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41077" w14:textId="7D0A8260" w:rsidR="009A0D2B" w:rsidRDefault="00A56BF3">
      <w:r>
        <w:rPr>
          <w:noProof/>
        </w:rPr>
        <w:drawing>
          <wp:inline distT="0" distB="0" distL="0" distR="0" wp14:anchorId="5042E23F" wp14:editId="1D09A7C0">
            <wp:extent cx="5940425" cy="2745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A180" w14:textId="77777777" w:rsidR="00A56BF3" w:rsidRPr="00A56BF3" w:rsidRDefault="00A56BF3" w:rsidP="00A56BF3">
      <w:r>
        <w:rPr>
          <w:noProof/>
        </w:rPr>
        <w:drawing>
          <wp:inline distT="0" distB="0" distL="0" distR="0" wp14:anchorId="0B9F3CE4" wp14:editId="4819256D">
            <wp:extent cx="5940425" cy="4525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BF3" w:rsidRPr="00A56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0A"/>
    <w:rsid w:val="009A0D2B"/>
    <w:rsid w:val="00A56BF3"/>
    <w:rsid w:val="00C8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ADD9C-45FC-45B5-98C2-0F9FB8B7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Солощева</dc:creator>
  <cp:keywords/>
  <dc:description/>
  <cp:lastModifiedBy>Варя Солощева</cp:lastModifiedBy>
  <cp:revision>3</cp:revision>
  <dcterms:created xsi:type="dcterms:W3CDTF">2022-12-25T15:35:00Z</dcterms:created>
  <dcterms:modified xsi:type="dcterms:W3CDTF">2022-12-25T15:37:00Z</dcterms:modified>
</cp:coreProperties>
</file>