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B0124" w14:textId="77777777" w:rsidR="00C837B3" w:rsidRDefault="00C837B3" w:rsidP="00C837B3">
      <w:pPr>
        <w:jc w:val="center"/>
      </w:pPr>
      <w:r>
        <w:rPr>
          <w:sz w:val="28"/>
          <w:szCs w:val="28"/>
        </w:rPr>
        <w:t>Московский государственный технический университет им. Н.Э. Баумана</w:t>
      </w:r>
    </w:p>
    <w:p w14:paraId="15C7873D" w14:textId="77777777" w:rsidR="00C837B3" w:rsidRDefault="00C837B3" w:rsidP="00C837B3">
      <w:pPr>
        <w:jc w:val="center"/>
      </w:pPr>
      <w:r>
        <w:t>Факультет «Информатика и системы управления»</w:t>
      </w:r>
    </w:p>
    <w:p w14:paraId="229BFBBD" w14:textId="77777777" w:rsidR="00C837B3" w:rsidRDefault="00C837B3" w:rsidP="00C837B3">
      <w:pPr>
        <w:jc w:val="center"/>
        <w:rPr>
          <w:b/>
          <w:sz w:val="36"/>
          <w:szCs w:val="36"/>
        </w:rPr>
      </w:pPr>
      <w:r>
        <w:t>Кафедра «Автоматизированные системы обработки информации и управления»</w:t>
      </w:r>
    </w:p>
    <w:p w14:paraId="55154D90" w14:textId="77777777" w:rsidR="00C837B3" w:rsidRDefault="00C837B3" w:rsidP="00C837B3">
      <w:pPr>
        <w:rPr>
          <w:b/>
          <w:sz w:val="36"/>
          <w:szCs w:val="36"/>
        </w:rPr>
      </w:pPr>
    </w:p>
    <w:p w14:paraId="2D4D673A" w14:textId="77777777" w:rsidR="00C837B3" w:rsidRDefault="00C837B3" w:rsidP="00C837B3">
      <w:pPr>
        <w:jc w:val="center"/>
        <w:rPr>
          <w:b/>
          <w:sz w:val="36"/>
          <w:szCs w:val="36"/>
        </w:rPr>
      </w:pPr>
    </w:p>
    <w:p w14:paraId="0D7DF4B7" w14:textId="57457A7E" w:rsidR="00C837B3" w:rsidRDefault="00C837B3" w:rsidP="00C837B3">
      <w:pPr>
        <w:jc w:val="center"/>
        <w:rPr>
          <w:b/>
          <w:sz w:val="36"/>
          <w:szCs w:val="36"/>
        </w:rPr>
      </w:pPr>
      <w:r>
        <w:rPr>
          <w:noProof/>
          <w:sz w:val="28"/>
          <w:szCs w:val="28"/>
        </w:rPr>
        <w:drawing>
          <wp:inline distT="0" distB="0" distL="0" distR="0" wp14:anchorId="5889E9CB" wp14:editId="6950AE8E">
            <wp:extent cx="1619250" cy="1924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1BF63" w14:textId="77777777" w:rsidR="00C837B3" w:rsidRDefault="00C837B3" w:rsidP="00C837B3">
      <w:pPr>
        <w:rPr>
          <w:b/>
          <w:sz w:val="32"/>
          <w:szCs w:val="32"/>
          <w:lang w:val="en-US"/>
        </w:rPr>
      </w:pPr>
    </w:p>
    <w:p w14:paraId="0DB80791" w14:textId="77777777" w:rsidR="00C837B3" w:rsidRDefault="00C837B3" w:rsidP="00C837B3">
      <w:pPr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Отчет </w:t>
      </w:r>
    </w:p>
    <w:p w14:paraId="68070DE8" w14:textId="1E659892" w:rsidR="00C837B3" w:rsidRDefault="00C837B3" w:rsidP="00C837B3">
      <w:pPr>
        <w:spacing w:before="120" w:after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Лабораторная работа</w:t>
      </w:r>
      <w:r>
        <w:rPr>
          <w:b/>
          <w:sz w:val="36"/>
          <w:szCs w:val="36"/>
        </w:rPr>
        <w:tab/>
        <w:t xml:space="preserve"> № </w:t>
      </w:r>
      <w:r>
        <w:rPr>
          <w:b/>
          <w:sz w:val="36"/>
          <w:szCs w:val="36"/>
        </w:rPr>
        <w:t>1</w:t>
      </w:r>
    </w:p>
    <w:p w14:paraId="71AD5B04" w14:textId="77777777" w:rsidR="00C837B3" w:rsidRDefault="00C837B3" w:rsidP="00C837B3">
      <w:pPr>
        <w:jc w:val="center"/>
        <w:rPr>
          <w:color w:val="000000"/>
          <w:sz w:val="36"/>
          <w:szCs w:val="36"/>
        </w:rPr>
      </w:pPr>
    </w:p>
    <w:p w14:paraId="22898B36" w14:textId="77777777" w:rsidR="00C837B3" w:rsidRDefault="00C837B3" w:rsidP="00C837B3">
      <w:pPr>
        <w:rPr>
          <w:b/>
          <w:sz w:val="32"/>
          <w:szCs w:val="32"/>
        </w:rPr>
      </w:pPr>
    </w:p>
    <w:p w14:paraId="11AE59AE" w14:textId="77777777" w:rsidR="00C837B3" w:rsidRDefault="00C837B3" w:rsidP="00C837B3">
      <w:pPr>
        <w:spacing w:after="240"/>
        <w:jc w:val="right"/>
        <w:rPr>
          <w:b/>
        </w:rPr>
      </w:pPr>
      <w:r>
        <w:rPr>
          <w:b/>
        </w:rPr>
        <w:t>ИСПОЛНИТЕЛЬ:</w:t>
      </w:r>
    </w:p>
    <w:p w14:paraId="68B3317D" w14:textId="77777777" w:rsidR="00C837B3" w:rsidRDefault="00C837B3" w:rsidP="00C837B3">
      <w:pPr>
        <w:jc w:val="right"/>
        <w:rPr>
          <w:sz w:val="28"/>
          <w:szCs w:val="28"/>
        </w:rPr>
      </w:pPr>
      <w:r>
        <w:rPr>
          <w:sz w:val="28"/>
          <w:szCs w:val="28"/>
        </w:rPr>
        <w:t>ФИО</w:t>
      </w:r>
    </w:p>
    <w:p w14:paraId="3D7E7AFA" w14:textId="77777777" w:rsidR="00C837B3" w:rsidRDefault="00C837B3" w:rsidP="00C837B3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Группа ИБМ3-24Б</w:t>
      </w:r>
    </w:p>
    <w:p w14:paraId="211D710B" w14:textId="1BB272D3" w:rsidR="00C837B3" w:rsidRDefault="00C837B3" w:rsidP="00C837B3">
      <w:pPr>
        <w:jc w:val="right"/>
      </w:pPr>
      <w:r>
        <w:rPr>
          <w:sz w:val="28"/>
          <w:szCs w:val="28"/>
        </w:rPr>
        <w:t>Волкова Варвара</w:t>
      </w:r>
    </w:p>
    <w:p w14:paraId="018689C4" w14:textId="77777777" w:rsidR="00C837B3" w:rsidRDefault="00C837B3" w:rsidP="00C837B3">
      <w:pPr>
        <w:spacing w:before="240" w:after="240"/>
        <w:jc w:val="right"/>
        <w:rPr>
          <w:b/>
        </w:rPr>
      </w:pPr>
      <w:r>
        <w:rPr>
          <w:b/>
        </w:rPr>
        <w:t xml:space="preserve">ПРЕПОДАВАТЕЛЬ:    </w:t>
      </w:r>
    </w:p>
    <w:p w14:paraId="215FE4B8" w14:textId="56DFCB0E" w:rsidR="00C837B3" w:rsidRPr="00C837B3" w:rsidRDefault="00C837B3" w:rsidP="00C837B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C837B3">
        <w:rPr>
          <w:rFonts w:ascii="Times New Roman" w:hAnsi="Times New Roman" w:cs="Times New Roman"/>
          <w:sz w:val="28"/>
          <w:szCs w:val="28"/>
        </w:rPr>
        <w:t>Гапанюк</w:t>
      </w:r>
      <w:proofErr w:type="spellEnd"/>
      <w:r w:rsidRPr="00C837B3">
        <w:rPr>
          <w:rFonts w:ascii="Times New Roman" w:hAnsi="Times New Roman" w:cs="Times New Roman"/>
          <w:sz w:val="28"/>
          <w:szCs w:val="28"/>
        </w:rPr>
        <w:t xml:space="preserve"> Ю.Е.</w:t>
      </w:r>
    </w:p>
    <w:p w14:paraId="76D62961" w14:textId="77777777" w:rsidR="00C837B3" w:rsidRDefault="00C837B3" w:rsidP="00C837B3">
      <w:pPr>
        <w:jc w:val="right"/>
        <w:rPr>
          <w:sz w:val="28"/>
          <w:szCs w:val="28"/>
        </w:rPr>
      </w:pPr>
    </w:p>
    <w:p w14:paraId="10FE5EF9" w14:textId="016D198E" w:rsidR="00C837B3" w:rsidRDefault="00C837B3" w:rsidP="00C837B3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2025  г.</w:t>
      </w:r>
      <w:proofErr w:type="gramEnd"/>
    </w:p>
    <w:p w14:paraId="2AE88E3E" w14:textId="36A59F64" w:rsidR="00C837B3" w:rsidRDefault="00C837B3" w:rsidP="00C837B3">
      <w:pPr>
        <w:jc w:val="center"/>
        <w:rPr>
          <w:sz w:val="28"/>
          <w:szCs w:val="28"/>
        </w:rPr>
      </w:pPr>
    </w:p>
    <w:p w14:paraId="6507872A" w14:textId="77777777" w:rsidR="00C837B3" w:rsidRPr="00C837B3" w:rsidRDefault="00C837B3" w:rsidP="00C837B3">
      <w:pPr>
        <w:spacing w:before="100" w:beforeAutospacing="1" w:after="100" w:afterAutospacing="1" w:line="240" w:lineRule="auto"/>
        <w:ind w:left="1416" w:firstLine="708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Цель лабораторной работы</w:t>
      </w:r>
    </w:p>
    <w:p w14:paraId="6CD955C9" w14:textId="77777777" w:rsidR="00C837B3" w:rsidRPr="00C837B3" w:rsidRDefault="00C837B3" w:rsidP="00C837B3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Изучение основных конструкций языка Python.</w:t>
      </w:r>
    </w:p>
    <w:p w14:paraId="68BCDFB3" w14:textId="77777777" w:rsidR="00C837B3" w:rsidRPr="00C837B3" w:rsidRDefault="00C837B3" w:rsidP="00C837B3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Примечание</w:t>
      </w:r>
      <w:proofErr w:type="gramStart"/>
      <w:r w:rsidRPr="00C837B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:</w:t>
      </w:r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</w:t>
      </w:r>
      <w:proofErr w:type="gramEnd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включает в себя работу с функциями, условными операторами (</w:t>
      </w:r>
      <w:proofErr w:type="spellStart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elif</w:t>
      </w:r>
      <w:proofErr w:type="spellEnd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else</w:t>
      </w:r>
      <w:proofErr w:type="spellEnd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циклами (</w:t>
      </w:r>
      <w:proofErr w:type="spellStart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случае обработки ошибок), модулями (</w:t>
      </w:r>
      <w:proofErr w:type="spellStart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sys</w:t>
      </w:r>
      <w:proofErr w:type="spellEnd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math</w:t>
      </w:r>
      <w:proofErr w:type="spellEnd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а также обработкой аргументов командной строки.</w:t>
      </w:r>
    </w:p>
    <w:p w14:paraId="30DED495" w14:textId="77777777" w:rsidR="00C837B3" w:rsidRPr="00C837B3" w:rsidRDefault="00C837B3" w:rsidP="00C837B3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03BF82BF">
          <v:rect id="_x0000_i1027" style="width:0;height:1.5pt" o:hralign="center" o:hrstd="t" o:hr="t" fillcolor="#a0a0a0" stroked="f"/>
        </w:pict>
      </w:r>
    </w:p>
    <w:p w14:paraId="6F8E29F3" w14:textId="7065B069" w:rsidR="00C837B3" w:rsidRPr="00C837B3" w:rsidRDefault="00C837B3" w:rsidP="00C837B3">
      <w:pPr>
        <w:spacing w:before="100" w:beforeAutospacing="1" w:after="100" w:afterAutospacing="1" w:line="360" w:lineRule="auto"/>
        <w:ind w:left="2832" w:firstLine="708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</w:t>
      </w:r>
    </w:p>
    <w:p w14:paraId="3BEC369B" w14:textId="77777777" w:rsidR="00C837B3" w:rsidRPr="00C837B3" w:rsidRDefault="00C837B3" w:rsidP="00C837B3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Разработать программу на языке Python для решения </w:t>
      </w:r>
      <w:r w:rsidRPr="00C837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биквадратного уравнения</w:t>
      </w:r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вида $ax^4 + bx^2 + c = 0$ в виде консольного приложения.</w:t>
      </w:r>
    </w:p>
    <w:p w14:paraId="6FF79E5D" w14:textId="77777777" w:rsidR="00C837B3" w:rsidRPr="00C837B3" w:rsidRDefault="00C837B3" w:rsidP="00C837B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требования</w:t>
      </w:r>
    </w:p>
    <w:p w14:paraId="09834F9F" w14:textId="77777777" w:rsidR="00C837B3" w:rsidRPr="00C837B3" w:rsidRDefault="00C837B3" w:rsidP="00C837B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Вычисление корней:</w:t>
      </w:r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Программа должна вычислять дискриминант квадратного уравнения $ay^2 + </w:t>
      </w:r>
      <w:proofErr w:type="spellStart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by</w:t>
      </w:r>
      <w:proofErr w:type="spellEnd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+ c = 0$ (где $y = x^2$) и находить </w:t>
      </w:r>
      <w:r w:rsidRPr="00C837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все действительные корни</w:t>
      </w:r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исходного биквадратного уравнения.</w:t>
      </w:r>
    </w:p>
    <w:p w14:paraId="0D9247BA" w14:textId="77777777" w:rsidR="00C837B3" w:rsidRPr="00C837B3" w:rsidRDefault="00C837B3" w:rsidP="00C837B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Ввод коэффициентов:</w:t>
      </w:r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Коэффициенты </w:t>
      </w:r>
      <w:r w:rsidRPr="00C837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A, B, C</w:t>
      </w:r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должны быть:</w:t>
      </w:r>
    </w:p>
    <w:p w14:paraId="3FD6708E" w14:textId="77777777" w:rsidR="00C837B3" w:rsidRPr="00C837B3" w:rsidRDefault="00C837B3" w:rsidP="00C837B3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Либо заданы как </w:t>
      </w:r>
      <w:r w:rsidRPr="00C837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параметры командной строки</w:t>
      </w:r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(приоритетный вариант).</w:t>
      </w:r>
    </w:p>
    <w:p w14:paraId="20A8C417" w14:textId="77777777" w:rsidR="00C837B3" w:rsidRPr="00C837B3" w:rsidRDefault="00C837B3" w:rsidP="00C837B3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Либо введены с </w:t>
      </w:r>
      <w:r w:rsidRPr="00C837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клавиатуры</w:t>
      </w:r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если параметры командной строки отсутствуют.</w:t>
      </w:r>
    </w:p>
    <w:p w14:paraId="05776B4B" w14:textId="4BC531D5" w:rsidR="00C837B3" w:rsidRDefault="00C837B3" w:rsidP="00C837B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Обработка ошибок ввода</w:t>
      </w:r>
      <w:proofErr w:type="gramStart"/>
      <w:r w:rsidRPr="00C837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Если</w:t>
      </w:r>
      <w:proofErr w:type="gramEnd"/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коэффициент, введенный в командной строке или с клавиатуры, не является действительным числом, программа должна </w:t>
      </w:r>
      <w:r w:rsidRPr="00C837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игнорировать некорректное значение</w:t>
      </w:r>
      <w:r w:rsidRPr="00C837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запрашивать ввод коэффициента повторно, пока не будет введено корректное действительное число.</w:t>
      </w:r>
    </w:p>
    <w:p w14:paraId="67159F8E" w14:textId="19E3D2E1" w:rsidR="00C837B3" w:rsidRDefault="00C837B3" w:rsidP="00C837B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                                  </w:t>
      </w:r>
    </w:p>
    <w:p w14:paraId="541DC0FA" w14:textId="14811C5A" w:rsidR="00C837B3" w:rsidRDefault="00C837B3" w:rsidP="00C837B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122474F" w14:textId="2A538DA2" w:rsidR="00C837B3" w:rsidRPr="00C837B3" w:rsidRDefault="00C837B3" w:rsidP="00C837B3">
      <w:pPr>
        <w:spacing w:before="100" w:beforeAutospacing="1" w:after="100" w:afterAutospacing="1" w:line="240" w:lineRule="auto"/>
        <w:ind w:left="2136" w:firstLine="696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Решение задания (код).</w:t>
      </w:r>
    </w:p>
    <w:p w14:paraId="2D65CBF3" w14:textId="1B3B6870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import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sys</w:t>
      </w:r>
    </w:p>
    <w:p w14:paraId="354DE37F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import math</w:t>
      </w:r>
    </w:p>
    <w:p w14:paraId="081D5E26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69B19791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def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get_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coef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index, prompt):</w:t>
      </w:r>
    </w:p>
    <w:p w14:paraId="5D10859E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'''</w:t>
      </w:r>
    </w:p>
    <w:p w14:paraId="5DE2E679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Читаем коэффициент из командной строки или вводим с клавиатуры.</w:t>
      </w:r>
    </w:p>
    <w:p w14:paraId="64B09542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Проверяет, что введено действительное число, игнорируя некорректный ввод.</w:t>
      </w:r>
    </w:p>
    <w:p w14:paraId="655AF4FE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D75A351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Args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5073B9B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index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 Номер параметра в командной строке (начиная с 1).</w:t>
      </w:r>
    </w:p>
    <w:p w14:paraId="118699C7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prompt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str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 Приглашение для ввода коэффициента.</w:t>
      </w:r>
    </w:p>
    <w:p w14:paraId="73C6336B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AF7EB1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Returns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89C18A8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float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Коэффициент биквадратного уравнения.</w:t>
      </w:r>
    </w:p>
    <w:p w14:paraId="676A9C07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'''</w:t>
      </w:r>
    </w:p>
    <w:p w14:paraId="7FF09ED1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while True:</w:t>
      </w:r>
    </w:p>
    <w:p w14:paraId="4D09B5CE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coef_str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None</w:t>
      </w:r>
    </w:p>
    <w:p w14:paraId="08907FAC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try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A7EA92D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# Пробуем прочитать коэффициент из командной строки</w:t>
      </w:r>
    </w:p>
    <w:p w14:paraId="582CE5F5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if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len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sys.argv</w:t>
      </w:r>
      <w:proofErr w:type="spellEnd"/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 &gt; index:</w:t>
      </w:r>
    </w:p>
    <w:p w14:paraId="4D7ED433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coef_str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sys.argv</w:t>
      </w:r>
      <w:proofErr w:type="spellEnd"/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[index]</w:t>
      </w:r>
    </w:p>
    <w:p w14:paraId="159F8D75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else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5028EAF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# Вводим с клавиатуры, если в командной строке нет</w:t>
      </w:r>
    </w:p>
    <w:p w14:paraId="6E28867F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print(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prompt, end=' ')</w:t>
      </w:r>
    </w:p>
    <w:p w14:paraId="23BC9573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coef_str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input(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4BE120E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            </w:t>
      </w:r>
    </w:p>
    <w:p w14:paraId="5AC75C2E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# Переводим строку в действительное число</w:t>
      </w:r>
    </w:p>
    <w:p w14:paraId="2D283A49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coef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float(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coef_str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14:paraId="7B50D9BC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return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coef</w:t>
      </w:r>
      <w:proofErr w:type="spellEnd"/>
    </w:p>
    <w:p w14:paraId="67BDEB9E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except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ValueError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C050302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# Игнорируем некорректное значение и вводим коэффициент повторно</w:t>
      </w:r>
    </w:p>
    <w:p w14:paraId="6751522B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print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f"Некорректное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значение '{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coef_str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}'. Пожалуйста, введите действительное число.")</w:t>
      </w:r>
    </w:p>
    <w:p w14:paraId="35CA31EF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except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IndexError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8EA7066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# Эта ветка обрабатывается выше, но оставлена для полноты</w:t>
      </w:r>
    </w:p>
    <w:p w14:paraId="44E6B2F9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continue</w:t>
      </w:r>
    </w:p>
    <w:p w14:paraId="616CE3F4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2971FE41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533CBB2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def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get_y_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a, b, c):</w:t>
      </w:r>
    </w:p>
    <w:p w14:paraId="7F1A3B76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'''</w:t>
      </w:r>
    </w:p>
    <w:p w14:paraId="2C6808DE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Вычисление действительных корней y квадратного уравнения ay^2 +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by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c = 0.</w:t>
      </w:r>
    </w:p>
    <w:p w14:paraId="2E28EED0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35E63F2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Args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72D3893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a (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float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 коэффициент А</w:t>
      </w:r>
    </w:p>
    <w:p w14:paraId="6CE0040A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b (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float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 коэффициент B</w:t>
      </w:r>
    </w:p>
    <w:p w14:paraId="6907ED04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 (float):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коэффициент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C</w:t>
      </w:r>
    </w:p>
    <w:p w14:paraId="701C962E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3BA59DA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Returns:</w:t>
      </w:r>
    </w:p>
    <w:p w14:paraId="6F15AC7A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list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float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]: Список неотрицательных корней y.</w:t>
      </w:r>
    </w:p>
    <w:p w14:paraId="2D86AB93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'''</w:t>
      </w:r>
    </w:p>
    <w:p w14:paraId="2270E592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result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[]</w:t>
      </w:r>
    </w:p>
    <w:p w14:paraId="6023CA3C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</w:p>
    <w:p w14:paraId="5812427A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    # Случай вырожденного уравнения (не биквадратное, но нужно обработать)</w:t>
      </w:r>
    </w:p>
    <w:p w14:paraId="4F8D24A0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if a == 0.0:</w:t>
      </w:r>
    </w:p>
    <w:p w14:paraId="74C2F3F3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if 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 !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 0.0:</w:t>
      </w:r>
    </w:p>
    <w:p w14:paraId="7615ABB5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#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bx^2 + c = 0 -&gt; bx^2 = -c -&gt; x^2 = -c/b</w:t>
      </w:r>
    </w:p>
    <w:p w14:paraId="38693777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y = -c / b</w:t>
      </w:r>
    </w:p>
    <w:p w14:paraId="37819BAF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if y &gt;= 0.0:</w:t>
      </w:r>
    </w:p>
    <w:p w14:paraId="023E5F0C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    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result.append</w:t>
      </w:r>
      <w:proofErr w:type="spellEnd"/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(y)</w:t>
      </w:r>
    </w:p>
    <w:p w14:paraId="2DD0F400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elif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 == 0.0:</w:t>
      </w:r>
    </w:p>
    <w:p w14:paraId="442D7706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# Уравнение 0 = 0, бесконечно много решений. Вернем 0 как единственное 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 &gt;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 0</w:t>
      </w:r>
    </w:p>
    <w:p w14:paraId="1F3BF58D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# Для биквадратного уравнения это не имеет смысла, но для ay^2+by+c=0</w:t>
      </w:r>
    </w:p>
    <w:p w14:paraId="5A47E9EE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# если a=b=c=0, то любое y подходит. Мы вернем [0] для продолжения логики.</w:t>
      </w:r>
    </w:p>
    <w:p w14:paraId="13E622C9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return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[0.0]</w:t>
      </w:r>
    </w:p>
    <w:p w14:paraId="7ED12BE4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# Если a=0, b=0, 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c!=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0, то корней нет (c=0)</w:t>
      </w:r>
    </w:p>
    <w:p w14:paraId="398DD6D8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return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result</w:t>
      </w:r>
      <w:proofErr w:type="spellEnd"/>
    </w:p>
    <w:p w14:paraId="1177F09E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</w:p>
    <w:p w14:paraId="41569033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# Решение квадратного уравнения ay^2 +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by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c = 0</w:t>
      </w:r>
    </w:p>
    <w:p w14:paraId="30E6D436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 = b*b - 4*a*c</w:t>
      </w:r>
    </w:p>
    <w:p w14:paraId="2267F3BC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</w:p>
    <w:p w14:paraId="08FE3E27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if D == 0.0:</w:t>
      </w:r>
    </w:p>
    <w:p w14:paraId="1CA32341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y = -b / (2.0*a)</w:t>
      </w:r>
    </w:p>
    <w:p w14:paraId="398C3A39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if y &gt;= 0.0:</w:t>
      </w:r>
    </w:p>
    <w:p w14:paraId="53A26CBB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result.append</w:t>
      </w:r>
      <w:proofErr w:type="spellEnd"/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(y)</w:t>
      </w:r>
    </w:p>
    <w:p w14:paraId="19321B7A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</w:t>
      </w:r>
    </w:p>
    <w:p w14:paraId="3254CD1F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elif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 &gt; 0.0:</w:t>
      </w:r>
    </w:p>
    <w:p w14:paraId="7A4DE1C5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sqD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math.sqrt</w:t>
      </w:r>
      <w:proofErr w:type="spellEnd"/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(D)</w:t>
      </w:r>
    </w:p>
    <w:p w14:paraId="18DB35A9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lastRenderedPageBreak/>
        <w:t xml:space="preserve">        y1 = (-b +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sqD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 / (2.0*a)</w:t>
      </w:r>
    </w:p>
    <w:p w14:paraId="2CA647DF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y2 = (-b -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sqD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 / (2.0*a)</w:t>
      </w:r>
    </w:p>
    <w:p w14:paraId="022007B0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</w:p>
    <w:p w14:paraId="21D39DF7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if y1 &gt;= 0.0:</w:t>
      </w:r>
    </w:p>
    <w:p w14:paraId="4E5FDAF5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result.append</w:t>
      </w:r>
      <w:proofErr w:type="spellEnd"/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(y1)</w:t>
      </w:r>
    </w:p>
    <w:p w14:paraId="4E5FCBC2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if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y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 &gt;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= 0.0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abs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(y2 - y1) &gt; 1e-9: # Проверка на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неотрицательность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уникальность</w:t>
      </w:r>
    </w:p>
    <w:p w14:paraId="4C18BAC0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result.append</w:t>
      </w:r>
      <w:proofErr w:type="spellEnd"/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(y2)</w:t>
      </w:r>
    </w:p>
    <w:p w14:paraId="6BC13974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</w:t>
      </w:r>
    </w:p>
    <w:p w14:paraId="6EC611F2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#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 &lt; 0,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корней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y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нет</w:t>
      </w:r>
    </w:p>
    <w:p w14:paraId="3FAB6607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return result</w:t>
      </w:r>
    </w:p>
    <w:p w14:paraId="2D75F0C9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20A32B7C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2EC7ED12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def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get_x_roots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y_roots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):</w:t>
      </w:r>
    </w:p>
    <w:p w14:paraId="46DE87C8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'''</w:t>
      </w:r>
    </w:p>
    <w:p w14:paraId="620BDEFE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Вычисление действительных корней x биквадратного уравнения x^2 = y.</w:t>
      </w:r>
    </w:p>
    <w:p w14:paraId="7C76A038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DED7E66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Args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B170B36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list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float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]): Список неотрицательных корней y.</w:t>
      </w:r>
    </w:p>
    <w:p w14:paraId="4E15EFB5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A99CB78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Returns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91F96D5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list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float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]: Список действительных корней x.</w:t>
      </w:r>
    </w:p>
    <w:p w14:paraId="0BEA33DC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'''</w:t>
      </w:r>
    </w:p>
    <w:p w14:paraId="32D44787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[]</w:t>
      </w:r>
    </w:p>
    <w:p w14:paraId="14C8E042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for y in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y_roots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79501220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# Так как 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 &gt;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 0, можем брать корень</w:t>
      </w:r>
    </w:p>
    <w:p w14:paraId="0FD440C7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root =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math.sqrt</w:t>
      </w:r>
      <w:proofErr w:type="spellEnd"/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(y)</w:t>
      </w:r>
    </w:p>
    <w:p w14:paraId="5CC5BC2D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lastRenderedPageBreak/>
        <w:t xml:space="preserve">        if root == 0.0:</w:t>
      </w:r>
    </w:p>
    <w:p w14:paraId="28D0F8CB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x_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roots.append</w:t>
      </w:r>
      <w:proofErr w:type="spellEnd"/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(0.0)</w:t>
      </w:r>
    </w:p>
    <w:p w14:paraId="73E5538B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else:</w:t>
      </w:r>
    </w:p>
    <w:p w14:paraId="3FC2E67E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x_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roots.append</w:t>
      </w:r>
      <w:proofErr w:type="spellEnd"/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(root)</w:t>
      </w:r>
    </w:p>
    <w:p w14:paraId="3311584D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roots.append</w:t>
      </w:r>
      <w:proofErr w:type="spellEnd"/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(-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root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B75445C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</w:t>
      </w:r>
    </w:p>
    <w:p w14:paraId="1CCC54B7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# Убираем дубликаты (например, если y=0 дал два 0) и сортируем</w:t>
      </w:r>
    </w:p>
    <w:p w14:paraId="65DABB68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# Используем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уникальности, затем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list</w:t>
      </w:r>
      <w:proofErr w:type="spellEnd"/>
    </w:p>
    <w:p w14:paraId="13547733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return sorted(list(set(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)))</w:t>
      </w:r>
    </w:p>
    <w:p w14:paraId="2A6DA104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4AC6E6DA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4B930F36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def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main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63BB7889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'''</w:t>
      </w:r>
    </w:p>
    <w:p w14:paraId="2A0C0B85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Основная функция для решения биквадратного уравнения.</w:t>
      </w:r>
    </w:p>
    <w:p w14:paraId="2B22A870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'''</w:t>
      </w:r>
    </w:p>
    <w:p w14:paraId="6BA49039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print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"Решение биквадратного уравнения вида Ax^4 + Bx^2 + C = 0")</w:t>
      </w:r>
    </w:p>
    <w:p w14:paraId="233DDC1C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</w:p>
    <w:p w14:paraId="1731EC53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# Для биквадратного уравнения коэффициенты A, B, C берутся из x^4, x^2, и свободного члена</w:t>
      </w:r>
    </w:p>
    <w:p w14:paraId="7143F0EF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# Соответствуют индексам командной строки 1, 2, 3</w:t>
      </w:r>
    </w:p>
    <w:p w14:paraId="567EF749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a =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get_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coef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1, 'Введите коэффициент A (при x^4):')</w:t>
      </w:r>
    </w:p>
    <w:p w14:paraId="5FE18C1A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b =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get_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coef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2, 'Введите коэффициент B (при x^2):')</w:t>
      </w:r>
    </w:p>
    <w:p w14:paraId="6AC8A074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c =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get_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coef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3, 'Введите коэффициент C (свободный член):')</w:t>
      </w:r>
    </w:p>
    <w:p w14:paraId="2DC06845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</w:p>
    <w:p w14:paraId="496CE8B8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# Проверка, что это действительно биквадратное уравнение (A не равно 0)</w:t>
      </w:r>
    </w:p>
    <w:p w14:paraId="7228C9E2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if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 == 0.0:</w:t>
      </w:r>
    </w:p>
    <w:p w14:paraId="21D5EAA6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        # Если A=0, то это квадратное уравнение (Bx^2 + C = 0) или линейное/константа</w:t>
      </w:r>
    </w:p>
    <w:p w14:paraId="2697AC69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print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"Коэффициент A равен 0. Решаем уравнение Bx^2 + C = 0.")</w:t>
      </w:r>
    </w:p>
    <w:p w14:paraId="23BE0446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</w:p>
    <w:p w14:paraId="4BB6B9E3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# Вычисление корней y (для x^2)</w:t>
      </w:r>
    </w:p>
    <w:p w14:paraId="3C0605BE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y_roots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get_y_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a, b, c)</w:t>
      </w:r>
    </w:p>
    <w:p w14:paraId="4E17206A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</w:p>
    <w:p w14:paraId="68436CE7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#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Вычисление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корней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x</w:t>
      </w:r>
    </w:p>
    <w:p w14:paraId="7DB5D76B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get_x_roots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y_roots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14:paraId="44162D97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21DFCE4D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#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корней</w:t>
      </w:r>
    </w:p>
    <w:p w14:paraId="21FA2EA6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len_roots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len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14:paraId="15DC6582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print(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"---")</w:t>
      </w:r>
    </w:p>
    <w:p w14:paraId="432EDF7A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if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len_roots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== 0:</w:t>
      </w:r>
    </w:p>
    <w:p w14:paraId="78402E73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  <w:proofErr w:type="gram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print(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Нет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действительных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корней</w:t>
      </w: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.')</w:t>
      </w:r>
    </w:p>
    <w:p w14:paraId="5142D787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elif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len_roots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== 1:</w:t>
      </w:r>
    </w:p>
    <w:p w14:paraId="0C5349A9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print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'Один действительный корень: {}'.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format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[0]))</w:t>
      </w:r>
    </w:p>
    <w:p w14:paraId="723D9648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elif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len_roots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== 2:</w:t>
      </w:r>
    </w:p>
    <w:p w14:paraId="3FBB49B5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print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'Два действительных корня: {} и {}'.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format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[0],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[1]))</w:t>
      </w:r>
    </w:p>
    <w:p w14:paraId="0F0780D8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elif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len_roots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== 3:</w:t>
      </w:r>
    </w:p>
    <w:p w14:paraId="2DE69B03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print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'Три действительных корня: {}, {} и {}'.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format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[0],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[1],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[2]))</w:t>
      </w:r>
    </w:p>
    <w:p w14:paraId="02D592F1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else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#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len_roots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== 4</w:t>
      </w:r>
    </w:p>
    <w:p w14:paraId="5672DAA7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print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'Четыре действительных корня: {}, {}, {} и {}'.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format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[0],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[1],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[2], 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x_roots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[3]))</w:t>
      </w:r>
    </w:p>
    <w:p w14:paraId="0F3B0DDE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print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"---")</w:t>
      </w:r>
    </w:p>
    <w:p w14:paraId="678FB5EB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</w:p>
    <w:p w14:paraId="0F42E206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3E5B801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# Если сценарий запущен из командной строки</w:t>
      </w:r>
    </w:p>
    <w:p w14:paraId="6ED0BE33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if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__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 == "__</w:t>
      </w:r>
      <w:proofErr w:type="spell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main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__":</w:t>
      </w:r>
    </w:p>
    <w:p w14:paraId="591DA170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proofErr w:type="gramStart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main</w:t>
      </w:r>
      <w:proofErr w:type="spell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837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0C729B7" w14:textId="77777777" w:rsidR="00C837B3" w:rsidRPr="00C837B3" w:rsidRDefault="00C837B3" w:rsidP="00C837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AE08205" w14:textId="5C09E556" w:rsidR="00C837B3" w:rsidRDefault="00C837B3" w:rsidP="00C837B3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П</w:t>
      </w:r>
      <w:r w:rsidRPr="00C837B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ример вывода программы</w:t>
      </w:r>
    </w:p>
    <w:p w14:paraId="02B00B88" w14:textId="191D3A75" w:rsidR="00C837B3" w:rsidRPr="00C837B3" w:rsidRDefault="00C837B3" w:rsidP="00C837B3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noProof/>
          <w14:ligatures w14:val="none"/>
        </w:rPr>
        <w:drawing>
          <wp:inline distT="0" distB="0" distL="0" distR="0" wp14:anchorId="11586343" wp14:editId="06E4C321">
            <wp:extent cx="5400675" cy="1409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08C2" w14:textId="00A7D39F" w:rsidR="00D36BC2" w:rsidRPr="00C837B3" w:rsidRDefault="00D36BC2" w:rsidP="00C837B3"/>
    <w:sectPr w:rsidR="00D36BC2" w:rsidRPr="00C837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D220D"/>
    <w:multiLevelType w:val="multilevel"/>
    <w:tmpl w:val="0520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345358"/>
    <w:multiLevelType w:val="multilevel"/>
    <w:tmpl w:val="37F0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B3"/>
    <w:rsid w:val="001A526C"/>
    <w:rsid w:val="00C837B3"/>
    <w:rsid w:val="00D3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BFE7A"/>
  <w15:chartTrackingRefBased/>
  <w15:docId w15:val="{B60436C9-388B-4A3D-B09F-328A47EA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37B3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2">
    <w:name w:val="heading 2"/>
    <w:basedOn w:val="a"/>
    <w:link w:val="20"/>
    <w:uiPriority w:val="9"/>
    <w:qFormat/>
    <w:rsid w:val="00C837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837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837B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37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83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837B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C83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3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 Волкова</dc:creator>
  <cp:keywords/>
  <dc:description/>
  <cp:lastModifiedBy>Варя Волкова</cp:lastModifiedBy>
  <cp:revision>1</cp:revision>
  <dcterms:created xsi:type="dcterms:W3CDTF">2025-11-14T15:20:00Z</dcterms:created>
  <dcterms:modified xsi:type="dcterms:W3CDTF">2025-11-14T15:32:00Z</dcterms:modified>
</cp:coreProperties>
</file>