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MindVault</w:t>
      </w:r>
    </w:p>
    <w:p>
      <w:r>
        <w:rPr>
          <w:i/>
          <w:iCs/>
          <w:sz w:val="24"/>
          <w:szCs w:val="24"/>
        </w:rPr>
        <w:t xml:space="preserve">Feature Status &amp; Project Roadmap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Last Updated: February 2025</w:t>
      </w:r>
    </w:p>
    <w:p>
      <w:pPr>
        <w:pStyle w:val="Heading2"/>
      </w:pPr>
      <w:r>
        <w:t xml:space="preserve">✅ Completed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Add, delete, search, filter, organize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Collections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collections, organize links by category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Video/Image Media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 videos &amp; images with ffmpeg extraction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Dark/Light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theme toggle 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Modes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Grid, List, Large view options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PWA Installation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Installable web app with manifest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Telegram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links directly to Telegram bot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Auto-Tagging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 Claude Vision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Multi-Provider 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 + OpenAI (GPT-4) 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Key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Secure settings for API credentials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&amp; Export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data export as 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 Functionality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Restore from backup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Persistent local data storage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Electron 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Native macOS application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English 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English localization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 Panel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Dedicated configuration modal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🔄 In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5" w:val="clear"/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5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Integration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Anthropic + OpenAI + Telegram connections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📋 Planned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License Key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License validation &amp; activation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Mobile/Cross-Device Sync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 between desktop &amp; mobile via PWA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Sync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 backup to cloud storage (iCloud, Dropbox, Google Drive)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Optimization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Caching, database optimization, code splitting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 Fixes &amp; Edge Cases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Polish &amp; reliability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DMG Build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Optimized macOS distribution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Beta testing &amp; feedback collection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release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🛠️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14, React, TailwindCSS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Node.js/Express, SQLite3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Desktop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Electron (macOS ARM64)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Services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 Claude Vision, OpenAI GPT-4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Media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ffmpeg, ffprobe (video processing)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with WAL mode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Package Manager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Build Tools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electron-builder, Next.js built-in compiler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📊 Project Statistics</w:t>
      </w:r>
    </w:p>
    <w:p>
      <w:r>
        <w:rPr>
          <w:b/>
          <w:bCs/>
        </w:rPr>
        <w:t xml:space="preserve">Completed: </w:t>
      </w:r>
      <w:r>
        <w:t xml:space="preserve">16/27 features (59%)</w:t>
      </w:r>
    </w:p>
    <w:p>
      <w:r>
        <w:rPr>
          <w:b/>
          <w:bCs/>
        </w:rPr>
        <w:t xml:space="preserve">In Progress: </w:t>
      </w:r>
      <w:r>
        <w:t xml:space="preserve">1/27 features</w:t>
      </w:r>
    </w:p>
    <w:p>
      <w:r>
        <w:rPr>
          <w:b/>
          <w:bCs/>
        </w:rPr>
        <w:t xml:space="preserve">Planned: </w:t>
      </w:r>
      <w:r>
        <w:t xml:space="preserve">10/27 features</w:t>
      </w:r>
    </w:p>
    <w:p>
      <w:pPr>
        <w:spacing w:after="240"/>
      </w:pPr>
      <w:r>
        <w:rPr>
          <w:b/>
          <w:bCs/>
          <w:i/>
          <w:iCs/>
        </w:rPr>
        <w:t xml:space="preserve">Est. Completion: Q1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2026-02-24T10:48:34.531Z</dcterms:created>
  <dcterms:modified xsi:type="dcterms:W3CDTF">2026-02-24T10:48:34.532Z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