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28E6FA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Федеральное государственное автономное образовательное учреждение высшего образования "Российский университет транспорта"</w:t>
      </w:r>
    </w:p>
    <w:p w14:paraId="4931FE34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РУТ (МИИТ)</w:t>
      </w:r>
    </w:p>
    <w:p w14:paraId="1DF1F49F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Институт управления и цифровых технологий (ИУЦТ)</w:t>
      </w:r>
    </w:p>
    <w:p w14:paraId="66424888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Кафедра «Цифровые технологии управления транспортными процессами» (ЦТУТП)</w:t>
      </w:r>
    </w:p>
    <w:p w14:paraId="17E58245" w14:textId="77777777" w:rsidR="004A52AB" w:rsidRPr="005679E1" w:rsidRDefault="004A52AB" w:rsidP="004A52AB">
      <w:pPr>
        <w:jc w:val="center"/>
        <w:rPr>
          <w:rFonts w:cs="Times New Roman"/>
          <w:szCs w:val="28"/>
        </w:rPr>
      </w:pPr>
    </w:p>
    <w:p w14:paraId="63AA3498" w14:textId="12E9B922" w:rsidR="00E96440" w:rsidRDefault="00E96440" w:rsidP="00EA02CE">
      <w:pPr>
        <w:jc w:val="center"/>
        <w:rPr>
          <w:rFonts w:cs="Times New Roman"/>
          <w:b/>
          <w:bCs/>
          <w:szCs w:val="28"/>
        </w:rPr>
      </w:pPr>
      <w:r w:rsidRPr="00E96440">
        <w:rPr>
          <w:rFonts w:cs="Times New Roman"/>
          <w:b/>
          <w:bCs/>
          <w:szCs w:val="28"/>
        </w:rPr>
        <w:t>Сервис-ориентированное программирование</w:t>
      </w:r>
    </w:p>
    <w:p w14:paraId="2B701728" w14:textId="42D10D5D" w:rsidR="00E96440" w:rsidRPr="00E062B1" w:rsidRDefault="00656B50" w:rsidP="00EA02CE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Лабораторная работа № </w:t>
      </w:r>
      <w:r w:rsidR="00E062B1" w:rsidRPr="00E062B1">
        <w:rPr>
          <w:rFonts w:cs="Times New Roman"/>
          <w:b/>
          <w:bCs/>
          <w:szCs w:val="28"/>
        </w:rPr>
        <w:t>8</w:t>
      </w:r>
    </w:p>
    <w:p w14:paraId="1504F8E6" w14:textId="35D407BB" w:rsidR="004A52AB" w:rsidRPr="005679E1" w:rsidRDefault="00E96440" w:rsidP="00B309F4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На тему</w:t>
      </w:r>
      <w:r w:rsidR="004A52AB" w:rsidRPr="005679E1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«</w:t>
      </w:r>
      <w:proofErr w:type="spellStart"/>
      <w:r w:rsidR="00E062B1" w:rsidRPr="00E062B1">
        <w:rPr>
          <w:rFonts w:cs="Times New Roman"/>
          <w:b/>
          <w:bCs/>
          <w:szCs w:val="28"/>
        </w:rPr>
        <w:t>WebSocket</w:t>
      </w:r>
      <w:proofErr w:type="spellEnd"/>
      <w:r w:rsidR="00E062B1" w:rsidRPr="00E062B1">
        <w:rPr>
          <w:rFonts w:cs="Times New Roman"/>
          <w:b/>
          <w:bCs/>
          <w:szCs w:val="28"/>
        </w:rPr>
        <w:t xml:space="preserve">: </w:t>
      </w:r>
      <w:proofErr w:type="spellStart"/>
      <w:r w:rsidR="00E062B1" w:rsidRPr="00E062B1">
        <w:rPr>
          <w:rFonts w:cs="Times New Roman"/>
          <w:b/>
          <w:bCs/>
          <w:szCs w:val="28"/>
        </w:rPr>
        <w:t>push</w:t>
      </w:r>
      <w:proofErr w:type="spellEnd"/>
      <w:r w:rsidR="00E062B1" w:rsidRPr="00E062B1">
        <w:rPr>
          <w:rFonts w:cs="Times New Roman"/>
          <w:b/>
          <w:bCs/>
          <w:szCs w:val="28"/>
        </w:rPr>
        <w:t>-уведомления в реальном времени</w:t>
      </w:r>
      <w:r>
        <w:rPr>
          <w:rFonts w:cs="Times New Roman"/>
          <w:b/>
          <w:bCs/>
          <w:szCs w:val="28"/>
        </w:rPr>
        <w:t>»</w:t>
      </w:r>
      <w:r w:rsidR="004A52AB" w:rsidRPr="005679E1">
        <w:rPr>
          <w:rFonts w:cs="Times New Roman"/>
          <w:b/>
          <w:bCs/>
          <w:szCs w:val="28"/>
        </w:rPr>
        <w:br/>
        <w:t>Специальность 09.03.02 Технологии искусственного интеллекта на транспортных системах</w:t>
      </w:r>
    </w:p>
    <w:p w14:paraId="7ACD4D98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126A958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33B68D1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0930D739" w14:textId="77777777" w:rsidR="004A52AB" w:rsidRPr="005679E1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Руководитель:</w:t>
      </w:r>
    </w:p>
    <w:p w14:paraId="31BD4926" w14:textId="0B9386D4" w:rsidR="004A52AB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________________</w:t>
      </w:r>
    </w:p>
    <w:p w14:paraId="35A828E4" w14:textId="6B5B8523" w:rsidR="00E96440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>
        <w:rPr>
          <w:b/>
          <w:bCs/>
          <w:szCs w:val="28"/>
        </w:rPr>
        <w:t>Старший преподаватель</w:t>
      </w:r>
    </w:p>
    <w:p w14:paraId="45AC0D6C" w14:textId="22814218" w:rsidR="004A52AB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Заманов</w:t>
      </w:r>
      <w:proofErr w:type="spellEnd"/>
      <w:r>
        <w:rPr>
          <w:b/>
          <w:bCs/>
          <w:szCs w:val="28"/>
        </w:rPr>
        <w:t xml:space="preserve"> Е</w:t>
      </w:r>
      <w:r w:rsidR="00EA02CE" w:rsidRPr="005679E1">
        <w:rPr>
          <w:b/>
          <w:bCs/>
          <w:szCs w:val="28"/>
        </w:rPr>
        <w:t>.Н.</w:t>
      </w:r>
    </w:p>
    <w:p w14:paraId="748BC12C" w14:textId="7A37BF89" w:rsidR="004A52AB" w:rsidRPr="005679E1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Выполнил студент группы УИТ-311:</w:t>
      </w:r>
    </w:p>
    <w:p w14:paraId="307EA621" w14:textId="08620CC8" w:rsidR="004A52AB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Курцева</w:t>
      </w:r>
      <w:proofErr w:type="spellEnd"/>
      <w:r>
        <w:rPr>
          <w:b/>
          <w:bCs/>
          <w:szCs w:val="28"/>
        </w:rPr>
        <w:t xml:space="preserve"> В. А</w:t>
      </w:r>
      <w:r w:rsidR="004A52AB" w:rsidRPr="005679E1">
        <w:rPr>
          <w:b/>
          <w:bCs/>
          <w:szCs w:val="28"/>
        </w:rPr>
        <w:t>.</w:t>
      </w:r>
    </w:p>
    <w:p w14:paraId="7EA1DB47" w14:textId="77777777" w:rsidR="004A52AB" w:rsidRPr="005679E1" w:rsidRDefault="004A52AB" w:rsidP="00EA02CE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22662091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szCs w:val="28"/>
        </w:rPr>
      </w:pPr>
    </w:p>
    <w:p w14:paraId="42FC1233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szCs w:val="28"/>
        </w:rPr>
      </w:pPr>
    </w:p>
    <w:p w14:paraId="1921CA98" w14:textId="77777777" w:rsidR="004A52AB" w:rsidRPr="005679E1" w:rsidRDefault="004A52AB" w:rsidP="004A52AB">
      <w:pPr>
        <w:pStyle w:val="paragraph"/>
        <w:spacing w:before="0" w:beforeAutospacing="0" w:after="0" w:afterAutospacing="0"/>
        <w:textAlignment w:val="baseline"/>
        <w:rPr>
          <w:szCs w:val="28"/>
        </w:rPr>
      </w:pPr>
    </w:p>
    <w:p w14:paraId="0552AEB7" w14:textId="10D4498A" w:rsidR="004A52AB" w:rsidRDefault="004A52AB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3B15DCDE" w14:textId="47DC7AFA" w:rsidR="00E96440" w:rsidRDefault="00E96440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6BE77AD6" w14:textId="187AE1D8" w:rsidR="00E96440" w:rsidRPr="005679E1" w:rsidRDefault="00E96440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201AFB77" w14:textId="7770D2D4" w:rsidR="004A52AB" w:rsidRPr="00E96440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Москва 202</w:t>
      </w:r>
      <w:r w:rsidR="00D311E8">
        <w:rPr>
          <w:b/>
          <w:bCs/>
          <w:szCs w:val="28"/>
        </w:rPr>
        <w:t>6</w:t>
      </w:r>
    </w:p>
    <w:p w14:paraId="72720ABF" w14:textId="5C8771EB" w:rsidR="00FF0BE2" w:rsidRPr="005679E1" w:rsidRDefault="00FF0BE2" w:rsidP="00FF0BE2">
      <w:pPr>
        <w:rPr>
          <w:rFonts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4"/>
          <w:lang w:eastAsia="en-US"/>
          <w14:ligatures w14:val="standardContextual"/>
        </w:rPr>
        <w:id w:val="-3924223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0BDEBF" w14:textId="1C11F673" w:rsidR="005679E1" w:rsidRPr="005679E1" w:rsidRDefault="005679E1" w:rsidP="005679E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679E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4A0B0DEC" w14:textId="404D3EAE" w:rsidR="00F52325" w:rsidRPr="00F52325" w:rsidRDefault="005679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BC41B6">
            <w:rPr>
              <w:rFonts w:cs="Times New Roman"/>
            </w:rPr>
            <w:fldChar w:fldCharType="begin"/>
          </w:r>
          <w:r w:rsidRPr="00BC41B6">
            <w:rPr>
              <w:rFonts w:cs="Times New Roman"/>
            </w:rPr>
            <w:instrText xml:space="preserve"> TOC \o "1-3" \h \z \u </w:instrText>
          </w:r>
          <w:r w:rsidRPr="00BC41B6">
            <w:rPr>
              <w:rFonts w:cs="Times New Roman"/>
            </w:rPr>
            <w:fldChar w:fldCharType="separate"/>
          </w:r>
          <w:hyperlink w:anchor="_Toc232276692" w:history="1">
            <w:r w:rsidR="00F52325" w:rsidRPr="00F52325">
              <w:rPr>
                <w:rStyle w:val="a9"/>
                <w:noProof/>
                <w:lang w:val="en-US"/>
              </w:rPr>
              <w:t>WebSocket</w:t>
            </w:r>
            <w:r w:rsidR="00F52325" w:rsidRPr="00F52325">
              <w:rPr>
                <w:noProof/>
                <w:webHidden/>
              </w:rPr>
              <w:tab/>
            </w:r>
            <w:r w:rsidR="00F52325" w:rsidRPr="00F52325">
              <w:rPr>
                <w:noProof/>
                <w:webHidden/>
              </w:rPr>
              <w:fldChar w:fldCharType="begin"/>
            </w:r>
            <w:r w:rsidR="00F52325" w:rsidRPr="00F52325">
              <w:rPr>
                <w:noProof/>
                <w:webHidden/>
              </w:rPr>
              <w:instrText xml:space="preserve"> PAGEREF _Toc232276692 \h </w:instrText>
            </w:r>
            <w:r w:rsidR="00F52325" w:rsidRPr="00F52325">
              <w:rPr>
                <w:noProof/>
                <w:webHidden/>
              </w:rPr>
            </w:r>
            <w:r w:rsidR="00F52325" w:rsidRPr="00F52325">
              <w:rPr>
                <w:noProof/>
                <w:webHidden/>
              </w:rPr>
              <w:fldChar w:fldCharType="separate"/>
            </w:r>
            <w:r w:rsidR="00F52325">
              <w:rPr>
                <w:noProof/>
                <w:webHidden/>
              </w:rPr>
              <w:t>3</w:t>
            </w:r>
            <w:r w:rsidR="00F52325" w:rsidRPr="00F52325">
              <w:rPr>
                <w:noProof/>
                <w:webHidden/>
              </w:rPr>
              <w:fldChar w:fldCharType="end"/>
            </w:r>
          </w:hyperlink>
        </w:p>
        <w:p w14:paraId="2521E915" w14:textId="07227080" w:rsidR="00F52325" w:rsidRPr="00F52325" w:rsidRDefault="00F5232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276693" w:history="1">
            <w:r w:rsidRPr="00F52325">
              <w:rPr>
                <w:rStyle w:val="a9"/>
                <w:noProof/>
              </w:rPr>
              <w:t>Архитектура</w:t>
            </w:r>
            <w:r w:rsidRPr="00F52325">
              <w:rPr>
                <w:noProof/>
                <w:webHidden/>
              </w:rPr>
              <w:tab/>
            </w:r>
            <w:r w:rsidRPr="00F52325">
              <w:rPr>
                <w:noProof/>
                <w:webHidden/>
              </w:rPr>
              <w:fldChar w:fldCharType="begin"/>
            </w:r>
            <w:r w:rsidRPr="00F52325">
              <w:rPr>
                <w:noProof/>
                <w:webHidden/>
              </w:rPr>
              <w:instrText xml:space="preserve"> PAGEREF _Toc232276693 \h </w:instrText>
            </w:r>
            <w:r w:rsidRPr="00F52325">
              <w:rPr>
                <w:noProof/>
                <w:webHidden/>
              </w:rPr>
            </w:r>
            <w:r w:rsidRPr="00F5232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Pr="00F52325">
              <w:rPr>
                <w:noProof/>
                <w:webHidden/>
              </w:rPr>
              <w:fldChar w:fldCharType="end"/>
            </w:r>
          </w:hyperlink>
        </w:p>
        <w:p w14:paraId="20F79602" w14:textId="45E18CC5" w:rsidR="00F52325" w:rsidRPr="00F52325" w:rsidRDefault="00F5232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276694" w:history="1">
            <w:r w:rsidRPr="00F52325">
              <w:rPr>
                <w:rStyle w:val="a9"/>
                <w:noProof/>
              </w:rPr>
              <w:t>Практический разбор</w:t>
            </w:r>
            <w:r w:rsidRPr="00F52325">
              <w:rPr>
                <w:noProof/>
                <w:webHidden/>
              </w:rPr>
              <w:tab/>
            </w:r>
            <w:r w:rsidRPr="00F52325">
              <w:rPr>
                <w:noProof/>
                <w:webHidden/>
              </w:rPr>
              <w:fldChar w:fldCharType="begin"/>
            </w:r>
            <w:r w:rsidRPr="00F52325">
              <w:rPr>
                <w:noProof/>
                <w:webHidden/>
              </w:rPr>
              <w:instrText xml:space="preserve"> PAGEREF _Toc232276694 \h </w:instrText>
            </w:r>
            <w:r w:rsidRPr="00F52325">
              <w:rPr>
                <w:noProof/>
                <w:webHidden/>
              </w:rPr>
            </w:r>
            <w:r w:rsidRPr="00F5232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F52325">
              <w:rPr>
                <w:noProof/>
                <w:webHidden/>
              </w:rPr>
              <w:fldChar w:fldCharType="end"/>
            </w:r>
          </w:hyperlink>
        </w:p>
        <w:p w14:paraId="55429A39" w14:textId="1BEB00FD" w:rsidR="00F52325" w:rsidRPr="00F52325" w:rsidRDefault="00F5232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276695" w:history="1">
            <w:r w:rsidRPr="00F52325">
              <w:rPr>
                <w:rStyle w:val="a9"/>
                <w:rFonts w:cs="Times New Roman"/>
                <w:noProof/>
              </w:rPr>
              <w:t>Приложение А</w:t>
            </w:r>
            <w:r w:rsidRPr="00F52325">
              <w:rPr>
                <w:noProof/>
                <w:webHidden/>
              </w:rPr>
              <w:tab/>
            </w:r>
            <w:r w:rsidRPr="00F52325">
              <w:rPr>
                <w:noProof/>
                <w:webHidden/>
              </w:rPr>
              <w:fldChar w:fldCharType="begin"/>
            </w:r>
            <w:r w:rsidRPr="00F52325">
              <w:rPr>
                <w:noProof/>
                <w:webHidden/>
              </w:rPr>
              <w:instrText xml:space="preserve"> PAGEREF _Toc232276695 \h </w:instrText>
            </w:r>
            <w:r w:rsidRPr="00F52325">
              <w:rPr>
                <w:noProof/>
                <w:webHidden/>
              </w:rPr>
            </w:r>
            <w:r w:rsidRPr="00F5232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F52325">
              <w:rPr>
                <w:noProof/>
                <w:webHidden/>
              </w:rPr>
              <w:fldChar w:fldCharType="end"/>
            </w:r>
          </w:hyperlink>
        </w:p>
        <w:p w14:paraId="5BBF08AC" w14:textId="3E2C7180" w:rsidR="00EA02CE" w:rsidRPr="005679E1" w:rsidRDefault="005679E1" w:rsidP="005679E1">
          <w:pPr>
            <w:rPr>
              <w:rFonts w:cs="Times New Roman"/>
            </w:rPr>
          </w:pPr>
          <w:r w:rsidRPr="00BC41B6">
            <w:rPr>
              <w:rFonts w:cs="Times New Roman"/>
              <w:bCs/>
            </w:rPr>
            <w:fldChar w:fldCharType="end"/>
          </w:r>
        </w:p>
      </w:sdtContent>
    </w:sdt>
    <w:p w14:paraId="7D2C6065" w14:textId="6D554877" w:rsidR="00EA02CE" w:rsidRDefault="00EA02CE" w:rsidP="00332BF6">
      <w:pPr>
        <w:pStyle w:val="ab"/>
      </w:pPr>
    </w:p>
    <w:p w14:paraId="7BC9EFB8" w14:textId="67560907" w:rsidR="00332BF6" w:rsidRDefault="00332BF6" w:rsidP="00332BF6">
      <w:pPr>
        <w:pStyle w:val="ab"/>
      </w:pPr>
    </w:p>
    <w:p w14:paraId="6AA549BA" w14:textId="41ED66EA" w:rsidR="00332BF6" w:rsidRDefault="00332BF6" w:rsidP="00332BF6">
      <w:pPr>
        <w:pStyle w:val="ab"/>
      </w:pPr>
    </w:p>
    <w:p w14:paraId="4B9200CA" w14:textId="395312CF" w:rsidR="00332BF6" w:rsidRDefault="00332BF6" w:rsidP="00332BF6">
      <w:pPr>
        <w:pStyle w:val="ab"/>
      </w:pPr>
    </w:p>
    <w:p w14:paraId="430555B5" w14:textId="61402302" w:rsidR="00332BF6" w:rsidRDefault="00332BF6" w:rsidP="00332BF6">
      <w:pPr>
        <w:pStyle w:val="ab"/>
      </w:pPr>
    </w:p>
    <w:p w14:paraId="748BDC84" w14:textId="1F2F24E4" w:rsidR="00332BF6" w:rsidRDefault="00332BF6" w:rsidP="00332BF6">
      <w:pPr>
        <w:pStyle w:val="ab"/>
      </w:pPr>
    </w:p>
    <w:p w14:paraId="6EA6F48D" w14:textId="74516B20" w:rsidR="00332BF6" w:rsidRDefault="00332BF6" w:rsidP="00332BF6">
      <w:pPr>
        <w:pStyle w:val="ab"/>
      </w:pPr>
    </w:p>
    <w:p w14:paraId="728796E5" w14:textId="305AE6E6" w:rsidR="00332BF6" w:rsidRDefault="00332BF6" w:rsidP="00332BF6">
      <w:pPr>
        <w:pStyle w:val="ab"/>
      </w:pPr>
    </w:p>
    <w:p w14:paraId="2A58C4F2" w14:textId="2DA5EAF4" w:rsidR="00332BF6" w:rsidRDefault="00332BF6" w:rsidP="00332BF6">
      <w:pPr>
        <w:pStyle w:val="ab"/>
      </w:pPr>
    </w:p>
    <w:p w14:paraId="5133674F" w14:textId="2F83FCA7" w:rsidR="00332BF6" w:rsidRDefault="00332BF6" w:rsidP="00332BF6">
      <w:pPr>
        <w:pStyle w:val="ab"/>
      </w:pPr>
    </w:p>
    <w:p w14:paraId="758050EE" w14:textId="25AABB12" w:rsidR="00A737F8" w:rsidRPr="005659FA" w:rsidRDefault="00BB70B3" w:rsidP="00BB70B3">
      <w:pPr>
        <w:pStyle w:val="ab"/>
        <w:tabs>
          <w:tab w:val="left" w:pos="8280"/>
        </w:tabs>
        <w:rPr>
          <w:lang w:val="en-US"/>
        </w:rPr>
      </w:pPr>
      <w:r>
        <w:tab/>
      </w:r>
    </w:p>
    <w:p w14:paraId="77A9B156" w14:textId="19234845" w:rsidR="00A737F8" w:rsidRDefault="00A737F8" w:rsidP="00332BF6">
      <w:pPr>
        <w:pStyle w:val="ab"/>
      </w:pPr>
    </w:p>
    <w:p w14:paraId="79983456" w14:textId="2FE0B1FA" w:rsidR="00A737F8" w:rsidRDefault="00A737F8" w:rsidP="00332BF6">
      <w:pPr>
        <w:pStyle w:val="ab"/>
      </w:pPr>
    </w:p>
    <w:p w14:paraId="5A188E86" w14:textId="73AF00C4" w:rsidR="00A737F8" w:rsidRDefault="00A737F8" w:rsidP="00332BF6">
      <w:pPr>
        <w:pStyle w:val="ab"/>
      </w:pPr>
    </w:p>
    <w:p w14:paraId="1BBD56DE" w14:textId="4297B32A" w:rsidR="00A737F8" w:rsidRDefault="00A737F8" w:rsidP="00332BF6">
      <w:pPr>
        <w:pStyle w:val="ab"/>
      </w:pPr>
    </w:p>
    <w:p w14:paraId="50C12A39" w14:textId="7C269D97" w:rsidR="00A737F8" w:rsidRDefault="00A737F8" w:rsidP="00332BF6">
      <w:pPr>
        <w:pStyle w:val="ab"/>
      </w:pPr>
    </w:p>
    <w:p w14:paraId="70789B85" w14:textId="6CA1FA8C" w:rsidR="00A737F8" w:rsidRDefault="00A737F8" w:rsidP="00332BF6">
      <w:pPr>
        <w:pStyle w:val="ab"/>
      </w:pPr>
    </w:p>
    <w:p w14:paraId="1D15D0D0" w14:textId="3C651861" w:rsidR="00A737F8" w:rsidRDefault="00A737F8" w:rsidP="00332BF6">
      <w:pPr>
        <w:pStyle w:val="ab"/>
      </w:pPr>
    </w:p>
    <w:p w14:paraId="0D651F47" w14:textId="322BF27C" w:rsidR="00A737F8" w:rsidRDefault="00A737F8" w:rsidP="00332BF6">
      <w:pPr>
        <w:pStyle w:val="ab"/>
      </w:pPr>
    </w:p>
    <w:p w14:paraId="5B024866" w14:textId="1EB8BC5A" w:rsidR="00A737F8" w:rsidRDefault="00A737F8" w:rsidP="00332BF6">
      <w:pPr>
        <w:pStyle w:val="ab"/>
      </w:pPr>
    </w:p>
    <w:p w14:paraId="301E8982" w14:textId="1CA3F3FA" w:rsidR="00A737F8" w:rsidRDefault="00A737F8" w:rsidP="00332BF6">
      <w:pPr>
        <w:pStyle w:val="ab"/>
      </w:pPr>
    </w:p>
    <w:p w14:paraId="1F4C5DF8" w14:textId="5D2B038F" w:rsidR="00332BF6" w:rsidRDefault="00332BF6" w:rsidP="0009100E">
      <w:pPr>
        <w:pStyle w:val="ab"/>
        <w:ind w:firstLine="0"/>
      </w:pPr>
    </w:p>
    <w:p w14:paraId="56347916" w14:textId="7B471F06" w:rsidR="00BB70B3" w:rsidRDefault="00BB70B3" w:rsidP="0009100E">
      <w:pPr>
        <w:pStyle w:val="ab"/>
        <w:ind w:firstLine="0"/>
      </w:pPr>
    </w:p>
    <w:p w14:paraId="727E20D6" w14:textId="5FA83EC1" w:rsidR="00BB70B3" w:rsidRDefault="00BB70B3" w:rsidP="0009100E">
      <w:pPr>
        <w:pStyle w:val="ab"/>
        <w:ind w:firstLine="0"/>
      </w:pPr>
    </w:p>
    <w:p w14:paraId="547C4F53" w14:textId="3A0020B6" w:rsidR="00BB70B3" w:rsidRDefault="00BB70B3" w:rsidP="0009100E">
      <w:pPr>
        <w:pStyle w:val="ab"/>
        <w:ind w:firstLine="0"/>
      </w:pPr>
    </w:p>
    <w:p w14:paraId="31F3A821" w14:textId="1759F652" w:rsidR="00BB70B3" w:rsidRDefault="00BB70B3" w:rsidP="0009100E">
      <w:pPr>
        <w:pStyle w:val="ab"/>
        <w:ind w:firstLine="0"/>
      </w:pPr>
    </w:p>
    <w:p w14:paraId="714B6DD8" w14:textId="23E79788" w:rsidR="00BB70B3" w:rsidRDefault="00BB70B3" w:rsidP="0009100E">
      <w:pPr>
        <w:pStyle w:val="ab"/>
        <w:ind w:firstLine="0"/>
      </w:pPr>
    </w:p>
    <w:p w14:paraId="06ACF2A8" w14:textId="1F554C99" w:rsidR="00BB70B3" w:rsidRDefault="00BB70B3" w:rsidP="0009100E">
      <w:pPr>
        <w:pStyle w:val="ab"/>
        <w:ind w:firstLine="0"/>
      </w:pPr>
    </w:p>
    <w:p w14:paraId="26685077" w14:textId="548CD304" w:rsidR="00BB70B3" w:rsidRDefault="00BB70B3" w:rsidP="0009100E">
      <w:pPr>
        <w:pStyle w:val="ab"/>
        <w:ind w:firstLine="0"/>
      </w:pPr>
    </w:p>
    <w:p w14:paraId="39882EC0" w14:textId="09F316F4" w:rsidR="00BB70B3" w:rsidRDefault="00BB70B3" w:rsidP="0009100E">
      <w:pPr>
        <w:pStyle w:val="ab"/>
        <w:ind w:firstLine="0"/>
      </w:pPr>
    </w:p>
    <w:p w14:paraId="4DC43B26" w14:textId="5E2E4B4F" w:rsidR="00BB70B3" w:rsidRDefault="00BB70B3" w:rsidP="0009100E">
      <w:pPr>
        <w:pStyle w:val="ab"/>
        <w:ind w:firstLine="0"/>
      </w:pPr>
    </w:p>
    <w:p w14:paraId="310BFA41" w14:textId="3CB88F99" w:rsidR="00E062B1" w:rsidRDefault="00E062B1" w:rsidP="0009100E">
      <w:pPr>
        <w:pStyle w:val="ab"/>
        <w:ind w:firstLine="0"/>
      </w:pPr>
    </w:p>
    <w:p w14:paraId="0F69C537" w14:textId="77777777" w:rsidR="00E062B1" w:rsidRDefault="00E062B1" w:rsidP="0009100E">
      <w:pPr>
        <w:pStyle w:val="ab"/>
        <w:ind w:firstLine="0"/>
      </w:pPr>
    </w:p>
    <w:p w14:paraId="59084FE5" w14:textId="77777777" w:rsidR="00BB70B3" w:rsidRDefault="00BB70B3" w:rsidP="0009100E">
      <w:pPr>
        <w:pStyle w:val="ab"/>
        <w:ind w:firstLine="0"/>
      </w:pPr>
    </w:p>
    <w:p w14:paraId="0C5804B0" w14:textId="77777777" w:rsidR="0009100E" w:rsidRPr="005679E1" w:rsidRDefault="0009100E" w:rsidP="0009100E">
      <w:pPr>
        <w:pStyle w:val="ab"/>
        <w:ind w:firstLine="0"/>
      </w:pPr>
    </w:p>
    <w:p w14:paraId="1748EC4D" w14:textId="40F3D26A" w:rsidR="00601DB5" w:rsidRPr="00E062B1" w:rsidRDefault="00E062B1" w:rsidP="00F1342A">
      <w:pPr>
        <w:pStyle w:val="ab"/>
        <w:spacing w:line="480" w:lineRule="auto"/>
        <w:ind w:firstLine="0"/>
        <w:jc w:val="center"/>
        <w:outlineLvl w:val="0"/>
        <w:rPr>
          <w:b/>
        </w:rPr>
      </w:pPr>
      <w:bookmarkStart w:id="0" w:name="_Toc232276692"/>
      <w:r>
        <w:rPr>
          <w:b/>
          <w:lang w:val="en-US"/>
        </w:rPr>
        <w:t>WebSocket</w:t>
      </w:r>
      <w:bookmarkEnd w:id="0"/>
    </w:p>
    <w:p w14:paraId="3AB08ABB" w14:textId="00350FB4" w:rsidR="00E062B1" w:rsidRDefault="00E062B1" w:rsidP="00E062B1">
      <w:pPr>
        <w:pStyle w:val="ab"/>
        <w:spacing w:line="360" w:lineRule="auto"/>
      </w:pPr>
      <w:r>
        <w:t>После того, как пользователь выполнил запрос, он не знает, что произошло, пока не обратиться вручную к журналу аудита.</w:t>
      </w:r>
    </w:p>
    <w:p w14:paraId="0EA81501" w14:textId="5652289B" w:rsidR="00E062B1" w:rsidRDefault="00E062B1" w:rsidP="00E062B1">
      <w:pPr>
        <w:pStyle w:val="ab"/>
        <w:spacing w:line="360" w:lineRule="auto"/>
      </w:pPr>
      <w:r>
        <w:t>Новый</w:t>
      </w:r>
      <w:r w:rsidRPr="00E062B1">
        <w:t xml:space="preserve"> </w:t>
      </w:r>
      <w:proofErr w:type="spellStart"/>
      <w:r>
        <w:t>микросервис</w:t>
      </w:r>
      <w:proofErr w:type="spellEnd"/>
      <w:r w:rsidRPr="00E062B1">
        <w:t xml:space="preserve"> </w:t>
      </w:r>
      <w:r w:rsidRPr="00E062B1">
        <w:rPr>
          <w:lang w:val="en-US"/>
        </w:rPr>
        <w:t>notification</w:t>
      </w:r>
      <w:r w:rsidRPr="00E062B1">
        <w:t>-</w:t>
      </w:r>
      <w:r w:rsidRPr="00E062B1">
        <w:rPr>
          <w:lang w:val="en-US"/>
        </w:rPr>
        <w:t>service</w:t>
      </w:r>
      <w:r w:rsidRPr="00E062B1">
        <w:t xml:space="preserve"> </w:t>
      </w:r>
      <w:r>
        <w:t>будет</w:t>
      </w:r>
      <w:r w:rsidRPr="00E062B1">
        <w:t xml:space="preserve"> </w:t>
      </w:r>
      <w:r>
        <w:t xml:space="preserve">слушать все доменные события из </w:t>
      </w:r>
      <w:proofErr w:type="spellStart"/>
      <w:r w:rsidRPr="00E062B1">
        <w:t>RabbitMQ</w:t>
      </w:r>
      <w:proofErr w:type="spellEnd"/>
      <w:r>
        <w:t xml:space="preserve"> и многогенно рассылать их к подключённым браузерам по </w:t>
      </w:r>
      <w:proofErr w:type="spellStart"/>
      <w:r w:rsidRPr="00E062B1">
        <w:t>WebSocket</w:t>
      </w:r>
      <w:proofErr w:type="spellEnd"/>
      <w:r>
        <w:t xml:space="preserve">. Ключевой паттерн - </w:t>
      </w:r>
      <w:r w:rsidRPr="00E062B1">
        <w:t xml:space="preserve"> </w:t>
      </w:r>
      <w:proofErr w:type="spellStart"/>
      <w:r w:rsidRPr="00E062B1">
        <w:t>event-to-push</w:t>
      </w:r>
      <w:proofErr w:type="spellEnd"/>
      <w:r w:rsidRPr="00E062B1">
        <w:t xml:space="preserve"> </w:t>
      </w:r>
      <w:proofErr w:type="spellStart"/>
      <w:r w:rsidRPr="00E062B1">
        <w:t>notification</w:t>
      </w:r>
      <w:proofErr w:type="spellEnd"/>
      <w:r>
        <w:t xml:space="preserve">: события из шины транслируются в </w:t>
      </w:r>
      <w:r>
        <w:rPr>
          <w:lang w:val="en-US"/>
        </w:rPr>
        <w:t>push</w:t>
      </w:r>
      <w:r w:rsidRPr="00E062B1">
        <w:t>-</w:t>
      </w:r>
      <w:r>
        <w:t xml:space="preserve">уведомления для подключенных клиентов. </w:t>
      </w:r>
    </w:p>
    <w:p w14:paraId="29C89A73" w14:textId="438A899C" w:rsidR="00F1342A" w:rsidRPr="00F1342A" w:rsidRDefault="00F1342A" w:rsidP="00F1342A">
      <w:pPr>
        <w:pStyle w:val="ab"/>
        <w:spacing w:line="480" w:lineRule="auto"/>
        <w:ind w:firstLine="0"/>
        <w:jc w:val="center"/>
        <w:outlineLvl w:val="0"/>
        <w:rPr>
          <w:b/>
        </w:rPr>
      </w:pPr>
      <w:bookmarkStart w:id="1" w:name="_Toc232276693"/>
      <w:r>
        <w:rPr>
          <w:b/>
        </w:rPr>
        <w:t>Архитектура</w:t>
      </w:r>
      <w:bookmarkEnd w:id="1"/>
    </w:p>
    <w:p w14:paraId="28ECA0F2" w14:textId="7D05610B" w:rsidR="00F1342A" w:rsidRDefault="00F1342A" w:rsidP="00E062B1">
      <w:pPr>
        <w:pStyle w:val="ab"/>
        <w:spacing w:line="360" w:lineRule="auto"/>
      </w:pPr>
      <w:r>
        <w:t>Архитектура проекта представлена на рисунке 1.</w:t>
      </w:r>
    </w:p>
    <w:p w14:paraId="5268CDC5" w14:textId="3848A2AA" w:rsidR="00F1342A" w:rsidRDefault="003603CA" w:rsidP="00E062B1">
      <w:pPr>
        <w:pStyle w:val="ab"/>
        <w:spacing w:line="360" w:lineRule="auto"/>
        <w:rPr>
          <w:lang w:val="en-US"/>
        </w:rPr>
      </w:pPr>
      <w:r w:rsidRPr="003603CA">
        <w:rPr>
          <w:lang w:val="en-US"/>
        </w:rPr>
        <w:drawing>
          <wp:inline distT="0" distB="0" distL="0" distR="0" wp14:anchorId="55951339" wp14:editId="530F45C7">
            <wp:extent cx="4054191" cy="438950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4B39" w14:textId="79FA4FD9" w:rsidR="00F1342A" w:rsidRDefault="00F1342A" w:rsidP="00E062B1">
      <w:pPr>
        <w:pStyle w:val="ab"/>
        <w:spacing w:line="360" w:lineRule="auto"/>
      </w:pPr>
      <w:r>
        <w:t>Рисунок 1 – Файлы проекта</w:t>
      </w:r>
    </w:p>
    <w:p w14:paraId="6ADB00A7" w14:textId="7F2359DF" w:rsidR="00F1342A" w:rsidRDefault="00F1342A" w:rsidP="00E062B1">
      <w:pPr>
        <w:pStyle w:val="ab"/>
        <w:spacing w:line="360" w:lineRule="auto"/>
      </w:pPr>
      <w:r>
        <w:t xml:space="preserve">Первое, что есть – это конфигурация, настройка </w:t>
      </w:r>
      <w:r>
        <w:rPr>
          <w:lang w:val="en-US"/>
        </w:rPr>
        <w:t>webSocket</w:t>
      </w:r>
      <w:r w:rsidRPr="00F1342A">
        <w:t xml:space="preserve">. </w:t>
      </w:r>
      <w:r>
        <w:t xml:space="preserve">В данном классе я подключаю поддержку </w:t>
      </w:r>
      <w:proofErr w:type="spellStart"/>
      <w:r w:rsidRPr="00F1342A">
        <w:t>WebSocket</w:t>
      </w:r>
      <w:proofErr w:type="spellEnd"/>
      <w:r w:rsidRPr="00F1342A">
        <w:t xml:space="preserve"> в </w:t>
      </w:r>
      <w:proofErr w:type="spellStart"/>
      <w:r w:rsidRPr="00F1342A">
        <w:t>Spring</w:t>
      </w:r>
      <w:proofErr w:type="spellEnd"/>
      <w:r>
        <w:t xml:space="preserve">. Обозначают по какой </w:t>
      </w:r>
      <w:r>
        <w:lastRenderedPageBreak/>
        <w:t xml:space="preserve">ссылке можно посмотреть уведомления и разрешаю подключаться с любых сайтов. </w:t>
      </w:r>
    </w:p>
    <w:p w14:paraId="0A3BB8F3" w14:textId="7EDF3BA1" w:rsidR="003603CA" w:rsidRDefault="003603CA" w:rsidP="00E062B1">
      <w:pPr>
        <w:pStyle w:val="ab"/>
        <w:spacing w:line="360" w:lineRule="auto"/>
      </w:pPr>
      <w:proofErr w:type="spellStart"/>
      <w:r>
        <w:t>RabbitMQConfig</w:t>
      </w:r>
      <w:proofErr w:type="spellEnd"/>
      <w:r>
        <w:t xml:space="preserve"> - </w:t>
      </w:r>
      <w:r w:rsidRPr="003603CA">
        <w:t xml:space="preserve">Создаёт очередь </w:t>
      </w:r>
      <w:proofErr w:type="spellStart"/>
      <w:r w:rsidRPr="003603CA">
        <w:t>q.notifications.all</w:t>
      </w:r>
      <w:proofErr w:type="spellEnd"/>
      <w:r w:rsidRPr="003603CA">
        <w:t xml:space="preserve">, привязывает к </w:t>
      </w:r>
      <w:proofErr w:type="spellStart"/>
      <w:r w:rsidRPr="003603CA">
        <w:t>exchange</w:t>
      </w:r>
      <w:proofErr w:type="spellEnd"/>
      <w:r w:rsidRPr="003603CA">
        <w:t xml:space="preserve"> </w:t>
      </w:r>
      <w:proofErr w:type="spellStart"/>
      <w:proofErr w:type="gramStart"/>
      <w:r w:rsidRPr="003603CA">
        <w:t>books.events</w:t>
      </w:r>
      <w:proofErr w:type="spellEnd"/>
      <w:proofErr w:type="gramEnd"/>
    </w:p>
    <w:p w14:paraId="12D61E43" w14:textId="5B76A4B2" w:rsidR="00F1342A" w:rsidRDefault="00F1342A" w:rsidP="00E062B1">
      <w:pPr>
        <w:pStyle w:val="ab"/>
        <w:spacing w:line="360" w:lineRule="auto"/>
      </w:pPr>
      <w:r>
        <w:t xml:space="preserve">Далее управления подключениями </w:t>
      </w:r>
      <w:proofErr w:type="spellStart"/>
      <w:r w:rsidRPr="00F1342A">
        <w:t>NotificationWebSocketHandler</w:t>
      </w:r>
      <w:proofErr w:type="spellEnd"/>
      <w:r>
        <w:t xml:space="preserve">. Клиент подключился – добавляю в список, клиент отключился удаляю из списка, отправляю сообщения всем подключённым клиентам. </w:t>
      </w:r>
    </w:p>
    <w:p w14:paraId="7199303B" w14:textId="7D5C2FDA" w:rsidR="00F1342A" w:rsidRDefault="00F1342A" w:rsidP="00E062B1">
      <w:pPr>
        <w:pStyle w:val="ab"/>
        <w:spacing w:line="360" w:lineRule="auto"/>
      </w:pPr>
      <w:r w:rsidRPr="00F1342A">
        <w:rPr>
          <w:lang w:val="en-US"/>
        </w:rPr>
        <w:t xml:space="preserve">NotificationListener – </w:t>
      </w:r>
      <w:r>
        <w:t>мост</w:t>
      </w:r>
      <w:r w:rsidRPr="00F1342A">
        <w:rPr>
          <w:lang w:val="en-US"/>
        </w:rPr>
        <w:t xml:space="preserve"> </w:t>
      </w:r>
      <w:r>
        <w:t>между</w:t>
      </w:r>
      <w:r w:rsidRPr="00F1342A">
        <w:rPr>
          <w:lang w:val="en-US"/>
        </w:rPr>
        <w:t xml:space="preserve"> </w:t>
      </w:r>
      <w:r>
        <w:rPr>
          <w:lang w:val="en-US"/>
        </w:rPr>
        <w:t xml:space="preserve">RabbitMQ </w:t>
      </w:r>
      <w:r>
        <w:t>и</w:t>
      </w:r>
      <w:r w:rsidRPr="00F1342A">
        <w:rPr>
          <w:lang w:val="en-US"/>
        </w:rPr>
        <w:t xml:space="preserve"> </w:t>
      </w:r>
      <w:r>
        <w:rPr>
          <w:lang w:val="en-US"/>
        </w:rPr>
        <w:t>WebSocket</w:t>
      </w:r>
      <w:r w:rsidRPr="00F1342A">
        <w:rPr>
          <w:lang w:val="en-US"/>
        </w:rPr>
        <w:t xml:space="preserve">. </w:t>
      </w:r>
      <w:r>
        <w:t xml:space="preserve">Слушает очередь из </w:t>
      </w:r>
      <w:r>
        <w:rPr>
          <w:lang w:val="en-US"/>
        </w:rPr>
        <w:t>RabbitMQ</w:t>
      </w:r>
      <w:r>
        <w:t xml:space="preserve">, когда приходит новое сообщение, то обрабатывает. </w:t>
      </w:r>
      <w:r w:rsidR="00D74818">
        <w:t xml:space="preserve">Вычисляет тип нового события и из </w:t>
      </w:r>
      <w:r w:rsidR="00D74818">
        <w:rPr>
          <w:lang w:val="en-US"/>
        </w:rPr>
        <w:t>JSON</w:t>
      </w:r>
      <w:r w:rsidR="00D74818" w:rsidRPr="002743A9">
        <w:t xml:space="preserve"> </w:t>
      </w:r>
      <w:r w:rsidR="00D74818">
        <w:t>делает уведомление.</w:t>
      </w:r>
    </w:p>
    <w:p w14:paraId="54A4BEB2" w14:textId="30D56479" w:rsidR="00D74818" w:rsidRDefault="00D74818" w:rsidP="00E062B1">
      <w:pPr>
        <w:pStyle w:val="ab"/>
        <w:spacing w:line="360" w:lineRule="auto"/>
      </w:pPr>
      <w:r>
        <w:rPr>
          <w:lang w:val="en-US"/>
        </w:rPr>
        <w:t>DTO</w:t>
      </w:r>
      <w:r w:rsidRPr="00D74818">
        <w:t xml:space="preserve"> - </w:t>
      </w:r>
      <w:r w:rsidRPr="00D74818">
        <w:rPr>
          <w:lang w:val="en-US"/>
        </w:rPr>
        <w:t>EventMetadata</w:t>
      </w:r>
      <w:r w:rsidRPr="00D74818">
        <w:t xml:space="preserve"> и </w:t>
      </w:r>
      <w:r w:rsidRPr="00D74818">
        <w:rPr>
          <w:lang w:val="en-US"/>
        </w:rPr>
        <w:t>NotificationMessage</w:t>
      </w:r>
      <w:r w:rsidRPr="00D74818">
        <w:t xml:space="preserve"> </w:t>
      </w:r>
      <w:proofErr w:type="spellStart"/>
      <w:r w:rsidRPr="00D74818">
        <w:rPr>
          <w:lang w:val="en-US"/>
        </w:rPr>
        <w:t>EventMetadata</w:t>
      </w:r>
      <w:proofErr w:type="spellEnd"/>
      <w:r w:rsidRPr="00D74818">
        <w:t xml:space="preserve"> – </w:t>
      </w:r>
      <w:r>
        <w:t>метаданные</w:t>
      </w:r>
      <w:r w:rsidRPr="00D74818">
        <w:t xml:space="preserve"> </w:t>
      </w:r>
      <w:r>
        <w:t>события</w:t>
      </w:r>
      <w:r w:rsidRPr="00D74818">
        <w:t xml:space="preserve"> и </w:t>
      </w:r>
      <w:r>
        <w:rPr>
          <w:lang w:val="en-US"/>
        </w:rPr>
        <w:t>NotificationMessage</w:t>
      </w:r>
      <w:r w:rsidRPr="00D74818">
        <w:t xml:space="preserve"> – </w:t>
      </w:r>
      <w:r>
        <w:t>что</w:t>
      </w:r>
      <w:r w:rsidRPr="00D74818">
        <w:t xml:space="preserve"> </w:t>
      </w:r>
      <w:r>
        <w:t xml:space="preserve">отправить в браузер. </w:t>
      </w:r>
    </w:p>
    <w:p w14:paraId="057C47B5" w14:textId="3B778442" w:rsidR="003603CA" w:rsidRDefault="003603CA" w:rsidP="00E062B1">
      <w:pPr>
        <w:pStyle w:val="ab"/>
        <w:spacing w:line="360" w:lineRule="auto"/>
      </w:pPr>
      <w:proofErr w:type="spellStart"/>
      <w:r w:rsidRPr="003603CA">
        <w:t>WebSocketApp</w:t>
      </w:r>
      <w:r>
        <w:t>lication</w:t>
      </w:r>
      <w:proofErr w:type="spellEnd"/>
      <w:r>
        <w:t xml:space="preserve"> - </w:t>
      </w:r>
      <w:r w:rsidRPr="003603CA">
        <w:t>@</w:t>
      </w:r>
      <w:proofErr w:type="spellStart"/>
      <w:r w:rsidRPr="003603CA">
        <w:t>SpringBootApplication</w:t>
      </w:r>
      <w:proofErr w:type="spellEnd"/>
      <w:r w:rsidRPr="003603CA">
        <w:t xml:space="preserve"> – запускает всё приложение</w:t>
      </w:r>
    </w:p>
    <w:p w14:paraId="1176301E" w14:textId="4FF07F75" w:rsidR="00D74818" w:rsidRPr="00D74818" w:rsidRDefault="00D74818" w:rsidP="00E062B1">
      <w:pPr>
        <w:pStyle w:val="ab"/>
        <w:spacing w:line="360" w:lineRule="auto"/>
      </w:pPr>
      <w:r w:rsidRPr="00D74818">
        <w:t>index.html</w:t>
      </w:r>
      <w:r>
        <w:t xml:space="preserve"> – подключается к северу, когда приходит сообщение, то показывает его на странице и если связь разрывается, то автоматически пере подключается. </w:t>
      </w:r>
    </w:p>
    <w:p w14:paraId="3AF7B0CF" w14:textId="6246E213" w:rsidR="00D74818" w:rsidRDefault="00D74818" w:rsidP="0009100E">
      <w:pPr>
        <w:pStyle w:val="ab"/>
        <w:spacing w:line="360" w:lineRule="auto"/>
        <w:ind w:firstLine="0"/>
      </w:pPr>
    </w:p>
    <w:p w14:paraId="545BD85B" w14:textId="3F40EB23" w:rsidR="00D74818" w:rsidRDefault="00D74818" w:rsidP="0009100E">
      <w:pPr>
        <w:pStyle w:val="ab"/>
        <w:spacing w:line="360" w:lineRule="auto"/>
        <w:ind w:firstLine="0"/>
      </w:pPr>
    </w:p>
    <w:p w14:paraId="388982B8" w14:textId="51D79C0E" w:rsidR="00D74818" w:rsidRDefault="00D74818" w:rsidP="0009100E">
      <w:pPr>
        <w:pStyle w:val="ab"/>
        <w:spacing w:line="360" w:lineRule="auto"/>
        <w:ind w:firstLine="0"/>
      </w:pPr>
    </w:p>
    <w:p w14:paraId="578A93AF" w14:textId="4B323E8F" w:rsidR="00D74818" w:rsidRDefault="00D74818" w:rsidP="0009100E">
      <w:pPr>
        <w:pStyle w:val="ab"/>
        <w:spacing w:line="360" w:lineRule="auto"/>
        <w:ind w:firstLine="0"/>
      </w:pPr>
    </w:p>
    <w:p w14:paraId="6196D85A" w14:textId="7D7B3420" w:rsidR="00D74818" w:rsidRDefault="00D74818" w:rsidP="0009100E">
      <w:pPr>
        <w:pStyle w:val="ab"/>
        <w:spacing w:line="360" w:lineRule="auto"/>
        <w:ind w:firstLine="0"/>
      </w:pPr>
    </w:p>
    <w:p w14:paraId="7A8BA1D0" w14:textId="7644B8FB" w:rsidR="00D74818" w:rsidRDefault="00D74818" w:rsidP="0009100E">
      <w:pPr>
        <w:pStyle w:val="ab"/>
        <w:spacing w:line="360" w:lineRule="auto"/>
        <w:ind w:firstLine="0"/>
      </w:pPr>
    </w:p>
    <w:p w14:paraId="45796F18" w14:textId="35BE9E04" w:rsidR="00D74818" w:rsidRDefault="00D74818" w:rsidP="0009100E">
      <w:pPr>
        <w:pStyle w:val="ab"/>
        <w:spacing w:line="360" w:lineRule="auto"/>
        <w:ind w:firstLine="0"/>
      </w:pPr>
    </w:p>
    <w:p w14:paraId="6CC0D1DF" w14:textId="274D766A" w:rsidR="00D74818" w:rsidRDefault="00D74818" w:rsidP="0009100E">
      <w:pPr>
        <w:pStyle w:val="ab"/>
        <w:spacing w:line="360" w:lineRule="auto"/>
        <w:ind w:firstLine="0"/>
      </w:pPr>
    </w:p>
    <w:p w14:paraId="61C47A80" w14:textId="2442D739" w:rsidR="00D74818" w:rsidRDefault="00D74818" w:rsidP="0009100E">
      <w:pPr>
        <w:pStyle w:val="ab"/>
        <w:spacing w:line="360" w:lineRule="auto"/>
        <w:ind w:firstLine="0"/>
      </w:pPr>
    </w:p>
    <w:p w14:paraId="33477728" w14:textId="2893A9C1" w:rsidR="00D74818" w:rsidRDefault="00D74818" w:rsidP="0009100E">
      <w:pPr>
        <w:pStyle w:val="ab"/>
        <w:spacing w:line="360" w:lineRule="auto"/>
        <w:ind w:firstLine="0"/>
      </w:pPr>
    </w:p>
    <w:p w14:paraId="43E41752" w14:textId="1983D4EF" w:rsidR="00D74818" w:rsidRDefault="00D74818" w:rsidP="0009100E">
      <w:pPr>
        <w:pStyle w:val="ab"/>
        <w:spacing w:line="360" w:lineRule="auto"/>
        <w:ind w:firstLine="0"/>
      </w:pPr>
    </w:p>
    <w:p w14:paraId="718CA30C" w14:textId="6762CAC1" w:rsidR="00D74818" w:rsidRDefault="00D74818" w:rsidP="0009100E">
      <w:pPr>
        <w:pStyle w:val="ab"/>
        <w:spacing w:line="360" w:lineRule="auto"/>
        <w:ind w:firstLine="0"/>
      </w:pPr>
    </w:p>
    <w:p w14:paraId="54093690" w14:textId="2905A463" w:rsidR="00D74818" w:rsidRDefault="00D74818" w:rsidP="0009100E">
      <w:pPr>
        <w:pStyle w:val="ab"/>
        <w:spacing w:line="360" w:lineRule="auto"/>
        <w:ind w:firstLine="0"/>
      </w:pPr>
    </w:p>
    <w:p w14:paraId="588038B7" w14:textId="0320FEA2" w:rsidR="00D74818" w:rsidRDefault="00D74818" w:rsidP="0009100E">
      <w:pPr>
        <w:pStyle w:val="ab"/>
        <w:spacing w:line="360" w:lineRule="auto"/>
        <w:ind w:firstLine="0"/>
      </w:pPr>
    </w:p>
    <w:p w14:paraId="23D53E9B" w14:textId="38C01700" w:rsidR="00D74818" w:rsidRDefault="00D74818" w:rsidP="0009100E">
      <w:pPr>
        <w:pStyle w:val="ab"/>
        <w:spacing w:line="360" w:lineRule="auto"/>
        <w:ind w:firstLine="0"/>
      </w:pPr>
    </w:p>
    <w:p w14:paraId="3C3F29E6" w14:textId="77777777" w:rsidR="00D74818" w:rsidRPr="00D74818" w:rsidRDefault="00D74818" w:rsidP="0009100E">
      <w:pPr>
        <w:pStyle w:val="ab"/>
        <w:spacing w:line="360" w:lineRule="auto"/>
        <w:ind w:firstLine="0"/>
      </w:pPr>
    </w:p>
    <w:p w14:paraId="4471ADB2" w14:textId="54878C20" w:rsidR="00011529" w:rsidRDefault="00C061CF" w:rsidP="00011529">
      <w:pPr>
        <w:pStyle w:val="ab"/>
        <w:spacing w:line="480" w:lineRule="auto"/>
        <w:ind w:firstLine="0"/>
        <w:jc w:val="center"/>
        <w:outlineLvl w:val="0"/>
        <w:rPr>
          <w:b/>
        </w:rPr>
      </w:pPr>
      <w:bookmarkStart w:id="2" w:name="_Toc232276694"/>
      <w:r>
        <w:rPr>
          <w:b/>
        </w:rPr>
        <w:t>Практический разбор</w:t>
      </w:r>
      <w:bookmarkEnd w:id="2"/>
    </w:p>
    <w:p w14:paraId="6A87EFA4" w14:textId="09330F95" w:rsidR="00011529" w:rsidRDefault="002C46BE" w:rsidP="00BB70B3">
      <w:pPr>
        <w:pStyle w:val="ab"/>
        <w:spacing w:line="360" w:lineRule="auto"/>
      </w:pPr>
      <w:r>
        <w:t>Запуск</w:t>
      </w:r>
      <w:r w:rsidR="000E75AC">
        <w:t xml:space="preserve"> контейнера в </w:t>
      </w:r>
      <w:r w:rsidR="00467187">
        <w:rPr>
          <w:lang w:val="en-US"/>
        </w:rPr>
        <w:t>Docker</w:t>
      </w:r>
      <w:r w:rsidR="00D74818">
        <w:t>, представлено на рисунке 2</w:t>
      </w:r>
      <w:r w:rsidR="00467187">
        <w:t xml:space="preserve">. </w:t>
      </w:r>
    </w:p>
    <w:p w14:paraId="6EA14E53" w14:textId="2C11528C" w:rsidR="00467187" w:rsidRDefault="000E75AC" w:rsidP="00BB70B3">
      <w:pPr>
        <w:pStyle w:val="ab"/>
        <w:spacing w:line="360" w:lineRule="auto"/>
      </w:pPr>
      <w:r w:rsidRPr="000E75AC">
        <w:rPr>
          <w:noProof/>
          <w:lang w:eastAsia="ru-RU"/>
        </w:rPr>
        <w:drawing>
          <wp:inline distT="0" distB="0" distL="0" distR="0" wp14:anchorId="19C6CDDF" wp14:editId="0144E7AF">
            <wp:extent cx="5940425" cy="2946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A236" w14:textId="720574B4" w:rsidR="000E75AC" w:rsidRDefault="003A2011" w:rsidP="00BB70B3">
      <w:pPr>
        <w:pStyle w:val="ab"/>
        <w:spacing w:line="360" w:lineRule="auto"/>
      </w:pPr>
      <w:r>
        <w:t xml:space="preserve">Рисунок </w:t>
      </w:r>
      <w:r>
        <w:rPr>
          <w:lang w:val="en-US"/>
        </w:rPr>
        <w:t>2</w:t>
      </w:r>
      <w:r w:rsidR="000E75AC">
        <w:t xml:space="preserve"> – </w:t>
      </w:r>
      <w:r w:rsidR="002C46BE">
        <w:t>Запущенный к</w:t>
      </w:r>
      <w:r w:rsidR="000E75AC">
        <w:t>онтейнера в докере</w:t>
      </w:r>
    </w:p>
    <w:p w14:paraId="1F128FA7" w14:textId="4CAE0139" w:rsidR="00584D9C" w:rsidRDefault="00584D9C" w:rsidP="00BB70B3">
      <w:pPr>
        <w:pStyle w:val="ab"/>
        <w:spacing w:line="360" w:lineRule="auto"/>
      </w:pPr>
      <w:r>
        <w:t>Далее собираю п</w:t>
      </w:r>
      <w:r w:rsidR="00D74818">
        <w:t>роект, представлено на рисунке 3</w:t>
      </w:r>
      <w:r>
        <w:t>.</w:t>
      </w:r>
    </w:p>
    <w:p w14:paraId="64C68558" w14:textId="50E2B5B3" w:rsidR="00C061CF" w:rsidRDefault="002743A9" w:rsidP="00BB70B3">
      <w:pPr>
        <w:pStyle w:val="ab"/>
        <w:spacing w:line="360" w:lineRule="auto"/>
      </w:pPr>
      <w:r w:rsidRPr="002743A9">
        <w:drawing>
          <wp:inline distT="0" distB="0" distL="0" distR="0" wp14:anchorId="24617F8D" wp14:editId="1E19DE06">
            <wp:extent cx="5940425" cy="29870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5C79" w14:textId="45758745" w:rsidR="00584D9C" w:rsidRDefault="00D74818" w:rsidP="00BB70B3">
      <w:pPr>
        <w:pStyle w:val="ab"/>
        <w:spacing w:line="360" w:lineRule="auto"/>
      </w:pPr>
      <w:r>
        <w:t xml:space="preserve">Рисунок 3 </w:t>
      </w:r>
      <w:r w:rsidR="00584D9C">
        <w:t>– Успешная сборка проекта</w:t>
      </w:r>
    </w:p>
    <w:p w14:paraId="42F81B4B" w14:textId="6C5425F1" w:rsidR="00584D9C" w:rsidRDefault="00D74818" w:rsidP="002743A9">
      <w:pPr>
        <w:pStyle w:val="ab"/>
        <w:spacing w:line="360" w:lineRule="auto"/>
      </w:pPr>
      <w:r>
        <w:t>После этого в 5</w:t>
      </w:r>
      <w:r w:rsidR="00584D9C">
        <w:t xml:space="preserve"> разных терминалах запускаю сер</w:t>
      </w:r>
      <w:r>
        <w:t>висы, представлено на рисунках 4-8</w:t>
      </w:r>
      <w:r w:rsidR="00584D9C">
        <w:t>.</w:t>
      </w:r>
    </w:p>
    <w:p w14:paraId="3AC7D533" w14:textId="1ABBC2BE" w:rsidR="00584D9C" w:rsidRPr="00584D9C" w:rsidRDefault="002743A9" w:rsidP="00BB70B3">
      <w:pPr>
        <w:pStyle w:val="ab"/>
        <w:spacing w:line="360" w:lineRule="auto"/>
        <w:rPr>
          <w:lang w:val="en-US"/>
        </w:rPr>
      </w:pPr>
      <w:r w:rsidRPr="002743A9">
        <w:rPr>
          <w:lang w:val="en-US"/>
        </w:rPr>
        <w:drawing>
          <wp:inline distT="0" distB="0" distL="0" distR="0" wp14:anchorId="302AB197" wp14:editId="01231FAF">
            <wp:extent cx="5940425" cy="8496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7667" w14:textId="566FD89C" w:rsidR="001E76C6" w:rsidRPr="00584D9C" w:rsidRDefault="00584D9C" w:rsidP="00BB70B3">
      <w:pPr>
        <w:rPr>
          <w:rFonts w:cs="Times New Roman"/>
          <w:lang w:val="en-US"/>
        </w:rPr>
      </w:pPr>
      <w:r>
        <w:rPr>
          <w:rFonts w:cs="Times New Roman"/>
        </w:rPr>
        <w:t>Рисунок</w:t>
      </w:r>
      <w:r w:rsidR="00D74818">
        <w:rPr>
          <w:rFonts w:cs="Times New Roman"/>
          <w:lang w:val="en-US"/>
        </w:rPr>
        <w:t xml:space="preserve"> </w:t>
      </w:r>
      <w:r w:rsidR="00D74818" w:rsidRPr="00D74818">
        <w:rPr>
          <w:rFonts w:cs="Times New Roman"/>
          <w:lang w:val="en-US"/>
        </w:rPr>
        <w:t>4</w:t>
      </w:r>
      <w:r w:rsidRPr="00584D9C">
        <w:rPr>
          <w:rFonts w:cs="Times New Roman"/>
          <w:lang w:val="en-US"/>
        </w:rPr>
        <w:t xml:space="preserve"> – </w:t>
      </w:r>
      <w:r>
        <w:rPr>
          <w:rFonts w:cs="Times New Roman"/>
        </w:rPr>
        <w:t>Запускаю</w:t>
      </w:r>
      <w:r w:rsidRPr="00584D9C">
        <w:rPr>
          <w:rFonts w:cs="Times New Roman"/>
          <w:lang w:val="en-US"/>
        </w:rPr>
        <w:t xml:space="preserve"> REST + </w:t>
      </w:r>
      <w:proofErr w:type="spellStart"/>
      <w:r w:rsidRPr="00584D9C">
        <w:rPr>
          <w:rFonts w:cs="Times New Roman"/>
          <w:lang w:val="en-US"/>
        </w:rPr>
        <w:t>GraphQL</w:t>
      </w:r>
      <w:proofErr w:type="spellEnd"/>
      <w:r w:rsidRPr="00584D9C">
        <w:rPr>
          <w:rFonts w:cs="Times New Roman"/>
          <w:lang w:val="en-US"/>
        </w:rPr>
        <w:t xml:space="preserve"> + event publisher</w:t>
      </w:r>
    </w:p>
    <w:p w14:paraId="24DEA019" w14:textId="59D461A6" w:rsidR="001E76C6" w:rsidRDefault="002743A9" w:rsidP="00BB70B3">
      <w:pPr>
        <w:rPr>
          <w:rFonts w:cs="Times New Roman"/>
          <w:lang w:val="en-US"/>
        </w:rPr>
      </w:pPr>
      <w:r w:rsidRPr="002743A9">
        <w:rPr>
          <w:rFonts w:cs="Times New Roman"/>
          <w:lang w:val="en-US"/>
        </w:rPr>
        <w:drawing>
          <wp:inline distT="0" distB="0" distL="0" distR="0" wp14:anchorId="43B309E0" wp14:editId="4F12494E">
            <wp:extent cx="5940425" cy="7258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06BD" w14:textId="634ACE08" w:rsidR="00584D9C" w:rsidRDefault="00D74818" w:rsidP="00BB70B3">
      <w:pPr>
        <w:rPr>
          <w:rFonts w:cs="Times New Roman"/>
        </w:rPr>
      </w:pPr>
      <w:r>
        <w:rPr>
          <w:rFonts w:cs="Times New Roman"/>
        </w:rPr>
        <w:t>Рисунок 5</w:t>
      </w:r>
      <w:r w:rsidR="00584D9C">
        <w:rPr>
          <w:rFonts w:cs="Times New Roman"/>
        </w:rPr>
        <w:t xml:space="preserve"> – Запускаю </w:t>
      </w:r>
      <w:r w:rsidR="00584D9C" w:rsidRPr="00584D9C">
        <w:rPr>
          <w:rFonts w:cs="Times New Roman"/>
        </w:rPr>
        <w:t>аудит-сервис (</w:t>
      </w:r>
      <w:proofErr w:type="spellStart"/>
      <w:r w:rsidR="00584D9C" w:rsidRPr="00584D9C">
        <w:rPr>
          <w:rFonts w:cs="Times New Roman"/>
        </w:rPr>
        <w:t>consumer</w:t>
      </w:r>
      <w:proofErr w:type="spellEnd"/>
      <w:r w:rsidR="00584D9C" w:rsidRPr="00584D9C">
        <w:rPr>
          <w:rFonts w:cs="Times New Roman"/>
        </w:rPr>
        <w:t xml:space="preserve"> событий)</w:t>
      </w:r>
    </w:p>
    <w:p w14:paraId="0DC34542" w14:textId="77777777" w:rsidR="00584D9C" w:rsidRPr="00584D9C" w:rsidRDefault="00584D9C" w:rsidP="00BB70B3">
      <w:pPr>
        <w:rPr>
          <w:rFonts w:cs="Times New Roman"/>
        </w:rPr>
      </w:pPr>
    </w:p>
    <w:p w14:paraId="6B7AED31" w14:textId="16E7EF44" w:rsidR="001E76C6" w:rsidRDefault="002743A9" w:rsidP="00BB70B3">
      <w:pPr>
        <w:rPr>
          <w:rFonts w:cs="Times New Roman"/>
        </w:rPr>
      </w:pPr>
      <w:r w:rsidRPr="002743A9">
        <w:rPr>
          <w:rFonts w:cs="Times New Roman"/>
        </w:rPr>
        <w:lastRenderedPageBreak/>
        <w:drawing>
          <wp:inline distT="0" distB="0" distL="0" distR="0" wp14:anchorId="5AD2CE2E" wp14:editId="4DB1A389">
            <wp:extent cx="5940425" cy="6584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606C" w14:textId="67D9F424" w:rsidR="00584D9C" w:rsidRDefault="00D74818" w:rsidP="00BB70B3">
      <w:pPr>
        <w:rPr>
          <w:rFonts w:cs="Times New Roman"/>
        </w:rPr>
      </w:pPr>
      <w:r>
        <w:rPr>
          <w:rFonts w:cs="Times New Roman"/>
        </w:rPr>
        <w:t>Рисунок 6</w:t>
      </w:r>
      <w:r w:rsidR="00584D9C">
        <w:rPr>
          <w:rFonts w:cs="Times New Roman"/>
        </w:rPr>
        <w:t xml:space="preserve"> – Запускаю </w:t>
      </w:r>
      <w:proofErr w:type="spellStart"/>
      <w:r w:rsidR="00584D9C" w:rsidRPr="00584D9C">
        <w:rPr>
          <w:rFonts w:cs="Times New Roman"/>
        </w:rPr>
        <w:t>gRPC</w:t>
      </w:r>
      <w:proofErr w:type="spellEnd"/>
      <w:r w:rsidR="00584D9C" w:rsidRPr="00584D9C">
        <w:rPr>
          <w:rFonts w:cs="Times New Roman"/>
        </w:rPr>
        <w:t>-сервер аналитики</w:t>
      </w:r>
    </w:p>
    <w:p w14:paraId="1DFD44F5" w14:textId="5E054C56" w:rsidR="0002335C" w:rsidRDefault="002743A9" w:rsidP="00BB70B3">
      <w:pPr>
        <w:rPr>
          <w:rFonts w:cs="Times New Roman"/>
        </w:rPr>
      </w:pPr>
      <w:r w:rsidRPr="002743A9">
        <w:rPr>
          <w:rFonts w:cs="Times New Roman"/>
        </w:rPr>
        <w:drawing>
          <wp:inline distT="0" distB="0" distL="0" distR="0" wp14:anchorId="0C4E6E84" wp14:editId="3EF31760">
            <wp:extent cx="5940425" cy="5594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3E32" w14:textId="271658A6" w:rsidR="0002335C" w:rsidRDefault="00D74818" w:rsidP="00BB70B3">
      <w:pPr>
        <w:rPr>
          <w:rFonts w:cs="Times New Roman"/>
        </w:rPr>
      </w:pPr>
      <w:r>
        <w:rPr>
          <w:rFonts w:cs="Times New Roman"/>
        </w:rPr>
        <w:t>Рисунок 7</w:t>
      </w:r>
      <w:r w:rsidR="0002335C">
        <w:rPr>
          <w:rFonts w:cs="Times New Roman"/>
        </w:rPr>
        <w:t xml:space="preserve"> – Запускаю </w:t>
      </w:r>
      <w:proofErr w:type="spellStart"/>
      <w:r w:rsidR="0002335C" w:rsidRPr="0002335C">
        <w:rPr>
          <w:rFonts w:cs="Times New Roman"/>
        </w:rPr>
        <w:t>gRPC</w:t>
      </w:r>
      <w:proofErr w:type="spellEnd"/>
      <w:r w:rsidR="0002335C" w:rsidRPr="0002335C">
        <w:rPr>
          <w:rFonts w:cs="Times New Roman"/>
        </w:rPr>
        <w:t>-клиент обогащения</w:t>
      </w:r>
    </w:p>
    <w:p w14:paraId="1F539D48" w14:textId="745EF43D" w:rsidR="002743A9" w:rsidRDefault="00C84CBD" w:rsidP="00BB70B3">
      <w:pPr>
        <w:rPr>
          <w:rFonts w:cs="Times New Roman"/>
        </w:rPr>
      </w:pPr>
      <w:r w:rsidRPr="00C84CBD">
        <w:rPr>
          <w:rFonts w:cs="Times New Roman"/>
        </w:rPr>
        <w:drawing>
          <wp:inline distT="0" distB="0" distL="0" distR="0" wp14:anchorId="59EE9DC8" wp14:editId="71AC36A0">
            <wp:extent cx="5940425" cy="5207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B7A6" w14:textId="328755B5" w:rsidR="00C84CBD" w:rsidRDefault="00C84CBD" w:rsidP="00BB70B3">
      <w:pPr>
        <w:rPr>
          <w:rFonts w:cs="Times New Roman"/>
          <w:lang w:val="en-US"/>
        </w:rPr>
      </w:pPr>
      <w:r>
        <w:rPr>
          <w:rFonts w:cs="Times New Roman"/>
        </w:rPr>
        <w:t>Рисунок</w:t>
      </w:r>
      <w:r w:rsidRPr="00C84CBD">
        <w:rPr>
          <w:rFonts w:cs="Times New Roman"/>
          <w:lang w:val="en-US"/>
        </w:rPr>
        <w:t xml:space="preserve"> 8 – </w:t>
      </w:r>
      <w:r>
        <w:rPr>
          <w:rFonts w:cs="Times New Roman"/>
        </w:rPr>
        <w:t>Запускаю</w:t>
      </w:r>
      <w:r w:rsidRPr="00C84CBD">
        <w:rPr>
          <w:rFonts w:cs="Times New Roman"/>
          <w:lang w:val="en-US"/>
        </w:rPr>
        <w:t xml:space="preserve"> notification-service (</w:t>
      </w:r>
      <w:proofErr w:type="spellStart"/>
      <w:r w:rsidRPr="00C84CBD">
        <w:rPr>
          <w:rFonts w:cs="Times New Roman"/>
          <w:lang w:val="en-US"/>
        </w:rPr>
        <w:t>WebSocket</w:t>
      </w:r>
      <w:proofErr w:type="spellEnd"/>
      <w:r w:rsidRPr="00C84CBD">
        <w:rPr>
          <w:rFonts w:cs="Times New Roman"/>
          <w:lang w:val="en-US"/>
        </w:rPr>
        <w:t xml:space="preserve"> push)</w:t>
      </w:r>
    </w:p>
    <w:p w14:paraId="0CEFC372" w14:textId="455D51B7" w:rsidR="00C84CBD" w:rsidRPr="00666202" w:rsidRDefault="00C84CBD" w:rsidP="00BB70B3">
      <w:pPr>
        <w:rPr>
          <w:rFonts w:cs="Times New Roman"/>
        </w:rPr>
      </w:pPr>
      <w:r>
        <w:rPr>
          <w:rFonts w:cs="Times New Roman"/>
        </w:rPr>
        <w:t xml:space="preserve">Перехожу по ссылке </w:t>
      </w:r>
      <w:hyperlink r:id="rId16" w:history="1">
        <w:r w:rsidRPr="00816AB0">
          <w:rPr>
            <w:rStyle w:val="a9"/>
            <w:rFonts w:cs="Times New Roman"/>
          </w:rPr>
          <w:t>http://localhost:8084/</w:t>
        </w:r>
      </w:hyperlink>
      <w:r>
        <w:rPr>
          <w:rFonts w:cs="Times New Roman"/>
        </w:rPr>
        <w:t xml:space="preserve"> , для того, чтобы перейти в центр уведомлений. </w:t>
      </w:r>
      <w:r w:rsidR="00666202">
        <w:rPr>
          <w:rFonts w:cs="Times New Roman"/>
        </w:rPr>
        <w:t>Цент уведомлений представлен на рисунке 9.</w:t>
      </w:r>
    </w:p>
    <w:p w14:paraId="71E8416A" w14:textId="5A96F398" w:rsidR="00C84CBD" w:rsidRDefault="00C84CBD" w:rsidP="00BB70B3">
      <w:pPr>
        <w:rPr>
          <w:rFonts w:cs="Times New Roman"/>
          <w:lang w:val="en-US"/>
        </w:rPr>
      </w:pPr>
      <w:r w:rsidRPr="00C84CBD">
        <w:rPr>
          <w:rFonts w:cs="Times New Roman"/>
          <w:lang w:val="en-US"/>
        </w:rPr>
        <w:drawing>
          <wp:inline distT="0" distB="0" distL="0" distR="0" wp14:anchorId="01EB69D5" wp14:editId="155CC9D7">
            <wp:extent cx="5693489" cy="1820334"/>
            <wp:effectExtent l="0" t="0" r="254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3125" cy="18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E67B" w14:textId="251DBED2" w:rsidR="00666202" w:rsidRDefault="00666202" w:rsidP="00BB70B3">
      <w:pPr>
        <w:rPr>
          <w:rFonts w:cs="Times New Roman"/>
        </w:rPr>
      </w:pPr>
      <w:r>
        <w:rPr>
          <w:rFonts w:cs="Times New Roman"/>
        </w:rPr>
        <w:t xml:space="preserve">Рисунок 9 – </w:t>
      </w:r>
      <w:r>
        <w:rPr>
          <w:rFonts w:cs="Times New Roman"/>
          <w:lang w:val="en-US"/>
        </w:rPr>
        <w:t xml:space="preserve">WebSocket </w:t>
      </w:r>
      <w:r>
        <w:rPr>
          <w:rFonts w:cs="Times New Roman"/>
        </w:rPr>
        <w:t>уведомления</w:t>
      </w:r>
    </w:p>
    <w:p w14:paraId="012E40D4" w14:textId="5C125738" w:rsidR="003603CA" w:rsidRDefault="003603CA" w:rsidP="00BB70B3">
      <w:pPr>
        <w:rPr>
          <w:rFonts w:cs="Times New Roman"/>
        </w:rPr>
      </w:pPr>
      <w:r>
        <w:rPr>
          <w:rFonts w:cs="Times New Roman"/>
        </w:rPr>
        <w:t>Проверяю то, что создалась новая очередь, представлено на рисунке 10.</w:t>
      </w:r>
    </w:p>
    <w:p w14:paraId="46A8EC4A" w14:textId="40489517" w:rsidR="003603CA" w:rsidRDefault="00914220" w:rsidP="00BB70B3">
      <w:pPr>
        <w:rPr>
          <w:rFonts w:cs="Times New Roman"/>
          <w:lang w:val="en-US"/>
        </w:rPr>
      </w:pPr>
      <w:r w:rsidRPr="00914220">
        <w:rPr>
          <w:rFonts w:cs="Times New Roman"/>
          <w:lang w:val="en-US"/>
        </w:rPr>
        <w:drawing>
          <wp:inline distT="0" distB="0" distL="0" distR="0" wp14:anchorId="4742EBE5" wp14:editId="2A53D6DD">
            <wp:extent cx="5940425" cy="35687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7849" w14:textId="19969873" w:rsidR="00914220" w:rsidRPr="00914220" w:rsidRDefault="00914220" w:rsidP="00BB70B3">
      <w:pPr>
        <w:rPr>
          <w:rFonts w:cs="Times New Roman"/>
        </w:rPr>
      </w:pPr>
      <w:r>
        <w:rPr>
          <w:rFonts w:cs="Times New Roman"/>
        </w:rPr>
        <w:t>Рисунок 10 – Новая очередь</w:t>
      </w:r>
    </w:p>
    <w:p w14:paraId="3B37143C" w14:textId="360B0177" w:rsidR="00666202" w:rsidRDefault="00666202" w:rsidP="00BB70B3">
      <w:pPr>
        <w:rPr>
          <w:rFonts w:cs="Times New Roman"/>
        </w:rPr>
      </w:pPr>
      <w:r>
        <w:rPr>
          <w:rFonts w:cs="Times New Roman"/>
        </w:rPr>
        <w:t xml:space="preserve">Далее создаю нового автора через запрос </w:t>
      </w:r>
      <w:r>
        <w:rPr>
          <w:rFonts w:cs="Times New Roman"/>
          <w:lang w:val="en-US"/>
        </w:rPr>
        <w:t>REST</w:t>
      </w:r>
      <w:r w:rsidRPr="00666202">
        <w:rPr>
          <w:rFonts w:cs="Times New Roman"/>
        </w:rPr>
        <w:t xml:space="preserve"> </w:t>
      </w:r>
      <w:r>
        <w:rPr>
          <w:rFonts w:cs="Times New Roman"/>
        </w:rPr>
        <w:t xml:space="preserve">в </w:t>
      </w:r>
      <w:r>
        <w:rPr>
          <w:rFonts w:cs="Times New Roman"/>
          <w:lang w:val="en-US"/>
        </w:rPr>
        <w:t>Swagger</w:t>
      </w:r>
      <w:r>
        <w:rPr>
          <w:rFonts w:cs="Times New Roman"/>
        </w:rPr>
        <w:t>, представлено на рисунке 1</w:t>
      </w:r>
      <w:r w:rsidR="003603CA">
        <w:rPr>
          <w:rFonts w:cs="Times New Roman"/>
        </w:rPr>
        <w:t>1</w:t>
      </w:r>
      <w:r>
        <w:rPr>
          <w:rFonts w:cs="Times New Roman"/>
        </w:rPr>
        <w:t xml:space="preserve">. </w:t>
      </w:r>
    </w:p>
    <w:p w14:paraId="5F43F00B" w14:textId="0D1ABAAE" w:rsidR="00914220" w:rsidRDefault="00914220" w:rsidP="00BB70B3">
      <w:pPr>
        <w:rPr>
          <w:rFonts w:cs="Times New Roman"/>
        </w:rPr>
      </w:pPr>
      <w:r w:rsidRPr="00914220">
        <w:rPr>
          <w:rFonts w:cs="Times New Roman"/>
        </w:rPr>
        <w:lastRenderedPageBreak/>
        <w:drawing>
          <wp:inline distT="0" distB="0" distL="0" distR="0" wp14:anchorId="5B623954" wp14:editId="646D1E99">
            <wp:extent cx="5940425" cy="222694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681F" w14:textId="5D75FE38" w:rsidR="00914220" w:rsidRDefault="00914220" w:rsidP="00BB70B3">
      <w:pPr>
        <w:rPr>
          <w:rFonts w:cs="Times New Roman"/>
        </w:rPr>
      </w:pPr>
      <w:r>
        <w:rPr>
          <w:rFonts w:cs="Times New Roman"/>
        </w:rPr>
        <w:t>Рисунок 11 – Новый автор был создан</w:t>
      </w:r>
    </w:p>
    <w:p w14:paraId="12A6932C" w14:textId="3EF6AD7E" w:rsidR="00914220" w:rsidRPr="00914220" w:rsidRDefault="00914220" w:rsidP="00BB70B3">
      <w:pPr>
        <w:rPr>
          <w:rFonts w:cs="Times New Roman"/>
        </w:rPr>
      </w:pPr>
      <w:r>
        <w:rPr>
          <w:rFonts w:cs="Times New Roman"/>
        </w:rPr>
        <w:t>Далее перехожу в цент уведомлений, представлено на рисунке 12.</w:t>
      </w:r>
    </w:p>
    <w:p w14:paraId="6210CBF8" w14:textId="742FB26B" w:rsidR="00914220" w:rsidRDefault="00914220" w:rsidP="00BB70B3">
      <w:pPr>
        <w:rPr>
          <w:rFonts w:cs="Times New Roman"/>
        </w:rPr>
      </w:pPr>
      <w:r w:rsidRPr="00914220">
        <w:rPr>
          <w:rFonts w:cs="Times New Roman"/>
        </w:rPr>
        <w:drawing>
          <wp:inline distT="0" distB="0" distL="0" distR="0" wp14:anchorId="7AD448F1" wp14:editId="340690FE">
            <wp:extent cx="5715000" cy="200376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3586" cy="2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9DF1" w14:textId="42242E08" w:rsidR="00914220" w:rsidRDefault="00914220" w:rsidP="00BB70B3">
      <w:pPr>
        <w:rPr>
          <w:rFonts w:cs="Times New Roman"/>
        </w:rPr>
      </w:pPr>
      <w:r>
        <w:rPr>
          <w:rFonts w:cs="Times New Roman"/>
        </w:rPr>
        <w:t xml:space="preserve">Рисунок 12 – Новое уведомление </w:t>
      </w:r>
    </w:p>
    <w:p w14:paraId="0106BD34" w14:textId="4C992311" w:rsidR="00914220" w:rsidRDefault="00914220" w:rsidP="00BB70B3">
      <w:pPr>
        <w:rPr>
          <w:rFonts w:cs="Times New Roman"/>
        </w:rPr>
      </w:pPr>
      <w:r>
        <w:rPr>
          <w:rFonts w:cs="Times New Roman"/>
        </w:rPr>
        <w:t>Далее создаю книгу и перехожу в цент уведомлений, представлено на рисунке 13.</w:t>
      </w:r>
    </w:p>
    <w:p w14:paraId="29E328B5" w14:textId="39F79DA1" w:rsidR="00914220" w:rsidRDefault="00914220" w:rsidP="00BB70B3">
      <w:pPr>
        <w:rPr>
          <w:rFonts w:cs="Times New Roman"/>
        </w:rPr>
      </w:pPr>
      <w:r w:rsidRPr="00914220">
        <w:rPr>
          <w:rFonts w:cs="Times New Roman"/>
        </w:rPr>
        <w:lastRenderedPageBreak/>
        <w:drawing>
          <wp:inline distT="0" distB="0" distL="0" distR="0" wp14:anchorId="6D881C58" wp14:editId="19B44CF7">
            <wp:extent cx="5471634" cy="362743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F204" w14:textId="7248A93B" w:rsidR="00914220" w:rsidRDefault="00914220" w:rsidP="00BB70B3">
      <w:pPr>
        <w:rPr>
          <w:rFonts w:cs="Times New Roman"/>
        </w:rPr>
      </w:pPr>
      <w:r>
        <w:rPr>
          <w:rFonts w:cs="Times New Roman"/>
        </w:rPr>
        <w:t>Рисунок 13 – Уведомление о создании новой книги и ее обогащении</w:t>
      </w:r>
    </w:p>
    <w:p w14:paraId="689130A5" w14:textId="66E28BA7" w:rsidR="00914220" w:rsidRDefault="00914220" w:rsidP="00BB70B3">
      <w:pPr>
        <w:rPr>
          <w:rFonts w:cs="Times New Roman"/>
        </w:rPr>
      </w:pPr>
      <w:r>
        <w:rPr>
          <w:rFonts w:cs="Times New Roman"/>
        </w:rPr>
        <w:t xml:space="preserve">Дублирую данную вкладку еще два раза. </w:t>
      </w:r>
      <w:r w:rsidR="003A2011">
        <w:rPr>
          <w:rFonts w:cs="Times New Roman"/>
        </w:rPr>
        <w:t xml:space="preserve">Проверка количества подключенных представлена на рисунке 14. </w:t>
      </w:r>
    </w:p>
    <w:p w14:paraId="21C566EE" w14:textId="43A21BE6" w:rsidR="003A2011" w:rsidRDefault="003A2011" w:rsidP="00BB70B3">
      <w:pPr>
        <w:rPr>
          <w:rFonts w:cs="Times New Roman"/>
        </w:rPr>
      </w:pPr>
      <w:r w:rsidRPr="003A2011">
        <w:rPr>
          <w:rFonts w:cs="Times New Roman"/>
        </w:rPr>
        <w:drawing>
          <wp:inline distT="0" distB="0" distL="0" distR="0" wp14:anchorId="6B667B48" wp14:editId="559478FC">
            <wp:extent cx="5692633" cy="883997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24E4" w14:textId="5F84DF18" w:rsidR="003A2011" w:rsidRDefault="003A2011" w:rsidP="00BB70B3">
      <w:pPr>
        <w:rPr>
          <w:rFonts w:cs="Times New Roman"/>
        </w:rPr>
      </w:pPr>
      <w:r>
        <w:rPr>
          <w:rFonts w:cs="Times New Roman"/>
        </w:rPr>
        <w:t xml:space="preserve">Рисунок 14 – </w:t>
      </w:r>
      <w:proofErr w:type="spellStart"/>
      <w:r>
        <w:rPr>
          <w:rFonts w:cs="Times New Roman"/>
        </w:rPr>
        <w:t>Логи</w:t>
      </w:r>
      <w:proofErr w:type="spellEnd"/>
      <w:r>
        <w:rPr>
          <w:rFonts w:cs="Times New Roman"/>
        </w:rPr>
        <w:t xml:space="preserve"> уведомлений</w:t>
      </w:r>
    </w:p>
    <w:p w14:paraId="076F7F01" w14:textId="5A602324" w:rsidR="003A2011" w:rsidRDefault="003A2011" w:rsidP="00BB70B3">
      <w:pPr>
        <w:rPr>
          <w:rFonts w:cs="Times New Roman"/>
        </w:rPr>
      </w:pPr>
      <w:r>
        <w:rPr>
          <w:rFonts w:cs="Times New Roman"/>
        </w:rPr>
        <w:t xml:space="preserve">Создам новую книгу. Уведомления трех вкладок представлены на рисунке 15. </w:t>
      </w:r>
    </w:p>
    <w:p w14:paraId="3531080D" w14:textId="2D038C61" w:rsidR="003A2011" w:rsidRDefault="003A2011" w:rsidP="00BB70B3">
      <w:pPr>
        <w:rPr>
          <w:rFonts w:cs="Times New Roman"/>
        </w:rPr>
      </w:pPr>
      <w:r w:rsidRPr="003A2011">
        <w:rPr>
          <w:rFonts w:cs="Times New Roman"/>
        </w:rPr>
        <w:lastRenderedPageBreak/>
        <w:drawing>
          <wp:inline distT="0" distB="0" distL="0" distR="0" wp14:anchorId="7DAEB440" wp14:editId="013D3D53">
            <wp:extent cx="5940425" cy="303403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4285" w14:textId="26AA3FC2" w:rsidR="003A2011" w:rsidRDefault="003A2011" w:rsidP="00BB70B3">
      <w:pPr>
        <w:rPr>
          <w:rFonts w:cs="Times New Roman"/>
        </w:rPr>
      </w:pPr>
      <w:r>
        <w:rPr>
          <w:rFonts w:cs="Times New Roman"/>
        </w:rPr>
        <w:t xml:space="preserve">Рисунок 15 – Уведомления пришли для всех трех вкладок </w:t>
      </w:r>
    </w:p>
    <w:p w14:paraId="6C5CC499" w14:textId="26CA35C1" w:rsidR="003A2011" w:rsidRDefault="003A2011" w:rsidP="00BB70B3">
      <w:pPr>
        <w:rPr>
          <w:rFonts w:cs="Times New Roman"/>
          <w:lang w:val="en-US"/>
        </w:rPr>
      </w:pPr>
      <w:r>
        <w:rPr>
          <w:rFonts w:cs="Times New Roman"/>
        </w:rPr>
        <w:t xml:space="preserve">Отключаю уведомления и проверяю подключение во вкладке, представлено на рисунке 16. </w:t>
      </w:r>
    </w:p>
    <w:p w14:paraId="367CF1F9" w14:textId="4717C1BA" w:rsidR="003A2011" w:rsidRDefault="003A2011" w:rsidP="00BB70B3">
      <w:pPr>
        <w:rPr>
          <w:rFonts w:cs="Times New Roman"/>
          <w:lang w:val="en-US"/>
        </w:rPr>
      </w:pPr>
      <w:r w:rsidRPr="003A2011">
        <w:rPr>
          <w:rFonts w:cs="Times New Roman"/>
          <w:lang w:val="en-US"/>
        </w:rPr>
        <w:drawing>
          <wp:inline distT="0" distB="0" distL="0" distR="0" wp14:anchorId="1B15C84F" wp14:editId="7CBC3FB1">
            <wp:extent cx="5940425" cy="1424305"/>
            <wp:effectExtent l="0" t="0" r="3175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DD13" w14:textId="79ECE893" w:rsidR="003A2011" w:rsidRDefault="003A2011" w:rsidP="00BB70B3">
      <w:pPr>
        <w:rPr>
          <w:rFonts w:cs="Times New Roman"/>
        </w:rPr>
      </w:pPr>
      <w:r>
        <w:rPr>
          <w:rFonts w:cs="Times New Roman"/>
        </w:rPr>
        <w:t xml:space="preserve">Рисунок 16 – Центр уведомлений после отключения сервиса </w:t>
      </w:r>
    </w:p>
    <w:p w14:paraId="10A357ED" w14:textId="79930024" w:rsidR="003A2011" w:rsidRPr="003A2011" w:rsidRDefault="003A2011" w:rsidP="00BB70B3">
      <w:pPr>
        <w:rPr>
          <w:rFonts w:cs="Times New Roman"/>
          <w:lang w:val="en-US"/>
        </w:rPr>
      </w:pPr>
      <w:r>
        <w:rPr>
          <w:rFonts w:cs="Times New Roman"/>
        </w:rPr>
        <w:t xml:space="preserve">Если вновь запустить работу уведомлений, то клиент заново подключиться. </w:t>
      </w:r>
    </w:p>
    <w:p w14:paraId="7DB6D38D" w14:textId="77777777" w:rsidR="003A2011" w:rsidRPr="003A2011" w:rsidRDefault="003A2011" w:rsidP="00BB70B3">
      <w:pPr>
        <w:rPr>
          <w:rFonts w:cs="Times New Roman"/>
        </w:rPr>
      </w:pPr>
    </w:p>
    <w:p w14:paraId="4A482FA2" w14:textId="77777777" w:rsidR="003A2011" w:rsidRPr="003A2011" w:rsidRDefault="003A2011" w:rsidP="00BB70B3">
      <w:pPr>
        <w:rPr>
          <w:rFonts w:cs="Times New Roman"/>
        </w:rPr>
      </w:pPr>
    </w:p>
    <w:p w14:paraId="1C8CE5E6" w14:textId="77777777" w:rsidR="00914220" w:rsidRDefault="00914220" w:rsidP="00BB70B3">
      <w:pPr>
        <w:rPr>
          <w:rFonts w:cs="Times New Roman"/>
        </w:rPr>
      </w:pPr>
    </w:p>
    <w:p w14:paraId="0235BC58" w14:textId="77777777" w:rsidR="00914220" w:rsidRDefault="00914220" w:rsidP="00BB70B3">
      <w:pPr>
        <w:rPr>
          <w:rFonts w:cs="Times New Roman"/>
        </w:rPr>
      </w:pPr>
    </w:p>
    <w:p w14:paraId="00A993DB" w14:textId="77777777" w:rsidR="00914220" w:rsidRPr="00914220" w:rsidRDefault="00914220" w:rsidP="00BB70B3">
      <w:pPr>
        <w:rPr>
          <w:rFonts w:cs="Times New Roman"/>
        </w:rPr>
      </w:pPr>
    </w:p>
    <w:p w14:paraId="3EF11FF9" w14:textId="77777777" w:rsidR="00666202" w:rsidRPr="00666202" w:rsidRDefault="00666202" w:rsidP="00BB70B3">
      <w:pPr>
        <w:rPr>
          <w:rFonts w:cs="Times New Roman"/>
        </w:rPr>
      </w:pPr>
    </w:p>
    <w:p w14:paraId="2E9F85D6" w14:textId="77777777" w:rsidR="00D74818" w:rsidRPr="00C84CBD" w:rsidRDefault="00D74818" w:rsidP="00BB70B3">
      <w:pPr>
        <w:rPr>
          <w:rFonts w:cs="Times New Roman"/>
        </w:rPr>
      </w:pPr>
    </w:p>
    <w:p w14:paraId="1165772E" w14:textId="77777777" w:rsidR="00A77F7B" w:rsidRPr="00A77F7B" w:rsidRDefault="00A77F7B" w:rsidP="0002335C">
      <w:pPr>
        <w:rPr>
          <w:rFonts w:cs="Times New Roman"/>
        </w:rPr>
      </w:pPr>
    </w:p>
    <w:p w14:paraId="5B87B8A7" w14:textId="77777777" w:rsidR="00C93D7A" w:rsidRPr="00C93D7A" w:rsidRDefault="00C93D7A" w:rsidP="0002335C">
      <w:pPr>
        <w:rPr>
          <w:rFonts w:cs="Times New Roman"/>
        </w:rPr>
      </w:pPr>
    </w:p>
    <w:p w14:paraId="4CDCAE9A" w14:textId="77777777" w:rsidR="0002335C" w:rsidRPr="00C93D7A" w:rsidRDefault="0002335C" w:rsidP="00584D9C">
      <w:pPr>
        <w:spacing w:line="259" w:lineRule="auto"/>
        <w:ind w:firstLine="0"/>
        <w:rPr>
          <w:rFonts w:cs="Times New Roman"/>
        </w:rPr>
      </w:pPr>
    </w:p>
    <w:p w14:paraId="3E2A8386" w14:textId="6AE2627A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09E8E21D" w14:textId="4BFE86B0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7E81DEEF" w14:textId="2A1EA99A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755D557B" w14:textId="6D47F398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7C590DD1" w14:textId="5608A90D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254A4785" w14:textId="6EB22468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432B984D" w14:textId="36E2637A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260F0E85" w14:textId="285533DD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67B36C78" w14:textId="50ED3D45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38544FB7" w14:textId="77777777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13FCD732" w14:textId="44D9DB15" w:rsidR="00F81A2F" w:rsidRDefault="00F81A2F" w:rsidP="00F81A2F">
      <w:pPr>
        <w:spacing w:line="259" w:lineRule="auto"/>
        <w:ind w:firstLine="0"/>
        <w:rPr>
          <w:rFonts w:cs="Times New Roman"/>
        </w:rPr>
      </w:pPr>
    </w:p>
    <w:p w14:paraId="74B69249" w14:textId="377B65CF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13FD8613" w14:textId="5EEDF60E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6A05557E" w14:textId="17124967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3396A86B" w14:textId="71FD6B35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2206BB54" w14:textId="184357D1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6A8C9DA0" w14:textId="25F12140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2E9566BF" w14:textId="578B7751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1C6D34AC" w14:textId="7190D70E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5C973A6E" w14:textId="78D7747E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7C9D0A52" w14:textId="68EED104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2CD566F6" w14:textId="495E053F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36FC149C" w14:textId="45C4EDA5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2EDDA165" w14:textId="6F090A24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48D707CE" w14:textId="5B6D8637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13C2C0F4" w14:textId="3E026922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7D882220" w14:textId="385DD392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028A69AD" w14:textId="33A2BD8E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054EB513" w14:textId="6559F7BC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4781CDF3" w14:textId="77777777" w:rsidR="00BB70B3" w:rsidRPr="00C93D7A" w:rsidRDefault="00BB70B3" w:rsidP="00F81A2F">
      <w:pPr>
        <w:spacing w:line="259" w:lineRule="auto"/>
        <w:ind w:firstLine="0"/>
        <w:rPr>
          <w:rFonts w:cs="Times New Roman"/>
        </w:rPr>
      </w:pPr>
    </w:p>
    <w:p w14:paraId="508F92DC" w14:textId="2A90A0D0" w:rsidR="00F81A2F" w:rsidRDefault="00F81A2F" w:rsidP="00F81A2F">
      <w:pPr>
        <w:spacing w:line="259" w:lineRule="auto"/>
        <w:ind w:firstLine="0"/>
        <w:rPr>
          <w:rFonts w:cs="Times New Roman"/>
        </w:rPr>
      </w:pPr>
    </w:p>
    <w:p w14:paraId="097604E3" w14:textId="50DC9F74" w:rsidR="00F52325" w:rsidRDefault="00F52325" w:rsidP="00F81A2F">
      <w:pPr>
        <w:spacing w:line="259" w:lineRule="auto"/>
        <w:ind w:firstLine="0"/>
        <w:rPr>
          <w:rFonts w:cs="Times New Roman"/>
        </w:rPr>
      </w:pPr>
    </w:p>
    <w:p w14:paraId="3ADE02BA" w14:textId="68D86760" w:rsidR="00F52325" w:rsidRDefault="00F52325" w:rsidP="00F81A2F">
      <w:pPr>
        <w:spacing w:line="259" w:lineRule="auto"/>
        <w:ind w:firstLine="0"/>
        <w:rPr>
          <w:rFonts w:cs="Times New Roman"/>
        </w:rPr>
      </w:pPr>
    </w:p>
    <w:p w14:paraId="5102C503" w14:textId="450AC339" w:rsidR="00F52325" w:rsidRDefault="00F52325" w:rsidP="00F81A2F">
      <w:pPr>
        <w:spacing w:line="259" w:lineRule="auto"/>
        <w:ind w:firstLine="0"/>
        <w:rPr>
          <w:rFonts w:cs="Times New Roman"/>
        </w:rPr>
      </w:pPr>
    </w:p>
    <w:p w14:paraId="48F02B10" w14:textId="77777777" w:rsidR="00F52325" w:rsidRPr="00C93D7A" w:rsidRDefault="00F52325" w:rsidP="00F81A2F">
      <w:pPr>
        <w:spacing w:line="259" w:lineRule="auto"/>
        <w:ind w:firstLine="0"/>
        <w:rPr>
          <w:rFonts w:cs="Times New Roman"/>
        </w:rPr>
      </w:pPr>
    </w:p>
    <w:p w14:paraId="1B9A35F0" w14:textId="3B5C1307" w:rsidR="00FB22F0" w:rsidRPr="005679E1" w:rsidRDefault="00FB22F0" w:rsidP="00FB22F0">
      <w:pPr>
        <w:pStyle w:val="1"/>
        <w:rPr>
          <w:rFonts w:cs="Times New Roman"/>
        </w:rPr>
      </w:pPr>
      <w:bookmarkStart w:id="3" w:name="_Toc232276695"/>
      <w:r w:rsidRPr="005679E1">
        <w:rPr>
          <w:rFonts w:cs="Times New Roman"/>
        </w:rPr>
        <w:lastRenderedPageBreak/>
        <w:t>Приложение А</w:t>
      </w:r>
      <w:bookmarkEnd w:id="3"/>
    </w:p>
    <w:p w14:paraId="5652C3DD" w14:textId="2895F514" w:rsidR="00FB22F0" w:rsidRPr="005679E1" w:rsidRDefault="00FB22F0" w:rsidP="00FB22F0">
      <w:pPr>
        <w:rPr>
          <w:rFonts w:cs="Times New Roman"/>
          <w:lang w:val="en-US"/>
        </w:rPr>
      </w:pPr>
      <w:r w:rsidRPr="005679E1">
        <w:rPr>
          <w:rFonts w:cs="Times New Roman"/>
          <w:lang w:val="en-US"/>
        </w:rPr>
        <w:t>GitHub</w:t>
      </w:r>
      <w:r w:rsidRPr="005679E1">
        <w:rPr>
          <w:rFonts w:cs="Times New Roman"/>
        </w:rPr>
        <w:t xml:space="preserve"> репозиторий с проектом</w:t>
      </w:r>
      <w:r w:rsidR="0062376E">
        <w:rPr>
          <w:rFonts w:cs="Times New Roman"/>
        </w:rPr>
        <w:t>, где реализован</w:t>
      </w:r>
      <w:r w:rsidR="0062376E" w:rsidRPr="0062376E">
        <w:rPr>
          <w:rFonts w:cs="Times New Roman"/>
        </w:rPr>
        <w:t xml:space="preserve"> </w:t>
      </w:r>
      <w:r w:rsidR="00F52325">
        <w:rPr>
          <w:rFonts w:cs="Times New Roman"/>
          <w:lang w:val="en-US"/>
        </w:rPr>
        <w:t>WebSocket</w:t>
      </w:r>
      <w:bookmarkStart w:id="4" w:name="_GoBack"/>
      <w:bookmarkEnd w:id="4"/>
      <w:r w:rsidRPr="005679E1">
        <w:rPr>
          <w:rFonts w:cs="Times New Roman"/>
        </w:rPr>
        <w:t xml:space="preserve">. </w:t>
      </w:r>
      <w:r w:rsidRPr="005679E1">
        <w:rPr>
          <w:rFonts w:cs="Times New Roman"/>
          <w:lang w:val="en-US"/>
        </w:rPr>
        <w:t xml:space="preserve">URL: </w:t>
      </w:r>
    </w:p>
    <w:p w14:paraId="30947790" w14:textId="5C8D24F6" w:rsidR="0062376E" w:rsidRDefault="003A2011" w:rsidP="00E96440">
      <w:pPr>
        <w:rPr>
          <w:lang w:val="en-US"/>
        </w:rPr>
      </w:pPr>
      <w:hyperlink r:id="rId25" w:history="1">
        <w:r w:rsidR="002E4293" w:rsidRPr="00D371C1">
          <w:rPr>
            <w:rStyle w:val="a9"/>
            <w:lang w:val="en-US"/>
          </w:rPr>
          <w:t>https://github.com/VaryaKurtseva/AbonementFitness/tree/main/grpc_all</w:t>
        </w:r>
      </w:hyperlink>
    </w:p>
    <w:p w14:paraId="5E603A2C" w14:textId="77777777" w:rsidR="002E4293" w:rsidRPr="002E4293" w:rsidRDefault="002E4293" w:rsidP="00E96440">
      <w:pPr>
        <w:rPr>
          <w:rFonts w:cs="Times New Roman"/>
          <w:lang w:val="en-US"/>
        </w:rPr>
      </w:pPr>
    </w:p>
    <w:sectPr w:rsidR="002E4293" w:rsidRPr="002E4293" w:rsidSect="00842E13"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C17EAE" w14:textId="77777777" w:rsidR="00407BFB" w:rsidRDefault="00407BFB" w:rsidP="00842E13">
      <w:pPr>
        <w:spacing w:line="240" w:lineRule="auto"/>
      </w:pPr>
      <w:r>
        <w:separator/>
      </w:r>
    </w:p>
  </w:endnote>
  <w:endnote w:type="continuationSeparator" w:id="0">
    <w:p w14:paraId="2B41E331" w14:textId="77777777" w:rsidR="00407BFB" w:rsidRDefault="00407BFB" w:rsidP="00842E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3384502"/>
      <w:docPartObj>
        <w:docPartGallery w:val="Page Numbers (Bottom of Page)"/>
        <w:docPartUnique/>
      </w:docPartObj>
    </w:sdtPr>
    <w:sdtContent>
      <w:p w14:paraId="7F4B7963" w14:textId="12062F49" w:rsidR="003A2011" w:rsidRDefault="003A201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2325">
          <w:rPr>
            <w:noProof/>
          </w:rPr>
          <w:t>11</w:t>
        </w:r>
        <w:r>
          <w:fldChar w:fldCharType="end"/>
        </w:r>
      </w:p>
    </w:sdtContent>
  </w:sdt>
  <w:p w14:paraId="094C4CE4" w14:textId="77777777" w:rsidR="003A2011" w:rsidRDefault="003A201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851863" w14:textId="77777777" w:rsidR="00407BFB" w:rsidRDefault="00407BFB" w:rsidP="00842E13">
      <w:pPr>
        <w:spacing w:line="240" w:lineRule="auto"/>
      </w:pPr>
      <w:r>
        <w:separator/>
      </w:r>
    </w:p>
  </w:footnote>
  <w:footnote w:type="continuationSeparator" w:id="0">
    <w:p w14:paraId="4FC6110C" w14:textId="77777777" w:rsidR="00407BFB" w:rsidRDefault="00407BFB" w:rsidP="00842E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04BBB"/>
    <w:multiLevelType w:val="multilevel"/>
    <w:tmpl w:val="F008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44E67"/>
    <w:multiLevelType w:val="hybridMultilevel"/>
    <w:tmpl w:val="DCC2A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A83FEF"/>
    <w:multiLevelType w:val="hybridMultilevel"/>
    <w:tmpl w:val="E30A7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06723"/>
    <w:multiLevelType w:val="hybridMultilevel"/>
    <w:tmpl w:val="BD40D8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264D9E"/>
    <w:multiLevelType w:val="hybridMultilevel"/>
    <w:tmpl w:val="69682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E2728"/>
    <w:multiLevelType w:val="hybridMultilevel"/>
    <w:tmpl w:val="B6B84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313FDB"/>
    <w:multiLevelType w:val="hybridMultilevel"/>
    <w:tmpl w:val="87D0B1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D582F"/>
    <w:multiLevelType w:val="multilevel"/>
    <w:tmpl w:val="ABCA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066FE"/>
    <w:multiLevelType w:val="hybridMultilevel"/>
    <w:tmpl w:val="F1F8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F428E"/>
    <w:multiLevelType w:val="hybridMultilevel"/>
    <w:tmpl w:val="FD6A71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CD452E"/>
    <w:multiLevelType w:val="hybridMultilevel"/>
    <w:tmpl w:val="0958D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5F2489"/>
    <w:multiLevelType w:val="hybridMultilevel"/>
    <w:tmpl w:val="1A686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4614C4"/>
    <w:multiLevelType w:val="hybridMultilevel"/>
    <w:tmpl w:val="5C267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700265"/>
    <w:multiLevelType w:val="hybridMultilevel"/>
    <w:tmpl w:val="55F29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633DAE"/>
    <w:multiLevelType w:val="hybridMultilevel"/>
    <w:tmpl w:val="50C2A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6F14A4"/>
    <w:multiLevelType w:val="hybridMultilevel"/>
    <w:tmpl w:val="C590D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F5B52"/>
    <w:multiLevelType w:val="hybridMultilevel"/>
    <w:tmpl w:val="2990F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0A158D"/>
    <w:multiLevelType w:val="hybridMultilevel"/>
    <w:tmpl w:val="0E0AE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0F0C52"/>
    <w:multiLevelType w:val="hybridMultilevel"/>
    <w:tmpl w:val="C7EA14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17"/>
  </w:num>
  <w:num w:numId="5">
    <w:abstractNumId w:val="12"/>
  </w:num>
  <w:num w:numId="6">
    <w:abstractNumId w:val="14"/>
  </w:num>
  <w:num w:numId="7">
    <w:abstractNumId w:val="16"/>
  </w:num>
  <w:num w:numId="8">
    <w:abstractNumId w:val="4"/>
  </w:num>
  <w:num w:numId="9">
    <w:abstractNumId w:val="15"/>
  </w:num>
  <w:num w:numId="10">
    <w:abstractNumId w:val="2"/>
  </w:num>
  <w:num w:numId="11">
    <w:abstractNumId w:val="8"/>
  </w:num>
  <w:num w:numId="12">
    <w:abstractNumId w:val="10"/>
  </w:num>
  <w:num w:numId="13">
    <w:abstractNumId w:val="11"/>
  </w:num>
  <w:num w:numId="14">
    <w:abstractNumId w:val="6"/>
  </w:num>
  <w:num w:numId="15">
    <w:abstractNumId w:val="7"/>
  </w:num>
  <w:num w:numId="16">
    <w:abstractNumId w:val="0"/>
  </w:num>
  <w:num w:numId="17">
    <w:abstractNumId w:val="5"/>
  </w:num>
  <w:num w:numId="18">
    <w:abstractNumId w:val="9"/>
  </w:num>
  <w:num w:numId="19">
    <w:abstractNumId w:val="1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63E"/>
    <w:rsid w:val="0000333B"/>
    <w:rsid w:val="00004B14"/>
    <w:rsid w:val="00011529"/>
    <w:rsid w:val="0001687D"/>
    <w:rsid w:val="0002335C"/>
    <w:rsid w:val="000308D3"/>
    <w:rsid w:val="00040ED0"/>
    <w:rsid w:val="00041DD9"/>
    <w:rsid w:val="000721EC"/>
    <w:rsid w:val="0009100E"/>
    <w:rsid w:val="000B2788"/>
    <w:rsid w:val="000B7B65"/>
    <w:rsid w:val="000C3318"/>
    <w:rsid w:val="000C77CC"/>
    <w:rsid w:val="000E67A8"/>
    <w:rsid w:val="000E75AC"/>
    <w:rsid w:val="000F7A6A"/>
    <w:rsid w:val="001467BC"/>
    <w:rsid w:val="00196153"/>
    <w:rsid w:val="001E76C6"/>
    <w:rsid w:val="00203E8F"/>
    <w:rsid w:val="002227E0"/>
    <w:rsid w:val="002743A9"/>
    <w:rsid w:val="00275651"/>
    <w:rsid w:val="0028318B"/>
    <w:rsid w:val="002A3965"/>
    <w:rsid w:val="002B2567"/>
    <w:rsid w:val="002B302D"/>
    <w:rsid w:val="002B59B9"/>
    <w:rsid w:val="002C46BE"/>
    <w:rsid w:val="002D5771"/>
    <w:rsid w:val="002E4293"/>
    <w:rsid w:val="00301DA4"/>
    <w:rsid w:val="00316E5A"/>
    <w:rsid w:val="00332891"/>
    <w:rsid w:val="00332BF6"/>
    <w:rsid w:val="0033755E"/>
    <w:rsid w:val="003603CA"/>
    <w:rsid w:val="0038009E"/>
    <w:rsid w:val="00394D54"/>
    <w:rsid w:val="003A2011"/>
    <w:rsid w:val="003C04D8"/>
    <w:rsid w:val="003E2464"/>
    <w:rsid w:val="00407BFB"/>
    <w:rsid w:val="00415973"/>
    <w:rsid w:val="0041673D"/>
    <w:rsid w:val="004529FB"/>
    <w:rsid w:val="00462126"/>
    <w:rsid w:val="004659BD"/>
    <w:rsid w:val="00467187"/>
    <w:rsid w:val="004A2034"/>
    <w:rsid w:val="004A52AB"/>
    <w:rsid w:val="004C0855"/>
    <w:rsid w:val="004D4E80"/>
    <w:rsid w:val="004E7533"/>
    <w:rsid w:val="004F024E"/>
    <w:rsid w:val="004F7C56"/>
    <w:rsid w:val="00504D33"/>
    <w:rsid w:val="00512519"/>
    <w:rsid w:val="005317DB"/>
    <w:rsid w:val="00533C0A"/>
    <w:rsid w:val="00556007"/>
    <w:rsid w:val="005639EA"/>
    <w:rsid w:val="005659FA"/>
    <w:rsid w:val="005679E1"/>
    <w:rsid w:val="0057542F"/>
    <w:rsid w:val="00584D9C"/>
    <w:rsid w:val="005A3B60"/>
    <w:rsid w:val="005B3697"/>
    <w:rsid w:val="005E3247"/>
    <w:rsid w:val="00601DB5"/>
    <w:rsid w:val="00621CC6"/>
    <w:rsid w:val="0062376E"/>
    <w:rsid w:val="006520B8"/>
    <w:rsid w:val="00656B50"/>
    <w:rsid w:val="00666202"/>
    <w:rsid w:val="00666F04"/>
    <w:rsid w:val="00686E02"/>
    <w:rsid w:val="00692819"/>
    <w:rsid w:val="00695BB7"/>
    <w:rsid w:val="006A1F6F"/>
    <w:rsid w:val="007031C0"/>
    <w:rsid w:val="00734963"/>
    <w:rsid w:val="0074016E"/>
    <w:rsid w:val="0074309A"/>
    <w:rsid w:val="00774AC9"/>
    <w:rsid w:val="00780F37"/>
    <w:rsid w:val="007A7A2D"/>
    <w:rsid w:val="007C1245"/>
    <w:rsid w:val="007F6FCC"/>
    <w:rsid w:val="008206E9"/>
    <w:rsid w:val="00842E13"/>
    <w:rsid w:val="008528D0"/>
    <w:rsid w:val="00873B97"/>
    <w:rsid w:val="008922DD"/>
    <w:rsid w:val="008972D0"/>
    <w:rsid w:val="00902151"/>
    <w:rsid w:val="00906F9D"/>
    <w:rsid w:val="00914220"/>
    <w:rsid w:val="00963D1E"/>
    <w:rsid w:val="0096663E"/>
    <w:rsid w:val="00967A0A"/>
    <w:rsid w:val="009728B2"/>
    <w:rsid w:val="009C639C"/>
    <w:rsid w:val="009D19B3"/>
    <w:rsid w:val="00A33381"/>
    <w:rsid w:val="00A5673F"/>
    <w:rsid w:val="00A6171A"/>
    <w:rsid w:val="00A70DFE"/>
    <w:rsid w:val="00A737F8"/>
    <w:rsid w:val="00A77F7B"/>
    <w:rsid w:val="00AA5031"/>
    <w:rsid w:val="00AD267E"/>
    <w:rsid w:val="00AE3C54"/>
    <w:rsid w:val="00B003FB"/>
    <w:rsid w:val="00B309F4"/>
    <w:rsid w:val="00B52A85"/>
    <w:rsid w:val="00B87778"/>
    <w:rsid w:val="00BB70B3"/>
    <w:rsid w:val="00BC41B6"/>
    <w:rsid w:val="00C061CF"/>
    <w:rsid w:val="00C106B5"/>
    <w:rsid w:val="00C10865"/>
    <w:rsid w:val="00C309C4"/>
    <w:rsid w:val="00C36D1E"/>
    <w:rsid w:val="00C456B2"/>
    <w:rsid w:val="00C515D3"/>
    <w:rsid w:val="00C66330"/>
    <w:rsid w:val="00C730A2"/>
    <w:rsid w:val="00C8123B"/>
    <w:rsid w:val="00C84CBD"/>
    <w:rsid w:val="00C93D7A"/>
    <w:rsid w:val="00CF58A2"/>
    <w:rsid w:val="00D06ED3"/>
    <w:rsid w:val="00D2360E"/>
    <w:rsid w:val="00D311E8"/>
    <w:rsid w:val="00D351A8"/>
    <w:rsid w:val="00D55136"/>
    <w:rsid w:val="00D5744A"/>
    <w:rsid w:val="00D657DC"/>
    <w:rsid w:val="00D70D9A"/>
    <w:rsid w:val="00D74818"/>
    <w:rsid w:val="00D809C4"/>
    <w:rsid w:val="00DA1916"/>
    <w:rsid w:val="00DC7F34"/>
    <w:rsid w:val="00E062B1"/>
    <w:rsid w:val="00E15FC0"/>
    <w:rsid w:val="00E31703"/>
    <w:rsid w:val="00E40B86"/>
    <w:rsid w:val="00E41FEA"/>
    <w:rsid w:val="00E523FC"/>
    <w:rsid w:val="00E60BD2"/>
    <w:rsid w:val="00E82D64"/>
    <w:rsid w:val="00E96392"/>
    <w:rsid w:val="00E96440"/>
    <w:rsid w:val="00E97AA2"/>
    <w:rsid w:val="00EA02CE"/>
    <w:rsid w:val="00EC4DEE"/>
    <w:rsid w:val="00F1342A"/>
    <w:rsid w:val="00F52325"/>
    <w:rsid w:val="00F552B0"/>
    <w:rsid w:val="00F81A2F"/>
    <w:rsid w:val="00F97B7A"/>
    <w:rsid w:val="00FB22F0"/>
    <w:rsid w:val="00FD7891"/>
    <w:rsid w:val="00FE407A"/>
    <w:rsid w:val="00FF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E8F4"/>
  <w15:chartTrackingRefBased/>
  <w15:docId w15:val="{38C27CFE-A261-4F07-B548-99A86DA3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2A85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42E13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2E13"/>
    <w:pPr>
      <w:keepNext/>
      <w:keepLines/>
      <w:spacing w:before="40"/>
      <w:ind w:firstLine="0"/>
      <w:jc w:val="center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7891"/>
    <w:pPr>
      <w:keepNext/>
      <w:keepLines/>
      <w:spacing w:before="40"/>
      <w:ind w:firstLine="0"/>
      <w:jc w:val="center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sid w:val="00332891"/>
    <w:rPr>
      <w:rFonts w:ascii="Consolas" w:hAnsi="Consolas"/>
      <w:sz w:val="22"/>
    </w:rPr>
  </w:style>
  <w:style w:type="paragraph" w:customStyle="1" w:styleId="paragraph">
    <w:name w:val="paragraph"/>
    <w:basedOn w:val="a"/>
    <w:rsid w:val="004A52AB"/>
    <w:pPr>
      <w:spacing w:before="100" w:beforeAutospacing="1" w:after="100" w:afterAutospacing="1"/>
    </w:pPr>
    <w:rPr>
      <w:rFonts w:eastAsia="Times New Roman" w:cs="Times New Roman"/>
      <w:kern w:val="0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842E1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2E13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842E1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42E13"/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842E13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842E13"/>
    <w:rPr>
      <w:rFonts w:ascii="Times New Roman" w:eastAsiaTheme="majorEastAsia" w:hAnsi="Times New Roman" w:cstheme="majorBidi"/>
      <w:kern w:val="2"/>
      <w:sz w:val="28"/>
      <w:szCs w:val="26"/>
      <w14:ligatures w14:val="standardContextual"/>
    </w:rPr>
  </w:style>
  <w:style w:type="paragraph" w:styleId="a7">
    <w:name w:val="List Paragraph"/>
    <w:basedOn w:val="a"/>
    <w:uiPriority w:val="34"/>
    <w:qFormat/>
    <w:rsid w:val="00556007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4F7C56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7C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F7C56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4F7C5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FD7891"/>
    <w:rPr>
      <w:rFonts w:ascii="Times New Roman" w:eastAsiaTheme="majorEastAsia" w:hAnsi="Times New Roman" w:cstheme="majorBidi"/>
      <w:color w:val="000000" w:themeColor="text1"/>
      <w:kern w:val="2"/>
      <w:sz w:val="28"/>
      <w:szCs w:val="24"/>
      <w14:ligatures w14:val="standardContextual"/>
    </w:rPr>
  </w:style>
  <w:style w:type="table" w:styleId="aa">
    <w:name w:val="Table Grid"/>
    <w:basedOn w:val="a1"/>
    <w:uiPriority w:val="39"/>
    <w:rsid w:val="00D35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2A3965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5679E1"/>
    <w:pPr>
      <w:spacing w:after="100"/>
      <w:ind w:left="560"/>
    </w:pPr>
  </w:style>
  <w:style w:type="paragraph" w:styleId="HTML">
    <w:name w:val="HTML Preformatted"/>
    <w:basedOn w:val="a"/>
    <w:link w:val="HTML0"/>
    <w:uiPriority w:val="99"/>
    <w:semiHidden/>
    <w:unhideWhenUsed/>
    <w:rsid w:val="00601DB5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1DB5"/>
    <w:rPr>
      <w:rFonts w:ascii="Consolas" w:hAnsi="Consolas"/>
      <w:kern w:val="2"/>
      <w:sz w:val="20"/>
      <w:szCs w:val="20"/>
      <w14:ligatures w14:val="standardContextual"/>
    </w:rPr>
  </w:style>
  <w:style w:type="paragraph" w:styleId="ab">
    <w:name w:val="No Spacing"/>
    <w:uiPriority w:val="1"/>
    <w:qFormat/>
    <w:rsid w:val="00332BF6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styleId="ac">
    <w:name w:val="FollowedHyperlink"/>
    <w:basedOn w:val="a0"/>
    <w:uiPriority w:val="99"/>
    <w:semiHidden/>
    <w:unhideWhenUsed/>
    <w:rsid w:val="00C309C4"/>
    <w:rPr>
      <w:color w:val="954F72" w:themeColor="followedHyperlink"/>
      <w:u w:val="single"/>
    </w:rPr>
  </w:style>
  <w:style w:type="character" w:customStyle="1" w:styleId="docdata">
    <w:name w:val="docdata"/>
    <w:aliases w:val="docy,v5,1733,bqiaagaaeyqcaaagiaiaaaooawaabzwdaaaaaaaaaaaaaaaaaaaaaaaaaaaaaaaaaaaaaaaaaaaaaaaaaaaaaaaaaaaaaaaaaaaaaaaaaaaaaaaaaaaaaaaaaaaaaaaaaaaaaaaaaaaaaaaaaaaaaaaaaaaaaaaaaaaaaaaaaaaaaaaaaaaaaaaaaaaaaaaaaaaaaaaaaaaaaaaaaaaaaaaaaaaaaaaaaaaaaaaa"/>
    <w:basedOn w:val="a0"/>
    <w:rsid w:val="00A56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s://github.com/VaryaKurtseva/AbonementFitness/tree/main/grpc_al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localhost:8084/" TargetMode="External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0F019-CF41-4953-AFBC-452C00821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1427</TotalTime>
  <Pages>1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 Bonchik</dc:creator>
  <cp:keywords/>
  <dc:description/>
  <cp:lastModifiedBy>Варя love</cp:lastModifiedBy>
  <cp:revision>22</cp:revision>
  <cp:lastPrinted>2026-06-04T06:48:00Z</cp:lastPrinted>
  <dcterms:created xsi:type="dcterms:W3CDTF">2026-05-31T03:28:00Z</dcterms:created>
  <dcterms:modified xsi:type="dcterms:W3CDTF">2026-06-13T17:58:00Z</dcterms:modified>
</cp:coreProperties>
</file>