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E07" w:rsidRDefault="00355895">
      <w:r>
        <w:t>1. Необходимо создать программу, которая в процессе своей работы определяет рифмуются ли слова, введённые в начале программы. Слова должны быть строчного типа. В выводе должно быть озвучено рифмуются ли данные нам слова. Ответ в выводе должен быть строчного типа.</w:t>
      </w:r>
    </w:p>
    <w:p w:rsidR="00355895" w:rsidRDefault="00355895">
      <w:r>
        <w:t>2. На вход необходимо получить две строчные переменные, в которые будут записаны слова, которые необходимо проверить на рифмовку.</w:t>
      </w:r>
      <w:r>
        <w:br/>
        <w:t xml:space="preserve">В свою очередь на выход программа передаёт ответ либо </w:t>
      </w:r>
      <w:r w:rsidRPr="00355895">
        <w:t>“</w:t>
      </w:r>
      <w:r>
        <w:t>Да, эти слова рифмуются</w:t>
      </w:r>
      <w:r w:rsidRPr="00355895">
        <w:t>”</w:t>
      </w:r>
      <w:r>
        <w:t xml:space="preserve">, либо </w:t>
      </w:r>
      <w:r w:rsidRPr="00355895">
        <w:t>“</w:t>
      </w:r>
      <w:r>
        <w:t>Нет, эти слова не рифмуются</w:t>
      </w:r>
      <w:r w:rsidRPr="00355895">
        <w:t>”</w:t>
      </w:r>
      <w:r>
        <w:t>.</w:t>
      </w:r>
    </w:p>
    <w:p w:rsidR="001A3DB4" w:rsidRDefault="00355895">
      <w:r>
        <w:t xml:space="preserve">3. Слова рифмуются в тех случаях, </w:t>
      </w:r>
      <w:r w:rsidR="007F7B7D">
        <w:t>когда</w:t>
      </w:r>
      <w:r w:rsidR="001A3DB4">
        <w:t xml:space="preserve"> оба правила выполняются</w:t>
      </w:r>
      <w:r w:rsidR="007F7B7D" w:rsidRPr="00355895">
        <w:t xml:space="preserve">: </w:t>
      </w:r>
      <w:r w:rsidR="007F7B7D" w:rsidRPr="00355895">
        <w:tab/>
      </w:r>
      <w:r w:rsidR="007F7B7D">
        <w:br/>
      </w:r>
      <w:r>
        <w:t>а) ударение в</w:t>
      </w:r>
      <w:r w:rsidR="007F7B7D">
        <w:t xml:space="preserve"> обоих</w:t>
      </w:r>
      <w:r>
        <w:t xml:space="preserve"> словах падает на одинаковое расстояние от конца строки</w:t>
      </w:r>
      <w:r w:rsidR="007F7B7D">
        <w:t xml:space="preserve"> (Например,</w:t>
      </w:r>
      <w:r w:rsidR="007F7B7D" w:rsidRPr="007F7B7D">
        <w:t xml:space="preserve"> </w:t>
      </w:r>
      <w:r w:rsidR="007F7B7D">
        <w:t>на последний слог, на предпоследний слог, на третий слог от конца строки, и т.д.</w:t>
      </w:r>
      <w:r w:rsidR="001A3DB4">
        <w:t>)</w:t>
      </w:r>
      <w:r w:rsidR="001A3DB4" w:rsidRPr="001A3DB4">
        <w:t>;</w:t>
      </w:r>
      <w:r w:rsidR="007F7B7D">
        <w:br/>
        <w:t>б</w:t>
      </w:r>
      <w:r>
        <w:t>)</w:t>
      </w:r>
      <w:r w:rsidR="007F7B7D">
        <w:t xml:space="preserve"> в обоих словах либо</w:t>
      </w:r>
      <w:r w:rsidR="001A3DB4">
        <w:t xml:space="preserve"> </w:t>
      </w:r>
      <w:r w:rsidR="001A3DB4">
        <w:t>совпадают</w:t>
      </w:r>
      <w:r w:rsidR="007F7B7D">
        <w:t xml:space="preserve"> согласные звуки только после ударного гласного (Например, страх и размах), либо</w:t>
      </w:r>
      <w:r w:rsidR="001A3DB4">
        <w:t xml:space="preserve"> </w:t>
      </w:r>
      <w:r w:rsidR="001A3DB4">
        <w:t>совпадают</w:t>
      </w:r>
      <w:r w:rsidR="007F7B7D">
        <w:t xml:space="preserve"> гласный ударный звук, но не</w:t>
      </w:r>
      <w:r w:rsidR="001A3DB4">
        <w:t xml:space="preserve"> совпадают согласные (Например, корова и черноброва), либо </w:t>
      </w:r>
      <w:r w:rsidR="001A3DB4" w:rsidRPr="001A3DB4">
        <w:t>пассивное слово заканчивается на согласную (или две), а активное — на гласную</w:t>
      </w:r>
      <w:r w:rsidR="001A3DB4">
        <w:t xml:space="preserve"> (Например, унылый и силы).</w:t>
      </w:r>
    </w:p>
    <w:p w:rsidR="001A3DB4" w:rsidRPr="001A3DB4" w:rsidRDefault="001A3DB4">
      <w:r>
        <w:t>4. Алгоритм работы программы</w:t>
      </w:r>
      <w:r w:rsidRPr="001A3DB4">
        <w:t>:</w:t>
      </w:r>
      <w:r>
        <w:br/>
        <w:t>1) Начало программы</w:t>
      </w:r>
      <w:r>
        <w:br/>
        <w:t xml:space="preserve">2) Создание двух переменных, в которые будут записаны слова, которые необходимо проверить на рифмовку (Например, </w:t>
      </w:r>
      <w:proofErr w:type="spellStart"/>
      <w:r>
        <w:rPr>
          <w:lang w:val="en-US"/>
        </w:rPr>
        <w:t>firstWord</w:t>
      </w:r>
      <w:proofErr w:type="spellEnd"/>
      <w:r w:rsidRPr="001A3DB4">
        <w:t xml:space="preserve"> </w:t>
      </w:r>
      <w:r>
        <w:t xml:space="preserve">и </w:t>
      </w:r>
      <w:proofErr w:type="spellStart"/>
      <w:r>
        <w:rPr>
          <w:lang w:val="en-US"/>
        </w:rPr>
        <w:t>secondWord</w:t>
      </w:r>
      <w:proofErr w:type="spellEnd"/>
      <w:r>
        <w:t>)</w:t>
      </w:r>
      <w:r>
        <w:br/>
      </w:r>
      <w:r w:rsidRPr="001A3DB4">
        <w:t xml:space="preserve">3) </w:t>
      </w:r>
      <w:r>
        <w:t>Функция в ходе которой происходит проверка на рифмовку этих двух слов</w:t>
      </w:r>
      <w:r>
        <w:br/>
        <w:t xml:space="preserve">4) В зависимости от результата функции выводится либо строка </w:t>
      </w:r>
      <w:r w:rsidRPr="00355895">
        <w:t>“</w:t>
      </w:r>
      <w:r>
        <w:t>Да, эти слова рифмуются</w:t>
      </w:r>
      <w:r w:rsidRPr="00355895">
        <w:t>”</w:t>
      </w:r>
      <w:r>
        <w:t xml:space="preserve">, либо </w:t>
      </w:r>
      <w:r w:rsidRPr="00355895">
        <w:t>“</w:t>
      </w:r>
      <w:r>
        <w:t>Нет, эти слова не рифмуются</w:t>
      </w:r>
      <w:r w:rsidRPr="00355895">
        <w:t>”</w:t>
      </w:r>
      <w:r>
        <w:br/>
        <w:t>5) Конец программы</w:t>
      </w:r>
      <w:bookmarkStart w:id="0" w:name="_GoBack"/>
      <w:bookmarkEnd w:id="0"/>
    </w:p>
    <w:sectPr w:rsidR="001A3DB4" w:rsidRPr="001A3D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895"/>
    <w:rsid w:val="001A3DB4"/>
    <w:rsid w:val="0023344E"/>
    <w:rsid w:val="00355895"/>
    <w:rsid w:val="0073192A"/>
    <w:rsid w:val="007F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19F28A-3F22-4E69-BDBF-796547B98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58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Михайлова Варвара</dc:creator>
  <cp:keywords/>
  <dc:description/>
  <cp:lastModifiedBy>Михайлова Варвара</cp:lastModifiedBy>
  <cp:revision>1</cp:revision>
  <dcterms:created xsi:type="dcterms:W3CDTF">2022-02-05T15:34:00Z</dcterms:created>
  <dcterms:modified xsi:type="dcterms:W3CDTF">2022-02-05T16:11:00Z</dcterms:modified>
</cp:coreProperties>
</file>