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src="./img/logo.svg" alt="logo"&gt;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&lt;li&gt;&lt;a href="#"&gt;Why Qubit?&lt;/a&gt;&lt;/li&gt;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&lt;li&gt;&lt;a href="#"&gt;Products&lt;/a&gt;&lt;/li&gt;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&lt;li&gt;&lt;a href="#"&gt;Solutions&lt;/a&gt;&lt;/li&gt;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&lt;li&gt;&lt;a href="#"&gt;Customers&lt;/a&gt;&lt;/li&gt;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&lt;button&gt;Book a demo&lt;/button&gt;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Make ecommerce &lt;br&gt; &lt;span&gt;More personal.&lt;/span&gt;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Hundreds of brands use &lt;b&gt;Qubit CommerceAI&lt;/b&gt;  to power the next generation of product recommendations, badging and insights to build exceptional customer experiences.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type="email" placeholder = "Enter your email"&gt;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&lt;button&gt;Book a demo&lt;/button&gt;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src="./img/hand.svg" alt="hand"&gt;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&lt;li&gt;&lt;a href="#"&gt;Featured Capabilities&lt;/a&gt;&lt;/li&gt;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&lt;li&gt;&lt;a href="#"&gt;Products&lt;/a&gt;&lt;/li&gt;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&lt;li&gt;&lt;a href="#"&gt;Recources&lt;/a&gt;&lt;/li&gt;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&lt;li&gt;&lt;a href="#"&gt;Company&lt;/a&gt;&lt;/li&gt;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&lt;/ul&gt;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&lt;/nav&gt;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Book a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