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CCFA" w14:textId="038FEA79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Задача </w:t>
      </w:r>
      <w:proofErr w:type="gramStart"/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1: 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КЩР</w:t>
      </w:r>
      <w:proofErr w:type="gram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, у пациента хронический ГН  в стадию обострению.</w:t>
      </w:r>
    </w:p>
    <w:p w14:paraId="1EC86518" w14:textId="77777777" w:rsidR="006708C5" w:rsidRPr="00C06EBA" w:rsidRDefault="006708C5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Задача 1</w:t>
      </w:r>
      <w:r w:rsidR="00FB3270"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ещё</w:t>
      </w: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: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КРОВЬ: 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Эозинофилия</w:t>
      </w:r>
      <w:proofErr w:type="spell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, поллиноз.</w:t>
      </w:r>
    </w:p>
    <w:p w14:paraId="08DB0E22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Задача 2: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массивная протеинурия (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нефротич</w:t>
      </w:r>
      <w:proofErr w:type="spell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синдром)</w:t>
      </w:r>
    </w:p>
    <w:p w14:paraId="56B9DB9B" w14:textId="77777777" w:rsidR="00A75D01" w:rsidRPr="00C06EBA" w:rsidRDefault="00A75D01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32ABE6C" w14:textId="77777777" w:rsidR="00114852" w:rsidRPr="00C06EBA" w:rsidRDefault="00114852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Задача 3: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06E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F1DF78" wp14:editId="2416E061">
            <wp:extent cx="4196499" cy="2960390"/>
            <wp:effectExtent l="0" t="0" r="0" b="0"/>
            <wp:docPr id="1" name="Рисунок 1" descr="https://sun9-7.userapi.com/impg/X4KZW6pToIQ_dXipxwlTSUUlBcGBdpJsrtGKLA/4u8u_UyREig.jpg?size=750x529&amp;quality=96&amp;sign=77b89904e3e1531a126dc4f012ef1e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X4KZW6pToIQ_dXipxwlTSUUlBcGBdpJsrtGKLA/4u8u_UyREig.jpg?size=750x529&amp;quality=96&amp;sign=77b89904e3e1531a126dc4f012ef1e7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61" cy="29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0B68" w14:textId="77777777" w:rsidR="00395775" w:rsidRPr="00C06EBA" w:rsidRDefault="00395775" w:rsidP="00C06EBA">
      <w:pPr>
        <w:pStyle w:val="a6"/>
        <w:ind w:left="284" w:firstLine="141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Задача 4: </w:t>
      </w:r>
      <w:r w:rsidRPr="00C06EBA">
        <w:rPr>
          <w:rFonts w:ascii="Times New Roman" w:hAnsi="Times New Roman" w:cs="Times New Roman"/>
          <w:bCs/>
          <w:sz w:val="26"/>
          <w:szCs w:val="26"/>
        </w:rPr>
        <w:t>Острая постгеморрагическая анемия (кровотечение, бледность кожи).</w:t>
      </w:r>
    </w:p>
    <w:p w14:paraId="403A43E9" w14:textId="77777777" w:rsidR="006E5354" w:rsidRPr="00C06EBA" w:rsidRDefault="006E5354" w:rsidP="00C06EBA">
      <w:pPr>
        <w:pStyle w:val="a6"/>
        <w:ind w:left="284" w:firstLine="141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Задача 5: </w:t>
      </w:r>
      <w:r w:rsidRPr="00C06EBA">
        <w:rPr>
          <w:rFonts w:ascii="Times New Roman" w:hAnsi="Times New Roman" w:cs="Times New Roman"/>
          <w:bCs/>
          <w:sz w:val="26"/>
          <w:szCs w:val="26"/>
        </w:rPr>
        <w:t>КРОВЬ: Миелоидный лейкоз.</w:t>
      </w:r>
    </w:p>
    <w:p w14:paraId="164C2527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ЗАДАЧА 6</w:t>
      </w:r>
      <w:r w:rsidRPr="00C06EBA">
        <w:rPr>
          <w:rFonts w:ascii="Times New Roman" w:hAnsi="Times New Roman" w:cs="Times New Roman"/>
          <w:sz w:val="26"/>
          <w:szCs w:val="26"/>
        </w:rPr>
        <w:t>: КОС – бронхиальная астма ацидоз, гиперкапния</w:t>
      </w:r>
    </w:p>
    <w:p w14:paraId="023A050A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Задача 6 еще</w:t>
      </w:r>
      <w:r w:rsidRPr="00C06EBA">
        <w:rPr>
          <w:rFonts w:ascii="Times New Roman" w:hAnsi="Times New Roman" w:cs="Times New Roman"/>
          <w:sz w:val="26"/>
          <w:szCs w:val="26"/>
        </w:rPr>
        <w:t>: ХБП в терминальной стадии</w:t>
      </w:r>
    </w:p>
    <w:p w14:paraId="06E00922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Задача 7:</w:t>
      </w:r>
      <w:r w:rsidR="004E5028" w:rsidRPr="00C06EBA">
        <w:rPr>
          <w:rFonts w:ascii="Times New Roman" w:hAnsi="Times New Roman" w:cs="Times New Roman"/>
          <w:sz w:val="26"/>
          <w:szCs w:val="26"/>
        </w:rPr>
        <w:t xml:space="preserve"> </w:t>
      </w:r>
      <w:r w:rsidR="00FB3270" w:rsidRPr="00C06EBA">
        <w:rPr>
          <w:rFonts w:ascii="Times New Roman" w:hAnsi="Times New Roman" w:cs="Times New Roman"/>
          <w:sz w:val="26"/>
          <w:szCs w:val="26"/>
        </w:rPr>
        <w:t xml:space="preserve">КЩР: </w:t>
      </w:r>
      <w:r w:rsidR="004E5028" w:rsidRPr="00C06EBA">
        <w:rPr>
          <w:rFonts w:ascii="Times New Roman" w:hAnsi="Times New Roman" w:cs="Times New Roman"/>
          <w:sz w:val="26"/>
          <w:szCs w:val="26"/>
        </w:rPr>
        <w:t>К</w:t>
      </w:r>
      <w:r w:rsidRPr="00C06EBA">
        <w:rPr>
          <w:rFonts w:ascii="Times New Roman" w:hAnsi="Times New Roman" w:cs="Times New Roman"/>
          <w:sz w:val="26"/>
          <w:szCs w:val="26"/>
        </w:rPr>
        <w:t>омпенсированный газовый алкалоз (истерия).</w:t>
      </w:r>
    </w:p>
    <w:p w14:paraId="5BCB0F2E" w14:textId="77777777" w:rsidR="00BF7374" w:rsidRPr="00C06EBA" w:rsidRDefault="00BF7374" w:rsidP="00C06EBA">
      <w:pPr>
        <w:pStyle w:val="a6"/>
        <w:ind w:left="284" w:firstLine="141"/>
        <w:rPr>
          <w:rFonts w:ascii="Times New Roman" w:hAnsi="Times New Roman" w:cs="Times New Roman"/>
          <w:i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Задача 7 еще:</w:t>
      </w:r>
      <w:r w:rsidRPr="00C06EBA">
        <w:rPr>
          <w:rFonts w:ascii="Times New Roman" w:hAnsi="Times New Roman" w:cs="Times New Roman"/>
          <w:sz w:val="26"/>
          <w:szCs w:val="26"/>
        </w:rPr>
        <w:t xml:space="preserve"> </w:t>
      </w:r>
      <w:r w:rsidR="00FB3270" w:rsidRPr="00C06EBA">
        <w:rPr>
          <w:rFonts w:ascii="Times New Roman" w:hAnsi="Times New Roman" w:cs="Times New Roman"/>
          <w:sz w:val="26"/>
          <w:szCs w:val="26"/>
        </w:rPr>
        <w:t>МОЧА:</w:t>
      </w:r>
      <w:r w:rsidR="005C2354" w:rsidRPr="00C06EBA">
        <w:rPr>
          <w:rFonts w:ascii="Times New Roman" w:hAnsi="Times New Roman" w:cs="Times New Roman"/>
          <w:sz w:val="26"/>
          <w:szCs w:val="26"/>
        </w:rPr>
        <w:t xml:space="preserve"> Мочекаменная болезнь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Цвет мочи-красный,</w:t>
      </w:r>
      <w:r w:rsidR="005C2354"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мутная</w:t>
      </w:r>
      <w:r w:rsidRPr="00C06EBA">
        <w:rPr>
          <w:rFonts w:ascii="Times New Roman" w:hAnsi="Times New Roman" w:cs="Times New Roman"/>
          <w:i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Плотность-1,018</w:t>
      </w:r>
      <w:r w:rsidRPr="00C06EBA">
        <w:rPr>
          <w:rFonts w:ascii="Times New Roman" w:hAnsi="Times New Roman" w:cs="Times New Roman"/>
          <w:i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Белок-0,33</w:t>
      </w:r>
      <w:r w:rsidRPr="00C06EBA">
        <w:rPr>
          <w:rFonts w:ascii="Times New Roman" w:hAnsi="Times New Roman" w:cs="Times New Roman"/>
          <w:i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КТ-нет</w:t>
      </w:r>
      <w:r w:rsidRPr="00C06EBA">
        <w:rPr>
          <w:rFonts w:ascii="Times New Roman" w:hAnsi="Times New Roman" w:cs="Times New Roman"/>
          <w:i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Глюкозы-нет</w:t>
      </w:r>
      <w:r w:rsidRPr="00C06EBA">
        <w:rPr>
          <w:rFonts w:ascii="Times New Roman" w:hAnsi="Times New Roman" w:cs="Times New Roman"/>
          <w:i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ОАМ-свежие эритроциты 10-</w:t>
      </w:r>
      <w:proofErr w:type="gramStart"/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11,цилиндров</w:t>
      </w:r>
      <w:proofErr w:type="gramEnd"/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нет</w:t>
      </w:r>
      <w:r w:rsidRPr="00C06EBA">
        <w:rPr>
          <w:rFonts w:ascii="Times New Roman" w:hAnsi="Times New Roman" w:cs="Times New Roman"/>
          <w:i/>
          <w:sz w:val="26"/>
          <w:szCs w:val="26"/>
        </w:rPr>
        <w:br/>
      </w:r>
      <w:r w:rsidRPr="00C06EBA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Мочекаменная болезнь</w:t>
      </w:r>
    </w:p>
    <w:p w14:paraId="18124087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F424A05" w14:textId="77777777" w:rsidR="00367641" w:rsidRPr="00C06EBA" w:rsidRDefault="00367641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Задача </w:t>
      </w:r>
      <w:r w:rsidRPr="00C06EB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en-GB"/>
        </w:rPr>
        <w:t>N</w:t>
      </w:r>
      <w:r w:rsidRPr="00C06EB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: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КРОВЬ: задача про болезнь 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Вакеза</w:t>
      </w:r>
      <w:proofErr w:type="spell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(истинная полицитемия/ эритремия).</w:t>
      </w:r>
    </w:p>
    <w:p w14:paraId="7D1E6686" w14:textId="77777777" w:rsidR="000C72CA" w:rsidRPr="00C06EBA" w:rsidRDefault="000C72CA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Задача </w:t>
      </w:r>
      <w:r w:rsidRPr="00C06EB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en-GB"/>
        </w:rPr>
        <w:t xml:space="preserve">N: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КРОВЬ: 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микросфероцитоз</w:t>
      </w:r>
      <w:proofErr w:type="spell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250122D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Задача</w:t>
      </w:r>
      <w:r w:rsidRPr="00C06EBA">
        <w:rPr>
          <w:rFonts w:ascii="Times New Roman" w:hAnsi="Times New Roman" w:cs="Times New Roman"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Pr="00C06E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C06EBA">
        <w:rPr>
          <w:rFonts w:ascii="Times New Roman" w:hAnsi="Times New Roman" w:cs="Times New Roman"/>
          <w:sz w:val="26"/>
          <w:szCs w:val="26"/>
        </w:rPr>
        <w:t>гипостенурия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( относительная</w:t>
      </w:r>
      <w:proofErr w:type="gramEnd"/>
      <w:r w:rsidRPr="00C06EBA">
        <w:rPr>
          <w:rFonts w:ascii="Times New Roman" w:hAnsi="Times New Roman" w:cs="Times New Roman"/>
          <w:sz w:val="26"/>
          <w:szCs w:val="26"/>
        </w:rPr>
        <w:t xml:space="preserve"> плотность 1,014), полиурия. Патология канальцев</w:t>
      </w:r>
    </w:p>
    <w:p w14:paraId="24D6069D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Задача </w:t>
      </w:r>
      <w:r w:rsidRPr="00C06EBA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C06EBA">
        <w:rPr>
          <w:rFonts w:ascii="Times New Roman" w:hAnsi="Times New Roman" w:cs="Times New Roman"/>
          <w:sz w:val="26"/>
          <w:szCs w:val="26"/>
        </w:rPr>
        <w:t xml:space="preserve">ОПП ст.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олигоанурии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.</w:t>
      </w:r>
    </w:p>
    <w:p w14:paraId="41C88CB4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Задача </w:t>
      </w:r>
      <w:r w:rsidRPr="00C06EBA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6EBA">
        <w:rPr>
          <w:rFonts w:ascii="Times New Roman" w:hAnsi="Times New Roman" w:cs="Times New Roman"/>
          <w:sz w:val="26"/>
          <w:szCs w:val="26"/>
        </w:rPr>
        <w:t xml:space="preserve"> декомпенсированный комбинированный ацидоз.</w:t>
      </w:r>
    </w:p>
    <w:p w14:paraId="45CA9CCC" w14:textId="77777777" w:rsidR="001D78CE" w:rsidRPr="00C06EBA" w:rsidRDefault="00236606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Задача </w:t>
      </w:r>
      <w:r w:rsidRPr="00C06EBA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Pr="00C06EBA">
        <w:rPr>
          <w:rFonts w:ascii="Times New Roman" w:hAnsi="Times New Roman" w:cs="Times New Roman"/>
          <w:sz w:val="26"/>
          <w:szCs w:val="26"/>
        </w:rPr>
        <w:t>: пиелонефрит у больной после родов.</w:t>
      </w:r>
    </w:p>
    <w:p w14:paraId="08EE1BEC" w14:textId="77777777" w:rsidR="001D78CE" w:rsidRPr="00C06EBA" w:rsidRDefault="001D78CE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3BC0E35F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24F72D22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2C2192E5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5440390D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37D0D40E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53FBE8A6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130427AC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44AE2B5F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118BA5AC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28329591" w14:textId="77777777" w:rsidR="007329E7" w:rsidRPr="00C06EBA" w:rsidRDefault="007329E7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</w:p>
    <w:p w14:paraId="31B1F019" w14:textId="355F6857" w:rsidR="00C5406A" w:rsidRPr="00C06EBA" w:rsidRDefault="00C5406A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  <w:t xml:space="preserve">НЕТ БИЛЕТОВ: </w:t>
      </w:r>
      <w:r w:rsidR="00421D9E"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  <w:t xml:space="preserve">30, 31, 36, 38, 42+ </w:t>
      </w:r>
      <w:proofErr w:type="gramStart"/>
      <w:r w:rsidR="00421D9E"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  <w:t>( и</w:t>
      </w:r>
      <w:proofErr w:type="gramEnd"/>
      <w:r w:rsidR="00421D9E"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  <w:t xml:space="preserve"> </w:t>
      </w:r>
      <w:r w:rsidR="003E57AA"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  <w:t xml:space="preserve">дальше идут </w:t>
      </w:r>
      <w:r w:rsidR="003E57AA"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  <w:lang w:val="en-US"/>
        </w:rPr>
        <w:t>N</w:t>
      </w:r>
      <w:r w:rsidR="003E57AA"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shd w:val="clear" w:color="auto" w:fill="FFFFFF"/>
        </w:rPr>
        <w:t xml:space="preserve"> билеты).</w:t>
      </w:r>
    </w:p>
    <w:p w14:paraId="1254ADE0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1 билет </w:t>
      </w:r>
    </w:p>
    <w:p w14:paraId="559F2618" w14:textId="153CAA28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1.Патофизиология как научная дисциплина. Предмет и задачи патофизиологии, связь ее </w:t>
      </w:r>
      <w:r w:rsidR="007329E7" w:rsidRPr="00C06EBA">
        <w:rPr>
          <w:rFonts w:ascii="Times New Roman" w:eastAsia="Arial Unicode MS" w:hAnsi="Times New Roman" w:cs="Times New Roman"/>
          <w:sz w:val="26"/>
          <w:szCs w:val="26"/>
        </w:rPr>
        <w:t>с другими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r w:rsidR="007329E7" w:rsidRPr="00C06EBA">
        <w:rPr>
          <w:rFonts w:ascii="Times New Roman" w:eastAsia="Arial Unicode MS" w:hAnsi="Times New Roman" w:cs="Times New Roman"/>
          <w:sz w:val="26"/>
          <w:szCs w:val="26"/>
        </w:rPr>
        <w:t>дисциплинами. (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>1 вопрос)</w:t>
      </w:r>
    </w:p>
    <w:p w14:paraId="558537A4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2.Недостаточность кровообращения. Основные причины недостаточности кровообращения. Критерии недостаточности кровообращения: (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компенсированность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расстройств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>, острота развития, стадии НК). (44 вопрос)</w:t>
      </w:r>
    </w:p>
    <w:p w14:paraId="72B46F02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5A3030" w14:textId="77777777" w:rsidR="007329E7" w:rsidRPr="00C06EBA" w:rsidRDefault="00236606" w:rsidP="00C06EBA">
      <w:pPr>
        <w:spacing w:after="0" w:line="240" w:lineRule="auto"/>
        <w:rPr>
          <w:rFonts w:ascii="Times New Roman" w:eastAsia="Arial Unicode MS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 билет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br/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1. Лихорадка, определение, классификация и роль ее в диагностике заболевания.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Пирогены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, происхождение, виды и механизмы действия. Значение лихорадки для организма, отличие лихорадки от гипертермии. </w:t>
      </w:r>
    </w:p>
    <w:p w14:paraId="0F13972A" w14:textId="466450F4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2. Типовые формы патологии ССС. Коронарная недостаточность. Виды коронарной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br/>
        <w:t xml:space="preserve">недостаточности (обратимые нарушения коронарного кровотока). Этиология коронарной недостаточности </w:t>
      </w:r>
    </w:p>
    <w:p w14:paraId="1C777D06" w14:textId="77777777" w:rsidR="007329E7" w:rsidRPr="00C06EBA" w:rsidRDefault="007329E7" w:rsidP="00C06EBA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6"/>
          <w:szCs w:val="26"/>
        </w:rPr>
      </w:pPr>
    </w:p>
    <w:p w14:paraId="7D9AEE69" w14:textId="72EDB355" w:rsidR="001D78CE" w:rsidRPr="00C06EBA" w:rsidRDefault="00C5406A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3 билет</w:t>
      </w:r>
      <w:r w:rsidR="007329E7"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(кто-то составил его сам)</w:t>
      </w:r>
      <w:r w:rsidR="00236606"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</w:t>
      </w:r>
    </w:p>
    <w:p w14:paraId="3BB92F46" w14:textId="2405B1A7" w:rsidR="001D78CE" w:rsidRPr="00C06EBA" w:rsidRDefault="00236606" w:rsidP="00C06EB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Стадии лихорадки. Терморегуляция на разных стадиях лихорадки. Изменения обмена веществ и физиологических функций организма при лихорадке. Виды лихорадки и типы температурных кривых при лихорадке. Биологическое значение лихорадочной реакции. </w:t>
      </w:r>
    </w:p>
    <w:p w14:paraId="4A577775" w14:textId="67BAD005" w:rsidR="001D78CE" w:rsidRPr="00C06EBA" w:rsidRDefault="00236606" w:rsidP="00C06EB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Механизм повреждения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кардиомиоцитов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 (расстройство процессов энергетического обеспечения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кардиомиоцитов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, повреждение мембран и ферментов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кардиомиоцитов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, дисбаланс ионов и жидкости в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кардиомиоцитах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, расстройства механизмов регуляции сердца).</w:t>
      </w:r>
    </w:p>
    <w:p w14:paraId="4201D8B8" w14:textId="77777777" w:rsidR="006B5547" w:rsidRPr="00C06EBA" w:rsidRDefault="006B5547" w:rsidP="00C06EBA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6"/>
          <w:szCs w:val="26"/>
        </w:rPr>
      </w:pPr>
    </w:p>
    <w:p w14:paraId="188E93FB" w14:textId="47D7EF3D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4 билет:</w:t>
      </w:r>
    </w:p>
    <w:p w14:paraId="30CFBACF" w14:textId="41BFCBC7" w:rsidR="001D78CE" w:rsidRPr="00C06EBA" w:rsidRDefault="00236606" w:rsidP="00C06EB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Повреждение клетки, причины, виды, стадии (паранекроз, некробиоз, некроз). Специфические и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неспецифичиские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формы повреждения. Апоптоз, его значение в норме и патологии. (5 вопрос)</w:t>
      </w:r>
    </w:p>
    <w:p w14:paraId="7588EFA1" w14:textId="2F360E86" w:rsidR="006B5547" w:rsidRPr="00C06EBA" w:rsidRDefault="006B5547" w:rsidP="00C06EB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Патофизиология внешнего дыхания. Формы расстройства внешнего дыхания. Показатели, характеризующие состояние вентиляции легких. </w:t>
      </w:r>
    </w:p>
    <w:p w14:paraId="6F27E4F8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88026A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5 билет:</w:t>
      </w:r>
    </w:p>
    <w:p w14:paraId="44D19451" w14:textId="77777777" w:rsidR="001D78CE" w:rsidRPr="00C06EBA" w:rsidRDefault="00236606" w:rsidP="00C06EB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Общие механизмы повреждения клетки.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Расстройство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энергетического обеспечения, повреждение мембран и ферментов клетки, значение перекисного окисления липидов, дисбаланса ионов натрия, калия и кальция и жидкости в механизмах повреждения клетки. (6 вопрос)</w:t>
      </w:r>
    </w:p>
    <w:p w14:paraId="3733D246" w14:textId="30F67AF5" w:rsidR="001D78CE" w:rsidRPr="00C06EBA" w:rsidRDefault="00236606" w:rsidP="00C06EB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Нарушение альвеолярной вентиляции легких: альвеолярная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гиповентиляция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. Обструктивный тип альвеолярной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гиповентиляции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. Причинами обструкции. Показатели обструктивной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гиповентиляции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. (50 вопрос) </w:t>
      </w:r>
    </w:p>
    <w:p w14:paraId="47098B6F" w14:textId="77777777" w:rsidR="007329E7" w:rsidRPr="00C06EBA" w:rsidRDefault="007329E7" w:rsidP="00C06EBA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Задача:опп</w:t>
      </w:r>
      <w:proofErr w:type="spellEnd"/>
      <w:proofErr w:type="gram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ст.олигоанурии</w:t>
      </w:r>
      <w:proofErr w:type="spellEnd"/>
    </w:p>
    <w:p w14:paraId="5A16A204" w14:textId="77777777" w:rsidR="001D78CE" w:rsidRPr="00C06EBA" w:rsidRDefault="001D78CE" w:rsidP="00C06EBA">
      <w:pPr>
        <w:pStyle w:val="a6"/>
        <w:rPr>
          <w:rFonts w:ascii="Times New Roman" w:hAnsi="Times New Roman" w:cs="Times New Roman"/>
          <w:sz w:val="26"/>
          <w:szCs w:val="26"/>
        </w:rPr>
      </w:pPr>
    </w:p>
    <w:p w14:paraId="31526472" w14:textId="2E1D497D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u w:color="FF0000"/>
          <w:shd w:val="clear" w:color="auto" w:fill="FFFFFF"/>
        </w:rPr>
        <w:t>6 билет: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1. </w:t>
      </w:r>
      <w:r w:rsidRPr="00C06EBA">
        <w:rPr>
          <w:rFonts w:ascii="Times New Roman" w:hAnsi="Times New Roman" w:cs="Times New Roman"/>
          <w:sz w:val="26"/>
          <w:szCs w:val="26"/>
        </w:rPr>
        <w:t xml:space="preserve">Иммунодефицитные состояния, их классификация. </w:t>
      </w:r>
      <w:r w:rsidRPr="00C06EBA">
        <w:rPr>
          <w:rFonts w:ascii="Times New Roman" w:hAnsi="Times New Roman" w:cs="Times New Roman"/>
          <w:b/>
          <w:sz w:val="26"/>
          <w:szCs w:val="26"/>
        </w:rPr>
        <w:t>Первичные</w:t>
      </w:r>
      <w:r w:rsidRPr="00C06EBA">
        <w:rPr>
          <w:rFonts w:ascii="Times New Roman" w:hAnsi="Times New Roman" w:cs="Times New Roman"/>
          <w:sz w:val="26"/>
          <w:szCs w:val="26"/>
        </w:rPr>
        <w:t xml:space="preserve"> (наследственные и врожденные) иммунодефициты. Классификация, проявления и последствия. (8 вопрос) 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2. </w:t>
      </w:r>
      <w:r w:rsidRPr="00C06EBA">
        <w:rPr>
          <w:rFonts w:ascii="Times New Roman" w:hAnsi="Times New Roman" w:cs="Times New Roman"/>
          <w:sz w:val="26"/>
          <w:szCs w:val="26"/>
        </w:rPr>
        <w:t xml:space="preserve">Нарушение альвеолярной вентиляции легких: альвеолярная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гиповентиляция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.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lastRenderedPageBreak/>
        <w:t>Рестриктивный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тип альвеолярной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гиповентиляции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. Показатели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рестриктивной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06EBA">
        <w:rPr>
          <w:rFonts w:ascii="Times New Roman" w:hAnsi="Times New Roman" w:cs="Times New Roman"/>
          <w:sz w:val="26"/>
          <w:szCs w:val="26"/>
        </w:rPr>
        <w:t>гиповентиляции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 w:rsidRPr="00C06EBA">
        <w:rPr>
          <w:rFonts w:ascii="Times New Roman" w:hAnsi="Times New Roman" w:cs="Times New Roman"/>
          <w:sz w:val="26"/>
          <w:szCs w:val="26"/>
        </w:rPr>
        <w:t>51 вопрос)</w:t>
      </w:r>
    </w:p>
    <w:p w14:paraId="349903B3" w14:textId="77777777" w:rsidR="005E7A05" w:rsidRPr="00C06EBA" w:rsidRDefault="005E7A05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0E43FF5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Билет 7 </w:t>
      </w:r>
    </w:p>
    <w:p w14:paraId="0F766BFB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1. Иммунодефицитные состояния, их </w:t>
      </w:r>
      <w:proofErr w:type="spellStart"/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классификация.Вторичные</w:t>
      </w:r>
      <w:proofErr w:type="spellEnd"/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 (наследственные и</w:t>
      </w:r>
    </w:p>
    <w:p w14:paraId="4D1924B8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врожденные) иммунодефициты. Классификация, проявления и последствия. (9 вопрос) </w:t>
      </w:r>
    </w:p>
    <w:p w14:paraId="58A28AF2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2. Нарушение альвеолярной вентиляции легких: альвеолярная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гиповентиляция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.</w:t>
      </w:r>
    </w:p>
    <w:p w14:paraId="6EB95987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Рестриктивный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 тип альвеолярной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гиповентиляции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. Показатели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рестриктивной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гиповентиляции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  (</w:t>
      </w:r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51 вопрос)</w:t>
      </w:r>
    </w:p>
    <w:p w14:paraId="57AC744C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3127A8BA" w14:textId="5FE9C57A" w:rsidR="00623334" w:rsidRPr="00C06EBA" w:rsidRDefault="008E5D07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Билет 8</w:t>
      </w:r>
    </w:p>
    <w:p w14:paraId="0B2BCAD0" w14:textId="77777777" w:rsidR="00623334" w:rsidRPr="00C06EBA" w:rsidRDefault="00C3477B" w:rsidP="00C06EBA">
      <w:pPr>
        <w:pStyle w:val="a7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Аллергия. </w:t>
      </w:r>
      <w:r w:rsidR="00236606" w:rsidRPr="00C06EBA">
        <w:rPr>
          <w:rFonts w:ascii="Times New Roman" w:hAnsi="Times New Roman" w:cs="Times New Roman"/>
          <w:sz w:val="26"/>
          <w:szCs w:val="26"/>
        </w:rPr>
        <w:t xml:space="preserve">Определение понятия, общая характеристика, актуальность аллергии. Классификации аллергических реакций. Взаимоотношение аллергии и иммунитета. (10 билет) </w:t>
      </w:r>
    </w:p>
    <w:p w14:paraId="42678433" w14:textId="7F265C66" w:rsidR="00623334" w:rsidRPr="00C06EBA" w:rsidRDefault="00236606" w:rsidP="00C06EBA">
      <w:pPr>
        <w:pStyle w:val="a7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Нарушение легочного кровотока. Факторы, влияющие на легочной кровоток. Легочная гипертензия. Легочная гипотензия. (52 вопрос) </w:t>
      </w:r>
    </w:p>
    <w:p w14:paraId="7922B93C" w14:textId="1310C313" w:rsidR="00623334" w:rsidRPr="00C06EBA" w:rsidRDefault="00623334" w:rsidP="00C06EBA">
      <w:pPr>
        <w:pStyle w:val="a7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Задача про острое кровотечение</w:t>
      </w:r>
    </w:p>
    <w:p w14:paraId="403EC7DD" w14:textId="77777777" w:rsidR="001D78CE" w:rsidRPr="00C06EBA" w:rsidRDefault="001D78CE" w:rsidP="00C06EBA">
      <w:pPr>
        <w:pStyle w:val="a6"/>
        <w:rPr>
          <w:rFonts w:ascii="Times New Roman" w:hAnsi="Times New Roman" w:cs="Times New Roman"/>
          <w:sz w:val="26"/>
          <w:szCs w:val="26"/>
        </w:rPr>
      </w:pPr>
    </w:p>
    <w:p w14:paraId="43863CFB" w14:textId="77777777" w:rsidR="001D78CE" w:rsidRPr="00C06EBA" w:rsidRDefault="00236606" w:rsidP="00C06EBA">
      <w:pPr>
        <w:pStyle w:val="a6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Билет 9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</w:rPr>
        <w:t>1.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>Аллергические реакции 1 типа (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реагиновые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) и 2 типа (цитотоксические). Стадии, медиаторы,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 xml:space="preserve">механизмы их действия. Клинические проявления. (11 вопрос) </w:t>
      </w:r>
    </w:p>
    <w:p w14:paraId="0FDE3EE8" w14:textId="6AA0DFEB" w:rsidR="001D78CE" w:rsidRPr="00C06EBA" w:rsidRDefault="00236606" w:rsidP="00C06EBA">
      <w:pPr>
        <w:pStyle w:val="a6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2. Нарушение легочного кровотока. Факторы, влияющие на легочной кровоток. Легочная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>гипертензия. Легочная гипотензия. (52 вопрос)</w:t>
      </w:r>
    </w:p>
    <w:p w14:paraId="5C1FF5F7" w14:textId="77777777" w:rsidR="001D78CE" w:rsidRPr="00C06EBA" w:rsidRDefault="001D78CE" w:rsidP="00C06EBA">
      <w:pPr>
        <w:pStyle w:val="a6"/>
        <w:ind w:firstLine="424"/>
        <w:rPr>
          <w:rFonts w:ascii="Times New Roman" w:hAnsi="Times New Roman" w:cs="Times New Roman"/>
          <w:sz w:val="26"/>
          <w:szCs w:val="26"/>
        </w:rPr>
      </w:pPr>
    </w:p>
    <w:p w14:paraId="512BDA99" w14:textId="77777777" w:rsidR="001D78CE" w:rsidRPr="00C06EBA" w:rsidRDefault="00236606" w:rsidP="00C06EBA">
      <w:pPr>
        <w:pStyle w:val="a6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10 Билет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</w:rPr>
        <w:t>1)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>Аллергические реакции 3 типа (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иммунокомплексные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) и 4 типа (клеточно-опосредованные).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>Стадии, медиаторы, механизмы их действия, клинические проявления.  (12 вопрос)</w:t>
      </w:r>
    </w:p>
    <w:p w14:paraId="1A6DFF91" w14:textId="44409411" w:rsidR="001D78CE" w:rsidRPr="00C06EBA" w:rsidRDefault="00236606" w:rsidP="00C06EBA">
      <w:pPr>
        <w:pStyle w:val="a6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2) Нарушение вентиляционно-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перфузионных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соотношений. Причины уменьшения ВПО.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>Причины увеличения ВПО. (53 вопрос)</w:t>
      </w:r>
    </w:p>
    <w:p w14:paraId="08F22B4E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4D7409B4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Билет 11</w:t>
      </w:r>
    </w:p>
    <w:p w14:paraId="77A52B55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1.Артериальная гиперемия, ее причины, признаки, механизмы развития. Особенности микроциркуляции, исходы и последствия различных видов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артериальнои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 гиперемии.  (14 вопрос) </w:t>
      </w:r>
    </w:p>
    <w:p w14:paraId="167C6021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2.Недостаточность пищеварения. Нарушения обработки пищи в полости рта и ее прохождения по пищеводу. (56 вопрос) </w:t>
      </w:r>
    </w:p>
    <w:p w14:paraId="3C809C65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2CFC9055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u w:color="FF0000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12 билет (не точно) очень странный билет, тут вопросы не по порядку, поэтому уточните, если что +- в районе этих номеров вопросы спросите.</w:t>
      </w:r>
      <w:r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color="FF0000"/>
        </w:rPr>
        <w:br/>
      </w:r>
      <w:r w:rsidRPr="00C06EBA">
        <w:rPr>
          <w:rFonts w:ascii="Times New Roman" w:hAnsi="Times New Roman" w:cs="Times New Roman"/>
          <w:sz w:val="26"/>
          <w:szCs w:val="26"/>
        </w:rPr>
        <w:t>1) Артериальная гиперемия, ее причины, признаки, механизмы развития. Особенности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</w:rPr>
        <w:t xml:space="preserve">микроциркуляции, исходы и последствия различных видов артериальной гиперемии.  (14 вопрос) </w:t>
      </w:r>
      <w:r w:rsidRPr="00C06EBA">
        <w:rPr>
          <w:rFonts w:ascii="Times New Roman" w:hAnsi="Times New Roman" w:cs="Times New Roman"/>
          <w:sz w:val="26"/>
          <w:szCs w:val="26"/>
        </w:rPr>
        <w:br/>
        <w:t xml:space="preserve">2) Нарушения диффузии газов через альвеолярно-капиллярные мембраны. Нарушения диффузионной способности легких. (54 вопрос) </w:t>
      </w:r>
    </w:p>
    <w:p w14:paraId="499C1352" w14:textId="77777777" w:rsidR="008E5D07" w:rsidRPr="00C06EBA" w:rsidRDefault="00236606" w:rsidP="00C06EBA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6"/>
          <w:szCs w:val="26"/>
          <w:u w:color="FF0000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color="FF0000"/>
        </w:rPr>
        <w:t xml:space="preserve"> </w:t>
      </w:r>
    </w:p>
    <w:p w14:paraId="7039C4D9" w14:textId="039E1665" w:rsidR="001D78CE" w:rsidRPr="00C06EBA" w:rsidRDefault="00236606" w:rsidP="00C06EBA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6"/>
          <w:szCs w:val="26"/>
          <w:u w:color="FF0000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color="FF0000"/>
        </w:rPr>
        <w:t>Возможно 12 билет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: </w:t>
      </w:r>
    </w:p>
    <w:p w14:paraId="7341ACF8" w14:textId="479F105E" w:rsidR="001D78CE" w:rsidRPr="00C06EBA" w:rsidRDefault="00236606" w:rsidP="00C06EB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Венозная гиперемия, ее причины, признаки, механизмы развития. Особенности микроциркуляции. Последствия венозной гиперемии, патофизиологическое обоснование лечебного применения ее. (15 вопрос)</w:t>
      </w:r>
    </w:p>
    <w:p w14:paraId="399594EA" w14:textId="77777777" w:rsidR="001D78CE" w:rsidRPr="00C06EBA" w:rsidRDefault="00236606" w:rsidP="00C06EB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Недостаточность пищеварения. Желудок, кишечник (59 или 60)</w:t>
      </w:r>
    </w:p>
    <w:p w14:paraId="3A7EA15C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270123C9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val="single"/>
        </w:rPr>
        <w:lastRenderedPageBreak/>
        <w:t xml:space="preserve">13 билет: </w:t>
      </w:r>
    </w:p>
    <w:p w14:paraId="71C695EE" w14:textId="77777777" w:rsidR="001D78CE" w:rsidRPr="00C06EBA" w:rsidRDefault="00236606" w:rsidP="00C06EB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Местное малокровие, стаз. Причины и механизмы ее развития, последствия для организма. Коллатеральное кровообращение и его значение. (16 вопрос) </w:t>
      </w:r>
    </w:p>
    <w:p w14:paraId="6A72C957" w14:textId="77777777" w:rsidR="001D78CE" w:rsidRPr="00C06EBA" w:rsidRDefault="00236606" w:rsidP="00C06EB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Мочевои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 синдром Протеинурия. Виды протеинурии. Физиологическая (преходящая или функциональная) протеинурия. (64 вопрос) </w:t>
      </w:r>
    </w:p>
    <w:p w14:paraId="0361815B" w14:textId="5A946848" w:rsidR="00FC02AE" w:rsidRPr="00C06EBA" w:rsidRDefault="00FC02AE" w:rsidP="00C06EBA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Задача на КЩР с ОСН и отеком легких (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комб</w:t>
      </w:r>
      <w:proofErr w:type="spell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ацидоз)</w:t>
      </w:r>
    </w:p>
    <w:p w14:paraId="50A2EE70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5A224BE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  <w:u w:color="FF0000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u w:color="FF0000"/>
          <w:shd w:val="clear" w:color="auto" w:fill="FFFFFF"/>
        </w:rPr>
        <w:t>Билет 13 еще:</w:t>
      </w:r>
    </w:p>
    <w:p w14:paraId="08684FA3" w14:textId="77777777" w:rsidR="001D78CE" w:rsidRPr="00C06EBA" w:rsidRDefault="00236606" w:rsidP="00C06EBA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Венозная гиперемия, ее причины, признаки, механизмы развития. Особенности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>микроциркуляции. Последствия венозной гиперемии, патофизиологическое обоснование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лечебного применения ее.  (15 вопрос) </w:t>
      </w:r>
    </w:p>
    <w:p w14:paraId="24C3E60D" w14:textId="77777777" w:rsidR="001D78CE" w:rsidRPr="00C06EBA" w:rsidRDefault="00236606" w:rsidP="00C06EBA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Мочевой синдром Протеинурия. Виды протеинурии. Физиологическая (преходящая или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функциональная) протеинурия. (64 вопрос) </w:t>
      </w:r>
    </w:p>
    <w:p w14:paraId="3651C70F" w14:textId="77777777" w:rsidR="001D78CE" w:rsidRPr="00C06EBA" w:rsidRDefault="001D78CE" w:rsidP="00C06EBA">
      <w:pPr>
        <w:pStyle w:val="a6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A4E67BB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shd w:val="clear" w:color="auto" w:fill="FFFFFF"/>
        </w:rPr>
        <w:t xml:space="preserve">14 билет: </w:t>
      </w:r>
    </w:p>
    <w:p w14:paraId="2CEE769B" w14:textId="77777777" w:rsidR="001D78CE" w:rsidRPr="00C06EBA" w:rsidRDefault="00236606" w:rsidP="00C06EB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Тромбоз.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>Тромбогенные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 факторы и механизмы тромбообразования. Виды. Исходы. (17 вопрос) </w:t>
      </w:r>
    </w:p>
    <w:p w14:paraId="3F801EBE" w14:textId="2B146646" w:rsidR="006D6CF6" w:rsidRPr="00C06EBA" w:rsidRDefault="007329E7" w:rsidP="00C06EBA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</w:rPr>
        <w:t>Виды патологической протеинурии. Механизмы развития протеинурии.</w:t>
      </w:r>
    </w:p>
    <w:p w14:paraId="51F502FA" w14:textId="77777777" w:rsidR="006D6CF6" w:rsidRPr="00C06EBA" w:rsidRDefault="006D6CF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D4A816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15 билет:</w:t>
      </w:r>
    </w:p>
    <w:p w14:paraId="20412B36" w14:textId="77777777" w:rsidR="001D78CE" w:rsidRPr="00C06EBA" w:rsidRDefault="00236606" w:rsidP="00C06EB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Определение понятия воспаление, его этиология. Основные компоненты воспалительного процесса. Общие и местные признаки воспаления. (20 вопрос) </w:t>
      </w:r>
    </w:p>
    <w:p w14:paraId="7F237A93" w14:textId="77777777" w:rsidR="001D78CE" w:rsidRPr="00C06EBA" w:rsidRDefault="00236606" w:rsidP="00C06EB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Нефротическии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 синдром. Этиология, патогенез, осложнения нефротического синдрома. (67 вопрос) </w:t>
      </w:r>
    </w:p>
    <w:p w14:paraId="0F224FF1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26191D1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16 билет: </w:t>
      </w:r>
    </w:p>
    <w:p w14:paraId="7E57D6CA" w14:textId="77777777" w:rsidR="006B5547" w:rsidRPr="00C06EBA" w:rsidRDefault="006B5547" w:rsidP="00C06EB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Первичная и вторичная альтерация при воспалении. Особенности изменения обмена веществ,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патохимические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и физико-химические изменения в очаге воспаления. </w:t>
      </w:r>
    </w:p>
    <w:p w14:paraId="7DAB5D5D" w14:textId="18934B55" w:rsidR="006B5547" w:rsidRPr="00C06EBA" w:rsidRDefault="006B5547" w:rsidP="00C06EBA">
      <w:pPr>
        <w:pStyle w:val="a7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</w:rPr>
        <w:t>Острый нефритический синдром. Этиология, патогенез острого нефритического синдрома.</w:t>
      </w:r>
    </w:p>
    <w:p w14:paraId="547511B6" w14:textId="77777777" w:rsidR="00905638" w:rsidRPr="00C06EBA" w:rsidRDefault="00905638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0AB54E" w14:textId="1F1573DC" w:rsidR="001D78CE" w:rsidRPr="00C06EBA" w:rsidRDefault="00905638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17 </w:t>
      </w:r>
      <w:r w:rsidR="00236606" w:rsidRPr="00C06EBA">
        <w:rPr>
          <w:rFonts w:ascii="Times New Roman" w:hAnsi="Times New Roman" w:cs="Times New Roman"/>
          <w:b/>
          <w:bCs/>
          <w:sz w:val="26"/>
          <w:szCs w:val="26"/>
        </w:rPr>
        <w:t>билет:</w:t>
      </w:r>
    </w:p>
    <w:p w14:paraId="06F4968D" w14:textId="77777777" w:rsidR="00905638" w:rsidRPr="00C06EBA" w:rsidRDefault="00905638" w:rsidP="00C06EBA">
      <w:pPr>
        <w:pStyle w:val="a7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Медиаторы воспаления. Их виды и происхождение, роль в развитии вторичной альтерации, общей динамике воспалительного процесса. </w:t>
      </w:r>
    </w:p>
    <w:p w14:paraId="41F21AEA" w14:textId="54742677" w:rsidR="00905638" w:rsidRPr="00C06EBA" w:rsidRDefault="00905638" w:rsidP="00C06EBA">
      <w:pPr>
        <w:pStyle w:val="a7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Острая почечная недостаточность. Острое почечное повреждение. Классификация ОПП. Причины развития ОПН. Основные звенья патогенеза острой почечной недостаточности.</w:t>
      </w:r>
    </w:p>
    <w:p w14:paraId="3B464BB7" w14:textId="77777777" w:rsidR="001D78CE" w:rsidRPr="00C06EBA" w:rsidRDefault="001D78CE" w:rsidP="00C06EBA">
      <w:pPr>
        <w:pStyle w:val="a6"/>
        <w:rPr>
          <w:rFonts w:ascii="Times New Roman" w:hAnsi="Times New Roman" w:cs="Times New Roman"/>
          <w:sz w:val="26"/>
          <w:szCs w:val="26"/>
        </w:rPr>
      </w:pPr>
    </w:p>
    <w:p w14:paraId="12D3925C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color="FF0000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u w:color="FF0000"/>
          <w:shd w:val="clear" w:color="auto" w:fill="FFFFFF"/>
        </w:rPr>
        <w:t>18 Билет</w:t>
      </w:r>
    </w:p>
    <w:p w14:paraId="346FC32A" w14:textId="77777777" w:rsidR="00905638" w:rsidRPr="00C06EBA" w:rsidRDefault="00236606" w:rsidP="00C06EBA">
      <w:pPr>
        <w:pStyle w:val="a7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Реакция сосудов микроциркуляторного русла при воспалении. Динамика изменения кровотока, стадии и механизмы</w:t>
      </w:r>
      <w:r w:rsidR="00905638"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(23 вопрос) </w:t>
      </w:r>
    </w:p>
    <w:p w14:paraId="74D677DD" w14:textId="77777777" w:rsidR="00905638" w:rsidRPr="00C06EBA" w:rsidRDefault="00236606" w:rsidP="00C06EBA">
      <w:pPr>
        <w:pStyle w:val="a7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Хроническая почечная недостаточность (ХПН). Хроническая болезнь почек (CKD). Классификация ХБП, критерии диагностики (71 вопрос) </w:t>
      </w:r>
    </w:p>
    <w:p w14:paraId="066A210F" w14:textId="16A825FD" w:rsidR="00905638" w:rsidRPr="00C06EBA" w:rsidRDefault="00905638" w:rsidP="00C06EBA">
      <w:pPr>
        <w:pStyle w:val="a7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7 задача</w:t>
      </w:r>
      <w:r w:rsidRPr="00C06EBA">
        <w:rPr>
          <w:rFonts w:ascii="Times New Roman" w:hAnsi="Times New Roman" w:cs="Times New Roman"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КОС.</w:t>
      </w:r>
      <w:r w:rsidRPr="00C06EBA">
        <w:rPr>
          <w:rFonts w:ascii="Times New Roman" w:hAnsi="Times New Roman" w:cs="Times New Roman"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У пациентки истерия</w:t>
      </w:r>
      <w:proofErr w:type="gram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gram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компенсированный газовый алкалоз</w:t>
      </w:r>
    </w:p>
    <w:p w14:paraId="4D5FBD3B" w14:textId="77777777" w:rsidR="001D78CE" w:rsidRPr="00C06EBA" w:rsidRDefault="001D78CE" w:rsidP="00C06EBA">
      <w:pPr>
        <w:pStyle w:val="a6"/>
        <w:rPr>
          <w:rFonts w:ascii="Times New Roman" w:hAnsi="Times New Roman" w:cs="Times New Roman"/>
          <w:sz w:val="26"/>
          <w:szCs w:val="26"/>
        </w:rPr>
      </w:pPr>
    </w:p>
    <w:p w14:paraId="6CEB697B" w14:textId="77777777" w:rsidR="00E20161" w:rsidRPr="00C06EBA" w:rsidRDefault="00E20161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sz w:val="26"/>
          <w:szCs w:val="26"/>
        </w:rPr>
      </w:pPr>
    </w:p>
    <w:p w14:paraId="1E3A86DA" w14:textId="77777777" w:rsidR="001D78CE" w:rsidRPr="00C06EBA" w:rsidRDefault="00E20161" w:rsidP="00C06EBA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  <w:u w:color="FF0000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19 билет</w:t>
      </w:r>
      <w:r w:rsidR="00236606"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66FA2061" w14:textId="77777777" w:rsidR="005E7A05" w:rsidRPr="00C06EBA" w:rsidRDefault="00236606" w:rsidP="00C06EBA">
      <w:pPr>
        <w:pStyle w:val="a7"/>
        <w:numPr>
          <w:ilvl w:val="3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Экссудация. Механизмы возникновения воспалительных отеков. Состав и виды экссудатов.  (24 вопрос) </w:t>
      </w:r>
    </w:p>
    <w:p w14:paraId="465413B7" w14:textId="4C7336DE" w:rsidR="001D78CE" w:rsidRPr="00C06EBA" w:rsidRDefault="00236606" w:rsidP="00C06EBA">
      <w:pPr>
        <w:pStyle w:val="a7"/>
        <w:numPr>
          <w:ilvl w:val="3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lastRenderedPageBreak/>
        <w:t xml:space="preserve">Патология щитовидной железы. </w:t>
      </w:r>
      <w:r w:rsidRPr="00C06EBA">
        <w:rPr>
          <w:rFonts w:ascii="Times New Roman" w:hAnsi="Times New Roman" w:cs="Times New Roman"/>
          <w:b/>
          <w:sz w:val="26"/>
          <w:szCs w:val="26"/>
        </w:rPr>
        <w:t>Гипотиреозы</w:t>
      </w:r>
      <w:r w:rsidRPr="00C06EBA">
        <w:rPr>
          <w:rFonts w:ascii="Times New Roman" w:hAnsi="Times New Roman" w:cs="Times New Roman"/>
          <w:sz w:val="26"/>
          <w:szCs w:val="26"/>
        </w:rPr>
        <w:t xml:space="preserve">: врожденная микседема (спорадический кретинизм), эндемический кретинизм, микседема взрослых. Этиология, патогенез, клинические проявления. Осложнение микседемы -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гипотиреоидная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микседематозная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кома). (73 вопрос) </w:t>
      </w:r>
    </w:p>
    <w:p w14:paraId="58E643C8" w14:textId="327E5C30" w:rsidR="005E7A05" w:rsidRPr="00C06EBA" w:rsidRDefault="005E7A05" w:rsidP="00C06EBA">
      <w:pPr>
        <w:pStyle w:val="a7"/>
        <w:numPr>
          <w:ilvl w:val="3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1 задача</w:t>
      </w:r>
      <w:r w:rsidRPr="00C06EB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Эозинофилия</w:t>
      </w:r>
      <w:proofErr w:type="spell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, поллиноз</w:t>
      </w:r>
    </w:p>
    <w:p w14:paraId="22852800" w14:textId="77777777" w:rsidR="00C5406A" w:rsidRPr="00C06EBA" w:rsidRDefault="00C5406A" w:rsidP="00C06EBA">
      <w:pPr>
        <w:spacing w:after="0" w:line="240" w:lineRule="auto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95C5DA4" w14:textId="6E96AA00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19 билет. Вообще не сходится,</w:t>
      </w:r>
      <w:r w:rsidR="008E5D07"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прям уточните обязательно, какие именно вопросы, но человек написал, что это 19, </w:t>
      </w:r>
      <w:proofErr w:type="spellStart"/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мб</w:t>
      </w:r>
      <w:proofErr w:type="spellEnd"/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ошибся .</w:t>
      </w:r>
      <w:proofErr w:type="gramEnd"/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1) Типовые формы нарушения водного обмена.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Гипогидратации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(виды, этиология, патогенез, общие признаки). (26 вопрос. Должен быть в районе </w:t>
      </w:r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</w:rPr>
        <w:t>23-27</w:t>
      </w:r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</w:rPr>
        <w:t>)</w:t>
      </w:r>
    </w:p>
    <w:p w14:paraId="17814E06" w14:textId="2504C1E8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2) Нефротический синдром. Этиология, патогенез, осложнения нефротического синдрома.</w:t>
      </w:r>
      <w:r w:rsidR="008E5D07" w:rsidRPr="00C06EB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</w:rPr>
        <w:t>( какого</w:t>
      </w:r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-то хера 68. СПРОСИТЕ. Должен быть в районе </w:t>
      </w:r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</w:rPr>
        <w:t>67-73</w:t>
      </w:r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</w:rPr>
        <w:t>)</w:t>
      </w:r>
    </w:p>
    <w:p w14:paraId="10EE9173" w14:textId="77777777" w:rsidR="001D78CE" w:rsidRPr="00C06EBA" w:rsidRDefault="001D78CE" w:rsidP="00C06EBA">
      <w:pPr>
        <w:pStyle w:val="a6"/>
        <w:rPr>
          <w:rFonts w:ascii="Times New Roman" w:hAnsi="Times New Roman" w:cs="Times New Roman"/>
          <w:sz w:val="26"/>
          <w:szCs w:val="26"/>
        </w:rPr>
      </w:pPr>
    </w:p>
    <w:p w14:paraId="2B4E9390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20 билет:</w:t>
      </w:r>
    </w:p>
    <w:p w14:paraId="007FCA4B" w14:textId="77777777" w:rsidR="001D78CE" w:rsidRPr="00C06EBA" w:rsidRDefault="00236606" w:rsidP="00C06EB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Ответ острой фазы. Взаимосвязь местных и общих реакций организма на повреждение. Важнейшие проявления ответа острой фазы. (25 вопрос) </w:t>
      </w:r>
    </w:p>
    <w:p w14:paraId="41803D98" w14:textId="77777777" w:rsidR="001D78CE" w:rsidRPr="00C06EBA" w:rsidRDefault="00236606" w:rsidP="00C06EB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Патология щитовидной железы. </w:t>
      </w:r>
      <w:r w:rsidRPr="00C06EBA">
        <w:rPr>
          <w:rFonts w:ascii="Times New Roman" w:eastAsia="Arial Unicode MS" w:hAnsi="Times New Roman" w:cs="Times New Roman"/>
          <w:b/>
          <w:sz w:val="26"/>
          <w:szCs w:val="26"/>
        </w:rPr>
        <w:t>Гипертиреозы: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диффузный токсический зоб (базедова болезнь), узловатый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гипертиреоидный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зоб. Проявления гипертиреоза.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Тиреотоксическии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криз. (74 </w:t>
      </w:r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</w:rPr>
        <w:t>вопрос )</w:t>
      </w:r>
      <w:proofErr w:type="gramEnd"/>
    </w:p>
    <w:p w14:paraId="1DA21554" w14:textId="35ABA381" w:rsidR="005E7A05" w:rsidRPr="00C06EBA" w:rsidRDefault="005E7A05" w:rsidP="00C06EBA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Задача по КОС на истерию, там газовый алкалоз</w:t>
      </w:r>
    </w:p>
    <w:p w14:paraId="59F81748" w14:textId="77777777" w:rsidR="005E7A05" w:rsidRPr="00C06EBA" w:rsidRDefault="005E7A05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1E7B6C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21 билет:</w:t>
      </w:r>
    </w:p>
    <w:p w14:paraId="1871D440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1.  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Отек. Виды отеков. Патогенетические факторы (гидродинамический,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лимфогенный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онкотический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, осмотический,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мембраногенный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) (28 вопрос) 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2.  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Патология надпочечников. Гипофункция коры надпочечников. Острая тотальная недостаточность. Хроническая форма недостаточности надпочечников (болезнь Аддисона).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Гипоальдостеронизм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>. Причины. Клинические проявления. (76 вопрос)</w:t>
      </w:r>
    </w:p>
    <w:p w14:paraId="61E851F2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9CA1AF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22 билет:</w:t>
      </w:r>
    </w:p>
    <w:p w14:paraId="1BF37837" w14:textId="3502D579" w:rsidR="001D78CE" w:rsidRPr="00C06EBA" w:rsidRDefault="00236606" w:rsidP="00C06EB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Показатели КЩР. Механизмы регуляции КЩР (химические буферные системы,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br/>
        <w:t xml:space="preserve">физиологические механизмы). Типовые формы нарушения КЩР. Классификация КЩР. </w:t>
      </w:r>
    </w:p>
    <w:p w14:paraId="66578DF3" w14:textId="2EEF7DE1" w:rsidR="001D78CE" w:rsidRPr="00C06EBA" w:rsidRDefault="00236606" w:rsidP="00C06EB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Гиперфункция коры надпочечников. Первичный и вторичный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гиперальдостеронизм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 </w:t>
      </w:r>
    </w:p>
    <w:p w14:paraId="1E4A6BA2" w14:textId="75B45F9C" w:rsidR="00030FF9" w:rsidRPr="00C06EBA" w:rsidRDefault="00030FF9" w:rsidP="00C06EBA">
      <w:pPr>
        <w:pStyle w:val="a6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Задача 7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Цвет мочи-красный,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мутная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Плотность-1,018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Белок-0,33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КТ-нет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Глюкозы-нет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ОАМ-свежие эритроциты 10-</w:t>
      </w:r>
      <w:proofErr w:type="gram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11,цилиндров</w:t>
      </w:r>
      <w:proofErr w:type="gram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нет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Мочекаменная болезнь</w:t>
      </w:r>
    </w:p>
    <w:p w14:paraId="47ED976B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00D6AC2E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23 билет:</w:t>
      </w:r>
    </w:p>
    <w:p w14:paraId="46981F0D" w14:textId="77777777" w:rsidR="001D78CE" w:rsidRPr="00C06EBA" w:rsidRDefault="00236606" w:rsidP="00C06EB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Газовые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расстройства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КЩР.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Дыхательныи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>̆ ацидоз (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острыи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хроническии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̆).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Дыхательныи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>̆ алкалоз (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острыи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хроническии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̆). Диагностические критерии, клиника, причины. (31 вопрос) </w:t>
      </w:r>
    </w:p>
    <w:p w14:paraId="54EC145B" w14:textId="77777777" w:rsidR="001D78CE" w:rsidRPr="00C06EBA" w:rsidRDefault="00236606" w:rsidP="00C06EB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Гиперпродукция глюкокортикоидов.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Центральныи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гиперкортицизм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- болезнью Иценко — Кушинга. Периферическая форма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гиперкортицизма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– синдром Иценко-Кушинга. (78 вопрос) </w:t>
      </w:r>
    </w:p>
    <w:p w14:paraId="7FD5DC2B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6C5A27" w14:textId="44658308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lastRenderedPageBreak/>
        <w:t>24 билет. (</w:t>
      </w:r>
      <w:r w:rsidR="008E5D07" w:rsidRPr="00C06EBA">
        <w:rPr>
          <w:rFonts w:ascii="Times New Roman" w:hAnsi="Times New Roman" w:cs="Times New Roman"/>
          <w:b/>
          <w:bCs/>
          <w:sz w:val="26"/>
          <w:szCs w:val="26"/>
        </w:rPr>
        <w:t>кто-то составил сам</w:t>
      </w: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</w:p>
    <w:p w14:paraId="39CB5FD0" w14:textId="77777777" w:rsidR="001D78CE" w:rsidRPr="00C06EBA" w:rsidRDefault="00236606" w:rsidP="00C06EB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Примерно с </w:t>
      </w:r>
      <w:proofErr w:type="gramStart"/>
      <w:r w:rsidRPr="00C06EBA">
        <w:rPr>
          <w:rFonts w:ascii="Times New Roman" w:hAnsi="Times New Roman" w:cs="Times New Roman"/>
          <w:sz w:val="26"/>
          <w:szCs w:val="26"/>
        </w:rPr>
        <w:t>29-33</w:t>
      </w:r>
      <w:proofErr w:type="gramEnd"/>
      <w:r w:rsidRPr="00C06EBA">
        <w:rPr>
          <w:rFonts w:ascii="Times New Roman" w:hAnsi="Times New Roman" w:cs="Times New Roman"/>
          <w:sz w:val="26"/>
          <w:szCs w:val="26"/>
        </w:rPr>
        <w:t xml:space="preserve"> вопрос</w:t>
      </w:r>
    </w:p>
    <w:p w14:paraId="4A2779A4" w14:textId="77777777" w:rsidR="001D78CE" w:rsidRPr="00C06EBA" w:rsidRDefault="00236606" w:rsidP="00C06EB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Примерно с </w:t>
      </w:r>
      <w:proofErr w:type="gramStart"/>
      <w:r w:rsidRPr="00C06EBA">
        <w:rPr>
          <w:rFonts w:ascii="Times New Roman" w:hAnsi="Times New Roman" w:cs="Times New Roman"/>
          <w:sz w:val="26"/>
          <w:szCs w:val="26"/>
        </w:rPr>
        <w:t>77-81</w:t>
      </w:r>
      <w:proofErr w:type="gramEnd"/>
    </w:p>
    <w:p w14:paraId="67726291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3C3449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25 билет:</w:t>
      </w:r>
    </w:p>
    <w:p w14:paraId="62AEA5AA" w14:textId="77777777" w:rsidR="001D78CE" w:rsidRPr="00C06EBA" w:rsidRDefault="00236606" w:rsidP="00C06EBA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Негазовые нарушения КЩР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Метаболическии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>̆ ацидоз (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острыи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хроническии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̆).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Метаболическии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>̆ алкалоз (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острыи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̆,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хроническии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̆). Диагностические критерии, клиника, причины. (32 вопрос) </w:t>
      </w:r>
    </w:p>
    <w:p w14:paraId="61166018" w14:textId="77777777" w:rsidR="001D78CE" w:rsidRPr="00C06EBA" w:rsidRDefault="00236606" w:rsidP="00C06EBA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Эритропоэз.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Нейрогуморальная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регуляция эритропоэза. Изменения эритроцитов: количественные, </w:t>
      </w:r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</w:rPr>
        <w:t>качественные.(</w:t>
      </w:r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81 вопрос) </w:t>
      </w:r>
    </w:p>
    <w:p w14:paraId="327163CB" w14:textId="77777777" w:rsidR="001D78CE" w:rsidRPr="00C06EBA" w:rsidRDefault="001D78CE" w:rsidP="00C06EBA">
      <w:pPr>
        <w:pStyle w:val="a6"/>
        <w:ind w:left="284" w:firstLine="141"/>
        <w:rPr>
          <w:rFonts w:ascii="Times New Roman" w:eastAsia="Arial" w:hAnsi="Times New Roman" w:cs="Times New Roman"/>
          <w:sz w:val="26"/>
          <w:szCs w:val="26"/>
        </w:rPr>
      </w:pPr>
    </w:p>
    <w:p w14:paraId="430E2BE0" w14:textId="77777777" w:rsidR="001D78CE" w:rsidRPr="00C06EBA" w:rsidRDefault="001D78CE" w:rsidP="00C06EBA">
      <w:pPr>
        <w:pStyle w:val="a6"/>
        <w:ind w:left="284" w:firstLine="141"/>
        <w:rPr>
          <w:rFonts w:ascii="Times New Roman" w:eastAsia="Arial" w:hAnsi="Times New Roman" w:cs="Times New Roman"/>
          <w:sz w:val="26"/>
          <w:szCs w:val="26"/>
        </w:rPr>
      </w:pPr>
    </w:p>
    <w:p w14:paraId="11B61502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26 билет:</w:t>
      </w:r>
    </w:p>
    <w:p w14:paraId="11509F08" w14:textId="77777777" w:rsidR="001D78CE" w:rsidRPr="00C06EBA" w:rsidRDefault="00236606" w:rsidP="00C06EB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Выделительные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расстройства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КЩР. Выделительные ацидозы. Выделительные алкалозы. (33 вопрос) </w:t>
      </w:r>
    </w:p>
    <w:p w14:paraId="5CF1BD50" w14:textId="77777777" w:rsidR="001D78CE" w:rsidRPr="00C06EBA" w:rsidRDefault="00236606" w:rsidP="00C06EB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Эритроцитозы (эритремии, полицитемии). Первичные эритроцитозы. Этиология, патогенез, проявления. Вторичные эритроцитозы. Этиология, патогенез, проявления. (82 вопрос) </w:t>
      </w:r>
    </w:p>
    <w:p w14:paraId="207042C1" w14:textId="730257AA" w:rsidR="00030FF9" w:rsidRPr="00C06EBA" w:rsidRDefault="00030FF9" w:rsidP="00C06EBA">
      <w:pPr>
        <w:pStyle w:val="a7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6EB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Задача №3</w:t>
      </w:r>
    </w:p>
    <w:p w14:paraId="0DBDA056" w14:textId="77777777" w:rsidR="00030FF9" w:rsidRPr="00C06EBA" w:rsidRDefault="00030FF9" w:rsidP="00C06EBA">
      <w:pPr>
        <w:spacing w:after="0" w:line="240" w:lineRule="auto"/>
        <w:ind w:left="1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BCBBE3" wp14:editId="6980D997">
            <wp:extent cx="3463388" cy="2440744"/>
            <wp:effectExtent l="19050" t="0" r="3712" b="0"/>
            <wp:docPr id="2" name="Рисунок 2" descr="https://sun9-7.userapi.com/impg/X4KZW6pToIQ_dXipxwlTSUUlBcGBdpJsrtGKLA/4u8u_UyREig.jpg?size=750x529&amp;quality=96&amp;sign=77b89904e3e1531a126dc4f012ef1e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X4KZW6pToIQ_dXipxwlTSUUlBcGBdpJsrtGKLA/4u8u_UyREig.jpg?size=750x529&amp;quality=96&amp;sign=77b89904e3e1531a126dc4f012ef1e76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15" cy="244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883DF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3D0FB0" w14:textId="77777777" w:rsidR="005E7A05" w:rsidRPr="00C06EBA" w:rsidRDefault="005E7A05" w:rsidP="00C06EBA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6"/>
          <w:szCs w:val="26"/>
        </w:rPr>
      </w:pPr>
    </w:p>
    <w:p w14:paraId="18E7EBBD" w14:textId="777B4618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27 билет</w:t>
      </w:r>
    </w:p>
    <w:p w14:paraId="144B7074" w14:textId="03192CA5" w:rsidR="001D78CE" w:rsidRPr="00C06EBA" w:rsidRDefault="005E7A05" w:rsidP="00C06EBA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Метастазирование. Пути метастазирования. Ключевые механизмы злокачественной трансформации. </w:t>
      </w:r>
    </w:p>
    <w:p w14:paraId="2D25CDDC" w14:textId="01E73A0A" w:rsidR="001D78CE" w:rsidRPr="00C06EBA" w:rsidRDefault="005E7A05" w:rsidP="00C06EBA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Анемии. Классификации анемий.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Дизэритропоэтические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анемии. Этиология, патогенез.</w:t>
      </w:r>
      <w:r w:rsidR="00236606" w:rsidRPr="00C06EB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</w:p>
    <w:p w14:paraId="2D37B552" w14:textId="602B4823" w:rsidR="005E7A05" w:rsidRPr="00C06EBA" w:rsidRDefault="005E7A05" w:rsidP="00C06EBA">
      <w:pPr>
        <w:pStyle w:val="a7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Задача </w:t>
      </w:r>
      <w:proofErr w:type="spell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микросфероцитоз</w:t>
      </w:r>
      <w:proofErr w:type="spellEnd"/>
    </w:p>
    <w:p w14:paraId="0E4CA3E1" w14:textId="77777777" w:rsidR="005E7A05" w:rsidRPr="00C06EBA" w:rsidRDefault="005E7A05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5741D9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85DBE8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26, 27, 28, 29, 30 билет: не понятно  </w:t>
      </w:r>
    </w:p>
    <w:p w14:paraId="6E51FDFD" w14:textId="1338B252" w:rsidR="001D78CE" w:rsidRPr="00C06EBA" w:rsidRDefault="00236606" w:rsidP="00C06EBA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Сахарныи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̆ диабет. Виды СД. Этиология, факторы риска, патогенез. Осложнения сахарного </w:t>
      </w:r>
      <w:r w:rsidR="008E5D07" w:rsidRPr="00C06EBA">
        <w:rPr>
          <w:rFonts w:ascii="Times New Roman" w:eastAsia="Arial Unicode MS" w:hAnsi="Times New Roman" w:cs="Times New Roman"/>
          <w:sz w:val="26"/>
          <w:szCs w:val="26"/>
        </w:rPr>
        <w:t>диабета. (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>35 вопрос)</w:t>
      </w:r>
    </w:p>
    <w:p w14:paraId="5A89C147" w14:textId="6D8380E2" w:rsidR="001D78CE" w:rsidRPr="00C06EBA" w:rsidRDefault="008E5D07" w:rsidP="00C06EBA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Патологические формы лейкоцитов.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Лейкемоидные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реакции. Лейкоцитарная формула. Сдвиг лейкоцитарной формулы. </w:t>
      </w:r>
      <w:r w:rsidR="00236606" w:rsidRPr="00C06EBA">
        <w:rPr>
          <w:rFonts w:ascii="Times New Roman" w:eastAsia="Arial Unicode MS" w:hAnsi="Times New Roman" w:cs="Times New Roman"/>
          <w:sz w:val="26"/>
          <w:szCs w:val="26"/>
        </w:rPr>
        <w:t xml:space="preserve">(86 вопрос) </w:t>
      </w:r>
    </w:p>
    <w:p w14:paraId="71C8B00F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172589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>28 билет:</w:t>
      </w:r>
    </w:p>
    <w:p w14:paraId="0207DCCE" w14:textId="77777777" w:rsidR="001D78CE" w:rsidRPr="00C06EBA" w:rsidRDefault="00236606" w:rsidP="00C06EBA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lastRenderedPageBreak/>
        <w:t xml:space="preserve">Наследственные болезни, хромосомные и генные мутации. Генетические нарушения человек. Заболевания, связанные с моногенными мутациями. Хромосомные заболевания. Комплексные полигенные заболевания. (40 вопрос) </w:t>
      </w:r>
    </w:p>
    <w:p w14:paraId="02AE6AC2" w14:textId="0CD0C404" w:rsidR="001D78CE" w:rsidRPr="00C06EBA" w:rsidRDefault="00030FF9" w:rsidP="00C06EBA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Анемии. Классификации анемий. Гемолитические анемии: наследственно обусловленные, приобретенные. Этиология, патогенез. </w:t>
      </w:r>
      <w:r w:rsidR="00236606"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(85 вопрос) </w:t>
      </w:r>
    </w:p>
    <w:p w14:paraId="7842567D" w14:textId="16960D23" w:rsidR="001D78CE" w:rsidRPr="00C06EBA" w:rsidRDefault="00030FF9" w:rsidP="00C06EBA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Задача гломерулонефрит </w:t>
      </w:r>
    </w:p>
    <w:p w14:paraId="23FCEB39" w14:textId="77777777" w:rsidR="00D815DC" w:rsidRPr="00C06EBA" w:rsidRDefault="00D815DC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8D8B89B" w14:textId="77777777" w:rsidR="00D815DC" w:rsidRPr="00C06EBA" w:rsidRDefault="00D815DC" w:rsidP="00C06EB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29 билет:</w:t>
      </w:r>
    </w:p>
    <w:p w14:paraId="6D2EF669" w14:textId="77777777" w:rsidR="00D815DC" w:rsidRPr="00C06EBA" w:rsidRDefault="00D815DC" w:rsidP="00C06EBA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Наследственные болезни, связанные с генными мутациями: аутосомно-доминантному, аутосомно-рецессивному, рецессивному, сцепленному с полом, типу.  (41 вопрос) </w:t>
      </w:r>
    </w:p>
    <w:p w14:paraId="260CAFCF" w14:textId="354F8DFE" w:rsidR="00D815DC" w:rsidRPr="00C06EBA" w:rsidRDefault="00D815DC" w:rsidP="00C06EBA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Артериальная гипертензия. Формы, классификация, факторы риска, механизмы развития.  (93 вопрос) </w:t>
      </w:r>
    </w:p>
    <w:p w14:paraId="4FC153FE" w14:textId="77777777" w:rsidR="00D815DC" w:rsidRPr="00C06EBA" w:rsidRDefault="00D815DC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6C00F2A" w14:textId="472E4EB5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shd w:val="clear" w:color="auto" w:fill="FFFFFF"/>
        </w:rPr>
        <w:t>32 билет</w:t>
      </w:r>
    </w:p>
    <w:p w14:paraId="51129A92" w14:textId="77777777" w:rsidR="001D78CE" w:rsidRPr="00C06EBA" w:rsidRDefault="00236606" w:rsidP="00C06EBA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Механизмы защиты и адаптации клеток при повреждении. </w:t>
      </w:r>
      <w:r w:rsidRPr="00C06EBA">
        <w:rPr>
          <w:rFonts w:ascii="Times New Roman" w:eastAsia="Arial Unicode MS" w:hAnsi="Times New Roman" w:cs="Times New Roman"/>
          <w:sz w:val="26"/>
          <w:szCs w:val="26"/>
        </w:rPr>
        <w:t>Приспособительные изменения функциональной активности клеток. Клеточная и субклеточная регенерация.  (7 вопрос)</w:t>
      </w:r>
    </w:p>
    <w:p w14:paraId="667313E5" w14:textId="69C03521" w:rsidR="001D78CE" w:rsidRPr="00C06EBA" w:rsidRDefault="00236606" w:rsidP="00C06EBA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Гепатиты. Этиология гепатитов. Патогенез вирусного повреждения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гепатоцитов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. Острые гепатиты. Исходы острых гепатитов. Хронические гепатиты. (62 вопрос) </w:t>
      </w:r>
    </w:p>
    <w:p w14:paraId="67CF12C7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104D4A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33 билет:</w:t>
      </w:r>
    </w:p>
    <w:p w14:paraId="2271C010" w14:textId="77777777" w:rsidR="001D78CE" w:rsidRPr="00C06EBA" w:rsidRDefault="00236606" w:rsidP="00C06EB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Типовые формы нарушения водного обмена.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Гипогидратации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(виды, этиология, патогенез, общие признаки). (26 вопрос) </w:t>
      </w:r>
    </w:p>
    <w:p w14:paraId="00E1F7CA" w14:textId="095EEF6A" w:rsidR="001D78CE" w:rsidRPr="00C06EBA" w:rsidRDefault="00905638" w:rsidP="00C06EB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Мочевой синдром: гематурия,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лейкоцитурия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цилиндрурия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. </w:t>
      </w:r>
      <w:r w:rsidR="00236606" w:rsidRPr="00C06EBA">
        <w:rPr>
          <w:rFonts w:ascii="Times New Roman" w:eastAsia="Arial Unicode MS" w:hAnsi="Times New Roman" w:cs="Times New Roman"/>
          <w:sz w:val="26"/>
          <w:szCs w:val="26"/>
        </w:rPr>
        <w:t xml:space="preserve">(66 вопрос) </w:t>
      </w:r>
    </w:p>
    <w:p w14:paraId="77EBA8EA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BC237A" w14:textId="77777777" w:rsidR="001D78CE" w:rsidRPr="00C06EBA" w:rsidRDefault="001D78CE" w:rsidP="00C06EBA">
      <w:pPr>
        <w:pStyle w:val="Default"/>
        <w:ind w:left="284" w:firstLine="141"/>
        <w:rPr>
          <w:sz w:val="26"/>
          <w:szCs w:val="26"/>
        </w:rPr>
      </w:pPr>
    </w:p>
    <w:p w14:paraId="00D48D62" w14:textId="04FB3D96" w:rsidR="001D78CE" w:rsidRPr="00C06EBA" w:rsidRDefault="00236606" w:rsidP="00C06E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34 билет:</w:t>
      </w:r>
      <w:r w:rsidRPr="00C06EBA">
        <w:rPr>
          <w:rFonts w:ascii="Times New Roman" w:hAnsi="Times New Roman" w:cs="Times New Roman"/>
          <w:b/>
          <w:bCs/>
          <w:color w:val="FF0000"/>
          <w:sz w:val="26"/>
          <w:szCs w:val="26"/>
          <w:u w:val="single" w:color="FF0000"/>
        </w:rPr>
        <w:br/>
      </w:r>
      <w:r w:rsidRPr="00C06EBA">
        <w:rPr>
          <w:rFonts w:ascii="Times New Roman" w:hAnsi="Times New Roman" w:cs="Times New Roman"/>
          <w:sz w:val="26"/>
          <w:szCs w:val="26"/>
        </w:rPr>
        <w:t>1) Аутоиммунные болезни. Этиология, патогенез. Роль внешних и внутренних факторов в патогенезе аутоиммунных заболеваний. (13 вопрос)</w:t>
      </w:r>
      <w:r w:rsidRPr="00C06EBA">
        <w:rPr>
          <w:rFonts w:ascii="Times New Roman" w:hAnsi="Times New Roman" w:cs="Times New Roman"/>
          <w:sz w:val="26"/>
          <w:szCs w:val="26"/>
        </w:rPr>
        <w:br/>
        <w:t xml:space="preserve">2) Нарушения функции паращитовидных желез: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гипопаратиреоз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гиперпаратиреоз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. Этиология, патогенез. Клинические проявления. (75 вопрос) </w:t>
      </w:r>
      <w:r w:rsidRPr="00C06EBA">
        <w:rPr>
          <w:rFonts w:ascii="Times New Roman" w:hAnsi="Times New Roman" w:cs="Times New Roman"/>
          <w:sz w:val="26"/>
          <w:szCs w:val="26"/>
        </w:rPr>
        <w:br/>
      </w:r>
    </w:p>
    <w:p w14:paraId="75408898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35 билет:</w:t>
      </w:r>
    </w:p>
    <w:p w14:paraId="70494A90" w14:textId="77777777" w:rsidR="00FC02AE" w:rsidRPr="00C06EBA" w:rsidRDefault="00FC02AE" w:rsidP="00C06EB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Эмболия. Причины и механизмы образования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эмболов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. Виды эмболий. Механизмы расстройств, возникающих при эмболиях </w:t>
      </w:r>
    </w:p>
    <w:p w14:paraId="70325C8A" w14:textId="45536E01" w:rsidR="001D78CE" w:rsidRPr="00C06EBA" w:rsidRDefault="00FC02AE" w:rsidP="00C06EB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Патология нейтрофилов. Нейтрофильный лейкоцитоз (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нейтрофилия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Нейтропении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.</w:t>
      </w:r>
    </w:p>
    <w:p w14:paraId="60B48422" w14:textId="75381E9C" w:rsidR="00FC02AE" w:rsidRPr="00C06EBA" w:rsidRDefault="00FC02AE" w:rsidP="00C06EBA">
      <w:pPr>
        <w:pStyle w:val="a7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6EBA">
        <w:rPr>
          <w:rFonts w:ascii="Times New Roman" w:eastAsia="Times New Roman" w:hAnsi="Times New Roman" w:cs="Times New Roman"/>
          <w:sz w:val="26"/>
          <w:szCs w:val="26"/>
        </w:rPr>
        <w:t xml:space="preserve">Задача. </w:t>
      </w:r>
      <w:r w:rsidRPr="00C06EBA">
        <w:rPr>
          <w:rFonts w:ascii="Times New Roman" w:eastAsia="Times New Roman" w:hAnsi="Times New Roman" w:cs="Times New Roman"/>
          <w:sz w:val="26"/>
          <w:szCs w:val="26"/>
        </w:rPr>
        <w:t>Нефротический синдром</w:t>
      </w:r>
    </w:p>
    <w:p w14:paraId="39A09658" w14:textId="77777777" w:rsidR="00FC02AE" w:rsidRPr="00C06EBA" w:rsidRDefault="00FC02A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60BE66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37 билет:</w:t>
      </w:r>
    </w:p>
    <w:p w14:paraId="7A752ECF" w14:textId="77777777" w:rsidR="001D78CE" w:rsidRPr="00C06EBA" w:rsidRDefault="00236606" w:rsidP="00C06EB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Клинические варианты отеков (при сердечной недостаточности, отек легких, почечные отеки). (29 вопрос) </w:t>
      </w:r>
    </w:p>
    <w:p w14:paraId="7C91C0A5" w14:textId="67D6DF80" w:rsidR="00A75A86" w:rsidRPr="00C06EBA" w:rsidRDefault="00236606" w:rsidP="00C06EB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Цереброваскулярные заболевания</w:t>
      </w:r>
      <w:r w:rsidR="007C13F1" w:rsidRPr="00C06EBA">
        <w:rPr>
          <w:rFonts w:ascii="Times New Roman" w:eastAsia="Arial Unicode MS" w:hAnsi="Times New Roman" w:cs="Times New Roman"/>
          <w:sz w:val="26"/>
          <w:szCs w:val="26"/>
        </w:rPr>
        <w:t xml:space="preserve">. </w:t>
      </w:r>
      <w:r w:rsidR="004F07FA" w:rsidRPr="00C06EBA">
        <w:rPr>
          <w:rFonts w:ascii="Times New Roman" w:eastAsia="Arial Unicode MS" w:hAnsi="Times New Roman" w:cs="Times New Roman"/>
          <w:sz w:val="26"/>
          <w:szCs w:val="26"/>
        </w:rPr>
        <w:t xml:space="preserve">Инсульт, виды, этиология и патогенез. Проблемы с сосудами ГМ. Атеросклерозы, тромбы. </w:t>
      </w:r>
    </w:p>
    <w:p w14:paraId="7E98671C" w14:textId="39491B39" w:rsidR="001D78CE" w:rsidRPr="00C06EBA" w:rsidRDefault="001D78CE" w:rsidP="00C06EBA">
      <w:pPr>
        <w:spacing w:after="0" w:line="240" w:lineRule="auto"/>
        <w:ind w:left="284"/>
        <w:rPr>
          <w:rFonts w:ascii="Times New Roman" w:eastAsia="Arial Unicode MS" w:hAnsi="Times New Roman" w:cs="Times New Roman"/>
          <w:sz w:val="26"/>
          <w:szCs w:val="26"/>
        </w:rPr>
      </w:pPr>
    </w:p>
    <w:p w14:paraId="37B8900A" w14:textId="77777777" w:rsidR="00A75A86" w:rsidRPr="00C06EBA" w:rsidRDefault="00A75A86" w:rsidP="00C06EB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3E7A94A4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39 билет:</w:t>
      </w:r>
    </w:p>
    <w:p w14:paraId="7FA53C94" w14:textId="2D5DD74A" w:rsidR="001D78CE" w:rsidRPr="00C06EBA" w:rsidRDefault="007C13F1" w:rsidP="00C06EBA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Противоопухолевые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эффекторные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механизмы.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Эффекторные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клетки иммунной системы. Клинические аспекты опухолевого роста. Классификация. </w:t>
      </w:r>
      <w:r w:rsidR="00236606" w:rsidRPr="00C06EBA">
        <w:rPr>
          <w:rFonts w:ascii="Times New Roman" w:eastAsia="Arial Unicode MS" w:hAnsi="Times New Roman" w:cs="Times New Roman"/>
          <w:sz w:val="26"/>
          <w:szCs w:val="26"/>
        </w:rPr>
        <w:t xml:space="preserve">(39 вопрос) </w:t>
      </w:r>
    </w:p>
    <w:p w14:paraId="0111F447" w14:textId="77777777" w:rsidR="001D78CE" w:rsidRPr="00C06EBA" w:rsidRDefault="00236606" w:rsidP="00C06EBA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Патология лимфоцитов. Лимфоцитоз. </w:t>
      </w:r>
      <w:proofErr w:type="spellStart"/>
      <w:r w:rsidRPr="00C06EBA">
        <w:rPr>
          <w:rFonts w:ascii="Times New Roman" w:eastAsia="Arial Unicode MS" w:hAnsi="Times New Roman" w:cs="Times New Roman"/>
          <w:sz w:val="26"/>
          <w:szCs w:val="26"/>
        </w:rPr>
        <w:t>Лимфопения</w:t>
      </w:r>
      <w:proofErr w:type="spell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. (89 вопрос) </w:t>
      </w:r>
    </w:p>
    <w:p w14:paraId="28D4FAAC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0DA158C7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Возможно 40 или</w:t>
      </w:r>
      <w:r w:rsidR="00C5406A"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40+ билет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. 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lang w:val="en-US"/>
        </w:rPr>
        <w:t>N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</w:rPr>
        <w:t xml:space="preserve"> билет:</w:t>
      </w:r>
    </w:p>
    <w:p w14:paraId="01D7836E" w14:textId="77777777" w:rsidR="001D78CE" w:rsidRPr="00C06EBA" w:rsidRDefault="00236606" w:rsidP="00C06EB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Наследственные болезни, связанные с генными мутациями: аутосомно-доминантному, аутосомно-рецессивному, рецессивному, сцепленному с полом, типу.  (41 вопрос) </w:t>
      </w:r>
    </w:p>
    <w:p w14:paraId="43D9C679" w14:textId="77777777" w:rsidR="001D78CE" w:rsidRPr="00C06EBA" w:rsidRDefault="00236606" w:rsidP="00C06EB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Артериальная гипертензия. Формы, классификация, факторы риска, механизмы развития.  (93 вопрос) </w:t>
      </w:r>
    </w:p>
    <w:p w14:paraId="149FF84D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u w:color="FF0000"/>
          <w:shd w:val="clear" w:color="auto" w:fill="FFFFFF"/>
        </w:rPr>
      </w:pPr>
    </w:p>
    <w:p w14:paraId="5FDCCC40" w14:textId="64982BEF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>Билет 40: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1)</w:t>
      </w:r>
      <w:r w:rsidRPr="00C06EBA">
        <w:rPr>
          <w:rFonts w:ascii="Times New Roman" w:hAnsi="Times New Roman" w:cs="Times New Roman"/>
          <w:sz w:val="26"/>
          <w:szCs w:val="26"/>
        </w:rPr>
        <w:t xml:space="preserve"> Нарушения липидного обмена. Типовые формы патологии липидного обмена: ожирение, истощение. Классификация, патогенез ожирения.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Дислипопротеинемии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>. Атеросклероз. Этиология, патогенез атеросклероза. (36 вопрос)</w:t>
      </w:r>
      <w:r w:rsidRPr="00C06EBA">
        <w:rPr>
          <w:rFonts w:ascii="Times New Roman" w:hAnsi="Times New Roman" w:cs="Times New Roman"/>
          <w:sz w:val="26"/>
          <w:szCs w:val="26"/>
        </w:rPr>
        <w:br/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2)</w:t>
      </w:r>
      <w:r w:rsidRPr="00C06EBA">
        <w:rPr>
          <w:rFonts w:ascii="Times New Roman" w:hAnsi="Times New Roman" w:cs="Times New Roman"/>
          <w:sz w:val="26"/>
          <w:szCs w:val="26"/>
        </w:rPr>
        <w:t xml:space="preserve"> Неспецифический язвенный колит (НЯК). Болезнь Крона (61 вопрос)</w:t>
      </w:r>
    </w:p>
    <w:p w14:paraId="3494934F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3007310B" w14:textId="77777777" w:rsidR="00E46046" w:rsidRPr="00C06EBA" w:rsidRDefault="00236606" w:rsidP="00C06EBA">
      <w:pPr>
        <w:pStyle w:val="a6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 xml:space="preserve">Билет 41 </w:t>
      </w:r>
    </w:p>
    <w:p w14:paraId="25059EDB" w14:textId="77777777" w:rsidR="00E46046" w:rsidRPr="00C06EBA" w:rsidRDefault="00236606" w:rsidP="00C06EBA">
      <w:pPr>
        <w:pStyle w:val="a6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Нарушения углеводного обмена. Этиология, клинические проявления гипогликемии. Этиология, клинические проявления гипергликемии. (34 вопрос) </w:t>
      </w:r>
    </w:p>
    <w:p w14:paraId="42E4124B" w14:textId="63AC0FBF" w:rsidR="001D78CE" w:rsidRPr="00C06EBA" w:rsidRDefault="00236606" w:rsidP="00C06EBA">
      <w:pPr>
        <w:pStyle w:val="a6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Патология лейкоцитов. Лейкопения. Лейкоцитоз: физиологический, патологический (86 вопрос) </w:t>
      </w:r>
    </w:p>
    <w:p w14:paraId="3F3D66DF" w14:textId="22AAA101" w:rsidR="005E7A05" w:rsidRPr="00C06EBA" w:rsidRDefault="005E7A05" w:rsidP="00C06EBA">
      <w:pPr>
        <w:pStyle w:val="a6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Задача </w:t>
      </w:r>
      <w:proofErr w:type="gramStart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4 .</w:t>
      </w:r>
      <w:proofErr w:type="gramEnd"/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кровь</w:t>
      </w:r>
      <w:r w:rsidR="00E46046"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Острая постгеморрагическая анемия</w:t>
      </w:r>
      <w:r w:rsidR="00E46046"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06EBA">
        <w:rPr>
          <w:rFonts w:ascii="Times New Roman" w:hAnsi="Times New Roman" w:cs="Times New Roman"/>
          <w:sz w:val="26"/>
          <w:szCs w:val="26"/>
          <w:shd w:val="clear" w:color="auto" w:fill="FFFFFF"/>
        </w:rPr>
        <w:t>( кровотечение, бледность кожи) </w:t>
      </w:r>
    </w:p>
    <w:p w14:paraId="429EA3DC" w14:textId="77777777" w:rsidR="001D78CE" w:rsidRPr="00C06EBA" w:rsidRDefault="001D78CE" w:rsidP="00C06EBA">
      <w:pPr>
        <w:pStyle w:val="a6"/>
        <w:ind w:left="284" w:firstLine="141"/>
        <w:rPr>
          <w:rFonts w:ascii="Times New Roman" w:eastAsia="Times New Roman" w:hAnsi="Times New Roman" w:cs="Times New Roman"/>
          <w:sz w:val="26"/>
          <w:szCs w:val="26"/>
        </w:rPr>
      </w:pPr>
    </w:p>
    <w:p w14:paraId="4EE5931A" w14:textId="77777777" w:rsidR="001D78CE" w:rsidRPr="00C06EBA" w:rsidRDefault="001D78CE" w:rsidP="00C06EBA">
      <w:pPr>
        <w:pStyle w:val="a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492888" w14:textId="77777777" w:rsidR="001D78CE" w:rsidRPr="00C06EBA" w:rsidRDefault="00236606" w:rsidP="00C06EBA">
      <w:pPr>
        <w:pStyle w:val="a6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N</w:t>
      </w:r>
      <w:r w:rsidRPr="00C06EB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билет: </w:t>
      </w:r>
    </w:p>
    <w:p w14:paraId="09A4CC51" w14:textId="77777777" w:rsidR="001D78CE" w:rsidRPr="00C06EBA" w:rsidRDefault="00236606" w:rsidP="00C06EBA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Венозная гиперемия, ее причины, признаки, механизмы развития. Особенности микроциркуляции. Последствия венозной гиперемии, патофизиологическое обоснование лечебного применения ее. </w:t>
      </w:r>
      <w:proofErr w:type="gramStart"/>
      <w:r w:rsidRPr="00C06EBA">
        <w:rPr>
          <w:rFonts w:ascii="Times New Roman" w:eastAsia="Arial Unicode MS" w:hAnsi="Times New Roman" w:cs="Times New Roman"/>
          <w:sz w:val="26"/>
          <w:szCs w:val="26"/>
        </w:rPr>
        <w:t>( 15</w:t>
      </w:r>
      <w:proofErr w:type="gramEnd"/>
      <w:r w:rsidRPr="00C06EBA">
        <w:rPr>
          <w:rFonts w:ascii="Times New Roman" w:eastAsia="Arial Unicode MS" w:hAnsi="Times New Roman" w:cs="Times New Roman"/>
          <w:sz w:val="26"/>
          <w:szCs w:val="26"/>
        </w:rPr>
        <w:t xml:space="preserve"> вопрос)</w:t>
      </w:r>
    </w:p>
    <w:p w14:paraId="123EE9EA" w14:textId="77777777" w:rsidR="001D78CE" w:rsidRPr="00C06EBA" w:rsidRDefault="00236606" w:rsidP="00C06EB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</w:rPr>
        <w:t>Недостаточность пищеварения. Желудок, кишечник (59 или 60)</w:t>
      </w:r>
    </w:p>
    <w:p w14:paraId="12A0691D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sz w:val="26"/>
          <w:szCs w:val="26"/>
        </w:rPr>
      </w:pPr>
    </w:p>
    <w:p w14:paraId="2EED2C5E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BCBD9C7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val="single"/>
          <w:lang w:val="en-US"/>
        </w:rPr>
        <w:t xml:space="preserve">N 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val="single"/>
        </w:rPr>
        <w:t>билет:</w:t>
      </w:r>
    </w:p>
    <w:p w14:paraId="366E9A02" w14:textId="77777777" w:rsidR="001D78CE" w:rsidRPr="00C06EBA" w:rsidRDefault="00236606" w:rsidP="00C06EBA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Наследственные болезни, связанные с генными мутациями: аутосомно-доминантному, аутосомно-рецессивному, рецессивному, сцепленному с полом, типу.  (41 вопрос) </w:t>
      </w:r>
    </w:p>
    <w:p w14:paraId="4C171C16" w14:textId="77777777" w:rsidR="001D78CE" w:rsidRPr="00C06EBA" w:rsidRDefault="00236606" w:rsidP="00C06EB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:shd w:val="clear" w:color="auto" w:fill="FFFFFF"/>
        </w:rPr>
        <w:t xml:space="preserve">Артериальная гипертензия. Формы, классификация, факторы риска, механизмы развития.  (93 вопрос) </w:t>
      </w:r>
    </w:p>
    <w:p w14:paraId="2D9D5E45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A54BBA" w14:textId="2F994EA5" w:rsidR="007C13F1" w:rsidRPr="007C13F1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val="single"/>
          <w:lang w:val="en-US"/>
        </w:rPr>
        <w:t xml:space="preserve">N </w:t>
      </w:r>
      <w:r w:rsidRPr="00C06EBA">
        <w:rPr>
          <w:rFonts w:ascii="Times New Roman" w:eastAsia="Arial Unicode MS" w:hAnsi="Times New Roman" w:cs="Times New Roman"/>
          <w:b/>
          <w:bCs/>
          <w:sz w:val="26"/>
          <w:szCs w:val="26"/>
          <w:u w:val="single"/>
        </w:rPr>
        <w:t>билет:</w:t>
      </w:r>
    </w:p>
    <w:p w14:paraId="29A06C2C" w14:textId="77777777" w:rsidR="00C06EBA" w:rsidRPr="00C06EBA" w:rsidRDefault="007C13F1" w:rsidP="00C06EBA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eastAsia="Arial Unicode MS" w:hAnsi="Times New Roman" w:cs="Times New Roman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Артериальная гиперемия, ее причины, признаки, механизмы развития. Особенности микроциркуляции, исходы и последствия различных видов артериальной гиперемии. </w:t>
      </w:r>
    </w:p>
    <w:p w14:paraId="131C77D9" w14:textId="05FBD82A" w:rsidR="001D78CE" w:rsidRPr="00C06EBA" w:rsidRDefault="00C06EBA" w:rsidP="00C06EBA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Недостаточность пищеварения. Нарушения обработки пищи в полости рта и ее прохождения по пищеводу.</w:t>
      </w:r>
    </w:p>
    <w:p w14:paraId="01F63FE7" w14:textId="77777777" w:rsidR="00C06EBA" w:rsidRPr="00C06EBA" w:rsidRDefault="00C06EBA" w:rsidP="00C06EB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  <w:u w:color="FF0000"/>
          <w:shd w:val="clear" w:color="auto" w:fill="FFFF00"/>
        </w:rPr>
      </w:pPr>
    </w:p>
    <w:p w14:paraId="01CAAFB1" w14:textId="677EDD8F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 xml:space="preserve">Билет № </w:t>
      </w:r>
    </w:p>
    <w:p w14:paraId="0906942A" w14:textId="52E6CA1D" w:rsidR="00C06EBA" w:rsidRPr="00C06EBA" w:rsidRDefault="00C06EBA" w:rsidP="00C06EBA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Нарушения углеводного обмена. Этиология, клинические проявления гипогликемии. Этиология, клинические проявления гипергликемии.</w:t>
      </w:r>
    </w:p>
    <w:p w14:paraId="7AE4A41B" w14:textId="1E3AC94A" w:rsidR="00C06EBA" w:rsidRPr="00C06EBA" w:rsidRDefault="00C06EBA" w:rsidP="00C06EBA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Патологические формы лейкоцитов. </w:t>
      </w:r>
      <w:proofErr w:type="spellStart"/>
      <w:r w:rsidRPr="00C06EBA">
        <w:rPr>
          <w:rFonts w:ascii="Times New Roman" w:hAnsi="Times New Roman" w:cs="Times New Roman"/>
          <w:sz w:val="26"/>
          <w:szCs w:val="26"/>
        </w:rPr>
        <w:t>Лейкемоидные</w:t>
      </w:r>
      <w:proofErr w:type="spellEnd"/>
      <w:r w:rsidRPr="00C06EBA">
        <w:rPr>
          <w:rFonts w:ascii="Times New Roman" w:hAnsi="Times New Roman" w:cs="Times New Roman"/>
          <w:sz w:val="26"/>
          <w:szCs w:val="26"/>
        </w:rPr>
        <w:t xml:space="preserve"> реакции. Лейкоцитарная формула. Сдвиг лейкоцитарной формулы.</w:t>
      </w:r>
    </w:p>
    <w:p w14:paraId="29645D63" w14:textId="77777777" w:rsidR="001D78CE" w:rsidRPr="00C06EBA" w:rsidRDefault="001D78CE" w:rsidP="00C06EBA">
      <w:pPr>
        <w:spacing w:after="0" w:line="240" w:lineRule="auto"/>
        <w:ind w:left="284" w:firstLine="14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A5F700A" w14:textId="679C4DF8" w:rsidR="001D78CE" w:rsidRPr="00C06EBA" w:rsidRDefault="00C06EBA" w:rsidP="00C06EBA">
      <w:pPr>
        <w:spacing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>Билет N</w:t>
      </w:r>
      <w:r w:rsidR="00236606" w:rsidRPr="00C06EBA">
        <w:rPr>
          <w:rFonts w:ascii="Times New Roman" w:hAnsi="Times New Roman" w:cs="Times New Roman"/>
          <w:color w:val="auto"/>
          <w:sz w:val="26"/>
          <w:szCs w:val="26"/>
        </w:rPr>
        <w:br/>
      </w:r>
      <w:r w:rsidR="00236606" w:rsidRPr="00C06EBA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1) </w:t>
      </w:r>
      <w:r w:rsidR="00236606" w:rsidRPr="00C06EBA">
        <w:rPr>
          <w:rFonts w:ascii="Times New Roman" w:hAnsi="Times New Roman" w:cs="Times New Roman"/>
          <w:color w:val="auto"/>
          <w:sz w:val="26"/>
          <w:szCs w:val="26"/>
        </w:rPr>
        <w:t>Аллергические реакции 3 типа (</w:t>
      </w:r>
      <w:proofErr w:type="spellStart"/>
      <w:r w:rsidR="00236606" w:rsidRPr="00C06EBA">
        <w:rPr>
          <w:rFonts w:ascii="Times New Roman" w:hAnsi="Times New Roman" w:cs="Times New Roman"/>
          <w:color w:val="auto"/>
          <w:sz w:val="26"/>
          <w:szCs w:val="26"/>
        </w:rPr>
        <w:t>иммунокомплексные</w:t>
      </w:r>
      <w:proofErr w:type="spellEnd"/>
      <w:r w:rsidR="00236606"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) и 4 типа (клеточно-опосредованные). Стадии, медиаторы, механизмы их действия, клинические проявления (12 </w:t>
      </w:r>
      <w:r w:rsidR="00236606" w:rsidRPr="00C06EBA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вопрос) </w:t>
      </w:r>
      <w:r w:rsidR="00236606" w:rsidRPr="00C06EBA">
        <w:rPr>
          <w:rFonts w:ascii="Times New Roman" w:hAnsi="Times New Roman" w:cs="Times New Roman"/>
          <w:color w:val="auto"/>
          <w:sz w:val="26"/>
          <w:szCs w:val="26"/>
        </w:rPr>
        <w:br/>
      </w:r>
      <w:r w:rsidR="00236606" w:rsidRPr="00C06EBA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2) нарушение пищеварения </w:t>
      </w:r>
      <w:proofErr w:type="gramStart"/>
      <w:r w:rsidR="00236606"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>( где</w:t>
      </w:r>
      <w:proofErr w:type="gramEnd"/>
      <w:r w:rsidR="00236606"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 xml:space="preserve"> именно?) (</w:t>
      </w:r>
      <w:proofErr w:type="gramStart"/>
      <w:r w:rsidR="00236606"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>56-60</w:t>
      </w:r>
      <w:proofErr w:type="gramEnd"/>
      <w:r w:rsidR="00236606"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 xml:space="preserve"> вопросы)</w:t>
      </w:r>
    </w:p>
    <w:p w14:paraId="0A59F7A4" w14:textId="77777777" w:rsidR="001D78CE" w:rsidRPr="00C06EBA" w:rsidRDefault="001D78CE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7E1769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Билет N</w:t>
      </w:r>
    </w:p>
    <w:p w14:paraId="5854DFE6" w14:textId="77777777" w:rsidR="001D78CE" w:rsidRPr="00C06EBA" w:rsidRDefault="00236606" w:rsidP="00C06EBA">
      <w:pPr>
        <w:pStyle w:val="a7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Ответ острой фазы. Взаимосвязь местных и общих реакций организма на повреждение. Важнейшие проявления ответа острой фазы. (25 вопрос) </w:t>
      </w:r>
    </w:p>
    <w:p w14:paraId="6F664B67" w14:textId="77777777" w:rsidR="00C06EBA" w:rsidRPr="00C06EBA" w:rsidRDefault="00236606" w:rsidP="00C06EBA">
      <w:pPr>
        <w:pStyle w:val="a7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 xml:space="preserve">Хроническая почечная недостаточность (ХПН). Хроническая болезнь почек (CKD). Классификация ХБП, критерии диагностики. </w:t>
      </w:r>
    </w:p>
    <w:p w14:paraId="1CB7518D" w14:textId="2C2BFB69" w:rsidR="00C06EBA" w:rsidRPr="00C06EBA" w:rsidRDefault="00C06EBA" w:rsidP="00C06EBA">
      <w:pPr>
        <w:pStyle w:val="a7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C06EBA">
        <w:rPr>
          <w:rFonts w:ascii="Times New Roman" w:hAnsi="Times New Roman" w:cs="Times New Roman"/>
          <w:b/>
          <w:bCs/>
          <w:sz w:val="26"/>
          <w:szCs w:val="26"/>
        </w:rPr>
        <w:t>или</w:t>
      </w:r>
    </w:p>
    <w:p w14:paraId="4B1E62B4" w14:textId="7B3BDDDB" w:rsidR="001D78CE" w:rsidRPr="00C06EBA" w:rsidRDefault="00236606" w:rsidP="00C06EBA">
      <w:pPr>
        <w:pStyle w:val="a7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06EBA">
        <w:rPr>
          <w:rFonts w:ascii="Times New Roman" w:hAnsi="Times New Roman" w:cs="Times New Roman"/>
          <w:sz w:val="26"/>
          <w:szCs w:val="26"/>
        </w:rPr>
        <w:t>Особенности функционирования почек при ХПН. Функционально-метаболические расстройства при ХПН. Клинические проявления уремии.  (71 или 72 вопрос)</w:t>
      </w:r>
    </w:p>
    <w:p w14:paraId="6BD7624A" w14:textId="77777777" w:rsidR="001D78CE" w:rsidRPr="00C06EBA" w:rsidRDefault="00236606" w:rsidP="00C06EB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</w:pP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</w:rPr>
        <w:t xml:space="preserve">Билет </w:t>
      </w: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FF"/>
          <w:lang w:val="en-US"/>
        </w:rPr>
        <w:t>N</w:t>
      </w:r>
    </w:p>
    <w:p w14:paraId="3F98E1B9" w14:textId="39ADEE0F" w:rsidR="00623334" w:rsidRPr="00C06EBA" w:rsidRDefault="00236606" w:rsidP="00C06EBA">
      <w:pPr>
        <w:pStyle w:val="a7"/>
        <w:numPr>
          <w:ilvl w:val="3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Кровотечения, виды. Компенсаторно-приспособительные и патологические реакции </w:t>
      </w:r>
      <w:r w:rsidR="00623334" w:rsidRPr="00C06EBA">
        <w:rPr>
          <w:rFonts w:ascii="Times New Roman" w:hAnsi="Times New Roman" w:cs="Times New Roman"/>
          <w:color w:val="auto"/>
          <w:sz w:val="26"/>
          <w:szCs w:val="26"/>
        </w:rPr>
        <w:t>при кровопотере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. Методы экстренной остановки кровотечений и оказания помощи. (19 вопрос) </w:t>
      </w:r>
    </w:p>
    <w:p w14:paraId="01626F73" w14:textId="77777777" w:rsidR="00623334" w:rsidRPr="00C06EBA" w:rsidRDefault="00236606" w:rsidP="00C06EBA">
      <w:pPr>
        <w:pStyle w:val="a7"/>
        <w:numPr>
          <w:ilvl w:val="3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Хроническая обструктивная болезнь легких (ХОБЛ). Этиология, патогенез, клиника, формы ХОБЛ (94 вопрос) </w:t>
      </w:r>
    </w:p>
    <w:p w14:paraId="40E2A04D" w14:textId="385A3D9C" w:rsidR="001D78CE" w:rsidRPr="00C06EBA" w:rsidRDefault="00623334" w:rsidP="00C06EBA">
      <w:pPr>
        <w:pStyle w:val="a7"/>
        <w:numPr>
          <w:ilvl w:val="3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Задача про болезнь 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Вакеза</w:t>
      </w:r>
      <w:proofErr w:type="spellEnd"/>
    </w:p>
    <w:p w14:paraId="512C87B5" w14:textId="77777777" w:rsidR="001D78CE" w:rsidRPr="00C06EBA" w:rsidRDefault="001D78CE" w:rsidP="00C06EBA">
      <w:pPr>
        <w:spacing w:after="0" w:line="240" w:lineRule="auto"/>
        <w:ind w:left="284" w:firstLine="141"/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00"/>
        </w:rPr>
      </w:pPr>
    </w:p>
    <w:p w14:paraId="345F0D83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</w:rPr>
      </w:pP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00"/>
        </w:rPr>
        <w:t xml:space="preserve">Билет </w:t>
      </w: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00"/>
          <w:lang w:val="en-US"/>
        </w:rPr>
        <w:t>N</w:t>
      </w:r>
    </w:p>
    <w:p w14:paraId="3D961D80" w14:textId="77777777" w:rsidR="001D78CE" w:rsidRPr="00C06EBA" w:rsidRDefault="00236606" w:rsidP="00C06EBA">
      <w:pPr>
        <w:pStyle w:val="a7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Лихорадка, определение, классификация и роль ее в диагностике заболевания. 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</w:rPr>
        <w:t>Пирогены</w:t>
      </w:r>
      <w:proofErr w:type="spellEnd"/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, происхождение, виды и механизмы действия. Значение лихорадки для организма, отличие лихорадки от гипертермии.  (3 вопрос) </w:t>
      </w:r>
    </w:p>
    <w:p w14:paraId="42F69935" w14:textId="77777777" w:rsidR="001D78CE" w:rsidRPr="00C06EBA" w:rsidRDefault="00236606" w:rsidP="00C06EBA">
      <w:pPr>
        <w:pStyle w:val="a6"/>
        <w:numPr>
          <w:ilvl w:val="0"/>
          <w:numId w:val="6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Механизм повреждения 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</w:rPr>
        <w:t>кардиомиоцитов</w:t>
      </w:r>
      <w:proofErr w:type="spellEnd"/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 (расстройство процессов энергетического обеспечения 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</w:rPr>
        <w:t>кардиомиоцитов</w:t>
      </w:r>
      <w:proofErr w:type="spellEnd"/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C06EBA">
        <w:rPr>
          <w:rFonts w:ascii="Times New Roman" w:hAnsi="Times New Roman" w:cs="Times New Roman"/>
          <w:color w:val="auto"/>
          <w:sz w:val="26"/>
          <w:szCs w:val="26"/>
          <w:u w:color="404040"/>
        </w:rPr>
        <w:t>п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овреждение мембран и ферментов 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</w:rPr>
        <w:t>кардиомиоцитов</w:t>
      </w:r>
      <w:proofErr w:type="spellEnd"/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C06EBA">
        <w:rPr>
          <w:rFonts w:ascii="Times New Roman" w:hAnsi="Times New Roman" w:cs="Times New Roman"/>
          <w:color w:val="auto"/>
          <w:sz w:val="26"/>
          <w:szCs w:val="26"/>
          <w:u w:color="404040"/>
        </w:rPr>
        <w:t>д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исбаланс ионов и жидкости в 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</w:rPr>
        <w:t>кардиомиоцитах</w:t>
      </w:r>
      <w:proofErr w:type="spellEnd"/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C06EBA">
        <w:rPr>
          <w:rFonts w:ascii="Times New Roman" w:hAnsi="Times New Roman" w:cs="Times New Roman"/>
          <w:color w:val="auto"/>
          <w:sz w:val="26"/>
          <w:szCs w:val="26"/>
          <w:u w:color="404040"/>
        </w:rPr>
        <w:t>р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асстройства механизмов регуляции сердца). (46 вопрос) </w:t>
      </w:r>
    </w:p>
    <w:p w14:paraId="09605AB4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color w:val="auto"/>
          <w:sz w:val="26"/>
          <w:szCs w:val="26"/>
        </w:rPr>
      </w:pPr>
    </w:p>
    <w:p w14:paraId="508453B4" w14:textId="77777777" w:rsidR="001D78CE" w:rsidRPr="00C06EBA" w:rsidRDefault="001D78CE" w:rsidP="00C06EBA">
      <w:pPr>
        <w:pStyle w:val="a6"/>
        <w:ind w:left="284" w:firstLine="141"/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</w:rPr>
      </w:pPr>
    </w:p>
    <w:p w14:paraId="7F8BEF96" w14:textId="77777777" w:rsidR="001D78CE" w:rsidRPr="00C06EBA" w:rsidRDefault="00236606" w:rsidP="00C06EBA">
      <w:pPr>
        <w:spacing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</w:rPr>
      </w:pP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00"/>
        </w:rPr>
        <w:t xml:space="preserve">Билет </w:t>
      </w: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  <w:u w:color="FF0000"/>
          <w:shd w:val="clear" w:color="auto" w:fill="FFFF00"/>
          <w:lang w:val="en-US"/>
        </w:rPr>
        <w:t>N</w:t>
      </w:r>
    </w:p>
    <w:p w14:paraId="36734D78" w14:textId="77777777" w:rsidR="001D78CE" w:rsidRPr="00C06EBA" w:rsidRDefault="00236606" w:rsidP="00C06EBA">
      <w:pPr>
        <w:pStyle w:val="a7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</w:rPr>
        <w:t>Стадии лихорадки. Терморегуляция на разных стадиях лихорадки. Изменения обмена веществ</w:t>
      </w: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>и физиологических функций организма при лихорадке. Виды лихорадки и типы температурных</w:t>
      </w:r>
      <w:r w:rsidRPr="00C06EB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>кривых при лихорадке. Биологическое значение лихорадочной реакции.</w:t>
      </w:r>
    </w:p>
    <w:p w14:paraId="006FD7BA" w14:textId="77777777" w:rsidR="001D78CE" w:rsidRPr="00C06EBA" w:rsidRDefault="00236606" w:rsidP="00C06EBA">
      <w:pPr>
        <w:pStyle w:val="a7"/>
        <w:spacing w:after="0" w:line="240" w:lineRule="auto"/>
        <w:ind w:left="284" w:firstLine="141"/>
        <w:rPr>
          <w:rFonts w:ascii="Times New Roman" w:hAnsi="Times New Roman" w:cs="Times New Roman"/>
          <w:color w:val="auto"/>
          <w:sz w:val="26"/>
          <w:szCs w:val="26"/>
          <w:u w:color="FF0000"/>
        </w:rPr>
      </w:pPr>
      <w:r w:rsidRPr="00C06EBA">
        <w:rPr>
          <w:rFonts w:ascii="Times New Roman" w:hAnsi="Times New Roman" w:cs="Times New Roman"/>
          <w:color w:val="auto"/>
          <w:sz w:val="26"/>
          <w:szCs w:val="26"/>
        </w:rPr>
        <w:t>2) Недостаточность кровообращения. Основные причины недостаточности кровообращения. Критерии недостаточности кровообращения: (</w:t>
      </w:r>
      <w:proofErr w:type="spellStart"/>
      <w:r w:rsidRPr="00C06EBA">
        <w:rPr>
          <w:rFonts w:ascii="Times New Roman" w:hAnsi="Times New Roman" w:cs="Times New Roman"/>
          <w:color w:val="auto"/>
          <w:sz w:val="26"/>
          <w:szCs w:val="26"/>
          <w:u w:color="404040"/>
        </w:rPr>
        <w:t>к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>омпенсированность</w:t>
      </w:r>
      <w:proofErr w:type="spellEnd"/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 расстройств, </w:t>
      </w:r>
      <w:r w:rsidRPr="00C06EBA">
        <w:rPr>
          <w:rFonts w:ascii="Times New Roman" w:hAnsi="Times New Roman" w:cs="Times New Roman"/>
          <w:color w:val="auto"/>
          <w:sz w:val="26"/>
          <w:szCs w:val="26"/>
          <w:u w:color="404040"/>
        </w:rPr>
        <w:t>о</w:t>
      </w:r>
      <w:r w:rsidRPr="00C06EBA">
        <w:rPr>
          <w:rFonts w:ascii="Times New Roman" w:hAnsi="Times New Roman" w:cs="Times New Roman"/>
          <w:color w:val="auto"/>
          <w:sz w:val="26"/>
          <w:szCs w:val="26"/>
        </w:rPr>
        <w:t xml:space="preserve">строта развития, стадии НК). (44 вопрос) </w:t>
      </w:r>
    </w:p>
    <w:p w14:paraId="5DB3B9F5" w14:textId="77777777" w:rsidR="001D78CE" w:rsidRPr="00C06EBA" w:rsidRDefault="001D78CE" w:rsidP="00C06EBA">
      <w:pPr>
        <w:pStyle w:val="a7"/>
        <w:spacing w:after="0" w:line="240" w:lineRule="auto"/>
        <w:ind w:left="0" w:firstLine="424"/>
        <w:rPr>
          <w:rFonts w:ascii="Times New Roman" w:hAnsi="Times New Roman" w:cs="Times New Roman"/>
          <w:sz w:val="26"/>
          <w:szCs w:val="26"/>
        </w:rPr>
      </w:pPr>
    </w:p>
    <w:sectPr w:rsidR="001D78CE" w:rsidRPr="00C06EBA" w:rsidSect="0062333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1E6C" w14:textId="77777777" w:rsidR="00D761FA" w:rsidRDefault="00D761FA">
      <w:pPr>
        <w:spacing w:after="0" w:line="240" w:lineRule="auto"/>
      </w:pPr>
      <w:r>
        <w:separator/>
      </w:r>
    </w:p>
  </w:endnote>
  <w:endnote w:type="continuationSeparator" w:id="0">
    <w:p w14:paraId="739050EA" w14:textId="77777777" w:rsidR="00D761FA" w:rsidRDefault="00D7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FDEB" w14:textId="77777777" w:rsidR="001D78CE" w:rsidRDefault="001D78C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FADB" w14:textId="77777777" w:rsidR="00D761FA" w:rsidRDefault="00D761FA">
      <w:pPr>
        <w:spacing w:after="0" w:line="240" w:lineRule="auto"/>
      </w:pPr>
      <w:r>
        <w:separator/>
      </w:r>
    </w:p>
  </w:footnote>
  <w:footnote w:type="continuationSeparator" w:id="0">
    <w:p w14:paraId="50D72166" w14:textId="77777777" w:rsidR="00D761FA" w:rsidRDefault="00D7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9559" w14:textId="77777777" w:rsidR="001D78CE" w:rsidRDefault="001D78CE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F64"/>
    <w:multiLevelType w:val="hybridMultilevel"/>
    <w:tmpl w:val="E9FCFDFC"/>
    <w:numStyleLink w:val="31"/>
  </w:abstractNum>
  <w:abstractNum w:abstractNumId="1" w15:restartNumberingAfterBreak="0">
    <w:nsid w:val="011413E8"/>
    <w:multiLevelType w:val="hybridMultilevel"/>
    <w:tmpl w:val="1E865352"/>
    <w:numStyleLink w:val="16"/>
  </w:abstractNum>
  <w:abstractNum w:abstractNumId="2" w15:restartNumberingAfterBreak="0">
    <w:nsid w:val="01426AF5"/>
    <w:multiLevelType w:val="hybridMultilevel"/>
    <w:tmpl w:val="5E44BD7E"/>
    <w:numStyleLink w:val="6"/>
  </w:abstractNum>
  <w:abstractNum w:abstractNumId="3" w15:restartNumberingAfterBreak="0">
    <w:nsid w:val="026F0901"/>
    <w:multiLevelType w:val="hybridMultilevel"/>
    <w:tmpl w:val="E5824B52"/>
    <w:numStyleLink w:val="19"/>
  </w:abstractNum>
  <w:abstractNum w:abstractNumId="4" w15:restartNumberingAfterBreak="0">
    <w:nsid w:val="04810A01"/>
    <w:multiLevelType w:val="hybridMultilevel"/>
    <w:tmpl w:val="8EBEAB80"/>
    <w:numStyleLink w:val="25"/>
  </w:abstractNum>
  <w:abstractNum w:abstractNumId="5" w15:restartNumberingAfterBreak="0">
    <w:nsid w:val="052B6BEB"/>
    <w:multiLevelType w:val="hybridMultilevel"/>
    <w:tmpl w:val="E9FCFDFC"/>
    <w:styleLink w:val="31"/>
    <w:lvl w:ilvl="0" w:tplc="652CE71C">
      <w:start w:val="1"/>
      <w:numFmt w:val="decimal"/>
      <w:lvlText w:val="%1)"/>
      <w:lvlJc w:val="left"/>
      <w:pPr>
        <w:tabs>
          <w:tab w:val="num" w:pos="708"/>
        </w:tabs>
        <w:ind w:left="284" w:firstLine="14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A8841A">
      <w:start w:val="1"/>
      <w:numFmt w:val="lowerLetter"/>
      <w:lvlText w:val="%2."/>
      <w:lvlJc w:val="left"/>
      <w:pPr>
        <w:tabs>
          <w:tab w:val="num" w:pos="1502"/>
        </w:tabs>
        <w:ind w:left="1078" w:firstLine="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822B50">
      <w:start w:val="1"/>
      <w:numFmt w:val="lowerRoman"/>
      <w:lvlText w:val="%3."/>
      <w:lvlJc w:val="left"/>
      <w:pPr>
        <w:tabs>
          <w:tab w:val="num" w:pos="2200"/>
        </w:tabs>
        <w:ind w:left="1776" w:firstLine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1C89E8">
      <w:start w:val="1"/>
      <w:numFmt w:val="decimal"/>
      <w:lvlText w:val="%4."/>
      <w:lvlJc w:val="left"/>
      <w:pPr>
        <w:tabs>
          <w:tab w:val="num" w:pos="2935"/>
        </w:tabs>
        <w:ind w:left="2511" w:firstLine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989FAE">
      <w:start w:val="1"/>
      <w:numFmt w:val="lowerLetter"/>
      <w:lvlText w:val="%5."/>
      <w:lvlJc w:val="left"/>
      <w:pPr>
        <w:tabs>
          <w:tab w:val="num" w:pos="3652"/>
        </w:tabs>
        <w:ind w:left="3228" w:firstLine="1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120C68">
      <w:start w:val="1"/>
      <w:numFmt w:val="lowerRoman"/>
      <w:suff w:val="nothing"/>
      <w:lvlText w:val="%6."/>
      <w:lvlJc w:val="left"/>
      <w:pPr>
        <w:ind w:left="3926" w:firstLine="2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264E8">
      <w:start w:val="1"/>
      <w:numFmt w:val="decimal"/>
      <w:lvlText w:val="%7."/>
      <w:lvlJc w:val="left"/>
      <w:pPr>
        <w:tabs>
          <w:tab w:val="num" w:pos="5086"/>
        </w:tabs>
        <w:ind w:left="4662" w:firstLine="1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88ABD8">
      <w:start w:val="1"/>
      <w:numFmt w:val="lowerLetter"/>
      <w:lvlText w:val="%8."/>
      <w:lvlJc w:val="left"/>
      <w:pPr>
        <w:tabs>
          <w:tab w:val="num" w:pos="5802"/>
        </w:tabs>
        <w:ind w:left="5378" w:firstLine="1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26E42A">
      <w:start w:val="1"/>
      <w:numFmt w:val="lowerRoman"/>
      <w:suff w:val="nothing"/>
      <w:lvlText w:val="%9."/>
      <w:lvlJc w:val="left"/>
      <w:pPr>
        <w:ind w:left="6076" w:firstLine="2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381629"/>
    <w:multiLevelType w:val="hybridMultilevel"/>
    <w:tmpl w:val="1FE03DE4"/>
    <w:numStyleLink w:val="15"/>
  </w:abstractNum>
  <w:abstractNum w:abstractNumId="7" w15:restartNumberingAfterBreak="0">
    <w:nsid w:val="102351A6"/>
    <w:multiLevelType w:val="hybridMultilevel"/>
    <w:tmpl w:val="1E865352"/>
    <w:styleLink w:val="16"/>
    <w:lvl w:ilvl="0" w:tplc="D0E22DBE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72F8B6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1047A2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A8F1E4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A4892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A036D4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E2C97C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C2423E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AA99E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1756B38"/>
    <w:multiLevelType w:val="hybridMultilevel"/>
    <w:tmpl w:val="0C9C3998"/>
    <w:styleLink w:val="4"/>
    <w:lvl w:ilvl="0" w:tplc="F766A66C">
      <w:start w:val="1"/>
      <w:numFmt w:val="decimal"/>
      <w:lvlText w:val="%1)"/>
      <w:lvlJc w:val="left"/>
      <w:pPr>
        <w:ind w:left="436" w:hanging="4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0406A000">
      <w:start w:val="1"/>
      <w:numFmt w:val="lowerLetter"/>
      <w:lvlText w:val="%2."/>
      <w:lvlJc w:val="left"/>
      <w:pPr>
        <w:ind w:left="1150" w:hanging="4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9D6A55DA">
      <w:start w:val="1"/>
      <w:numFmt w:val="lowerRoman"/>
      <w:lvlText w:val="%3."/>
      <w:lvlJc w:val="left"/>
      <w:pPr>
        <w:ind w:left="1827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19ECDB8A">
      <w:start w:val="1"/>
      <w:numFmt w:val="decimal"/>
      <w:lvlText w:val="%4."/>
      <w:lvlJc w:val="left"/>
      <w:pPr>
        <w:ind w:left="2578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C65EAFDC">
      <w:start w:val="1"/>
      <w:numFmt w:val="lowerLetter"/>
      <w:lvlText w:val="%5."/>
      <w:lvlJc w:val="left"/>
      <w:pPr>
        <w:ind w:left="3292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FC98E0B6">
      <w:start w:val="1"/>
      <w:numFmt w:val="lowerRoman"/>
      <w:suff w:val="nothing"/>
      <w:lvlText w:val="%6."/>
      <w:lvlJc w:val="left"/>
      <w:pPr>
        <w:ind w:left="3940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53B6D842">
      <w:start w:val="1"/>
      <w:numFmt w:val="decimal"/>
      <w:lvlText w:val="%7."/>
      <w:lvlJc w:val="left"/>
      <w:pPr>
        <w:ind w:left="4718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0AA4AE4E">
      <w:start w:val="1"/>
      <w:numFmt w:val="lowerLetter"/>
      <w:lvlText w:val="%8."/>
      <w:lvlJc w:val="left"/>
      <w:pPr>
        <w:ind w:left="5432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63BA6A58">
      <w:start w:val="1"/>
      <w:numFmt w:val="lowerRoman"/>
      <w:suff w:val="nothing"/>
      <w:lvlText w:val="%9."/>
      <w:lvlJc w:val="left"/>
      <w:pPr>
        <w:ind w:left="609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9" w15:restartNumberingAfterBreak="0">
    <w:nsid w:val="126A2965"/>
    <w:multiLevelType w:val="hybridMultilevel"/>
    <w:tmpl w:val="8F761B44"/>
    <w:styleLink w:val="8"/>
    <w:lvl w:ilvl="0" w:tplc="71344B98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EA09EE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46FFC6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D45AEC">
      <w:start w:val="1"/>
      <w:numFmt w:val="decimal"/>
      <w:lvlText w:val="%4."/>
      <w:lvlJc w:val="left"/>
      <w:pPr>
        <w:ind w:left="314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E6CF18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56B310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F4F736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027772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6994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3E27C3C"/>
    <w:multiLevelType w:val="hybridMultilevel"/>
    <w:tmpl w:val="45009DB2"/>
    <w:numStyleLink w:val="24"/>
  </w:abstractNum>
  <w:abstractNum w:abstractNumId="11" w15:restartNumberingAfterBreak="0">
    <w:nsid w:val="166A1E0D"/>
    <w:multiLevelType w:val="hybridMultilevel"/>
    <w:tmpl w:val="1012CEB2"/>
    <w:styleLink w:val="10"/>
    <w:lvl w:ilvl="0" w:tplc="35BAB21C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FEFE12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30824C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50C598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A22A5C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EE0B36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9C62A6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BA778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8AB14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7746EA6"/>
    <w:multiLevelType w:val="hybridMultilevel"/>
    <w:tmpl w:val="F0FC8362"/>
    <w:numStyleLink w:val="1"/>
  </w:abstractNum>
  <w:abstractNum w:abstractNumId="13" w15:restartNumberingAfterBreak="0">
    <w:nsid w:val="1A5268FB"/>
    <w:multiLevelType w:val="hybridMultilevel"/>
    <w:tmpl w:val="63529E7E"/>
    <w:lvl w:ilvl="0" w:tplc="DD3E40B2">
      <w:start w:val="17"/>
      <w:numFmt w:val="decimal"/>
      <w:lvlText w:val="%1"/>
      <w:lvlJc w:val="left"/>
      <w:pPr>
        <w:ind w:left="720" w:hanging="360"/>
      </w:pPr>
      <w:rPr>
        <w:rFonts w:eastAsia="Arial Unicode MS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2502F"/>
    <w:multiLevelType w:val="hybridMultilevel"/>
    <w:tmpl w:val="EDB82F00"/>
    <w:numStyleLink w:val="a"/>
  </w:abstractNum>
  <w:abstractNum w:abstractNumId="15" w15:restartNumberingAfterBreak="0">
    <w:nsid w:val="1E236143"/>
    <w:multiLevelType w:val="hybridMultilevel"/>
    <w:tmpl w:val="39CA82A2"/>
    <w:styleLink w:val="7"/>
    <w:lvl w:ilvl="0" w:tplc="E96C9B12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885F78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42E6F0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3A1D44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6A67E6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5E6630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54477A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D0B4A8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D441DE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FD2625E"/>
    <w:multiLevelType w:val="hybridMultilevel"/>
    <w:tmpl w:val="E5824B52"/>
    <w:styleLink w:val="19"/>
    <w:lvl w:ilvl="0" w:tplc="FDFAEF88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C0DA8E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6CB930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D4136C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0873EE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EFA2C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B66F9C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462C6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9EBA7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0452DC2"/>
    <w:multiLevelType w:val="hybridMultilevel"/>
    <w:tmpl w:val="B6929CCA"/>
    <w:numStyleLink w:val="3"/>
  </w:abstractNum>
  <w:abstractNum w:abstractNumId="18" w15:restartNumberingAfterBreak="0">
    <w:nsid w:val="221711EE"/>
    <w:multiLevelType w:val="hybridMultilevel"/>
    <w:tmpl w:val="51BA9F94"/>
    <w:numStyleLink w:val="13"/>
  </w:abstractNum>
  <w:abstractNum w:abstractNumId="19" w15:restartNumberingAfterBreak="0">
    <w:nsid w:val="25FB4251"/>
    <w:multiLevelType w:val="hybridMultilevel"/>
    <w:tmpl w:val="B6EAD246"/>
    <w:styleLink w:val="14"/>
    <w:lvl w:ilvl="0" w:tplc="7026BA92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E0FDCC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70FCBE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4AE9F4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C6B54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B8F812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680ED6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E8DE0C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49FC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8254E7E"/>
    <w:multiLevelType w:val="hybridMultilevel"/>
    <w:tmpl w:val="65A61A92"/>
    <w:numStyleLink w:val="29"/>
  </w:abstractNum>
  <w:abstractNum w:abstractNumId="21" w15:restartNumberingAfterBreak="0">
    <w:nsid w:val="2B4E14F6"/>
    <w:multiLevelType w:val="hybridMultilevel"/>
    <w:tmpl w:val="B6929CCA"/>
    <w:styleLink w:val="3"/>
    <w:lvl w:ilvl="0" w:tplc="6804DB28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966C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02715C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E4640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1026FE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B475E0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5EB132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526C1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209194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B5C2F2C"/>
    <w:multiLevelType w:val="hybridMultilevel"/>
    <w:tmpl w:val="B9207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772642"/>
    <w:multiLevelType w:val="hybridMultilevel"/>
    <w:tmpl w:val="7686602C"/>
    <w:numStyleLink w:val="85"/>
  </w:abstractNum>
  <w:abstractNum w:abstractNumId="24" w15:restartNumberingAfterBreak="0">
    <w:nsid w:val="2D0B4B49"/>
    <w:multiLevelType w:val="hybridMultilevel"/>
    <w:tmpl w:val="C90A40C8"/>
    <w:numStyleLink w:val="27"/>
  </w:abstractNum>
  <w:abstractNum w:abstractNumId="25" w15:restartNumberingAfterBreak="0">
    <w:nsid w:val="2ED312AC"/>
    <w:multiLevelType w:val="hybridMultilevel"/>
    <w:tmpl w:val="F0FC8362"/>
    <w:styleLink w:val="1"/>
    <w:lvl w:ilvl="0" w:tplc="E3B41AA0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4289C6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5C533C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94AA78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89164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60810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A8111E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7C17D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4EA8A8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2750047"/>
    <w:multiLevelType w:val="hybridMultilevel"/>
    <w:tmpl w:val="A49A2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27336"/>
    <w:multiLevelType w:val="hybridMultilevel"/>
    <w:tmpl w:val="8F761B44"/>
    <w:numStyleLink w:val="8"/>
  </w:abstractNum>
  <w:abstractNum w:abstractNumId="28" w15:restartNumberingAfterBreak="0">
    <w:nsid w:val="390111E2"/>
    <w:multiLevelType w:val="hybridMultilevel"/>
    <w:tmpl w:val="5E44BD7E"/>
    <w:styleLink w:val="6"/>
    <w:lvl w:ilvl="0" w:tplc="1D4416AC">
      <w:start w:val="1"/>
      <w:numFmt w:val="decimal"/>
      <w:lvlText w:val="%1)"/>
      <w:lvlJc w:val="left"/>
      <w:pPr>
        <w:ind w:left="436" w:hanging="4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FC1F76">
      <w:start w:val="1"/>
      <w:numFmt w:val="lowerLetter"/>
      <w:lvlText w:val="%2."/>
      <w:lvlJc w:val="left"/>
      <w:pPr>
        <w:ind w:left="1150" w:hanging="4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64AA64EC">
      <w:start w:val="1"/>
      <w:numFmt w:val="lowerRoman"/>
      <w:lvlText w:val="%3."/>
      <w:lvlJc w:val="left"/>
      <w:pPr>
        <w:ind w:left="1827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41BAD52E">
      <w:start w:val="1"/>
      <w:numFmt w:val="decimal"/>
      <w:lvlText w:val="%4."/>
      <w:lvlJc w:val="left"/>
      <w:pPr>
        <w:ind w:left="2578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DE585C9E">
      <w:start w:val="1"/>
      <w:numFmt w:val="lowerLetter"/>
      <w:lvlText w:val="%5."/>
      <w:lvlJc w:val="left"/>
      <w:pPr>
        <w:ind w:left="3292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9FE46A60">
      <w:start w:val="1"/>
      <w:numFmt w:val="lowerRoman"/>
      <w:suff w:val="nothing"/>
      <w:lvlText w:val="%6."/>
      <w:lvlJc w:val="left"/>
      <w:pPr>
        <w:ind w:left="3940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441EB6AC">
      <w:start w:val="1"/>
      <w:numFmt w:val="decimal"/>
      <w:lvlText w:val="%7."/>
      <w:lvlJc w:val="left"/>
      <w:pPr>
        <w:ind w:left="4718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8F821856">
      <w:start w:val="1"/>
      <w:numFmt w:val="lowerLetter"/>
      <w:lvlText w:val="%8."/>
      <w:lvlJc w:val="left"/>
      <w:pPr>
        <w:ind w:left="5432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E514B244">
      <w:start w:val="1"/>
      <w:numFmt w:val="lowerRoman"/>
      <w:suff w:val="nothing"/>
      <w:lvlText w:val="%9."/>
      <w:lvlJc w:val="left"/>
      <w:pPr>
        <w:ind w:left="609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29" w15:restartNumberingAfterBreak="0">
    <w:nsid w:val="39EE291E"/>
    <w:multiLevelType w:val="hybridMultilevel"/>
    <w:tmpl w:val="39CA82A2"/>
    <w:numStyleLink w:val="7"/>
  </w:abstractNum>
  <w:abstractNum w:abstractNumId="30" w15:restartNumberingAfterBreak="0">
    <w:nsid w:val="3B7417C9"/>
    <w:multiLevelType w:val="hybridMultilevel"/>
    <w:tmpl w:val="294A6EF0"/>
    <w:numStyleLink w:val="5"/>
  </w:abstractNum>
  <w:abstractNum w:abstractNumId="31" w15:restartNumberingAfterBreak="0">
    <w:nsid w:val="409A0FAA"/>
    <w:multiLevelType w:val="hybridMultilevel"/>
    <w:tmpl w:val="51BA9F94"/>
    <w:styleLink w:val="13"/>
    <w:lvl w:ilvl="0" w:tplc="70E80B66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009F24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42176A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62102A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EC6F38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84129A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A63794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4422FE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9E9600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1FC1BD0"/>
    <w:multiLevelType w:val="hybridMultilevel"/>
    <w:tmpl w:val="C35E93A8"/>
    <w:lvl w:ilvl="0" w:tplc="F192089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63A6FBA"/>
    <w:multiLevelType w:val="hybridMultilevel"/>
    <w:tmpl w:val="CB44A332"/>
    <w:lvl w:ilvl="0" w:tplc="72BC03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80234C7"/>
    <w:multiLevelType w:val="hybridMultilevel"/>
    <w:tmpl w:val="F1365BE0"/>
    <w:styleLink w:val="9"/>
    <w:lvl w:ilvl="0" w:tplc="17F433D2">
      <w:start w:val="1"/>
      <w:numFmt w:val="decimal"/>
      <w:lvlText w:val="%1)"/>
      <w:lvlJc w:val="left"/>
      <w:pPr>
        <w:ind w:left="88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44A99E">
      <w:start w:val="1"/>
      <w:numFmt w:val="lowerLetter"/>
      <w:lvlText w:val="%2."/>
      <w:lvlJc w:val="left"/>
      <w:pPr>
        <w:ind w:left="160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C6EF7E">
      <w:start w:val="1"/>
      <w:numFmt w:val="lowerRoman"/>
      <w:lvlText w:val="%3."/>
      <w:lvlJc w:val="left"/>
      <w:pPr>
        <w:ind w:left="2305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58FAEE">
      <w:start w:val="1"/>
      <w:numFmt w:val="decimal"/>
      <w:lvlText w:val="%4."/>
      <w:lvlJc w:val="left"/>
      <w:pPr>
        <w:ind w:left="304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B4D424">
      <w:start w:val="1"/>
      <w:numFmt w:val="lowerLetter"/>
      <w:lvlText w:val="%5."/>
      <w:lvlJc w:val="left"/>
      <w:pPr>
        <w:ind w:left="376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261834">
      <w:start w:val="1"/>
      <w:numFmt w:val="lowerRoman"/>
      <w:lvlText w:val="%6."/>
      <w:lvlJc w:val="left"/>
      <w:pPr>
        <w:ind w:left="4465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8E83C">
      <w:start w:val="1"/>
      <w:numFmt w:val="decimal"/>
      <w:lvlText w:val="%7."/>
      <w:lvlJc w:val="left"/>
      <w:pPr>
        <w:ind w:left="520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EC9632">
      <w:start w:val="1"/>
      <w:numFmt w:val="lowerLetter"/>
      <w:lvlText w:val="%8."/>
      <w:lvlJc w:val="left"/>
      <w:pPr>
        <w:ind w:left="592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C62214">
      <w:start w:val="1"/>
      <w:numFmt w:val="lowerRoman"/>
      <w:lvlText w:val="%9."/>
      <w:lvlJc w:val="left"/>
      <w:pPr>
        <w:ind w:left="6625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4AD16B4E"/>
    <w:multiLevelType w:val="hybridMultilevel"/>
    <w:tmpl w:val="AF9458D6"/>
    <w:styleLink w:val="30"/>
    <w:lvl w:ilvl="0" w:tplc="861693E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652641E">
      <w:start w:val="1"/>
      <w:numFmt w:val="lowerLetter"/>
      <w:lvlText w:val="%2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D32E3B2">
      <w:start w:val="1"/>
      <w:numFmt w:val="lowerRoman"/>
      <w:lvlText w:val="%3."/>
      <w:lvlJc w:val="left"/>
      <w:pPr>
        <w:ind w:left="2240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6F65966">
      <w:start w:val="1"/>
      <w:numFmt w:val="decimal"/>
      <w:lvlText w:val="%4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9EE854">
      <w:start w:val="1"/>
      <w:numFmt w:val="lowerLetter"/>
      <w:lvlText w:val="%5."/>
      <w:lvlJc w:val="left"/>
      <w:pPr>
        <w:ind w:left="36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C602E70">
      <w:start w:val="1"/>
      <w:numFmt w:val="lowerRoman"/>
      <w:lvlText w:val="%6."/>
      <w:lvlJc w:val="left"/>
      <w:pPr>
        <w:ind w:left="4400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B24496C">
      <w:start w:val="1"/>
      <w:numFmt w:val="decimal"/>
      <w:lvlText w:val="%7."/>
      <w:lvlJc w:val="left"/>
      <w:pPr>
        <w:ind w:left="51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6D60376">
      <w:start w:val="1"/>
      <w:numFmt w:val="lowerLetter"/>
      <w:lvlText w:val="%8."/>
      <w:lvlJc w:val="left"/>
      <w:pPr>
        <w:ind w:left="58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00D20">
      <w:start w:val="1"/>
      <w:numFmt w:val="lowerRoman"/>
      <w:lvlText w:val="%9."/>
      <w:lvlJc w:val="left"/>
      <w:pPr>
        <w:ind w:left="6560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BB659E4"/>
    <w:multiLevelType w:val="hybridMultilevel"/>
    <w:tmpl w:val="919C74C6"/>
    <w:styleLink w:val="23"/>
    <w:lvl w:ilvl="0" w:tplc="64AA4A28">
      <w:start w:val="1"/>
      <w:numFmt w:val="decimal"/>
      <w:lvlText w:val="%1)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3265D0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20684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D42164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846EA0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BA2B1C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21292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F02C82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F49418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4E17135C"/>
    <w:multiLevelType w:val="hybridMultilevel"/>
    <w:tmpl w:val="AD02AC38"/>
    <w:styleLink w:val="17"/>
    <w:lvl w:ilvl="0" w:tplc="871CA046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2CC672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01A10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4A6602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929FF4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02273C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4AF1A8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0EDB44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60769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E1F488A"/>
    <w:multiLevelType w:val="hybridMultilevel"/>
    <w:tmpl w:val="294A6EF0"/>
    <w:styleLink w:val="5"/>
    <w:lvl w:ilvl="0" w:tplc="8F288EE0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1E0C10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E08C4C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36A8F0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BE40E2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6EF02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B4475E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400F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90D0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00A54F9"/>
    <w:multiLevelType w:val="hybridMultilevel"/>
    <w:tmpl w:val="AF9458D6"/>
    <w:numStyleLink w:val="30"/>
  </w:abstractNum>
  <w:abstractNum w:abstractNumId="40" w15:restartNumberingAfterBreak="0">
    <w:nsid w:val="50435500"/>
    <w:multiLevelType w:val="hybridMultilevel"/>
    <w:tmpl w:val="45009DB2"/>
    <w:styleLink w:val="24"/>
    <w:lvl w:ilvl="0" w:tplc="50DEE374">
      <w:start w:val="1"/>
      <w:numFmt w:val="decimal"/>
      <w:lvlText w:val="%1)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009B92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D85986">
      <w:start w:val="1"/>
      <w:numFmt w:val="lowerRoman"/>
      <w:lvlText w:val="%3."/>
      <w:lvlJc w:val="left"/>
      <w:pPr>
        <w:ind w:left="1776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2638A0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B847EE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96B5AC">
      <w:start w:val="1"/>
      <w:numFmt w:val="lowerRoman"/>
      <w:suff w:val="nothing"/>
      <w:lvlText w:val="%6."/>
      <w:lvlJc w:val="left"/>
      <w:pPr>
        <w:ind w:left="3885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54F57A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0E9FE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A2BF30">
      <w:start w:val="1"/>
      <w:numFmt w:val="lowerRoman"/>
      <w:suff w:val="nothing"/>
      <w:lvlText w:val="%9."/>
      <w:lvlJc w:val="left"/>
      <w:pPr>
        <w:ind w:left="607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50AE5CDF"/>
    <w:multiLevelType w:val="hybridMultilevel"/>
    <w:tmpl w:val="72768456"/>
    <w:numStyleLink w:val="21"/>
  </w:abstractNum>
  <w:abstractNum w:abstractNumId="42" w15:restartNumberingAfterBreak="0">
    <w:nsid w:val="5239116F"/>
    <w:multiLevelType w:val="hybridMultilevel"/>
    <w:tmpl w:val="164CD796"/>
    <w:styleLink w:val="18"/>
    <w:lvl w:ilvl="0" w:tplc="27AA2BB6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AEE1FC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20BE6E2C">
      <w:start w:val="1"/>
      <w:numFmt w:val="lowerRoman"/>
      <w:lvlText w:val="%3."/>
      <w:lvlJc w:val="left"/>
      <w:pPr>
        <w:ind w:left="1779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25BE5E50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77A6B1A0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EF7E6C10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1ED07E1A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3FF626B0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A7248A1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43" w15:restartNumberingAfterBreak="0">
    <w:nsid w:val="54034C5D"/>
    <w:multiLevelType w:val="hybridMultilevel"/>
    <w:tmpl w:val="AECC7866"/>
    <w:lvl w:ilvl="0" w:tplc="74CE61F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43E09BF"/>
    <w:multiLevelType w:val="hybridMultilevel"/>
    <w:tmpl w:val="39607DE0"/>
    <w:lvl w:ilvl="0" w:tplc="7C985050">
      <w:start w:val="1"/>
      <w:numFmt w:val="decimal"/>
      <w:lvlText w:val="%1)"/>
      <w:lvlJc w:val="left"/>
      <w:pPr>
        <w:ind w:left="600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5" w15:restartNumberingAfterBreak="0">
    <w:nsid w:val="55A262A8"/>
    <w:multiLevelType w:val="hybridMultilevel"/>
    <w:tmpl w:val="F1365BE0"/>
    <w:numStyleLink w:val="9"/>
  </w:abstractNum>
  <w:abstractNum w:abstractNumId="46" w15:restartNumberingAfterBreak="0">
    <w:nsid w:val="578D7B84"/>
    <w:multiLevelType w:val="hybridMultilevel"/>
    <w:tmpl w:val="7686602C"/>
    <w:styleLink w:val="85"/>
    <w:lvl w:ilvl="0" w:tplc="E9DC4322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232D2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C471C2">
      <w:start w:val="1"/>
      <w:numFmt w:val="lowerRoman"/>
      <w:lvlText w:val="%3."/>
      <w:lvlJc w:val="left"/>
      <w:pPr>
        <w:ind w:left="1776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F04CE6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E8FD52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86BB2">
      <w:start w:val="1"/>
      <w:numFmt w:val="lowerRoman"/>
      <w:suff w:val="nothing"/>
      <w:lvlText w:val="%6."/>
      <w:lvlJc w:val="left"/>
      <w:pPr>
        <w:ind w:left="3926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E85B62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4478DC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B8D218">
      <w:start w:val="1"/>
      <w:numFmt w:val="lowerRoman"/>
      <w:suff w:val="nothing"/>
      <w:lvlText w:val="%9."/>
      <w:lvlJc w:val="left"/>
      <w:pPr>
        <w:ind w:left="6076" w:hanging="1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87A0FF4"/>
    <w:multiLevelType w:val="hybridMultilevel"/>
    <w:tmpl w:val="65A61A92"/>
    <w:styleLink w:val="29"/>
    <w:lvl w:ilvl="0" w:tplc="B62E8F76">
      <w:start w:val="1"/>
      <w:numFmt w:val="decimal"/>
      <w:lvlText w:val="%1)"/>
      <w:lvlJc w:val="left"/>
      <w:pPr>
        <w:tabs>
          <w:tab w:val="num" w:pos="708"/>
        </w:tabs>
        <w:ind w:left="284" w:firstLine="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CC0EC6">
      <w:start w:val="1"/>
      <w:numFmt w:val="lowerLetter"/>
      <w:lvlText w:val="%2."/>
      <w:lvlJc w:val="left"/>
      <w:pPr>
        <w:tabs>
          <w:tab w:val="num" w:pos="1502"/>
        </w:tabs>
        <w:ind w:left="1078" w:firstLine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2A026E">
      <w:start w:val="1"/>
      <w:numFmt w:val="lowerRoman"/>
      <w:lvlText w:val="%3."/>
      <w:lvlJc w:val="left"/>
      <w:pPr>
        <w:tabs>
          <w:tab w:val="num" w:pos="2200"/>
        </w:tabs>
        <w:ind w:left="1776" w:firstLine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5C58A4">
      <w:start w:val="1"/>
      <w:numFmt w:val="decimal"/>
      <w:lvlText w:val="%4."/>
      <w:lvlJc w:val="left"/>
      <w:pPr>
        <w:tabs>
          <w:tab w:val="num" w:pos="314"/>
        </w:tabs>
        <w:ind w:left="-110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102A08">
      <w:start w:val="1"/>
      <w:numFmt w:val="lowerLetter"/>
      <w:lvlText w:val="%5."/>
      <w:lvlJc w:val="left"/>
      <w:pPr>
        <w:tabs>
          <w:tab w:val="num" w:pos="3652"/>
        </w:tabs>
        <w:ind w:left="3228" w:firstLine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0A84E">
      <w:start w:val="1"/>
      <w:numFmt w:val="lowerRoman"/>
      <w:suff w:val="nothing"/>
      <w:lvlText w:val="%6."/>
      <w:lvlJc w:val="left"/>
      <w:pPr>
        <w:ind w:left="3926" w:firstLine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14B690">
      <w:start w:val="1"/>
      <w:numFmt w:val="decimal"/>
      <w:lvlText w:val="%7."/>
      <w:lvlJc w:val="left"/>
      <w:pPr>
        <w:tabs>
          <w:tab w:val="num" w:pos="5086"/>
        </w:tabs>
        <w:ind w:left="4662" w:firstLine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F0857A">
      <w:start w:val="1"/>
      <w:numFmt w:val="lowerLetter"/>
      <w:lvlText w:val="%8."/>
      <w:lvlJc w:val="left"/>
      <w:pPr>
        <w:tabs>
          <w:tab w:val="num" w:pos="5802"/>
        </w:tabs>
        <w:ind w:left="5378" w:firstLine="1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C67930">
      <w:start w:val="1"/>
      <w:numFmt w:val="lowerRoman"/>
      <w:suff w:val="nothing"/>
      <w:lvlText w:val="%9."/>
      <w:lvlJc w:val="left"/>
      <w:pPr>
        <w:ind w:left="6076" w:firstLine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9C17D3D"/>
    <w:multiLevelType w:val="hybridMultilevel"/>
    <w:tmpl w:val="C6E2711A"/>
    <w:lvl w:ilvl="0" w:tplc="2BD87E66">
      <w:start w:val="1"/>
      <w:numFmt w:val="decimal"/>
      <w:lvlText w:val="%1)"/>
      <w:lvlJc w:val="left"/>
      <w:pPr>
        <w:ind w:left="397" w:hanging="39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7630F5"/>
    <w:multiLevelType w:val="hybridMultilevel"/>
    <w:tmpl w:val="AD02AC38"/>
    <w:numStyleLink w:val="17"/>
  </w:abstractNum>
  <w:abstractNum w:abstractNumId="50" w15:restartNumberingAfterBreak="0">
    <w:nsid w:val="5B813C6A"/>
    <w:multiLevelType w:val="hybridMultilevel"/>
    <w:tmpl w:val="EDB82F00"/>
    <w:styleLink w:val="a"/>
    <w:lvl w:ilvl="0" w:tplc="79F2D0A2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6E3C0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6650C2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B89F52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0E2B9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F4F7A8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F4D8F8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E2CD42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7E6954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CA4580C"/>
    <w:multiLevelType w:val="hybridMultilevel"/>
    <w:tmpl w:val="2140FD12"/>
    <w:numStyleLink w:val="2"/>
  </w:abstractNum>
  <w:abstractNum w:abstractNumId="52" w15:restartNumberingAfterBreak="0">
    <w:nsid w:val="5F64499A"/>
    <w:multiLevelType w:val="hybridMultilevel"/>
    <w:tmpl w:val="C90A40C8"/>
    <w:styleLink w:val="27"/>
    <w:lvl w:ilvl="0" w:tplc="8482FB50">
      <w:start w:val="1"/>
      <w:numFmt w:val="decimal"/>
      <w:lvlText w:val="%1)"/>
      <w:lvlJc w:val="left"/>
      <w:pPr>
        <w:tabs>
          <w:tab w:val="num" w:pos="708"/>
        </w:tabs>
        <w:ind w:left="284" w:firstLine="14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 w:tplc="C2A26B0A">
      <w:start w:val="1"/>
      <w:numFmt w:val="lowerLetter"/>
      <w:lvlText w:val="%2."/>
      <w:lvlJc w:val="left"/>
      <w:pPr>
        <w:tabs>
          <w:tab w:val="num" w:pos="1502"/>
        </w:tabs>
        <w:ind w:left="1078" w:firstLine="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AA80654">
      <w:start w:val="1"/>
      <w:numFmt w:val="lowerRoman"/>
      <w:lvlText w:val="%3."/>
      <w:lvlJc w:val="left"/>
      <w:pPr>
        <w:tabs>
          <w:tab w:val="num" w:pos="2200"/>
        </w:tabs>
        <w:ind w:left="1776" w:firstLine="1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2C1F60">
      <w:start w:val="1"/>
      <w:numFmt w:val="decimal"/>
      <w:lvlText w:val="%4."/>
      <w:lvlJc w:val="left"/>
      <w:pPr>
        <w:tabs>
          <w:tab w:val="num" w:pos="2935"/>
        </w:tabs>
        <w:ind w:left="2511" w:firstLine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19ECA94">
      <w:start w:val="1"/>
      <w:numFmt w:val="lowerLetter"/>
      <w:lvlText w:val="%5."/>
      <w:lvlJc w:val="left"/>
      <w:pPr>
        <w:tabs>
          <w:tab w:val="num" w:pos="3652"/>
        </w:tabs>
        <w:ind w:left="3228" w:firstLine="1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F485E6A">
      <w:start w:val="1"/>
      <w:numFmt w:val="lowerRoman"/>
      <w:suff w:val="nothing"/>
      <w:lvlText w:val="%6."/>
      <w:lvlJc w:val="left"/>
      <w:pPr>
        <w:ind w:left="3926" w:firstLine="2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D64787C">
      <w:start w:val="1"/>
      <w:numFmt w:val="decimal"/>
      <w:lvlText w:val="%7."/>
      <w:lvlJc w:val="left"/>
      <w:pPr>
        <w:tabs>
          <w:tab w:val="num" w:pos="5086"/>
        </w:tabs>
        <w:ind w:left="4662" w:firstLine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7829D6">
      <w:start w:val="1"/>
      <w:numFmt w:val="lowerLetter"/>
      <w:lvlText w:val="%8."/>
      <w:lvlJc w:val="left"/>
      <w:pPr>
        <w:tabs>
          <w:tab w:val="num" w:pos="5802"/>
        </w:tabs>
        <w:ind w:left="5378" w:firstLine="1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21AE4DC">
      <w:start w:val="1"/>
      <w:numFmt w:val="lowerRoman"/>
      <w:suff w:val="nothing"/>
      <w:lvlText w:val="%9."/>
      <w:lvlJc w:val="left"/>
      <w:pPr>
        <w:ind w:left="6076" w:firstLine="2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60741116"/>
    <w:multiLevelType w:val="hybridMultilevel"/>
    <w:tmpl w:val="919C74C6"/>
    <w:numStyleLink w:val="23"/>
  </w:abstractNum>
  <w:abstractNum w:abstractNumId="54" w15:restartNumberingAfterBreak="0">
    <w:nsid w:val="618D196E"/>
    <w:multiLevelType w:val="hybridMultilevel"/>
    <w:tmpl w:val="684479E8"/>
    <w:styleLink w:val="20"/>
    <w:lvl w:ilvl="0" w:tplc="2EFC0148">
      <w:start w:val="1"/>
      <w:numFmt w:val="decimal"/>
      <w:lvlText w:val="%1)"/>
      <w:lvlJc w:val="left"/>
      <w:pPr>
        <w:ind w:left="397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AC48E8">
      <w:start w:val="1"/>
      <w:numFmt w:val="lowerLetter"/>
      <w:lvlText w:val="%2."/>
      <w:lvlJc w:val="left"/>
      <w:pPr>
        <w:ind w:left="1112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81BA4">
      <w:start w:val="1"/>
      <w:numFmt w:val="lowerRoman"/>
      <w:lvlText w:val="%3."/>
      <w:lvlJc w:val="left"/>
      <w:pPr>
        <w:ind w:left="1796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FC7AAC">
      <w:start w:val="1"/>
      <w:numFmt w:val="decimal"/>
      <w:lvlText w:val="%4."/>
      <w:lvlJc w:val="left"/>
      <w:pPr>
        <w:ind w:left="2543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EA092">
      <w:start w:val="1"/>
      <w:numFmt w:val="lowerLetter"/>
      <w:lvlText w:val="%5."/>
      <w:lvlJc w:val="left"/>
      <w:pPr>
        <w:ind w:left="3258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1490CC">
      <w:start w:val="1"/>
      <w:numFmt w:val="lowerRoman"/>
      <w:suff w:val="nothing"/>
      <w:lvlText w:val="%6."/>
      <w:lvlJc w:val="left"/>
      <w:pPr>
        <w:ind w:left="3925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8C7D14">
      <w:start w:val="1"/>
      <w:numFmt w:val="decimal"/>
      <w:lvlText w:val="%7."/>
      <w:lvlJc w:val="left"/>
      <w:pPr>
        <w:ind w:left="468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FC54CA">
      <w:start w:val="1"/>
      <w:numFmt w:val="lowerLetter"/>
      <w:lvlText w:val="%8."/>
      <w:lvlJc w:val="left"/>
      <w:pPr>
        <w:ind w:left="5404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FE7BE0">
      <w:start w:val="1"/>
      <w:numFmt w:val="lowerRoman"/>
      <w:suff w:val="nothing"/>
      <w:lvlText w:val="%9."/>
      <w:lvlJc w:val="left"/>
      <w:pPr>
        <w:ind w:left="6085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1A07141"/>
    <w:multiLevelType w:val="hybridMultilevel"/>
    <w:tmpl w:val="2140FD12"/>
    <w:styleLink w:val="2"/>
    <w:lvl w:ilvl="0" w:tplc="4C748F6A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7AB000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98E050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620BC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5A7A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58EE1E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5A8F0E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E44E4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4ED438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3697E83"/>
    <w:multiLevelType w:val="hybridMultilevel"/>
    <w:tmpl w:val="72768456"/>
    <w:styleLink w:val="21"/>
    <w:lvl w:ilvl="0" w:tplc="63E22948">
      <w:start w:val="1"/>
      <w:numFmt w:val="decimal"/>
      <w:lvlText w:val="%1)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E34C8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766054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96ADD2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2C41F8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B818AE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966276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28169A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CEAA2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3A50CCB"/>
    <w:multiLevelType w:val="hybridMultilevel"/>
    <w:tmpl w:val="1012CEB2"/>
    <w:numStyleLink w:val="10"/>
  </w:abstractNum>
  <w:abstractNum w:abstractNumId="58" w15:restartNumberingAfterBreak="0">
    <w:nsid w:val="67102E66"/>
    <w:multiLevelType w:val="hybridMultilevel"/>
    <w:tmpl w:val="0C9C3998"/>
    <w:numStyleLink w:val="4"/>
  </w:abstractNum>
  <w:abstractNum w:abstractNumId="59" w15:restartNumberingAfterBreak="0">
    <w:nsid w:val="67F3355A"/>
    <w:multiLevelType w:val="hybridMultilevel"/>
    <w:tmpl w:val="A99416D8"/>
    <w:numStyleLink w:val="22"/>
  </w:abstractNum>
  <w:abstractNum w:abstractNumId="60" w15:restartNumberingAfterBreak="0">
    <w:nsid w:val="6964654C"/>
    <w:multiLevelType w:val="hybridMultilevel"/>
    <w:tmpl w:val="A99416D8"/>
    <w:styleLink w:val="22"/>
    <w:lvl w:ilvl="0" w:tplc="A7867114">
      <w:start w:val="1"/>
      <w:numFmt w:val="decimal"/>
      <w:lvlText w:val="%1)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666801B4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AF6A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86AEC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746092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A02DEE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4AD154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5CFC66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BE9D30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70857935"/>
    <w:multiLevelType w:val="hybridMultilevel"/>
    <w:tmpl w:val="B6EAD246"/>
    <w:numStyleLink w:val="14"/>
  </w:abstractNum>
  <w:abstractNum w:abstractNumId="62" w15:restartNumberingAfterBreak="0">
    <w:nsid w:val="735858BA"/>
    <w:multiLevelType w:val="hybridMultilevel"/>
    <w:tmpl w:val="4CF6E2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4327AEE"/>
    <w:multiLevelType w:val="hybridMultilevel"/>
    <w:tmpl w:val="8EBEAB80"/>
    <w:styleLink w:val="25"/>
    <w:lvl w:ilvl="0" w:tplc="F030F5B4">
      <w:start w:val="1"/>
      <w:numFmt w:val="decimal"/>
      <w:lvlText w:val="%1)"/>
      <w:lvlJc w:val="left"/>
      <w:pPr>
        <w:ind w:left="397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0617CA">
      <w:start w:val="1"/>
      <w:numFmt w:val="lowerLetter"/>
      <w:lvlText w:val="%2."/>
      <w:lvlJc w:val="left"/>
      <w:pPr>
        <w:ind w:left="1112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C6B7DE">
      <w:start w:val="1"/>
      <w:numFmt w:val="lowerRoman"/>
      <w:lvlText w:val="%3."/>
      <w:lvlJc w:val="left"/>
      <w:pPr>
        <w:ind w:left="1800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84C10">
      <w:start w:val="1"/>
      <w:numFmt w:val="decimal"/>
      <w:lvlText w:val="%4."/>
      <w:lvlJc w:val="left"/>
      <w:pPr>
        <w:ind w:left="2543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8625E">
      <w:start w:val="1"/>
      <w:numFmt w:val="lowerLetter"/>
      <w:lvlText w:val="%5."/>
      <w:lvlJc w:val="left"/>
      <w:pPr>
        <w:ind w:left="3258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B4A3A8">
      <w:start w:val="1"/>
      <w:numFmt w:val="lowerRoman"/>
      <w:suff w:val="nothing"/>
      <w:lvlText w:val="%6."/>
      <w:lvlJc w:val="left"/>
      <w:pPr>
        <w:ind w:left="394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02E7E4">
      <w:start w:val="1"/>
      <w:numFmt w:val="decimal"/>
      <w:lvlText w:val="%7."/>
      <w:lvlJc w:val="left"/>
      <w:pPr>
        <w:ind w:left="468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BE0282">
      <w:start w:val="1"/>
      <w:numFmt w:val="lowerLetter"/>
      <w:lvlText w:val="%8."/>
      <w:lvlJc w:val="left"/>
      <w:pPr>
        <w:ind w:left="5404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003568">
      <w:start w:val="1"/>
      <w:numFmt w:val="lowerRoman"/>
      <w:suff w:val="nothing"/>
      <w:lvlText w:val="%9."/>
      <w:lvlJc w:val="left"/>
      <w:pPr>
        <w:ind w:left="6091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77E30A84"/>
    <w:multiLevelType w:val="hybridMultilevel"/>
    <w:tmpl w:val="164CD796"/>
    <w:numStyleLink w:val="18"/>
  </w:abstractNum>
  <w:abstractNum w:abstractNumId="65" w15:restartNumberingAfterBreak="0">
    <w:nsid w:val="7AEC07DE"/>
    <w:multiLevelType w:val="hybridMultilevel"/>
    <w:tmpl w:val="684479E8"/>
    <w:numStyleLink w:val="20"/>
  </w:abstractNum>
  <w:abstractNum w:abstractNumId="66" w15:restartNumberingAfterBreak="0">
    <w:nsid w:val="7CC96EB9"/>
    <w:multiLevelType w:val="hybridMultilevel"/>
    <w:tmpl w:val="1FE03DE4"/>
    <w:styleLink w:val="15"/>
    <w:lvl w:ilvl="0" w:tplc="BBF2EC62">
      <w:start w:val="1"/>
      <w:numFmt w:val="decimal"/>
      <w:lvlText w:val="%1)"/>
      <w:lvlJc w:val="left"/>
      <w:pPr>
        <w:ind w:left="3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C2874A">
      <w:start w:val="1"/>
      <w:numFmt w:val="lowerLetter"/>
      <w:lvlText w:val="%2."/>
      <w:lvlJc w:val="left"/>
      <w:pPr>
        <w:ind w:left="1078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822AE">
      <w:start w:val="1"/>
      <w:numFmt w:val="lowerRoman"/>
      <w:lvlText w:val="%3."/>
      <w:lvlJc w:val="left"/>
      <w:pPr>
        <w:ind w:left="177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2824">
      <w:start w:val="1"/>
      <w:numFmt w:val="decimal"/>
      <w:lvlText w:val="%4."/>
      <w:lvlJc w:val="left"/>
      <w:pPr>
        <w:ind w:left="2511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464E8A">
      <w:start w:val="1"/>
      <w:numFmt w:val="lowerLetter"/>
      <w:lvlText w:val="%5."/>
      <w:lvlJc w:val="left"/>
      <w:pPr>
        <w:ind w:left="3228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9E4266">
      <w:start w:val="1"/>
      <w:numFmt w:val="lowerRoman"/>
      <w:suff w:val="nothing"/>
      <w:lvlText w:val="%6."/>
      <w:lvlJc w:val="left"/>
      <w:pPr>
        <w:ind w:left="391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2AD86">
      <w:start w:val="1"/>
      <w:numFmt w:val="decimal"/>
      <w:lvlText w:val="%7."/>
      <w:lvlJc w:val="left"/>
      <w:pPr>
        <w:ind w:left="4662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BE5BA0">
      <w:start w:val="1"/>
      <w:numFmt w:val="lowerLetter"/>
      <w:lvlText w:val="%8."/>
      <w:lvlJc w:val="left"/>
      <w:pPr>
        <w:ind w:left="5378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C29D46">
      <w:start w:val="1"/>
      <w:numFmt w:val="lowerRoman"/>
      <w:suff w:val="nothing"/>
      <w:lvlText w:val="%9."/>
      <w:lvlJc w:val="left"/>
      <w:pPr>
        <w:ind w:left="6074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55154">
    <w:abstractNumId w:val="8"/>
  </w:num>
  <w:num w:numId="2" w16cid:durableId="915940028">
    <w:abstractNumId w:val="58"/>
  </w:num>
  <w:num w:numId="3" w16cid:durableId="1921597426">
    <w:abstractNumId w:val="25"/>
  </w:num>
  <w:num w:numId="4" w16cid:durableId="337969839">
    <w:abstractNumId w:val="12"/>
  </w:num>
  <w:num w:numId="5" w16cid:durableId="1468426513">
    <w:abstractNumId w:val="55"/>
  </w:num>
  <w:num w:numId="6" w16cid:durableId="758982996">
    <w:abstractNumId w:val="51"/>
  </w:num>
  <w:num w:numId="7" w16cid:durableId="1087656862">
    <w:abstractNumId w:val="40"/>
  </w:num>
  <w:num w:numId="8" w16cid:durableId="345864747">
    <w:abstractNumId w:val="10"/>
  </w:num>
  <w:num w:numId="9" w16cid:durableId="2010324631">
    <w:abstractNumId w:val="10"/>
    <w:lvlOverride w:ilvl="0">
      <w:lvl w:ilvl="0" w:tplc="D6504134">
        <w:start w:val="1"/>
        <w:numFmt w:val="decimal"/>
        <w:lvlText w:val="%1)"/>
        <w:lvlJc w:val="left"/>
        <w:pPr>
          <w:ind w:left="36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89C91CE">
        <w:start w:val="1"/>
        <w:numFmt w:val="lowerLetter"/>
        <w:lvlText w:val="%2."/>
        <w:lvlJc w:val="left"/>
        <w:pPr>
          <w:ind w:left="1078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4440C0">
        <w:start w:val="1"/>
        <w:numFmt w:val="lowerRoman"/>
        <w:lvlText w:val="%3."/>
        <w:lvlJc w:val="left"/>
        <w:pPr>
          <w:ind w:left="1776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0C5E10">
        <w:start w:val="1"/>
        <w:numFmt w:val="decimal"/>
        <w:lvlText w:val="%4."/>
        <w:lvlJc w:val="left"/>
        <w:pPr>
          <w:ind w:left="2511" w:hanging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10E2D0">
        <w:start w:val="1"/>
        <w:numFmt w:val="lowerLetter"/>
        <w:lvlText w:val="%5."/>
        <w:lvlJc w:val="left"/>
        <w:pPr>
          <w:ind w:left="3228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7AF8CA">
        <w:start w:val="1"/>
        <w:numFmt w:val="lowerRoman"/>
        <w:suff w:val="nothing"/>
        <w:lvlText w:val="%6."/>
        <w:lvlJc w:val="left"/>
        <w:pPr>
          <w:ind w:left="3926" w:hanging="1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FC83AA">
        <w:start w:val="1"/>
        <w:numFmt w:val="decimal"/>
        <w:lvlText w:val="%7."/>
        <w:lvlJc w:val="left"/>
        <w:pPr>
          <w:ind w:left="4662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829912">
        <w:start w:val="1"/>
        <w:numFmt w:val="lowerLetter"/>
        <w:lvlText w:val="%8."/>
        <w:lvlJc w:val="left"/>
        <w:pPr>
          <w:ind w:left="5378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30BEAA">
        <w:start w:val="1"/>
        <w:numFmt w:val="lowerRoman"/>
        <w:suff w:val="nothing"/>
        <w:lvlText w:val="%9."/>
        <w:lvlJc w:val="left"/>
        <w:pPr>
          <w:ind w:left="6076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933173746">
    <w:abstractNumId w:val="21"/>
  </w:num>
  <w:num w:numId="11" w16cid:durableId="456147058">
    <w:abstractNumId w:val="17"/>
  </w:num>
  <w:num w:numId="12" w16cid:durableId="1471168428">
    <w:abstractNumId w:val="38"/>
  </w:num>
  <w:num w:numId="13" w16cid:durableId="1538085838">
    <w:abstractNumId w:val="30"/>
  </w:num>
  <w:num w:numId="14" w16cid:durableId="450057388">
    <w:abstractNumId w:val="28"/>
  </w:num>
  <w:num w:numId="15" w16cid:durableId="120611482">
    <w:abstractNumId w:val="2"/>
  </w:num>
  <w:num w:numId="16" w16cid:durableId="125903558">
    <w:abstractNumId w:val="15"/>
  </w:num>
  <w:num w:numId="17" w16cid:durableId="743993085">
    <w:abstractNumId w:val="29"/>
  </w:num>
  <w:num w:numId="18" w16cid:durableId="481624773">
    <w:abstractNumId w:val="9"/>
  </w:num>
  <w:num w:numId="19" w16cid:durableId="768815484">
    <w:abstractNumId w:val="27"/>
  </w:num>
  <w:num w:numId="20" w16cid:durableId="1411733189">
    <w:abstractNumId w:val="34"/>
  </w:num>
  <w:num w:numId="21" w16cid:durableId="946499923">
    <w:abstractNumId w:val="45"/>
  </w:num>
  <w:num w:numId="22" w16cid:durableId="347760858">
    <w:abstractNumId w:val="11"/>
  </w:num>
  <w:num w:numId="23" w16cid:durableId="1103650135">
    <w:abstractNumId w:val="57"/>
  </w:num>
  <w:num w:numId="24" w16cid:durableId="1553271008">
    <w:abstractNumId w:val="50"/>
  </w:num>
  <w:num w:numId="25" w16cid:durableId="1148017524">
    <w:abstractNumId w:val="14"/>
    <w:lvlOverride w:ilvl="0">
      <w:lvl w:ilvl="0" w:tplc="8322254C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30448804">
    <w:abstractNumId w:val="31"/>
  </w:num>
  <w:num w:numId="27" w16cid:durableId="2120181632">
    <w:abstractNumId w:val="18"/>
  </w:num>
  <w:num w:numId="28" w16cid:durableId="1628900393">
    <w:abstractNumId w:val="14"/>
    <w:lvlOverride w:ilvl="0">
      <w:startOverride w:val="1"/>
      <w:lvl w:ilvl="0" w:tplc="8322254C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F9603D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687798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D86A4B4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0248A2E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A01F5A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70AFAA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812C53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7827804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602181848">
    <w:abstractNumId w:val="66"/>
  </w:num>
  <w:num w:numId="30" w16cid:durableId="306597246">
    <w:abstractNumId w:val="6"/>
  </w:num>
  <w:num w:numId="31" w16cid:durableId="1544947254">
    <w:abstractNumId w:val="7"/>
  </w:num>
  <w:num w:numId="32" w16cid:durableId="1607422699">
    <w:abstractNumId w:val="1"/>
  </w:num>
  <w:num w:numId="33" w16cid:durableId="980841182">
    <w:abstractNumId w:val="37"/>
  </w:num>
  <w:num w:numId="34" w16cid:durableId="1008212480">
    <w:abstractNumId w:val="49"/>
  </w:num>
  <w:num w:numId="35" w16cid:durableId="833377272">
    <w:abstractNumId w:val="19"/>
  </w:num>
  <w:num w:numId="36" w16cid:durableId="829060956">
    <w:abstractNumId w:val="61"/>
  </w:num>
  <w:num w:numId="37" w16cid:durableId="1994674455">
    <w:abstractNumId w:val="42"/>
  </w:num>
  <w:num w:numId="38" w16cid:durableId="1961911017">
    <w:abstractNumId w:val="64"/>
  </w:num>
  <w:num w:numId="39" w16cid:durableId="665519534">
    <w:abstractNumId w:val="16"/>
  </w:num>
  <w:num w:numId="40" w16cid:durableId="455567048">
    <w:abstractNumId w:val="3"/>
  </w:num>
  <w:num w:numId="41" w16cid:durableId="1715303525">
    <w:abstractNumId w:val="54"/>
  </w:num>
  <w:num w:numId="42" w16cid:durableId="100341166">
    <w:abstractNumId w:val="65"/>
  </w:num>
  <w:num w:numId="43" w16cid:durableId="608202577">
    <w:abstractNumId w:val="56"/>
  </w:num>
  <w:num w:numId="44" w16cid:durableId="878511478">
    <w:abstractNumId w:val="41"/>
  </w:num>
  <w:num w:numId="45" w16cid:durableId="1285692109">
    <w:abstractNumId w:val="60"/>
  </w:num>
  <w:num w:numId="46" w16cid:durableId="1959945576">
    <w:abstractNumId w:val="59"/>
  </w:num>
  <w:num w:numId="47" w16cid:durableId="1275671838">
    <w:abstractNumId w:val="36"/>
  </w:num>
  <w:num w:numId="48" w16cid:durableId="734473570">
    <w:abstractNumId w:val="53"/>
  </w:num>
  <w:num w:numId="49" w16cid:durableId="1598516940">
    <w:abstractNumId w:val="63"/>
  </w:num>
  <w:num w:numId="50" w16cid:durableId="790172348">
    <w:abstractNumId w:val="4"/>
  </w:num>
  <w:num w:numId="51" w16cid:durableId="728772396">
    <w:abstractNumId w:val="10"/>
    <w:lvlOverride w:ilvl="0">
      <w:startOverride w:val="1"/>
    </w:lvlOverride>
  </w:num>
  <w:num w:numId="52" w16cid:durableId="1279025806">
    <w:abstractNumId w:val="4"/>
    <w:lvlOverride w:ilvl="0">
      <w:startOverride w:val="1"/>
    </w:lvlOverride>
  </w:num>
  <w:num w:numId="53" w16cid:durableId="606667879">
    <w:abstractNumId w:val="46"/>
  </w:num>
  <w:num w:numId="54" w16cid:durableId="64688168">
    <w:abstractNumId w:val="23"/>
  </w:num>
  <w:num w:numId="55" w16cid:durableId="1388869399">
    <w:abstractNumId w:val="52"/>
  </w:num>
  <w:num w:numId="56" w16cid:durableId="615261308">
    <w:abstractNumId w:val="24"/>
  </w:num>
  <w:num w:numId="57" w16cid:durableId="706372171">
    <w:abstractNumId w:val="47"/>
  </w:num>
  <w:num w:numId="58" w16cid:durableId="1625383461">
    <w:abstractNumId w:val="20"/>
  </w:num>
  <w:num w:numId="59" w16cid:durableId="249436371">
    <w:abstractNumId w:val="35"/>
  </w:num>
  <w:num w:numId="60" w16cid:durableId="74595177">
    <w:abstractNumId w:val="39"/>
  </w:num>
  <w:num w:numId="61" w16cid:durableId="1097140766">
    <w:abstractNumId w:val="39"/>
    <w:lvlOverride w:ilvl="0">
      <w:lvl w:ilvl="0" w:tplc="0A549BDA">
        <w:start w:val="1"/>
        <w:numFmt w:val="decimal"/>
        <w:lvlText w:val="%1)"/>
        <w:lvlJc w:val="left"/>
        <w:pPr>
          <w:tabs>
            <w:tab w:val="num" w:pos="708"/>
          </w:tabs>
          <w:ind w:left="284" w:firstLine="14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A7ECCF2">
        <w:start w:val="1"/>
        <w:numFmt w:val="lowerLetter"/>
        <w:lvlText w:val="%2."/>
        <w:lvlJc w:val="left"/>
        <w:pPr>
          <w:tabs>
            <w:tab w:val="num" w:pos="1502"/>
          </w:tabs>
          <w:ind w:left="1078" w:firstLine="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FE23D4">
        <w:start w:val="1"/>
        <w:numFmt w:val="lowerRoman"/>
        <w:lvlText w:val="%3."/>
        <w:lvlJc w:val="left"/>
        <w:pPr>
          <w:tabs>
            <w:tab w:val="num" w:pos="2200"/>
          </w:tabs>
          <w:ind w:left="1776" w:firstLine="1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A064DA">
        <w:start w:val="1"/>
        <w:numFmt w:val="decimal"/>
        <w:lvlText w:val="%4."/>
        <w:lvlJc w:val="left"/>
        <w:pPr>
          <w:tabs>
            <w:tab w:val="num" w:pos="2935"/>
          </w:tabs>
          <w:ind w:left="2511" w:firstLine="1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CE8656">
        <w:start w:val="1"/>
        <w:numFmt w:val="lowerLetter"/>
        <w:lvlText w:val="%5."/>
        <w:lvlJc w:val="left"/>
        <w:pPr>
          <w:tabs>
            <w:tab w:val="num" w:pos="3652"/>
          </w:tabs>
          <w:ind w:left="3228" w:firstLine="1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54C80A">
        <w:start w:val="1"/>
        <w:numFmt w:val="lowerRoman"/>
        <w:suff w:val="nothing"/>
        <w:lvlText w:val="%6."/>
        <w:lvlJc w:val="left"/>
        <w:pPr>
          <w:ind w:left="3926" w:firstLine="2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30C758">
        <w:start w:val="1"/>
        <w:numFmt w:val="decimal"/>
        <w:lvlText w:val="%7."/>
        <w:lvlJc w:val="left"/>
        <w:pPr>
          <w:tabs>
            <w:tab w:val="num" w:pos="5086"/>
          </w:tabs>
          <w:ind w:left="4662" w:firstLine="1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523A2E">
        <w:start w:val="1"/>
        <w:numFmt w:val="lowerLetter"/>
        <w:lvlText w:val="%8."/>
        <w:lvlJc w:val="left"/>
        <w:pPr>
          <w:tabs>
            <w:tab w:val="num" w:pos="5802"/>
          </w:tabs>
          <w:ind w:left="5378" w:firstLine="1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E8C322">
        <w:start w:val="1"/>
        <w:numFmt w:val="lowerRoman"/>
        <w:suff w:val="nothing"/>
        <w:lvlText w:val="%9."/>
        <w:lvlJc w:val="left"/>
        <w:pPr>
          <w:ind w:left="6076" w:firstLine="2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1428887590">
    <w:abstractNumId w:val="5"/>
  </w:num>
  <w:num w:numId="63" w16cid:durableId="1296834561">
    <w:abstractNumId w:val="0"/>
  </w:num>
  <w:num w:numId="64" w16cid:durableId="661277428">
    <w:abstractNumId w:val="22"/>
  </w:num>
  <w:num w:numId="65" w16cid:durableId="1334067081">
    <w:abstractNumId w:val="26"/>
  </w:num>
  <w:num w:numId="66" w16cid:durableId="1999846209">
    <w:abstractNumId w:val="62"/>
  </w:num>
  <w:num w:numId="67" w16cid:durableId="1467703424">
    <w:abstractNumId w:val="44"/>
  </w:num>
  <w:num w:numId="68" w16cid:durableId="1396858358">
    <w:abstractNumId w:val="13"/>
  </w:num>
  <w:num w:numId="69" w16cid:durableId="626619073">
    <w:abstractNumId w:val="33"/>
  </w:num>
  <w:num w:numId="70" w16cid:durableId="1078283451">
    <w:abstractNumId w:val="48"/>
  </w:num>
  <w:num w:numId="71" w16cid:durableId="1290550714">
    <w:abstractNumId w:val="32"/>
  </w:num>
  <w:num w:numId="72" w16cid:durableId="1698119465">
    <w:abstractNumId w:val="4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8CE"/>
    <w:rsid w:val="00030FF9"/>
    <w:rsid w:val="000C72CA"/>
    <w:rsid w:val="00114852"/>
    <w:rsid w:val="001D78CE"/>
    <w:rsid w:val="00236606"/>
    <w:rsid w:val="00367641"/>
    <w:rsid w:val="00395775"/>
    <w:rsid w:val="003E57AA"/>
    <w:rsid w:val="00421D9E"/>
    <w:rsid w:val="004B65B3"/>
    <w:rsid w:val="004E5028"/>
    <w:rsid w:val="004F07FA"/>
    <w:rsid w:val="005231E5"/>
    <w:rsid w:val="005C2354"/>
    <w:rsid w:val="005E7A05"/>
    <w:rsid w:val="00623334"/>
    <w:rsid w:val="006708C5"/>
    <w:rsid w:val="006B5547"/>
    <w:rsid w:val="006D6CF6"/>
    <w:rsid w:val="006E5354"/>
    <w:rsid w:val="007329E7"/>
    <w:rsid w:val="007C13F1"/>
    <w:rsid w:val="00891C48"/>
    <w:rsid w:val="008E5D07"/>
    <w:rsid w:val="00905638"/>
    <w:rsid w:val="00A75A86"/>
    <w:rsid w:val="00A75D01"/>
    <w:rsid w:val="00B35942"/>
    <w:rsid w:val="00BF7374"/>
    <w:rsid w:val="00C06EBA"/>
    <w:rsid w:val="00C3477B"/>
    <w:rsid w:val="00C5406A"/>
    <w:rsid w:val="00D75FCE"/>
    <w:rsid w:val="00D761FA"/>
    <w:rsid w:val="00D815DC"/>
    <w:rsid w:val="00DA4952"/>
    <w:rsid w:val="00E20161"/>
    <w:rsid w:val="00E46046"/>
    <w:rsid w:val="00E61AFD"/>
    <w:rsid w:val="00FB3270"/>
    <w:rsid w:val="00F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B97E"/>
  <w15:docId w15:val="{74DCAA8C-CFEB-4E6C-B22D-EA50E3EE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after="160" w:line="192" w:lineRule="auto"/>
    </w:pPr>
    <w:rPr>
      <w:rFonts w:ascii="Calibri" w:eastAsia="Calibri" w:hAnsi="Calibri" w:cs="Calibri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4">
    <w:name w:val="Импортированный стиль 4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5"/>
      </w:numPr>
    </w:pPr>
  </w:style>
  <w:style w:type="numbering" w:customStyle="1" w:styleId="24">
    <w:name w:val="Импортированный стиль 24"/>
    <w:pPr>
      <w:numPr>
        <w:numId w:val="7"/>
      </w:numPr>
    </w:pPr>
  </w:style>
  <w:style w:type="numbering" w:customStyle="1" w:styleId="3">
    <w:name w:val="Импортированный стиль 3"/>
    <w:pPr>
      <w:numPr>
        <w:numId w:val="10"/>
      </w:numPr>
    </w:pPr>
  </w:style>
  <w:style w:type="numbering" w:customStyle="1" w:styleId="5">
    <w:name w:val="Импортированный стиль 5"/>
    <w:pPr>
      <w:numPr>
        <w:numId w:val="12"/>
      </w:numPr>
    </w:pPr>
  </w:style>
  <w:style w:type="numbering" w:customStyle="1" w:styleId="6">
    <w:name w:val="Импортированный стиль 6"/>
    <w:pPr>
      <w:numPr>
        <w:numId w:val="14"/>
      </w:numPr>
    </w:pPr>
  </w:style>
  <w:style w:type="numbering" w:customStyle="1" w:styleId="7">
    <w:name w:val="Импортированный стиль 7"/>
    <w:pPr>
      <w:numPr>
        <w:numId w:val="16"/>
      </w:numPr>
    </w:pPr>
  </w:style>
  <w:style w:type="numbering" w:customStyle="1" w:styleId="8">
    <w:name w:val="Импортированный стиль 8"/>
    <w:pPr>
      <w:numPr>
        <w:numId w:val="18"/>
      </w:numPr>
    </w:pPr>
  </w:style>
  <w:style w:type="numbering" w:customStyle="1" w:styleId="9">
    <w:name w:val="Импортированный стиль 9"/>
    <w:pPr>
      <w:numPr>
        <w:numId w:val="20"/>
      </w:numPr>
    </w:pPr>
  </w:style>
  <w:style w:type="numbering" w:customStyle="1" w:styleId="10">
    <w:name w:val="Импортированный стиль 10"/>
    <w:pPr>
      <w:numPr>
        <w:numId w:val="22"/>
      </w:numPr>
    </w:pPr>
  </w:style>
  <w:style w:type="numbering" w:customStyle="1" w:styleId="a">
    <w:name w:val="С числами"/>
    <w:pPr>
      <w:numPr>
        <w:numId w:val="24"/>
      </w:numPr>
    </w:pPr>
  </w:style>
  <w:style w:type="numbering" w:customStyle="1" w:styleId="13">
    <w:name w:val="Импортированный стиль 13"/>
    <w:pPr>
      <w:numPr>
        <w:numId w:val="26"/>
      </w:numPr>
    </w:pPr>
  </w:style>
  <w:style w:type="numbering" w:customStyle="1" w:styleId="15">
    <w:name w:val="Импортированный стиль 15"/>
    <w:pPr>
      <w:numPr>
        <w:numId w:val="29"/>
      </w:numPr>
    </w:pPr>
  </w:style>
  <w:style w:type="numbering" w:customStyle="1" w:styleId="16">
    <w:name w:val="Импортированный стиль 16"/>
    <w:pPr>
      <w:numPr>
        <w:numId w:val="31"/>
      </w:numPr>
    </w:pPr>
  </w:style>
  <w:style w:type="numbering" w:customStyle="1" w:styleId="17">
    <w:name w:val="Импортированный стиль 17"/>
    <w:pPr>
      <w:numPr>
        <w:numId w:val="33"/>
      </w:numPr>
    </w:pPr>
  </w:style>
  <w:style w:type="numbering" w:customStyle="1" w:styleId="14">
    <w:name w:val="Импортированный стиль 14"/>
    <w:pPr>
      <w:numPr>
        <w:numId w:val="35"/>
      </w:numPr>
    </w:pPr>
  </w:style>
  <w:style w:type="numbering" w:customStyle="1" w:styleId="18">
    <w:name w:val="Импортированный стиль 18"/>
    <w:pPr>
      <w:numPr>
        <w:numId w:val="37"/>
      </w:numPr>
    </w:pPr>
  </w:style>
  <w:style w:type="numbering" w:customStyle="1" w:styleId="19">
    <w:name w:val="Импортированный стиль 19"/>
    <w:pPr>
      <w:numPr>
        <w:numId w:val="39"/>
      </w:numPr>
    </w:pPr>
  </w:style>
  <w:style w:type="numbering" w:customStyle="1" w:styleId="20">
    <w:name w:val="Импортированный стиль 20"/>
    <w:pPr>
      <w:numPr>
        <w:numId w:val="41"/>
      </w:numPr>
    </w:pPr>
  </w:style>
  <w:style w:type="paragraph" w:customStyle="1" w:styleId="Default">
    <w:name w:val="Default"/>
    <w:rPr>
      <w:rFonts w:eastAsia="Times New Roman"/>
      <w:color w:val="000000"/>
      <w:sz w:val="24"/>
      <w:szCs w:val="24"/>
      <w:u w:color="000000"/>
    </w:rPr>
  </w:style>
  <w:style w:type="numbering" w:customStyle="1" w:styleId="21">
    <w:name w:val="Импортированный стиль 21"/>
    <w:pPr>
      <w:numPr>
        <w:numId w:val="43"/>
      </w:numPr>
    </w:pPr>
  </w:style>
  <w:style w:type="numbering" w:customStyle="1" w:styleId="22">
    <w:name w:val="Импортированный стиль 22"/>
    <w:pPr>
      <w:numPr>
        <w:numId w:val="45"/>
      </w:numPr>
    </w:pPr>
  </w:style>
  <w:style w:type="numbering" w:customStyle="1" w:styleId="23">
    <w:name w:val="Импортированный стиль 23"/>
    <w:pPr>
      <w:numPr>
        <w:numId w:val="47"/>
      </w:numPr>
    </w:pPr>
  </w:style>
  <w:style w:type="numbering" w:customStyle="1" w:styleId="25">
    <w:name w:val="Импортированный стиль 25"/>
    <w:pPr>
      <w:numPr>
        <w:numId w:val="49"/>
      </w:numPr>
    </w:pPr>
  </w:style>
  <w:style w:type="numbering" w:customStyle="1" w:styleId="85">
    <w:name w:val="Импортированный стиль 85"/>
    <w:pPr>
      <w:numPr>
        <w:numId w:val="53"/>
      </w:numPr>
    </w:pPr>
  </w:style>
  <w:style w:type="paragraph" w:styleId="a7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27">
    <w:name w:val="Импортированный стиль 27"/>
    <w:pPr>
      <w:numPr>
        <w:numId w:val="55"/>
      </w:numPr>
    </w:pPr>
  </w:style>
  <w:style w:type="numbering" w:customStyle="1" w:styleId="29">
    <w:name w:val="Импортированный стиль 29"/>
    <w:pPr>
      <w:numPr>
        <w:numId w:val="57"/>
      </w:numPr>
    </w:pPr>
  </w:style>
  <w:style w:type="numbering" w:customStyle="1" w:styleId="30">
    <w:name w:val="Импортированный стиль 30"/>
    <w:pPr>
      <w:numPr>
        <w:numId w:val="59"/>
      </w:numPr>
    </w:pPr>
  </w:style>
  <w:style w:type="numbering" w:customStyle="1" w:styleId="31">
    <w:name w:val="Импортированный стиль 31"/>
    <w:pPr>
      <w:numPr>
        <w:numId w:val="62"/>
      </w:numPr>
    </w:pPr>
  </w:style>
  <w:style w:type="paragraph" w:styleId="a8">
    <w:name w:val="Balloon Text"/>
    <w:basedOn w:val="a0"/>
    <w:link w:val="a9"/>
    <w:uiPriority w:val="99"/>
    <w:semiHidden/>
    <w:unhideWhenUsed/>
    <w:rsid w:val="0011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14852"/>
    <w:rPr>
      <w:rFonts w:ascii="Tahoma" w:eastAsia="Calibri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2533</Words>
  <Characters>14440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София Кострина</cp:lastModifiedBy>
  <cp:revision>30</cp:revision>
  <dcterms:created xsi:type="dcterms:W3CDTF">2021-06-21T05:38:00Z</dcterms:created>
  <dcterms:modified xsi:type="dcterms:W3CDTF">2022-06-15T17:26:00Z</dcterms:modified>
</cp:coreProperties>
</file>