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733A" w14:textId="0917B0D4" w:rsidR="00FF2392" w:rsidRPr="00603773" w:rsidRDefault="00FF2392" w:rsidP="00962FA1">
      <w:pPr>
        <w:pStyle w:val="Heading1"/>
        <w:jc w:val="center"/>
      </w:pPr>
      <w:r>
        <w:t>Lab</w:t>
      </w:r>
      <w:r w:rsidRPr="00603773">
        <w:t xml:space="preserve">: </w:t>
      </w:r>
      <w:r>
        <w:t>Files and Streams</w:t>
      </w:r>
    </w:p>
    <w:p w14:paraId="61962C98" w14:textId="0A5FCC7E" w:rsidR="00FF2392" w:rsidRPr="006C3FEB" w:rsidRDefault="00FF2392" w:rsidP="00FF239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  <w:bookmarkStart w:id="0" w:name="_GoBack"/>
      <w:bookmarkEnd w:id="0"/>
    </w:p>
    <w:p w14:paraId="6E9F4D85" w14:textId="012F1808" w:rsidR="00FF2392" w:rsidRDefault="00FF2392" w:rsidP="00FF2392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962FA1">
          <w:rPr>
            <w:rStyle w:val="Hyperlink"/>
          </w:rPr>
          <w:t>https://judge.softuni.bg/Contests/1493</w:t>
        </w:r>
      </w:hyperlink>
      <w:r w:rsidRPr="00571593">
        <w:rPr>
          <w:lang w:val="bg-BG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>For this lab exercises you are given a zipped folder with resources, that you will need to use. For each exercise submit the output of the program, not the code.</w:t>
      </w:r>
    </w:p>
    <w:p w14:paraId="1430E445" w14:textId="04203CB6" w:rsidR="00FF2392" w:rsidRDefault="00FF2392" w:rsidP="00FF2392">
      <w:pPr>
        <w:pStyle w:val="Heading1"/>
        <w:numPr>
          <w:ilvl w:val="0"/>
          <w:numId w:val="41"/>
        </w:numPr>
        <w:rPr>
          <w:lang w:val="en-GB"/>
        </w:rPr>
      </w:pPr>
      <w:r>
        <w:rPr>
          <w:lang w:val="en-GB"/>
        </w:rPr>
        <w:t>Stream Basics</w:t>
      </w:r>
    </w:p>
    <w:p w14:paraId="32B1D82D" w14:textId="250763F5" w:rsidR="00FF2392" w:rsidRDefault="00FF2392" w:rsidP="00FF2392">
      <w:pPr>
        <w:pStyle w:val="Heading2"/>
      </w:pPr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"input.txt". </w:t>
      </w:r>
      <w:r w:rsidRPr="00FF2392">
        <w:t>Read and print all of its contents as a sequence of bytes</w:t>
      </w:r>
      <w:r>
        <w:t xml:space="preserve"> (the binary representation of the ASCII code for each character)</w:t>
      </w:r>
      <w:r w:rsidR="004A6D00">
        <w:t xml:space="preserve"> separated by a single comma</w:t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FF2392"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97B1E99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</w:t>
      </w:r>
      <w:r w:rsidR="007153BE">
        <w:t xml:space="preserve"> is located in "D</w:t>
      </w:r>
      <w:r>
        <w:t>:\"</w:t>
      </w:r>
    </w:p>
    <w:p w14:paraId="32D87F8A" w14:textId="2CA01F29" w:rsidR="004A6D00" w:rsidRDefault="004A6D00" w:rsidP="004A6D00">
      <w:r>
        <w:rPr>
          <w:noProof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lastRenderedPageBreak/>
        <w:t>Select the output of the program and copy it [Ctrl + C]</w:t>
      </w:r>
    </w:p>
    <w:p w14:paraId="529E4747" w14:textId="2A7DDA27" w:rsidR="00B11CDF" w:rsidRDefault="00B11CDF" w:rsidP="00B11CDF">
      <w:r>
        <w:rPr>
          <w:noProof/>
        </w:rPr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28A76E70" w:rsidR="00EC3CB8" w:rsidRDefault="007153BE" w:rsidP="00EC3CB8">
      <w:pPr>
        <w:pStyle w:val="Heading2"/>
      </w:pPr>
      <w:r>
        <w:t>Writ</w:t>
      </w:r>
      <w:r w:rsidR="003207C8">
        <w:t>e</w:t>
      </w:r>
      <w:r>
        <w:t xml:space="preserve"> to</w:t>
      </w:r>
      <w:r w:rsidR="00EC3CB8">
        <w:t xml:space="preserve"> File</w:t>
      </w:r>
    </w:p>
    <w:p w14:paraId="79842570" w14:textId="0B84CAA3" w:rsidR="00EC3CB8" w:rsidRPr="00EC3CB8" w:rsidRDefault="00EC3CB8" w:rsidP="00EC3CB8">
      <w:r w:rsidRPr="00EC3CB8">
        <w:t xml:space="preserve">Read </w:t>
      </w:r>
      <w:r>
        <w:t>the file named "input.txt"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','</w:t>
      </w:r>
      <w:r w:rsidRPr="00EC3CB8">
        <w:t xml:space="preserve">, </w:t>
      </w:r>
      <w:r w:rsidRPr="00EC3CB8">
        <w:rPr>
          <w:b/>
        </w:rPr>
        <w:t>'.'</w:t>
      </w:r>
      <w:r w:rsidRPr="00EC3CB8">
        <w:t xml:space="preserve">, </w:t>
      </w:r>
      <w:r w:rsidRPr="00EC3CB8">
        <w:rPr>
          <w:b/>
        </w:rPr>
        <w:t>'!'</w:t>
      </w:r>
      <w:r w:rsidRPr="00EC3CB8">
        <w:t xml:space="preserve">, </w:t>
      </w:r>
      <w:r w:rsidRPr="00EC3CB8">
        <w:rPr>
          <w:b/>
        </w:rPr>
        <w:t>'?'</w:t>
      </w:r>
      <w:r w:rsidRPr="00EC3CB8">
        <w:t xml:space="preserve">. </w:t>
      </w:r>
    </w:p>
    <w:p w14:paraId="40151474" w14:textId="5612245F" w:rsidR="00FF2392" w:rsidRDefault="00EC3CB8" w:rsidP="00EC3CB8">
      <w:r w:rsidRPr="00EC3CB8"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char is contained in it</w:t>
      </w:r>
    </w:p>
    <w:p w14:paraId="53031E66" w14:textId="3EEFE5A1" w:rsidR="00EC3CB8" w:rsidRDefault="00EC3CB8" w:rsidP="00EC3CB8">
      <w:r>
        <w:rPr>
          <w:noProof/>
        </w:rPr>
        <w:lastRenderedPageBreak/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"input.txt"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>
        <w:t>ASCII representation.</w:t>
      </w:r>
    </w:p>
    <w:p w14:paraId="555FFDA5" w14:textId="77160D8E" w:rsidR="00D0512D" w:rsidRDefault="00D0512D" w:rsidP="00D0512D">
      <w:pPr>
        <w:rPr>
          <w:b/>
        </w:rPr>
      </w:pPr>
      <w:r w:rsidRPr="00D0512D">
        <w:t>Write every space or new line as it is, e.g. as a space or</w:t>
      </w:r>
      <w:r>
        <w:t xml:space="preserve"> a</w:t>
      </w:r>
      <w:r w:rsidRPr="00D0512D">
        <w:t xml:space="preserve"> 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0DAEB6B5" w14:textId="77777777" w:rsidR="006C13C0" w:rsidRDefault="00EC7C63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C13C0">
              <w:rPr>
                <w:rFonts w:ascii="Consolas" w:hAnsi="Consolas"/>
                <w:bCs/>
                <w:highlight w:val="red"/>
                <w:lang w:val="en-GB"/>
              </w:rPr>
              <w:t>O</w:t>
            </w:r>
            <w:r w:rsidRPr="006C13C0">
              <w:rPr>
                <w:rFonts w:ascii="Consolas" w:hAnsi="Consolas"/>
                <w:bCs/>
                <w:highlight w:val="green"/>
                <w:lang w:val="en-GB"/>
              </w:rPr>
              <w:t>n</w:t>
            </w:r>
            <w:r w:rsidRPr="00EC7C63">
              <w:rPr>
                <w:rFonts w:ascii="Consolas" w:hAnsi="Consolas"/>
                <w:bCs/>
                <w:lang w:val="en-GB"/>
              </w:rPr>
              <w:t xml:space="preserve"> </w:t>
            </w:r>
            <w:r w:rsidRPr="006C13C0">
              <w:rPr>
                <w:rFonts w:ascii="Consolas" w:hAnsi="Consolas"/>
                <w:bCs/>
                <w:highlight w:val="darkGray"/>
                <w:lang w:val="en-GB"/>
              </w:rPr>
              <w:t>J</w:t>
            </w:r>
            <w:r w:rsidRPr="00EC7C63">
              <w:rPr>
                <w:rFonts w:ascii="Consolas" w:hAnsi="Consolas"/>
                <w:bCs/>
                <w:lang w:val="en-GB"/>
              </w:rPr>
              <w:t>anuary 1 , 1533 , Michael Angelo, the</w:t>
            </w:r>
            <w:r w:rsidR="006C13C0">
              <w:rPr>
                <w:rFonts w:ascii="Consolas" w:hAnsi="Consolas"/>
                <w:bCs/>
                <w:lang w:val="en-GB"/>
              </w:rPr>
              <w:t>n fifty-seven years old, writes</w:t>
            </w:r>
          </w:p>
          <w:p w14:paraId="6EA331DE" w14:textId="04A3743B" w:rsidR="00EC7C63" w:rsidRPr="00D0512D" w:rsidRDefault="00EC7C63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  <w:tc>
          <w:tcPr>
            <w:tcW w:w="5573" w:type="dxa"/>
          </w:tcPr>
          <w:p w14:paraId="05BCFCCD" w14:textId="56C99E72" w:rsidR="00EC7C63" w:rsidRPr="00D0512D" w:rsidRDefault="006C13C0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C13C0">
              <w:rPr>
                <w:rFonts w:ascii="Consolas" w:hAnsi="Consolas"/>
                <w:bCs/>
                <w:highlight w:val="red"/>
                <w:lang w:val="en-GB"/>
              </w:rPr>
              <w:t>79</w:t>
            </w:r>
            <w:r w:rsidRPr="006C13C0">
              <w:rPr>
                <w:rFonts w:ascii="Consolas" w:hAnsi="Consolas"/>
                <w:bCs/>
                <w:highlight w:val="green"/>
                <w:lang w:val="en-GB"/>
              </w:rPr>
              <w:t>110</w:t>
            </w:r>
            <w:r w:rsidRPr="006C13C0">
              <w:rPr>
                <w:rFonts w:ascii="Consolas" w:hAnsi="Consolas"/>
                <w:bCs/>
                <w:lang w:val="en-GB"/>
              </w:rPr>
              <w:t xml:space="preserve"> </w:t>
            </w:r>
            <w:r w:rsidRPr="006C13C0">
              <w:rPr>
                <w:rFonts w:ascii="Consolas" w:hAnsi="Consolas"/>
                <w:bCs/>
                <w:highlight w:val="darkGray"/>
                <w:lang w:val="en-GB"/>
              </w:rPr>
              <w:t>74</w:t>
            </w:r>
            <w:r w:rsidRPr="006C13C0">
              <w:rPr>
                <w:rFonts w:ascii="Consolas" w:hAnsi="Consolas"/>
                <w:bCs/>
                <w:lang w:val="en-GB"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23E4D48E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"input.txt"</w:t>
      </w:r>
      <w:r w:rsidRPr="00D0512D">
        <w:t xml:space="preserve"> and extracts all integers</w:t>
      </w:r>
      <w:r>
        <w:t xml:space="preserve"> that are not a part of a word </w:t>
      </w:r>
      <w:r w:rsidRPr="00D0512D">
        <w:t>in a separate file</w:t>
      </w:r>
      <w:r>
        <w:t>. A valid integer is surrounded with white spaces.</w:t>
      </w:r>
    </w:p>
    <w:p w14:paraId="4C354876" w14:textId="49CD3E7B" w:rsidR="00D0512D" w:rsidRDefault="00D0512D" w:rsidP="00D0512D"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5DF84814" w14:textId="77777777" w:rsid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74B9BB2E" w14:textId="338D9280" w:rsidR="00EC7C63" w:rsidRPr="00D0512D" w:rsidRDefault="00EC7C63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02C14E0F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  <w:p w14:paraId="144EBD37" w14:textId="7C8001DF" w:rsidR="00EC7C63" w:rsidRPr="00376ECD" w:rsidRDefault="00EC7C63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r>
        <w:rPr>
          <w:noProof/>
        </w:rPr>
        <w:lastRenderedPageBreak/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7AAB" w14:textId="2DEB63CB" w:rsidR="00376ECD" w:rsidRDefault="00376ECD" w:rsidP="00376ECD">
      <w:pPr>
        <w:pStyle w:val="Heading2"/>
      </w:pPr>
      <w:r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376ECD" w:rsidRPr="00603773" w14:paraId="70596EC1" w14:textId="77777777" w:rsidTr="005E5E4E">
        <w:tc>
          <w:tcPr>
            <w:tcW w:w="5760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5E5E4E">
        <w:tc>
          <w:tcPr>
            <w:tcW w:w="5760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4760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182D8D77" w:rsidR="00AE4C3E" w:rsidRDefault="00AE4C3E" w:rsidP="00AE4C3E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 xml:space="preserve">and </w:t>
      </w:r>
      <w:r w:rsidR="001E143B">
        <w:t>sort all lines</w:t>
      </w:r>
      <w:r>
        <w:t xml:space="preserve">. </w:t>
      </w:r>
      <w:r w:rsidR="001E143B">
        <w:t>Write text to another text file</w:t>
      </w:r>
      <w:r>
        <w:t>.</w:t>
      </w:r>
      <w:r w:rsidR="001E143B">
        <w:t xml:space="preserve"> Use Path and Files Classes. 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11A86" w:rsidRPr="00603773" w14:paraId="7F3AA76F" w14:textId="1F44A659" w:rsidTr="00211A86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1A86" w:rsidRPr="00603773" w14:paraId="050CC568" w14:textId="6AB58077" w:rsidTr="00211A86">
        <w:tc>
          <w:tcPr>
            <w:tcW w:w="769" w:type="dxa"/>
          </w:tcPr>
          <w:p w14:paraId="0381FD91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A</w:t>
            </w:r>
          </w:p>
          <w:p w14:paraId="0DB5F0D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A</w:t>
            </w:r>
          </w:p>
          <w:p w14:paraId="4924A337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B</w:t>
            </w:r>
          </w:p>
          <w:p w14:paraId="1D964874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211A86" w:rsidRPr="00D0512D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</w:rPr>
        <w:lastRenderedPageBreak/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</w:rPr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"Files-and-Streams". Create a program that lists the names and file sizes (in bytes) of all files that are placed directly in it (do not include files in nested folders)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 xml:space="preserve">You are provided a folder named "Files-and-Streams". Create a program that lists the names </w:t>
      </w:r>
      <w:r w:rsidR="007409B8">
        <w:t>of all directories in it (including all nested directories).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lastRenderedPageBreak/>
        <w:t>Serialize Custom Object</w:t>
      </w:r>
    </w:p>
    <w:p w14:paraId="64BDB2F8" w14:textId="0F4AD70B" w:rsidR="00AF15B7" w:rsidRDefault="00AF15B7" w:rsidP="00AF15B7">
      <w:r>
        <w:t>Create a class called "Cube". It should have properties for color, width, height and depth.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>
        <w:t>Serialize and deserilalize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class called Cube, which should implement the Serializable interface: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new instance of the Cube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Use </w:t>
      </w:r>
      <w:r w:rsidRPr="00AB69AF">
        <w:rPr>
          <w:rStyle w:val="CodeChar"/>
        </w:rPr>
        <w:t>ObjectOutputStream</w:t>
      </w:r>
      <w:r>
        <w:t xml:space="preserve"> to serialize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</w:rPr>
        <w:lastRenderedPageBreak/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90BCC" w14:textId="77777777" w:rsidR="009F39FE" w:rsidRDefault="009F39FE" w:rsidP="008068A2">
      <w:pPr>
        <w:spacing w:after="0" w:line="240" w:lineRule="auto"/>
      </w:pPr>
      <w:r>
        <w:separator/>
      </w:r>
    </w:p>
  </w:endnote>
  <w:endnote w:type="continuationSeparator" w:id="0">
    <w:p w14:paraId="273DF1A0" w14:textId="77777777" w:rsidR="009F39FE" w:rsidRDefault="009F3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D5C27" w14:textId="77777777" w:rsidR="00412F9A" w:rsidRDefault="00412F9A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412F9A" w:rsidRDefault="00412F9A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412F9A" w:rsidRDefault="00412F9A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412F9A" w:rsidRDefault="00412F9A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412F9A" w:rsidRDefault="00412F9A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412F9A" w:rsidRDefault="00412F9A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412F9A" w:rsidRDefault="00412F9A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3BF2DB28" w:rsidR="00412F9A" w:rsidRDefault="00412F9A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F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FA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3BF2DB28" w:rsidR="00412F9A" w:rsidRDefault="00412F9A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F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FA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5E04CE" w:rsidRPr="00412F9A" w:rsidRDefault="005E04CE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E1C86" w14:textId="77777777" w:rsidR="009F39FE" w:rsidRDefault="009F39FE" w:rsidP="008068A2">
      <w:pPr>
        <w:spacing w:after="0" w:line="240" w:lineRule="auto"/>
      </w:pPr>
      <w:r>
        <w:separator/>
      </w:r>
    </w:p>
  </w:footnote>
  <w:footnote w:type="continuationSeparator" w:id="0">
    <w:p w14:paraId="5EE5AE4F" w14:textId="77777777" w:rsidR="009F39FE" w:rsidRDefault="009F3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07C8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5E4E"/>
    <w:rsid w:val="005E6CC9"/>
    <w:rsid w:val="005F175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13C0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2FA1"/>
    <w:rsid w:val="00965C5B"/>
    <w:rsid w:val="0096684B"/>
    <w:rsid w:val="00976E46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94388-F7C1-4994-A8E9-D5E36D55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Dimitar Tanasi</cp:lastModifiedBy>
  <cp:revision>2</cp:revision>
  <cp:lastPrinted>2015-10-26T22:35:00Z</cp:lastPrinted>
  <dcterms:created xsi:type="dcterms:W3CDTF">2019-01-24T15:17:00Z</dcterms:created>
  <dcterms:modified xsi:type="dcterms:W3CDTF">2019-01-24T15:17:00Z</dcterms:modified>
  <cp:category>programming, education, software engineering, software development</cp:category>
</cp:coreProperties>
</file>