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4022E8" w:rsidRPr="00AF5C57" w:rsidRDefault="00AF5C57" w:rsidP="004022E8">
      <w:r>
        <w:t xml:space="preserve">For this workshop, your task is to write a </w:t>
      </w:r>
      <w:r>
        <w:rPr>
          <w:b/>
        </w:rPr>
        <w:t xml:space="preserve">boat racing simulator </w:t>
      </w:r>
      <w:r>
        <w:t>application.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lastRenderedPageBreak/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8091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:rsidR="00645FA1" w:rsidRPr="00645FA1" w:rsidRDefault="00F26405" w:rsidP="000554B6">
      <w:pPr>
        <w:pStyle w:val="Heading2"/>
      </w:pPr>
      <w:r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lastRenderedPageBreak/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>“Weight”</w:t>
      </w:r>
      <w:proofErr w:type="gramStart"/>
      <w:r w:rsidRPr="00DA2708">
        <w:rPr>
          <w:b/>
        </w:rPr>
        <w:t>, ”Oars</w:t>
      </w:r>
      <w:proofErr w:type="gramEnd"/>
      <w:r w:rsidRPr="00DA2708">
        <w:rPr>
          <w:b/>
        </w:rPr>
        <w:t xml:space="preserve">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lastRenderedPageBreak/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>
        <w:rPr>
          <w:rFonts w:ascii="Consolas" w:hAnsi="Consolas" w:cs="Consolas"/>
          <w:b/>
          <w:noProof/>
        </w:rPr>
        <w:t>CreateBoatEngine</w:t>
      </w:r>
      <w:bookmarkEnd w:id="2"/>
      <w:bookmarkEnd w:id="3"/>
      <w:bookmarkEnd w:id="4"/>
      <w:r>
        <w:rPr>
          <w:rFonts w:ascii="Consolas" w:hAnsi="Consolas" w:cs="Consolas"/>
          <w:b/>
          <w:noProof/>
        </w:rPr>
        <w:t>\&lt;model&gt;\&lt;horsePower&gt;\</w:t>
      </w:r>
      <w:bookmarkEnd w:id="5"/>
      <w:bookmarkEnd w:id="6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3903"/>
        <w:gridCol w:w="246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7" w:name="OLE_LINK33"/>
            <w:bookmarkStart w:id="8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9" w:name="OLE_LINK41"/>
            <w:bookmarkStart w:id="10" w:name="OLE_LINK42"/>
            <w:bookmarkStart w:id="11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2" w:name="OLE_LINK59"/>
            <w:bookmarkStart w:id="13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2"/>
            <w:bookmarkEnd w:id="13"/>
            <w:r>
              <w:rPr>
                <w:rFonts w:cstheme="minorHAnsi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7"/>
      <w:bookmarkEnd w:id="8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4" w:name="OLE_LINK44"/>
      <w:bookmarkStart w:id="15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4"/>
      <w:bookmarkEnd w:id="15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3748"/>
        <w:gridCol w:w="2687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6" w:name="OLE_LINK46"/>
            <w:bookmarkStart w:id="17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3736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8" w:name="OLE_LINK53"/>
            <w:bookmarkStart w:id="19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0" w:name="OLE_LINK32"/>
            <w:bookmarkStart w:id="21" w:name="OLE_LINK35"/>
            <w:bookmarkStart w:id="22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3684"/>
        <w:gridCol w:w="2717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7" w:name="OLE_LINK55"/>
            <w:bookmarkStart w:id="28" w:name="OLE_LINK56"/>
            <w:r>
              <w:rPr>
                <w:rFonts w:cs="Consolas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29" w:name="OLE_LINK21"/>
            <w:bookmarkStart w:id="30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8" w:name="OLE_LINK18"/>
            <w:bookmarkStart w:id="39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8"/>
            <w:bookmarkEnd w:id="39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0" w:name="OLE_LINK14"/>
            <w:bookmarkStart w:id="41" w:name="OLE_LINK15"/>
            <w:bookmarkStart w:id="42" w:name="OLE_LINK17"/>
            <w: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>
              <w:rPr>
                <w:rFonts w:cstheme="minorHAnsi"/>
                <w:noProof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lastRenderedPageBreak/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5"/>
    <w:p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F6220E" w:rsidRDefault="00F6220E" w:rsidP="005A2173">
      <w:pPr>
        <w:jc w:val="right"/>
        <w:rPr>
          <w:b/>
        </w:rPr>
      </w:pPr>
    </w:p>
    <w:p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  <w:bookmarkStart w:id="46" w:name="_GoBack"/>
      <w:bookmarkEnd w:id="46"/>
    </w:p>
    <w:sectPr w:rsidR="00BD068E" w:rsidRPr="00C30C1E" w:rsidSect="00EE05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A8" w:rsidRDefault="000F5CA8" w:rsidP="00514A43">
      <w:pPr>
        <w:spacing w:after="0" w:line="240" w:lineRule="auto"/>
      </w:pPr>
      <w:r>
        <w:separator/>
      </w:r>
    </w:p>
  </w:endnote>
  <w:endnote w:type="continuationSeparator" w:id="0">
    <w:p w:rsidR="000F5CA8" w:rsidRDefault="000F5CA8" w:rsidP="005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43" w:rsidRDefault="00514A4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6FF109" wp14:editId="197E9AF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B03FE" wp14:editId="26A4E5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0319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57794" wp14:editId="49F922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4A43" w:rsidRDefault="00514A43" w:rsidP="00514A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14A43" w:rsidRDefault="00514A43" w:rsidP="00514A4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2C1F" wp14:editId="5C5644D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C43BF" wp14:editId="29DFF8E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5CECAC" wp14:editId="57F036C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28E9E" wp14:editId="06D615D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FEBA2" wp14:editId="23CF979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771B7" wp14:editId="48D26EF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7F2BD" wp14:editId="022823E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F68705" wp14:editId="04A6C1C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5D767" wp14:editId="3A053C8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577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14A43" w:rsidRDefault="00514A43" w:rsidP="00514A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4A43" w:rsidRDefault="00514A43" w:rsidP="00514A4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2C1F" wp14:editId="5C5644D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C43BF" wp14:editId="29DFF8E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5CECAC" wp14:editId="57F036C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28E9E" wp14:editId="06D615D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FEBA2" wp14:editId="23CF979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771B7" wp14:editId="48D26EF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7F2BD" wp14:editId="022823E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68705" wp14:editId="04A6C1C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5D767" wp14:editId="3A053C8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AEBD54" wp14:editId="4BA23E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EBD54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14A43" w:rsidRDefault="00514A43" w:rsidP="00514A4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F89EC" wp14:editId="629ADA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A43" w:rsidRDefault="00514A43" w:rsidP="00514A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F89EC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14A43" w:rsidRDefault="00514A43" w:rsidP="00514A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:rsidR="00514A43" w:rsidRDefault="0051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A8" w:rsidRDefault="000F5CA8" w:rsidP="00514A43">
      <w:pPr>
        <w:spacing w:after="0" w:line="240" w:lineRule="auto"/>
      </w:pPr>
      <w:r>
        <w:separator/>
      </w:r>
    </w:p>
  </w:footnote>
  <w:footnote w:type="continuationSeparator" w:id="0">
    <w:p w:rsidR="000F5CA8" w:rsidRDefault="000F5CA8" w:rsidP="005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73BA5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0F5CA8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4A43"/>
    <w:rsid w:val="00515DB0"/>
    <w:rsid w:val="0051728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110C"/>
    <w:rsid w:val="00A72296"/>
    <w:rsid w:val="00A73996"/>
    <w:rsid w:val="00A76E0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AF5C57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F5F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Workshop</dc:title>
  <dc:creator>Innos</dc:creator>
  <cp:keywords>Java, Sofware University, SoftUni, programming, software development, training, course, OOP</cp:keywords>
  <dc:description>https://softuni.bg/trainings/2245/java-oop-february-2019</dc:description>
  <cp:lastModifiedBy>Dimitar Tanasi</cp:lastModifiedBy>
  <cp:revision>3</cp:revision>
  <dcterms:created xsi:type="dcterms:W3CDTF">2019-03-26T11:52:00Z</dcterms:created>
  <dcterms:modified xsi:type="dcterms:W3CDTF">2019-03-26T11:56:00Z</dcterms:modified>
</cp:coreProperties>
</file>