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2C5FE8">
        <w:rPr>
          <w:b/>
          <w:bCs/>
          <w:sz w:val="32"/>
          <w:szCs w:val="32"/>
        </w:rPr>
        <w:t>по лабораторной работе № 5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876675" w:rsidP="009E0FAB">
            <w:pPr>
              <w:jc w:val="right"/>
            </w:pPr>
            <w:r>
              <w:t>Василенко Н.А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4906D0" w:rsidRDefault="004906D0" w:rsidP="004906D0">
      <w:pPr>
        <w:rPr>
          <w:lang w:eastAsia="ru-RU"/>
        </w:rPr>
      </w:pPr>
    </w:p>
    <w:p w:rsidR="002C5FE8" w:rsidRDefault="002C5FE8" w:rsidP="002C5FE8">
      <w:pPr>
        <w:spacing w:after="20" w:line="265" w:lineRule="auto"/>
        <w:ind w:left="-15" w:right="572" w:firstLine="404"/>
      </w:pPr>
      <w:r>
        <w:rPr>
          <w:sz w:val="22"/>
        </w:rPr>
        <w:t xml:space="preserve">В этой лабораторной работе вы познакомитесь с популярной СУБД 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>
        <w:rPr>
          <w:sz w:val="22"/>
        </w:rPr>
        <w:t>Django</w:t>
      </w:r>
      <w:proofErr w:type="spellEnd"/>
      <w:r>
        <w:rPr>
          <w:sz w:val="22"/>
        </w:rPr>
        <w:t xml:space="preserve"> ORM, отобразите объекты из БД с помощью этих моделей и </w:t>
      </w:r>
      <w:proofErr w:type="spellStart"/>
      <w:r>
        <w:rPr>
          <w:sz w:val="22"/>
        </w:rPr>
        <w:t>ClassBasedViews</w:t>
      </w:r>
      <w:proofErr w:type="spellEnd"/>
      <w:r>
        <w:rPr>
          <w:sz w:val="22"/>
        </w:rPr>
        <w:t xml:space="preserve">. </w:t>
      </w:r>
    </w:p>
    <w:p w:rsidR="002C5FE8" w:rsidRDefault="002C5FE8" w:rsidP="002C5FE8">
      <w:pPr>
        <w:spacing w:after="20" w:line="265" w:lineRule="auto"/>
        <w:ind w:left="414" w:right="572"/>
      </w:pPr>
      <w:r>
        <w:rPr>
          <w:sz w:val="22"/>
        </w:rPr>
        <w:t xml:space="preserve">Для сдачи вы должны иметь: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Скрипт с подключением к БД и несколькими запросами.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Модели вашей предметной области </w:t>
      </w:r>
    </w:p>
    <w:p w:rsidR="002C5FE8" w:rsidRPr="002C5FE8" w:rsidRDefault="002C5FE8" w:rsidP="00E56D1B">
      <w:pPr>
        <w:numPr>
          <w:ilvl w:val="0"/>
          <w:numId w:val="4"/>
        </w:numPr>
        <w:suppressAutoHyphens w:val="0"/>
        <w:spacing w:after="582" w:line="265" w:lineRule="auto"/>
        <w:ind w:right="572" w:hanging="359"/>
        <w:jc w:val="both"/>
      </w:pPr>
      <w:proofErr w:type="spellStart"/>
      <w:r w:rsidRPr="002C5FE8">
        <w:rPr>
          <w:sz w:val="22"/>
        </w:rPr>
        <w:t>View</w:t>
      </w:r>
      <w:proofErr w:type="spellEnd"/>
      <w:r w:rsidRPr="002C5FE8">
        <w:rPr>
          <w:sz w:val="22"/>
        </w:rPr>
        <w:t xml:space="preserve"> для отображения списка ваших сущностей</w:t>
      </w:r>
    </w:p>
    <w:p w:rsidR="00A579EF" w:rsidRPr="00876675" w:rsidRDefault="00CD2729" w:rsidP="002C5FE8">
      <w:pPr>
        <w:suppressAutoHyphens w:val="0"/>
        <w:spacing w:after="582" w:line="265" w:lineRule="auto"/>
        <w:ind w:right="572"/>
        <w:jc w:val="both"/>
        <w:rPr>
          <w:lang w:val="en-US"/>
        </w:rPr>
      </w:pPr>
      <w:r>
        <w:t>Код</w:t>
      </w:r>
      <w:r w:rsidRPr="00876675">
        <w:rPr>
          <w:lang w:val="en-US"/>
        </w:rPr>
        <w:t xml:space="preserve"> </w:t>
      </w:r>
      <w:r>
        <w:t>программы</w:t>
      </w:r>
    </w:p>
    <w:p w:rsidR="00CD2729" w:rsidRDefault="002C5FE8">
      <w:pPr>
        <w:rPr>
          <w:lang w:val="en-US"/>
        </w:rPr>
      </w:pPr>
      <w:r>
        <w:rPr>
          <w:lang w:val="en-US"/>
        </w:rPr>
        <w:t>base</w:t>
      </w:r>
      <w:r w:rsidR="004906D0" w:rsidRPr="002C5FE8">
        <w:rPr>
          <w:lang w:val="en-US"/>
        </w:rPr>
        <w:t>.</w:t>
      </w:r>
      <w:r w:rsidR="004906D0">
        <w:rPr>
          <w:lang w:val="en-US"/>
        </w:rPr>
        <w:t>html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http-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equiv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"X-UA-Compatible"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"IE=edge"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"viewport"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"width=device-width, initial-scale=1"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The above 3 meta tags *must* come first in the head; any other head content must come *after* these tags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%}{%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/my_style.css"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/my_style.css'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Bootstrap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/bootstrap.min.css"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/bootstrap.min.css'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HTML5 shim and Respond.js for IE8 support of HTML5 elements and media queries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 WARNING: Respond.js doesn't work if you view the page via file://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&lt;!--[if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lt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IE 9]&gt;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src="https://oss.maxcdn.com/html5shiv/3.7.3/html5shiv.min.js"&gt;&lt;/script&gt;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src="https://oss.maxcdn.com/respond/1.4.2/respond.min.js"&gt;&lt;/script&gt;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&lt;![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endif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]--&gt;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razm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-default"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"container-fluid"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Brand and toggle get grouped for better mobile display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-header"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-toggle collapsed"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sr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-only"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-brand"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Brand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Collect the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links, forms, and other content for toggling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-collapse"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navbar-nav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-right"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haspopup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Dropdown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Another action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Something else here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"separator"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"divider"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Separated link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navbar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-collapse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Переопределяется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наследниках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jQuery (necessary for Bootstrap's JavaScript plugins)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"https://ajax.googleapis.com/ajax/libs/jquery/1.12.4/jquery.min.js"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Include all compiled plugins (below), or include individual files as needed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"static/</w:t>
      </w:r>
      <w:proofErr w:type="spellStart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/bootstrap.min.js"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2C5FE8" w:rsidRDefault="002C5FE8">
      <w:pPr>
        <w:rPr>
          <w:lang w:val="en-US"/>
        </w:rPr>
      </w:pPr>
      <w:r>
        <w:rPr>
          <w:lang w:val="en-US"/>
        </w:rPr>
        <w:t>Book.html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{</w:t>
      </w:r>
      <w:proofErr w:type="gram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extends</w:t>
      </w:r>
      <w:proofErr w:type="gram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'base.html'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Книги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order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orders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"alert alert-success"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"alert"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"static/image/book.jpg"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proofErr w:type="gram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 </w:t>
      </w:r>
      <w:proofErr w:type="gram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name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{{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author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{{ </w:t>
      </w:r>
      <w:proofErr w:type="spellStart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year</w:t>
      </w:r>
      <w:proofErr w:type="spellEnd"/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empty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пустой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список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endblock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2C5FE8" w:rsidRPr="002C5FE8" w:rsidRDefault="002C5FE8">
      <w:pPr>
        <w:rPr>
          <w:lang w:val="en-US"/>
        </w:rPr>
      </w:pPr>
    </w:p>
    <w:p w:rsidR="002C5FE8" w:rsidRPr="002C5FE8" w:rsidRDefault="002C5FE8">
      <w:pPr>
        <w:rPr>
          <w:lang w:val="en-US"/>
        </w:rPr>
      </w:pPr>
    </w:p>
    <w:p w:rsidR="00CD2729" w:rsidRPr="002C5FE8" w:rsidRDefault="004906D0">
      <w:pPr>
        <w:rPr>
          <w:lang w:val="en-US"/>
        </w:rPr>
      </w:pPr>
      <w:r>
        <w:rPr>
          <w:lang w:val="en-US"/>
        </w:rPr>
        <w:lastRenderedPageBreak/>
        <w:t>My</w:t>
      </w:r>
      <w:r w:rsidRPr="002C5FE8">
        <w:rPr>
          <w:lang w:val="en-US"/>
        </w:rPr>
        <w:t>_</w:t>
      </w:r>
      <w:r>
        <w:rPr>
          <w:lang w:val="en-US"/>
        </w:rPr>
        <w:t>style</w:t>
      </w:r>
      <w:r w:rsidRPr="002C5FE8">
        <w:rPr>
          <w:lang w:val="en-US"/>
        </w:rPr>
        <w:t>.</w:t>
      </w:r>
      <w:r>
        <w:rPr>
          <w:lang w:val="en-US"/>
        </w:rPr>
        <w:t>css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proofErr w:type="gramStart"/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razm</w:t>
      </w:r>
      <w:proofErr w:type="spellEnd"/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form-</w:t>
      </w:r>
      <w:proofErr w:type="spellStart"/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signin</w:t>
      </w:r>
      <w:proofErr w:type="spellEnd"/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15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error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red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906D0" w:rsidRPr="004906D0" w:rsidRDefault="004906D0">
      <w:pPr>
        <w:rPr>
          <w:lang w:val="en-US"/>
        </w:rPr>
      </w:pPr>
    </w:p>
    <w:p w:rsidR="004906D0" w:rsidRDefault="004906D0">
      <w:pPr>
        <w:rPr>
          <w:lang w:val="en-US"/>
        </w:rPr>
      </w:pPr>
      <w:r>
        <w:rPr>
          <w:lang w:val="en-US"/>
        </w:rPr>
        <w:t>Views.py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render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django.views.generic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django.views.generic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views here.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django.views.generic.edit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FormView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django.contrib.auth.forms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book_view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models.BookModel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2C5FE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</w:t>
      </w:r>
      <w:proofErr w:type="spellStart"/>
      <w:r w:rsidRPr="002C5FE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C5FE8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orders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2C5FE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.model.objects.values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name'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'author'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'year</w:t>
      </w:r>
      <w:proofErr w:type="spellEnd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"book.html"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d)</w:t>
      </w:r>
    </w:p>
    <w:p w:rsidR="002C5FE8" w:rsidRPr="002C5FE8" w:rsidRDefault="002C5FE8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urls.py</w:t>
      </w:r>
    </w:p>
    <w:p w:rsid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gram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untitled10</w:t>
      </w:r>
      <w:proofErr w:type="gram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URL Configuration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The `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` list routes URLs to views. For more information please see: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https://docs.djangoproject.com/en/1.11/topics/http/urls/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Examples</w:t>
      </w:r>
      <w:proofErr w:type="gram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proofErr w:type="gram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Function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my_app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views.home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, name='home')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Class-based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other_app.views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Home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Home.as_view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(), name='home')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Including another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URLconf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Import the </w:t>
      </w:r>
      <w:proofErr w:type="gram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include(</w:t>
      </w:r>
      <w:proofErr w:type="gram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function: from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django.conf.urls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, include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r'^blog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/', include('</w:t>
      </w:r>
      <w:proofErr w:type="spellStart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blog.urls</w:t>
      </w:r>
      <w:proofErr w:type="spellEnd"/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'))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admin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r'^book</w:t>
      </w:r>
      <w:proofErr w:type="spellEnd"/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views.book_view.as_view</w:t>
      </w:r>
      <w:proofErr w:type="spellEnd"/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()),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</w:p>
    <w:p w:rsidR="00E8700A" w:rsidRDefault="00E8700A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Models.py</w:t>
      </w:r>
    </w:p>
    <w:p w:rsidR="00E8700A" w:rsidRPr="00E8700A" w:rsidRDefault="00E8700A" w:rsidP="00E8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models here.</w:t>
      </w:r>
      <w:r w:rsidRPr="00E8700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year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255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picture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login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unique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password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models.EmailField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surname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patronymic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address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phone_number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avatar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validate_unique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**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validate_unique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**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aaaaaaaaaaaaaaaaaaaaaaaaaaaaaaa</w:t>
      </w:r>
      <w:proofErr w:type="spellEnd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.login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fgngmhjhgbfdghjmhgbfhjm</w:t>
      </w:r>
      <w:proofErr w:type="spellEnd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.__class__.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objects.filter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(...).exists():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bbbbbbbbbbbbbbbbbbbbbbbbbbb</w:t>
      </w:r>
      <w:proofErr w:type="spellEnd"/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models.ValidationError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'Person with same ... already exists.'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gramEnd"/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OrdersModel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book_id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models.ForeignKey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on_delete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models.CASCADE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models.ForeignKey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UserModel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on_delete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models.CASCADE</w:t>
      </w:r>
      <w:proofErr w:type="spellEnd"/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8700A" w:rsidRDefault="00E8700A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2729" w:rsidRPr="00CD2729" w:rsidRDefault="00CD2729">
      <w:pPr>
        <w:rPr>
          <w:lang w:val="en-US"/>
        </w:rPr>
      </w:pPr>
    </w:p>
    <w:p w:rsidR="001F2B55" w:rsidRDefault="00573045" w:rsidP="001F2B55">
      <w:r>
        <w:t>Результаты</w:t>
      </w:r>
    </w:p>
    <w:p w:rsidR="00573045" w:rsidRDefault="004906D0" w:rsidP="00573045">
      <w:pPr>
        <w:rPr>
          <w:noProof/>
          <w:lang w:eastAsia="ru-RU"/>
        </w:rPr>
      </w:pPr>
      <w:r w:rsidRPr="004906D0">
        <w:rPr>
          <w:noProof/>
          <w:lang w:eastAsia="ru-RU"/>
        </w:rPr>
        <w:lastRenderedPageBreak/>
        <w:t xml:space="preserve">  </w:t>
      </w:r>
      <w:r w:rsidR="00E8700A">
        <w:rPr>
          <w:noProof/>
          <w:lang w:eastAsia="ru-RU"/>
        </w:rPr>
        <w:drawing>
          <wp:inline distT="0" distB="0" distL="0" distR="0" wp14:anchorId="07963C3C" wp14:editId="7EE8B09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0A" w:rsidRPr="00573045" w:rsidRDefault="00E8700A" w:rsidP="005730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C3E31E" wp14:editId="3E9B09A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00A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51365B83" wp14:editId="4F55010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00A" w:rsidRPr="0057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20" w:rsidRDefault="00D17120" w:rsidP="00EB3149">
      <w:r>
        <w:separator/>
      </w:r>
    </w:p>
  </w:endnote>
  <w:endnote w:type="continuationSeparator" w:id="0">
    <w:p w:rsidR="00D17120" w:rsidRDefault="00D17120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20" w:rsidRDefault="00D17120" w:rsidP="00EB3149">
      <w:r>
        <w:separator/>
      </w:r>
    </w:p>
  </w:footnote>
  <w:footnote w:type="continuationSeparator" w:id="0">
    <w:p w:rsidR="00D17120" w:rsidRDefault="00D17120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44026"/>
    <w:rsid w:val="001F2B55"/>
    <w:rsid w:val="002C5FE8"/>
    <w:rsid w:val="004906D0"/>
    <w:rsid w:val="005021E9"/>
    <w:rsid w:val="00573045"/>
    <w:rsid w:val="00605B61"/>
    <w:rsid w:val="00876675"/>
    <w:rsid w:val="00A579EF"/>
    <w:rsid w:val="00C64A80"/>
    <w:rsid w:val="00CD2729"/>
    <w:rsid w:val="00D17120"/>
    <w:rsid w:val="00E8700A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766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7667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766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7667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6</cp:revision>
  <dcterms:created xsi:type="dcterms:W3CDTF">2017-10-27T15:33:00Z</dcterms:created>
  <dcterms:modified xsi:type="dcterms:W3CDTF">2018-01-12T08:41:00Z</dcterms:modified>
</cp:coreProperties>
</file>