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REACT</w:t>
      </w:r>
    </w:p>
    <w:p>
      <w:pPr>
        <w:spacing w:after="200"/>
        <w:jc w:val="center"/>
      </w:pPr>
      <w:r>
        <w:rPr>
          <w:rFonts w:ascii="Arial" w:cs="Arial" w:eastAsia="Arial" w:hAnsi="Arial"/>
          <w:color w:val="475569"/>
          <w:sz w:val="36"/>
          <w:szCs w:val="36"/>
        </w:rPr>
        <w:t xml:space="preserve">Interview Preparation Guide</w:t>
      </w:r>
    </w:p>
    <w:p>
      <w:pPr>
        <w:pBdr>
          <w:top w:val="single" w:color="CBD5E1" w:sz="2" w:space="12"/>
        </w:pBdr>
        <w:spacing w:after="4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Beginner to Advanced  •  20+ Topics  •  Code Examples</w:t>
      </w:r>
    </w:p>
    <w:p>
      <w:pPr>
        <w:spacing w:after="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Covering: Fundamentals • Hooks • Internals • Node.js • Vite • TypeScript • Patterns</w:t>
      </w:r>
    </w:p>
    <w:p>
      <w:r>
        <w:br w:type="page"/>
      </w:r>
    </w:p>
    <w:p>
      <w:pPr>
        <w:pStyle w:val="Heading1"/>
        <w:pBdr>
          <w:bottom w:val="single" w:color="1A56DB" w:sz="6" w:space="8"/>
        </w:pBdr>
        <w:spacing w:after="20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1. React Fundamentals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1.1 What is React?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React is a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JavaScript library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(not a framework) created by Facebook (Meta) in 2013 for building user interfaces. It focuses exclusively on the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View layer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of an application.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Key Characteristics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Declarative: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You describe WHAT the UI should look like, React handles HOW to update the DOM.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Component-Based: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UI is divided into small, reusable, isolated pieces called components.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Unidirectional Data Flow: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Data flows from parent to child via props, making the app predictable and easier to debug.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Example</w:t>
      </w:r>
    </w:p>
    <w:p>
      <w:pPr>
        <w:pBdr>
          <w:top w:val="single" w:color="CBD5E1" w:sz="1" w:space="4"/>
        </w:pBd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Declarative — just describe the UI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function Welcome({ name }) {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return &lt;h1&gt;Hello, {name}!&lt;/h1&gt;;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pBdr>
          <w:bottom w:val="single" w:color="CBD5E1" w:sz="1" w:space="4"/>
        </w:pBd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React figures out how to update the DOM efficiently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1.2 What is JSX?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JSX (JavaScript XML) is a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syntax extension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that lets you write HTML-like code inside JavaScript. It is NOT valid JavaScript —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Babel transpiles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it into React.createElement() calls.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JSX to JavaScript Transformation</w:t>
      </w:r>
    </w:p>
    <w:p>
      <w:pPr>
        <w:pBdr>
          <w:top w:val="single" w:color="CBD5E1" w:sz="1" w:space="4"/>
        </w:pBd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What you write (JSX):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const el = &lt;h1 className="title"&gt;Hello&lt;/h1&gt;;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What Babel compiles it to:</w:t>
      </w:r>
    </w:p>
    <w:p>
      <w:pPr>
        <w:pBdr>
          <w:bottom w:val="single" w:color="CBD5E1" w:sz="1" w:space="4"/>
        </w:pBd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const el = React.createElement('h1', { className: 'title' }, 'Hello');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Rules of JSX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Must return a single root element (use &lt;&gt; Fragment if needed)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</w:t>
      </w:r>
      <w:r>
        <w:rPr>
          <w:rFonts w:ascii="Consolas" w:cs="Consolas" w:eastAsia="Consolas" w:hAnsi="Consolas"/>
          <w:color w:val="1A56DB"/>
          <w:sz w:val="20"/>
          <w:szCs w:val="20"/>
          <w:shd w:fill="F1F5F9" w:val="clear"/>
        </w:rPr>
        <w:t xml:space="preserve">className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instead of </w:t>
      </w:r>
      <w:r>
        <w:rPr>
          <w:rFonts w:ascii="Consolas" w:cs="Consolas" w:eastAsia="Consolas" w:hAnsi="Consolas"/>
          <w:color w:val="1A56DB"/>
          <w:sz w:val="20"/>
          <w:szCs w:val="20"/>
          <w:shd w:fill="F1F5F9" w:val="clear"/>
        </w:rPr>
        <w:t xml:space="preserve">class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camelCase for attributes: </w:t>
      </w:r>
      <w:r>
        <w:rPr>
          <w:rFonts w:ascii="Consolas" w:cs="Consolas" w:eastAsia="Consolas" w:hAnsi="Consolas"/>
          <w:color w:val="1A56DB"/>
          <w:sz w:val="20"/>
          <w:szCs w:val="20"/>
          <w:shd w:fill="F1F5F9" w:val="clear"/>
        </w:rPr>
        <w:t xml:space="preserve">onClick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A56DB"/>
          <w:sz w:val="20"/>
          <w:szCs w:val="20"/>
          <w:shd w:fill="F1F5F9" w:val="clear"/>
        </w:rPr>
        <w:t xml:space="preserve">onChange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JavaScript expressions go inside {curly braces}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Self-close tags: </w:t>
      </w:r>
      <w:r>
        <w:rPr>
          <w:rFonts w:ascii="Consolas" w:cs="Consolas" w:eastAsia="Consolas" w:hAnsi="Consolas"/>
          <w:color w:val="1A56DB"/>
          <w:sz w:val="20"/>
          <w:szCs w:val="20"/>
          <w:shd w:fill="F1F5F9" w:val="clear"/>
        </w:rPr>
        <w:t xml:space="preserve">&lt;img /&gt;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A56DB"/>
          <w:sz w:val="20"/>
          <w:szCs w:val="20"/>
          <w:shd w:fill="F1F5F9" w:val="clear"/>
        </w:rPr>
        <w:t xml:space="preserve">&lt;br /&gt;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1.3 Components: Functional vs Class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Functional Components (Modern — use these)</w:t>
      </w:r>
    </w:p>
    <w:p>
      <w:pPr>
        <w:pBdr>
          <w:top w:val="single" w:color="CBD5E1" w:sz="1" w:space="4"/>
        </w:pBd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function Counter() {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const [count, setCount] = useState(0);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return (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&lt;button onClick={() =&gt; setCount(count + 1)}&gt;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Clicked {count} times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&lt;/button&gt;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);</w:t>
      </w:r>
    </w:p>
    <w:p>
      <w:pPr>
        <w:pBdr>
          <w:bottom w:val="single" w:color="CBD5E1" w:sz="1" w:space="4"/>
        </w:pBd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Class Components (Legacy — know for interviews)</w:t>
      </w:r>
    </w:p>
    <w:p>
      <w:pPr>
        <w:pBdr>
          <w:top w:val="single" w:color="CBD5E1" w:sz="1" w:space="4"/>
        </w:pBd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Counter extends React.Component {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state = { count: 0 };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render() {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return (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&lt;button onClick={() =&gt;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this.setState({ count: this.state.count + 1 })}&gt;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Clicked {this.state.count} times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&lt;/button&gt;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);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pBdr>
          <w:bottom w:val="single" w:color="CBD5E1" w:sz="1" w:space="4"/>
        </w:pBd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1"/>
              <w:left w:val="single" w:color="10B981" w:sz="12"/>
              <w:bottom w:val="single" w:color="10B981" w:sz="1"/>
              <w:right w:val="single" w:color="10B981" w:sz="1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Why Functional Components Won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Simpler syntax, hooks for state/effects, easier to test, no ‘this’ binding issues, better performance with React Compiler.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1.4 Props vs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Props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State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Owner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Parent component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Component itself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Mutable?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 Read-only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Can update via setter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Direction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Parent → Child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Re-render?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parent re-renders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setState is called</w:t>
            </w:r>
          </w:p>
        </w:tc>
      </w:tr>
    </w:tbl>
    <w:p>
      <w:pPr>
        <w:spacing w:after="80"/>
      </w:pPr>
    </w:p>
    <w:p>
      <w:pPr>
        <w:pBdr>
          <w:top w:val="single" w:color="CBD5E1" w:sz="1" w:space="4"/>
        </w:pBd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function Parent() {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const [user, setUser] = useState("Alice"); // STATE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return &lt;Child name={user} /&gt;;               // PROP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function Child({ name }) {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// 'name' is a PROP — cannot modify it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return &lt;p&gt;Hello, {name}&lt;/p&gt;;</w:t>
      </w:r>
    </w:p>
    <w:p>
      <w:pPr>
        <w:pBdr>
          <w:bottom w:val="single" w:color="CBD5E1" w:sz="1" w:space="4"/>
        </w:pBd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1"/>
              <w:left w:val="single" w:color="10B981" w:sz="12"/>
              <w:bottom w:val="single" w:color="10B981" w:sz="1"/>
              <w:right w:val="single" w:color="10B981" w:sz="1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Golden Rule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If data changes over time and affects rendering, it’s state. If it’s received from a parent, it’s a prop.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1.5 Conditional Rendering &amp; Lists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React uses plain JavaScript for conditional rendering — no special template syntax:</w:t>
      </w:r>
    </w:p>
    <w:p>
      <w:pPr>
        <w:pBdr>
          <w:top w:val="single" w:color="CBD5E1" w:sz="1" w:space="4"/>
        </w:pBd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function Dashboard({ isLoggedIn, isAdmin, notifications }) {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if (!isLoggedIn) return &lt;LoginPage /&gt;;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return (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&lt;div&gt;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{isAdmin ? &lt;AdminPanel /&gt; : &lt;UserPanel /&gt;}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{notifications.length &gt; 0 &amp;&amp; &lt;Badge count={notifications.length} /&gt;}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&lt;/div&gt;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);</w:t>
      </w:r>
    </w:p>
    <w:p>
      <w:pPr>
        <w:pBdr>
          <w:bottom w:val="single" w:color="CBD5E1" w:sz="1" w:space="4"/>
        </w:pBd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"/>
              <w:left w:val="single" w:color="F59E0B" w:sz="12"/>
              <w:bottom w:val="single" w:color="F59E0B" w:sz="1"/>
              <w:right w:val="single" w:color="F59E0B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⚠️ Gotcha with &amp;&amp; Operator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Avoid {count &amp;&amp; &lt;Component /&gt;}. If count = 0, it renders “0” on screen. Use {count &gt; 0 &amp;&amp; &lt;Component /&gt;} instead.</w:t>
            </w:r>
          </w:p>
        </w:tc>
      </w:tr>
    </w:tbl>
    <w:p>
      <w:pPr>
        <w:spacing w:after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Lists and Keys</w:t>
      </w:r>
    </w:p>
    <w:p>
      <w:pPr>
        <w:pBdr>
          <w:top w:val="single" w:color="CBD5E1" w:sz="1" w:space="4"/>
        </w:pBd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function TodoList({ todos }) {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return (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&lt;ul&gt;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{todos.map(todo =&gt; (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&lt;li key={todo.id}&gt;{todo.text}&lt;/li&gt;  // ✅ Unique, stable ID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))}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&lt;/ul&gt;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);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❌ NEVER use index as key if list can reorder</w:t>
      </w:r>
    </w:p>
    <w:p>
      <w:pPr>
        <w:pBdr>
          <w:bottom w:val="single" w:color="CBD5E1" w:sz="1" w:space="4"/>
        </w:pBd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❌ NEVER use Math.random() as key</w:t>
      </w:r>
    </w:p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1A56DB" w:sz="6" w:space="8"/>
        </w:pBdr>
        <w:spacing w:after="20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2. React Hooks (Deep Dive)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2.1 useState — State Management</w:t>
      </w:r>
    </w:p>
    <w:p>
      <w:pPr>
        <w:pBdr>
          <w:bottom w:val="single" w:color="CBD5E1" w:sz="1" w:space="4"/>
        </w:pBd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const [state, setState] = useState(initialValue);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Key Behaviours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Functional update: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When new state depends on old state, use </w:t>
      </w:r>
      <w:r>
        <w:rPr>
          <w:rFonts w:ascii="Consolas" w:cs="Consolas" w:eastAsia="Consolas" w:hAnsi="Consolas"/>
          <w:color w:val="1A56DB"/>
          <w:sz w:val="20"/>
          <w:szCs w:val="20"/>
          <w:shd w:fill="F1F5F9" w:val="clear"/>
        </w:rPr>
        <w:t xml:space="preserve">setState(prev =&gt; prev + 1)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Lazy initialization: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Pass a function to useState for expensive initial computations: </w:t>
      </w:r>
      <w:r>
        <w:rPr>
          <w:rFonts w:ascii="Consolas" w:cs="Consolas" w:eastAsia="Consolas" w:hAnsi="Consolas"/>
          <w:color w:val="1A56DB"/>
          <w:sz w:val="20"/>
          <w:szCs w:val="20"/>
          <w:shd w:fill="F1F5F9" w:val="clear"/>
        </w:rPr>
        <w:t xml:space="preserve">useState(() =&gt; computeExpensiveValue())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Batching: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Multiple setState calls in the same event handler are batched into a single re-render.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"/>
              <w:left w:val="single" w:color="F59E0B" w:sz="12"/>
              <w:bottom w:val="single" w:color="F59E0B" w:sz="1"/>
              <w:right w:val="single" w:color="F59E0B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⚠️ Objects &amp; Arrays — Always Create New References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user.name = “Bob”; setUser(user) won’t trigger a re-render. Use setUser({ ...user, name: “Bob” }) to create a new object.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2.2 useEffect — Side Effects</w:t>
      </w:r>
    </w:p>
    <w:p>
      <w:pPr>
        <w:pBdr>
          <w:top w:val="single" w:color="CBD5E1" w:sz="1" w:space="4"/>
        </w:pBd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useEffect(() =&gt; {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// EFFECT runs after render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return () =&gt; { /* CLEANUP before next effect or unmount */ };</w:t>
      </w:r>
    </w:p>
    <w:p>
      <w:pPr>
        <w:pBdr>
          <w:bottom w:val="single" w:color="CBD5E1" w:sz="1" w:space="4"/>
        </w:pBd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}, [dependencies]);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Dependency Array Controls When It Runs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Dependency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useEffect(() =&gt; { ... })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Runs after EVERY render (usually wrong)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useEffect(() =&gt; { ... }, [])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Runs ONCE on mount only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useEffect(() =&gt; { ... }, [id])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Runs when ‘id’ changes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Real-World Example: API Fetch with Cleanup</w:t>
      </w:r>
    </w:p>
    <w:p>
      <w:pPr>
        <w:pBdr>
          <w:top w:val="single" w:color="CBD5E1" w:sz="1" w:space="4"/>
        </w:pBd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useEffect(() =&gt; {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let cancelled = false;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async function fetchUser() {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 res = await fetch(`/api/users/${id}`);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 data = await res.json();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if (!cancelled) setUser(data);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fetchUser();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return () =&gt; { cancelled = true; }; // Prevent race conditions</w:t>
      </w:r>
    </w:p>
    <w:p>
      <w:pPr>
        <w:pBdr>
          <w:bottom w:val="single" w:color="CBD5E1" w:sz="1" w:space="4"/>
        </w:pBd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}, [id]);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2.3 useRef — Persistent Mutable Value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useRef holds a mutable value that does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NOT cause re-renders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when changed. Two main uses: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DOM Access: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Get a reference to a DOM element (e.g., focus an input).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Persist values: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Store interval IDs, previous values, or any mutable value across renders without triggering re-render.</w:t>
      </w:r>
    </w:p>
    <w:p>
      <w:pPr>
        <w:pBdr>
          <w:top w:val="single" w:color="CBD5E1" w:sz="1" w:space="4"/>
        </w:pBd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function TextInput() {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const inputRef = useRef(null);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const focusInput = () =&gt; inputRef.current.focus();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return &lt;input ref={inputRef} /&gt;;</w:t>
      </w:r>
    </w:p>
    <w:p>
      <w:pPr>
        <w:pBdr>
          <w:bottom w:val="single" w:color="CBD5E1" w:sz="1" w:space="4"/>
        </w:pBd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2.4 useMemo &amp; useCallback — Performance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useMemo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caches a computed VALUE.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useCallback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caches a FUNCTION reference.</w:t>
      </w:r>
    </w:p>
    <w:p>
      <w:pPr>
        <w:pBdr>
          <w:top w:val="single" w:color="CBD5E1" w:sz="1" w:space="4"/>
        </w:pBd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useMemo — expensive computation runs only when 'items' changes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const sortedList = useMemo(() =&gt; {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return items.sort((a, b) =&gt; a.price - b.price);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}, [items]);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useCallback — stable function reference for memoized children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const handleSubmit = useCallback((data) =&gt; {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submitForm(data);</w:t>
      </w:r>
    </w:p>
    <w:p>
      <w:pPr>
        <w:pBdr>
          <w:bottom w:val="single" w:color="CBD5E1" w:sz="1" w:space="4"/>
        </w:pBd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}, [submitForm]);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1"/>
              <w:left w:val="single" w:color="10B981" w:sz="12"/>
              <w:bottom w:val="single" w:color="10B981" w:sz="1"/>
              <w:right w:val="single" w:color="10B981" w:sz="1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When to Use (and When NOT to)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✅ Use when: passing callbacks to React.memo children, expensive computations, stable refs for useEffect deps. ❌ Don’t use for: simple calculations, inline handlers — premature optimization adds complexity.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2.5 useContext — Avoiding Prop Drilling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Context provides data to deeply nested components without passing props through every level.</w:t>
      </w:r>
    </w:p>
    <w:p>
      <w:pPr>
        <w:pBdr>
          <w:top w:val="single" w:color="CBD5E1" w:sz="1" w:space="4"/>
        </w:pBd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1. Create: const ThemeContext = React.createContext("light");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2. Provide at top level: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&lt;ThemeContext.Provider value={{ theme, setTheme }}&gt;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&lt;Header /&gt;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&lt;/ThemeContext.Provider&gt;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3. Consume anywhere below:</w:t>
      </w:r>
    </w:p>
    <w:p>
      <w:pPr>
        <w:pBdr>
          <w:bottom w:val="single" w:color="CBD5E1" w:sz="1" w:space="4"/>
        </w:pBd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const { theme, setTheme } = useContext(ThemeContext);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"/>
              <w:left w:val="single" w:color="F59E0B" w:sz="12"/>
              <w:bottom w:val="single" w:color="F59E0B" w:sz="1"/>
              <w:right w:val="single" w:color="F59E0B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⚠️ Performance Warning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When context value changes, ALL consumers re-render. For frequently changing values (e.g., mouse position), use state management libraries instead.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2.6 Custom Hooks — Reusable Logic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Custom hooks extract reusable stateful logic. They always start with </w:t>
      </w:r>
      <w:r>
        <w:rPr>
          <w:rFonts w:ascii="Consolas" w:cs="Consolas" w:eastAsia="Consolas" w:hAnsi="Consolas"/>
          <w:color w:val="1A56DB"/>
          <w:sz w:val="20"/>
          <w:szCs w:val="20"/>
          <w:shd w:fill="F1F5F9" w:val="clear"/>
        </w:rPr>
        <w:t xml:space="preserve">use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.</w:t>
      </w:r>
    </w:p>
    <w:p>
      <w:pPr>
        <w:pBdr>
          <w:top w:val="single" w:color="CBD5E1" w:sz="1" w:space="4"/>
        </w:pBd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function useLocalStorage(key, initialValue) {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const [value, setValue] = useState(() =&gt; {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 stored = localStorage.getItem(key);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return stored ? JSON.parse(stored) : initialValue;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});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useEffect(() =&gt; {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localStorage.setItem(key, JSON.stringify(value));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}, [key, value]);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return [value, setValue];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Usage — works just like useState:</w:t>
      </w:r>
    </w:p>
    <w:p>
      <w:pPr>
        <w:pBdr>
          <w:bottom w:val="single" w:color="CBD5E1" w:sz="1" w:space="4"/>
        </w:pBd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const [theme, setTheme] = useLocalStorage("theme", "dark");</w:t>
      </w:r>
    </w:p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1A56DB" w:sz="6" w:space="8"/>
        </w:pBdr>
        <w:spacing w:after="20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3. How React Works Internally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3.1 Virtual DOM &amp; Reconciliation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The Problem: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Direct DOM manipulation is slow. Every update triggers layout recalculation, repainting, and compositing.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React’s Solution — Virtual DOM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Step 1: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Component renders → Creates a Virtual DOM tree (plain JS objects).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Step 2: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State changes → Creates a NEW Virtual DOM tree.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Step 3: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React DIFFs old tree vs new tree (Reconciliation).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Step 4: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React applies ONLY the minimal changes to the real DOM.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What a Virtual DOM Node Looks Like</w:t>
      </w:r>
    </w:p>
    <w:p>
      <w:pPr>
        <w:pBdr>
          <w:top w:val="single" w:color="CBD5E1" w:sz="1" w:space="4"/>
        </w:pBd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// &lt;div className="card"&gt;&lt;h1&gt;Hello&lt;/h1&gt;&lt;/div&gt; becomes: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type: 'div',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props: { className: 'card' },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children: [{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type: 'h1',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props: {},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children: ['Hello']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}]</w:t>
      </w:r>
    </w:p>
    <w:p>
      <w:pPr>
        <w:pBdr>
          <w:bottom w:val="single" w:color="CBD5E1" w:sz="1" w:space="4"/>
        </w:pBd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Reconciliation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Different element types → tear down old tree, build new 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Same element type → keep node, update changed attributes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Lists → use </w:t>
      </w:r>
      <w:r>
        <w:rPr>
          <w:rFonts w:ascii="Consolas" w:cs="Consolas" w:eastAsia="Consolas" w:hAnsi="Consolas"/>
          <w:color w:val="1A56DB"/>
          <w:sz w:val="20"/>
          <w:szCs w:val="20"/>
          <w:shd w:fill="F1F5F9" w:val="clear"/>
        </w:rPr>
        <w:t xml:space="preserve">key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prop to match old/new items efficiently.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3.2 React Fiber Architecture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Before Fiber (React ≤15):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Reconciliation was SYNCHRONOUS. A large update blocked the main thread — UI froze, animations janked, inputs lagged.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Fiber (React 16+):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Rewrote reconciliation as an INCREMENTAL, interruptible process. Each component becomes a “Fiber node” — a unit of work that React can pause between.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Two Phases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Render Phase (interruptible):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React builds the new fiber tree and diffs it. Can be paused/restarted. No side effects.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Commit Phase (synchronous):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React applies changes to the DOM in one go. Cannot be interrupted.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1"/>
              <w:left w:val="single" w:color="10B981" w:sz="12"/>
              <w:bottom w:val="single" w:color="10B981" w:sz="1"/>
              <w:right w:val="single" w:color="10B981" w:sz="1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Priority System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React assigns priority: User input &gt; Animations &gt; Data fetching &gt; Offscreen updates. High-priority updates are processed first, keeping the UI responsive.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3.3 Batching &amp; Concurrent Features (React 18+)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Automatic Batching: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React 18 groups multiple state updates into a single re-render, even inside setTimeout, promises, and native event handlers.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useTransition — Mark Updates as Non-Urgent</w:t>
      </w:r>
    </w:p>
    <w:p>
      <w:pPr>
        <w:pBdr>
          <w:top w:val="single" w:color="CBD5E1" w:sz="1" w:space="4"/>
        </w:pBd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const [isPending, startTransition] = useTransition();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const onChange = (e) =&gt; {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setQuery(e.target.value);           // Urgent: update input immediately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startTransition(() =&gt; {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setResults(filterData(e.target.value)); // Non-urgent: can be interrupted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});</w:t>
      </w:r>
    </w:p>
    <w:p>
      <w:pPr>
        <w:pBdr>
          <w:bottom w:val="single" w:color="CBD5E1" w:sz="1" w:space="4"/>
        </w:pBd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};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useDeferredValue — Defer Expensive Rendering</w:t>
      </w:r>
    </w:p>
    <w:p>
      <w:pPr>
        <w:pBdr>
          <w:top w:val="single" w:color="CBD5E1" w:sz="1" w:space="4"/>
        </w:pBd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const deferredText = useDeferredValue(text);</w:t>
      </w:r>
    </w:p>
    <w:p>
      <w:pPr>
        <w:pBdr>
          <w:bottom w:val="single" w:color="CBD5E1" w:sz="1" w:space="4"/>
        </w:pBd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return &lt;ExpensiveList filter={deferredText} /&gt;;</w:t>
      </w:r>
    </w:p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1A56DB" w:sz="6" w:space="8"/>
        </w:pBdr>
        <w:spacing w:after="20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4. Node.js, Vite &amp; The React Ecosystem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4.1 What is Node.js?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Node.js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is a JavaScript runtime that runs JavaScript outside the browser (on your computer/server), built on Chrome’s V8 engine.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Why React Development Needs Node.js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Package Managers (npm/yarn/pnpm):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Install React and thousands of libraries.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Build Tools: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Vite/Webpack need Node.js to bundle files, transpile JSX, minify code, and enable Hot Module Replacement.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Dev Server: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Serves your app on localhost during development.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SSR Frameworks: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Next.js and Remix run Node.js on the server to pre-render React components into HTML.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"/>
              <w:left w:val="single" w:color="F59E0B" w:sz="12"/>
              <w:bottom w:val="single" w:color="F59E0B" w:sz="1"/>
              <w:right w:val="single" w:color="F59E0B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Important Clarification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Node.js is NOT required to RUN React in production. The built output is plain HTML/CSS/JS that any web server (Nginx, Apache, CDN) can serve. Node.js is a development-time dependency.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4.2 Vite vs Webpack vs Create React App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Create React App (CRA):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Deprecated in 2023. Do NOT use for new projects.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Vite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(pronounced “veet”) is the modern standard for React development.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Quick Start</w:t>
      </w:r>
    </w:p>
    <w:p>
      <w:pPr>
        <w:pBdr>
          <w:top w:val="single" w:color="CBD5E1" w:sz="1" w:space="4"/>
        </w:pBd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npm create vite@latest my-app -- --template react</w:t>
      </w:r>
    </w:p>
    <w:p>
      <w:pPr>
        <w:pBdr>
          <w:bottom w:val="single" w:color="CBD5E1" w:sz="1" w:space="4"/>
        </w:pBd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cd my-app &amp;&amp; npm install &amp;&amp; npm run dev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Why Vite is Faster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Webpack (CRA)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Vite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Cold Start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~10 seconds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~300ms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HMR Update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~1 second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~50ms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Approach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Bundle ALL files first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Serve as native ES modules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Compiler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Babel (JS-based)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esbuild (Go-based, 100x faster)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Other Tools to Know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Turbopack: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Webpack successor by Vercel (used in Next.js).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SWC: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Rust-based JS/TS compiler (replaces Babel, 20x faster).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esbuild: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Go-based bundler used inside Vite for development.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4.3 Essential React Libraries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Routing</w:t>
      </w:r>
    </w:p>
    <w:p>
      <w:pPr>
        <w:spacing w:after="120"/>
      </w:pPr>
      <w:r>
        <w:rPr>
          <w:rFonts w:ascii="Consolas" w:cs="Consolas" w:eastAsia="Consolas" w:hAnsi="Consolas"/>
          <w:color w:val="1A56DB"/>
          <w:sz w:val="20"/>
          <w:szCs w:val="20"/>
          <w:shd w:fill="F1F5F9" w:val="clear"/>
        </w:rPr>
        <w:t xml:space="preserve">react-router-dom v6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Client-side routing standard.</w:t>
      </w:r>
    </w:p>
    <w:p>
      <w:pPr>
        <w:pBdr>
          <w:top w:val="single" w:color="CBD5E1" w:sz="1" w:space="4"/>
        </w:pBd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&lt;BrowserRouter&gt;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&lt;Routes&gt;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&lt;Route path="/" element={&lt;Home /&gt;} /&gt;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&lt;Route path="/users/:id" element={&lt;UserProfile /&gt;} /&gt;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&lt;Route path="*" element={&lt;NotFound /&gt;} /&gt;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&lt;/Routes&gt;</w:t>
      </w:r>
    </w:p>
    <w:p>
      <w:pPr>
        <w:pBdr>
          <w:bottom w:val="single" w:color="CBD5E1" w:sz="1" w:space="4"/>
        </w:pBd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&lt;/BrowserRouter&gt;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State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Library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Best For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useState / useContext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Small apps, simple state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Zustand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Most apps (most popular 2024-25)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Redux Toolkit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Complex apps, time-travel debugging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TanStack Query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Server state (caching, refetch)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Jotai / Recoil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Atomic state model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Low-Medium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Styling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Tailwind CSS: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Utility-first CSS framework (dominant in 2024-25).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styled-components: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CSS-in-JS approach.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CSS Modules: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Scoped CSS (built into Vite).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Forms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React Hook Form: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Performant with minimal re-renders.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Zod: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Schema validation (pairs perfectly with RHF).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UI Component Libraries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shadcn/ui: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Copy-paste components using Radix + Tailwind.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Material UI (MUI):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Google’s Material Design.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Ant Design: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Enterprise-grade UI.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4.4 React Frameworks: Next.js, Remix, Gatsby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React is a library. Frameworks add routing, SSR, data fetching, and opinions on project structure.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Next.js (by Vercel) — Most Popular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File-based routing: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/app/about/page.tsx maps to /about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Server-Side Rendering (SSR):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HTML generated per request on the server.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Static Site Generation (SSG):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HTML generated at build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API Routes: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Backend endpoints in the same project.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React Server Components: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Components run on server only, zero client JS bundle cost.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Rendering Strategies Compared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Strategy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Trade-offs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CSR (Client-Side)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Browser downloads JS, renders UI, fetches data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Slow first paint, bad SEO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SSR (Server-Side)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Server renders HTML, sends to browser, hydrates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Fast first paint, great SEO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SSG (Static)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HTML generated at BUILD TIME, served from CDN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Fastest, but static until rebuild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ISR (Incremental)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SSG + revalidate every N seconds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Static speed + fresh content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1A56DB" w:sz="6" w:space="8"/>
        </w:pBdr>
        <w:spacing w:after="20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5. Advanced Patterns &amp; Concepts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5.1 Design Patterns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1. Compound Components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Components that work together, sharing implicit state through context.</w:t>
      </w:r>
    </w:p>
    <w:p>
      <w:pPr>
        <w:pBdr>
          <w:top w:val="single" w:color="CBD5E1" w:sz="1" w:space="4"/>
        </w:pBd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&lt;Select onChange={handleChange}&gt;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&lt;Select.Trigger&gt;Choose colour&lt;/Select.Trigger&gt;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&lt;Select.Options&gt;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&lt;Select.Option value="red"&gt;Red&lt;/Select.Option&gt;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&lt;Select.Option value="blue"&gt;Blue&lt;/Select.Option&gt;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&lt;/Select.Options&gt;</w:t>
      </w:r>
    </w:p>
    <w:p>
      <w:pPr>
        <w:pBdr>
          <w:bottom w:val="single" w:color="CBD5E1" w:sz="1" w:space="4"/>
        </w:pBd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&lt;/Select&gt;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2. Render Props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component takes a function prop that returns JSX, letting the parent control rendering.</w:t>
      </w:r>
    </w:p>
    <w:p>
      <w:pPr>
        <w:pBdr>
          <w:bottom w:val="single" w:color="CBD5E1" w:sz="1" w:space="4"/>
        </w:pBd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&lt;Mouse render={({ x, y }) =&gt; &lt;p&gt;Position: {x}, {y}&lt;/p&gt;} /&gt;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3. Higher-Order Components (HOC)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function that takes a component and returns a new component with additional behaviour.</w:t>
      </w:r>
    </w:p>
    <w:p>
      <w:pPr>
        <w:pBdr>
          <w:top w:val="single" w:color="CBD5E1" w:sz="1" w:space="4"/>
        </w:pBd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function withAuth(WrappedComponent) {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return function AuthComponent(props) {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const user = useAuth();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if (!user) return &lt;Redirect to="/login" /&gt;;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return &lt;WrappedComponent {...props} user={user} /&gt;;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};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pBdr>
          <w:bottom w:val="single" w:color="CBD5E1" w:sz="1" w:space="4"/>
        </w:pBd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const ProtectedDashboard = withAuth(Dashboard);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1"/>
              <w:left w:val="single" w:color="10B981" w:sz="12"/>
              <w:bottom w:val="single" w:color="10B981" w:sz="1"/>
              <w:right w:val="single" w:color="10B981" w:sz="1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Modern Recommendation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Prefer custom hooks over HOCs for new code. HOCs can cause prop collisions and are harder to trace in DevTools.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5.2 Error Boundaries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Error Boundaries catch JavaScript errors in the component tree and show a fallback UI. They ONLY work as class components.</w:t>
      </w:r>
    </w:p>
    <w:p>
      <w:pPr>
        <w:pBdr>
          <w:top w:val="single" w:color="CBD5E1" w:sz="1" w:space="4"/>
        </w:pBd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ErrorBoundary extends React.Component {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state = { hasError: false };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static getDerivedStateFromError(error) {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return { hasError: true };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componentDidCatch(error, errorInfo) {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logErrorToService(error, errorInfo);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render() {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if (this.state.hasError) return &lt;h1&gt;Something went wrong.&lt;/h1&gt;;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return this.props.children;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pBdr>
          <w:bottom w:val="single" w:color="CBD5E1" w:sz="1" w:space="4"/>
        </w:pBd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"/>
              <w:left w:val="single" w:color="F59E0B" w:sz="12"/>
              <w:bottom w:val="single" w:color="F59E0B" w:sz="1"/>
              <w:right w:val="single" w:color="F59E0B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Limitations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Error boundaries do NOT catch: event handler errors (use try/catch), async code (promises, setTimeout), server-side rendering errors, or errors in the boundary itself.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5.3 Code Splitting with React.lazy &amp; Suspense</w:t>
      </w:r>
    </w:p>
    <w:p>
      <w:pPr>
        <w:pBdr>
          <w:top w:val="single" w:color="CBD5E1" w:sz="1" w:space="4"/>
        </w:pBd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const Dashboard = lazy(() =&gt; import("./Dashboard"));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function App() {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return (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&lt;Suspense fallback={&lt;div&gt;Loading...&lt;/div&gt;}&gt;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&lt;Routes&gt;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&lt;Route path="/dashboard" element={&lt;Dashboard /&gt;} /&gt;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&lt;/Routes&gt;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&lt;/Suspense&gt;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);</w:t>
      </w:r>
    </w:p>
    <w:p>
      <w:pPr>
        <w:pBdr>
          <w:bottom w:val="single" w:color="CBD5E1" w:sz="1" w:space="4"/>
        </w:pBd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Without splitting: one 500KB bundle loaded upfront. With splitting: a 100KB main bundle + lazy-loaded chunks only when the user navigates to that route.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5.4 Performance Optimization Checklist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Ordered by impact — fix architecture before reaching for memoization: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1. Fix Architecture: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Colocate state near where it’s used. Split frequently-updating components from static ones.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2. Memoization (sparingly):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React.memo for pure components, useMemo for expensive calculations, useCallback for stable callbacks.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3. Virtualisation: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Use react-window or @tanstack/virtual for long lists (render only visible items).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 Code Splitting: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React.lazy + Suspense for route-level splitting. Dynamic import() for heavy libraries.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5. Avoid Anti-Patterns: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Don’t create objects/arrays inline in JSX. Don’t store derived data in state (compute during render). Avoid unnecessary useEffect chains.</w:t>
      </w:r>
    </w:p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1A56DB" w:sz="6" w:space="8"/>
        </w:pBdr>
        <w:spacing w:after="20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6. TypeScript with React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6.1 Typing Props, State, Events &amp; Refs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Typing Props</w:t>
      </w:r>
    </w:p>
    <w:p>
      <w:pPr>
        <w:pBdr>
          <w:top w:val="single" w:color="CBD5E1" w:sz="1" w:space="4"/>
        </w:pBd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interface ButtonProps {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label: string;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onClick: () =&gt; void;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variant?: "primary" | "secondary";  // optional union type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children: React.ReactNode;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function Button({ label, onClick, variant = "primary", children }: ButtonProps) {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return &lt;button onClick={onClick}&gt;{children}&lt;/button&gt;;</w:t>
      </w:r>
    </w:p>
    <w:p>
      <w:pPr>
        <w:pBdr>
          <w:bottom w:val="single" w:color="CBD5E1" w:sz="1" w:space="4"/>
        </w:pBd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Typing State</w:t>
      </w:r>
    </w:p>
    <w:p>
      <w:pPr>
        <w:pBdr>
          <w:top w:val="single" w:color="CBD5E1" w:sz="1" w:space="4"/>
        </w:pBd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const [user, setUser] = useState&lt;User | null&gt;(null);</w:t>
      </w:r>
    </w:p>
    <w:p>
      <w:pPr>
        <w:pBdr>
          <w:bottom w:val="single" w:color="CBD5E1" w:sz="1" w:space="4"/>
        </w:pBd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const [items, setItems] = useState&lt;string[]&gt;([]);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Typing Events</w:t>
      </w:r>
    </w:p>
    <w:p>
      <w:pPr>
        <w:pBdr>
          <w:top w:val="single" w:color="CBD5E1" w:sz="1" w:space="4"/>
        </w:pBd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const handleChange = (e: React.ChangeEvent&lt;HTMLInputElement&gt;) =&gt; {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setQuery(e.target.value);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};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const handleSubmit = (e: React.FormEvent&lt;HTMLFormElement&gt;) =&gt; {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e.preventDefault();</w:t>
      </w:r>
    </w:p>
    <w:p>
      <w:pPr>
        <w:pBdr>
          <w:bottom w:val="single" w:color="CBD5E1" w:sz="1" w:space="4"/>
        </w:pBd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};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Typing Refs</w:t>
      </w:r>
    </w:p>
    <w:p>
      <w:pPr>
        <w:pBdr>
          <w:top w:val="single" w:color="CBD5E1" w:sz="1" w:space="4"/>
        </w:pBd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const inputRef = useRef&lt;HTMLInputElement&gt;(null);</w:t>
      </w:r>
    </w:p>
    <w:p>
      <w:pPr>
        <w:pBdr>
          <w:bottom w:val="single" w:color="CBD5E1" w:sz="1" w:space="4"/>
        </w:pBd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const divRef = useRef&lt;HTMLDivElement&gt;(null);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6.2 Generic Components</w:t>
      </w:r>
    </w:p>
    <w:p>
      <w:pPr>
        <w:pBdr>
          <w:top w:val="single" w:color="CBD5E1" w:sz="1" w:space="4"/>
        </w:pBd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interface ListProps&lt;T&gt; {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items: T[];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renderItem: (item: T) =&gt; React.ReactNode;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function List&lt;T&gt;({ items, renderItem }: ListProps&lt;T&gt;) {</w:t>
      </w:r>
    </w:p>
    <w:p>
      <w:pP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return &lt;ul&gt;{items.map(renderItem)}&lt;/ul&gt;;</w:t>
      </w:r>
    </w:p>
    <w:p>
      <w:pPr>
        <w:pBdr>
          <w:bottom w:val="single" w:color="CBD5E1" w:sz="1" w:space="4"/>
        </w:pBdr>
        <w:shd w:fill="F1F5F9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1A56DB" w:sz="6" w:space="8"/>
        </w:pBdr>
        <w:spacing w:after="20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7. Top Interview Questions — Rapid Fire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Q1: What is the difference between controlled and uncontrolled components?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Controlled: React state drives the input value via value + onChange. Uncontrolled: the DOM holds the value, accessed via ref.</w:t>
      </w:r>
    </w:p>
    <w:p>
      <w:pPr>
        <w:pBdr>
          <w:bottom w:val="single" w:color="CBD5E1" w:sz="1" w:space="4"/>
        </w:pBdr>
        <w:spacing w:after="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Q2: What is React.StrictMode?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development-only wrapper that calls components twice to catch side effects, warns about deprecated APIs, and helps find bugs early. No effect in production.</w:t>
      </w:r>
    </w:p>
    <w:p>
      <w:pPr>
        <w:pBdr>
          <w:bottom w:val="single" w:color="CBD5E1" w:sz="1" w:space="4"/>
        </w:pBdr>
        <w:spacing w:after="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Q3: What is prop drilling and how to solve it?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Passing props through many levels of components that don’t need them. Solutions: Context API, state management libraries (Zustand/Redux), component composition.</w:t>
      </w:r>
    </w:p>
    <w:p>
      <w:pPr>
        <w:pBdr>
          <w:bottom w:val="single" w:color="CBD5E1" w:sz="1" w:space="4"/>
        </w:pBdr>
        <w:spacing w:after="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Q4: What is hydration?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After SSR sends HTML to the browser, React “hydrates” it — attaches event listeners and state to the existing HTML. Mismatch between server and client HTML = hydration error.</w:t>
      </w:r>
    </w:p>
    <w:p>
      <w:pPr>
        <w:pBdr>
          <w:bottom w:val="single" w:color="CBD5E1" w:sz="1" w:space="4"/>
        </w:pBdr>
        <w:spacing w:after="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Q5: Explain the useEffect cleanup function.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Runs before the next effect execution and on unmount. Used to cancel API requests, remove event listeners, clear timers, and close WebSocket connections.</w:t>
      </w:r>
    </w:p>
    <w:p>
      <w:pPr>
        <w:pBdr>
          <w:bottom w:val="single" w:color="CBD5E1" w:sz="1" w:space="4"/>
        </w:pBdr>
        <w:spacing w:after="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Q6: What are React Server Components?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Components that run ONLY on the server. They can access databases directly, have zero client-side JS bundle cost, and cannot use state or effects. Introduced in Next.js 13 App Router.</w:t>
      </w:r>
    </w:p>
    <w:p>
      <w:pPr>
        <w:pBdr>
          <w:bottom w:val="single" w:color="CBD5E1" w:sz="1" w:space="4"/>
        </w:pBdr>
        <w:spacing w:after="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Q7: useState vs useReducer?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useState: simple state (toggle, counter, single value). useReducer: complex state logic, multiple sub-values, when next state depends on previous. Similar to Redux pattern.</w:t>
      </w:r>
    </w:p>
    <w:p>
      <w:pPr>
        <w:pBdr>
          <w:bottom w:val="single" w:color="CBD5E1" w:sz="1" w:space="4"/>
        </w:pBdr>
        <w:spacing w:after="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Q8: What is the React Compiler (React Forget)?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 experimental compiler that auto-memoises components and hooks, making React.memo, useMemo, and useCallback unnecessary. Being tested in Meta’s production apps.</w:t>
      </w:r>
    </w:p>
    <w:p>
      <w:pPr>
        <w:pBdr>
          <w:bottom w:val="single" w:color="CBD5E1" w:sz="1" w:space="4"/>
        </w:pBdr>
        <w:spacing w:after="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Q9: What is a key in React and why is it important?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special string attribute used during list rendering. It helps React identify which items changed, were added, or removed. Without stable keys, React re-renders the entire list and can introduce bugs with component state.</w:t>
      </w:r>
    </w:p>
    <w:p>
      <w:pPr>
        <w:pBdr>
          <w:bottom w:val="single" w:color="CBD5E1" w:sz="1" w:space="4"/>
        </w:pBdr>
        <w:spacing w:after="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Q10: What is the difference between useLayoutEffect and useEffect?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useLayoutEffect fires synchronously after DOM mutations but BEFORE the browser paints. useEffect fires after paint. Use useLayoutEffect for DOM measurements to prevent visual flicker.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1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React Interview Preparation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2026-04-19T22:01:30.957Z</dcterms:created>
  <dcterms:modified xsi:type="dcterms:W3CDTF">2026-04-19T22:01:30.958Z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