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5016"/>
        <w:gridCol w:w="2315"/>
        <w:gridCol w:w="2701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Производитель:</w:t>
            </w:r>
          </w:p>
        </w:tc>
      </w:tr>
      <w:tr>
        <w:trPr/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MSISDN = </w:t>
            </w:r>
          </w:p>
        </w:tc>
        <w:tc>
          <w:tcPr>
            <w:tcW w:w="2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IMSI = </w:t>
            </w:r>
          </w:p>
        </w:tc>
        <w:tc>
          <w:tcPr>
            <w:tcW w:w="2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https://2ip.ru = </w:t>
            </w:r>
          </w:p>
        </w:tc>
        <w:tc>
          <w:tcPr>
            <w:tcW w:w="2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0" w:hRule="atLeast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Серый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= </w:t>
            </w:r>
          </w:p>
        </w:tc>
        <w:tc>
          <w:tcPr>
            <w:tcW w:w="2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00"/>
        <w:gridCol w:w="3061"/>
        <w:gridCol w:w="3917"/>
        <w:gridCol w:w="725"/>
        <w:gridCol w:w="1964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Тест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Подключение к сети Интернет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через сеть 2</w:t>
            </w:r>
            <w:r>
              <w:rPr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3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4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0" w:name="__DdeLink__2232_3819549409"/>
            <w:bookmarkStart w:id="1" w:name="__DdeLink__578_4273139362"/>
            <w:bookmarkStart w:id="2" w:name="__DdeLink__580_4273139362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2">
              <w:bookmarkStart w:id="3" w:name="__DdeLink__2242_3819549409"/>
              <w:bookmarkStart w:id="4" w:name="__DdeLink__582_4273139362"/>
              <w:r>
                <w:rPr>
                  <w:rFonts w:eastAsia="Times New Roman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szCs w:val="24"/>
                </w:rPr>
                <w:t>://</w:t>
              </w:r>
              <w:r>
                <w:rPr>
                  <w:rFonts w:eastAsia="Times New Roman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szCs w:val="24"/>
                </w:rPr>
                <w:t>.</w:t>
              </w:r>
              <w:r>
                <w:rPr>
                  <w:rFonts w:eastAsia="Times New Roman"/>
                  <w:szCs w:val="24"/>
                  <w:lang w:val="en-US"/>
                </w:rPr>
                <w:t>ru</w:t>
              </w:r>
              <w:r>
                <w:rPr>
                  <w:rFonts w:eastAsia="Times New Roman"/>
                  <w:szCs w:val="24"/>
                </w:rPr>
                <w:t>/</w:t>
              </w:r>
              <w:r>
                <w:rPr>
                  <w:rFonts w:eastAsia="Times New Roman"/>
                  <w:szCs w:val="24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5" w:name="__DdeLink__2244_3819549409"/>
            <w:r>
              <w:rPr>
                <w:szCs w:val="24"/>
              </w:rPr>
              <w:t>constitution.pdf</w:t>
            </w:r>
            <w:bookmarkEnd w:id="5"/>
            <w:r>
              <w:rPr>
                <w:szCs w:val="24"/>
              </w:rPr>
              <w:t xml:space="preserve">      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6" w:name="__DdeLink__2248_3819549409"/>
            <w:r>
              <w:rPr>
                <w:rFonts w:eastAsia="MS Mincho"/>
                <w:szCs w:val="24"/>
                <w:lang w:val="en-US"/>
              </w:rPr>
              <w:t>ht</w:t>
            </w:r>
            <w:bookmarkStart w:id="7" w:name="__DdeLink__584_4273139362"/>
            <w:r>
              <w:rPr>
                <w:rFonts w:eastAsia="MS Mincho"/>
                <w:szCs w:val="24"/>
                <w:lang w:val="en-US"/>
              </w:rPr>
              <w:t>tp</w:t>
            </w:r>
            <w:r>
              <w:rPr>
                <w:rFonts w:eastAsia="MS Mincho"/>
                <w:szCs w:val="24"/>
              </w:rPr>
              <w:t>://fsb.ru</w:t>
            </w:r>
            <w:bookmarkEnd w:id="6"/>
            <w:bookmarkEnd w:id="7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8" w:name="__DdeLink__2250_3819549409"/>
            <w:bookmarkStart w:id="9" w:name="__DdeLink__586_4273139362"/>
            <w:r>
              <w:rPr>
                <w:rStyle w:val="Style18"/>
                <w:color w:val="auto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szCs w:val="24"/>
                </w:rPr>
                <w:t>http://khann.ru/wallpapers</w:t>
              </w:r>
              <w:bookmarkEnd w:id="11"/>
              <w:r>
                <w:rPr>
                  <w:szCs w:val="24"/>
                </w:rPr>
                <w:t>/</w:t>
              </w:r>
            </w:hyperlink>
            <w:bookmarkEnd w:id="1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12" w:name="__DdeLink__2256_3819549409"/>
            <w:r>
              <w:rPr>
                <w:szCs w:val="24"/>
              </w:rPr>
              <w:t>*.jpg</w:t>
            </w:r>
            <w:bookmarkEnd w:id="12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3" w:name="__DdeLink__2260_3819549409"/>
            <w:bookmarkStart w:id="14" w:name="__DdeLink__2258_3819549409"/>
            <w:bookmarkStart w:id="15" w:name="__DdeLink__590_4273139362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</w:t>
            </w:r>
            <w:r>
              <w:rPr>
                <w:rFonts w:eastAsia="MS Mincho"/>
                <w:szCs w:val="24"/>
                <w:lang w:val="en-US"/>
              </w:rPr>
              <w:t>alex</w:t>
            </w:r>
            <w:r>
              <w:rPr>
                <w:rFonts w:eastAsia="MS Mincho"/>
                <w:szCs w:val="24"/>
              </w:rPr>
              <w:t>-</w:t>
            </w:r>
            <w:r>
              <w:rPr>
                <w:rFonts w:eastAsia="MS Mincho"/>
                <w:szCs w:val="24"/>
                <w:lang w:val="en-US"/>
              </w:rPr>
              <w:t>kuznetsov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ru</w:t>
            </w:r>
            <w:r>
              <w:rPr>
                <w:rFonts w:eastAsia="MS Mincho"/>
                <w:szCs w:val="24"/>
              </w:rPr>
              <w:t>/</w:t>
            </w:r>
            <w:r>
              <w:rPr>
                <w:rFonts w:eastAsia="MS Mincho"/>
                <w:szCs w:val="24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6" w:name="__DdeLink__2264_3819549409"/>
            <w:bookmarkStart w:id="17" w:name="__DdeLink__592_4273139362"/>
            <w:r>
              <w:rPr>
                <w:color w:val="000000"/>
                <w:szCs w:val="24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8" w:name="__DdeLink__2266_3819549409"/>
            <w:bookmarkStart w:id="19" w:name="__DdeLink__594_4273139362"/>
            <w:r>
              <w:rPr>
                <w:color w:val="000000"/>
                <w:szCs w:val="24"/>
              </w:rPr>
              <w:t>http://www.grani.ru</w:t>
            </w:r>
            <w:bookmarkEnd w:id="18"/>
            <w:bookmarkEnd w:id="19"/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5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0" w:name="__DdeLink__2268_3819549409"/>
            <w:r>
              <w:rPr>
                <w:color w:val="000000"/>
                <w:szCs w:val="24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4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Сс</w:t>
            </w:r>
            <w:r>
              <w:rPr>
                <w:color w:val="000000"/>
                <w:szCs w:val="24"/>
                <w:lang w:val="en-US"/>
              </w:rPr>
              <w:t>: rtc-nt-test</w:t>
            </w:r>
            <w:r>
              <w:rPr>
                <w:szCs w:val="24"/>
                <w:lang w:val="en-US"/>
              </w:rPr>
              <w:t>4</w:t>
            </w:r>
            <w:r>
              <w:rPr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6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1" w:name="__DdeLink__2271_3819549409"/>
            <w:r>
              <w:rPr>
                <w:szCs w:val="24"/>
              </w:rPr>
              <w:t>Получение письма с 3 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</w:rPr>
              <w:t xml:space="preserve">File2: </w:t>
            </w:r>
            <w:r>
              <w:rPr>
                <w:rFonts w:eastAsia="Times New Roman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7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2" w:name="__DdeLink__2273_3819549409"/>
            <w:r>
              <w:rPr>
                <w:color w:val="000000"/>
                <w:szCs w:val="24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Arabic text: </w:t>
            </w:r>
            <w:r>
              <w:rPr>
                <w:color w:val="000000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8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3" w:name="__DdeLink__2275_3819549409"/>
            <w:r>
              <w:rPr>
                <w:color w:val="000000"/>
                <w:szCs w:val="24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eastAsia="Times New Roman"/>
                <w:color w:val="000000"/>
                <w:szCs w:val="24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5" w:name="__DdeLink__2277_3819549409"/>
            <w:r>
              <w:rPr>
                <w:color w:val="000000"/>
                <w:szCs w:val="24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6" w:name="__DdeLink__2279_3819549409"/>
            <w:r>
              <w:rPr>
                <w:color w:val="000000"/>
                <w:szCs w:val="24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7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На: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8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С: 74  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29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29"/>
          </w:p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szCs w:val="24"/>
              </w:rPr>
              <w:t>Загрузка файлов с указанного ресурса: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0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1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1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2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2"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1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397" w:hanging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3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3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4" w:name="__DdeLink__2293_3819549409"/>
            <w:bookmarkStart w:id="35" w:name="__DdeLink__610_1766665076"/>
            <w:r>
              <w:rPr>
                <w:color w:val="000000"/>
                <w:szCs w:val="24"/>
              </w:rPr>
              <w:t xml:space="preserve">towel.blinkenlights.nl </w:t>
            </w:r>
            <w:bookmarkEnd w:id="34"/>
            <w:bookmarkEnd w:id="3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6" w:name="__DdeLink__2299_3819549409"/>
            <w:bookmarkStart w:id="37" w:name="__DdeLink__612_1766665076"/>
            <w:bookmarkStart w:id="38" w:name="__DdeLink__616_1766665076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7"/>
            <w:bookmarkEnd w:id="38"/>
            <w:r>
              <w:rPr>
                <w:szCs w:val="24"/>
              </w:rPr>
              <w:t xml:space="preserve"> </w:t>
            </w:r>
            <w:bookmarkEnd w:id="36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9" w:name="__DdeLink__2301_3819549409"/>
            <w:bookmarkStart w:id="40" w:name="__DdeLink__614_1766665076"/>
            <w:r>
              <w:rPr>
                <w:szCs w:val="24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1" w:name="__DdeLink__1445_31122882191"/>
            <w:bookmarkStart w:id="42" w:name="__DdeLink__1445_31122882191"/>
            <w:bookmarkEnd w:id="42"/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13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70" w:hanging="0"/>
              <w:rPr/>
            </w:pPr>
            <w:bookmarkStart w:id="43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3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4" w:name="__DdeLink__2303_3819549409"/>
            <w:bookmarkStart w:id="45" w:name="__DdeLink__620_1766665076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4"/>
            <w:bookmarkEnd w:id="4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6" w:name="__DdeLink__2305_3819549409"/>
            <w:bookmarkStart w:id="47" w:name="__DdeLink__622_1766665076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6"/>
            <w:bookmarkEnd w:id="47"/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48" w:name="__DdeLink__1441_3112288219"/>
            <w:bookmarkStart w:id="49" w:name="__DdeLink__1441_3112288219"/>
            <w:bookmarkEnd w:id="49"/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227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0" w:name="__DdeLink__2307_3819549409"/>
            <w:bookmarkStart w:id="51" w:name="__DdeLink__2082_4273139362"/>
            <w:r>
              <w:rPr>
                <w:szCs w:val="24"/>
              </w:rPr>
              <w:t>https://yandex.ru</w:t>
            </w:r>
            <w:bookmarkEnd w:id="50"/>
            <w:bookmarkEnd w:id="5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2" w:name="__DdeLink__2331_3819549409"/>
            <w:bookmarkStart w:id="53" w:name="__DdeLink__2084_4273139362"/>
            <w:r>
              <w:rPr>
                <w:szCs w:val="24"/>
              </w:rPr>
              <w:t>https://mail.ru</w:t>
            </w:r>
            <w:bookmarkEnd w:id="52"/>
            <w:bookmarkEnd w:id="5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4" w:name="__DdeLink__2333_3819549409"/>
            <w:bookmarkStart w:id="55" w:name="__DdeLink__2086_4273139362"/>
            <w:r>
              <w:rPr>
                <w:szCs w:val="24"/>
              </w:rPr>
              <w:t>https://rambler.ru</w:t>
            </w:r>
            <w:bookmarkEnd w:id="54"/>
            <w:bookmarkEnd w:id="5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6" w:name="__DdeLink__2335_3819549409"/>
            <w:bookmarkStart w:id="57" w:name="__DdeLink__208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6"/>
            <w:bookmarkEnd w:id="57"/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8" w:name="__DdeLink__2337_3819549409"/>
            <w:bookmarkStart w:id="59" w:name="__DdeLink__2090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8"/>
            <w:bookmarkEnd w:id="59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0" w:name="__DdeLink__2339_3819549409"/>
            <w:bookmarkStart w:id="61" w:name="__DdeLink__2092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0"/>
            <w:bookmarkEnd w:id="6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2" w:name="__DdeLink__2341_3819549409"/>
            <w:bookmarkStart w:id="63" w:name="__DdeLink__2094_4273139362"/>
            <w:r>
              <w:rPr>
                <w:rFonts w:eastAsia="MS Mincho"/>
                <w:szCs w:val="24"/>
                <w:lang w:val="en-US"/>
              </w:rPr>
              <w:t>https://ssu.gov.ua</w:t>
            </w:r>
            <w:bookmarkEnd w:id="62"/>
            <w:bookmarkEnd w:id="6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4" w:name="__DdeLink__2343_3819549409"/>
            <w:bookmarkStart w:id="65" w:name="__DdeLink__2096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4"/>
            <w:bookmarkEnd w:id="6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6" w:name="__DdeLink__2345_3819549409"/>
            <w:bookmarkStart w:id="67" w:name="__DdeLink__209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66"/>
            <w:bookmarkEnd w:id="67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8" w:name="__DdeLink__2347_3819549409"/>
            <w:bookmarkStart w:id="69" w:name="__DdeLink__2100_4273139362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8"/>
            <w:bookmarkEnd w:id="69"/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65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4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5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6" w:customStyle="1">
    <w:name w:val="Содержимое таблицы"/>
    <w:basedOn w:val="Normal"/>
    <w:qFormat/>
    <w:pPr>
      <w:suppressLineNumbers/>
    </w:pPr>
    <w:rPr/>
  </w:style>
  <w:style w:type="paragraph" w:styleId="Style37" w:customStyle="1">
    <w:name w:val="Заголовок таблицы"/>
    <w:basedOn w:val="Style3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8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Application>LibreOffice/6.4.7.2$Linux_X86_64 LibreOffice_project/40$Build-2</Application>
  <Pages>2</Pages>
  <Words>251</Words>
  <Characters>1792</Characters>
  <CharactersWithSpaces>1924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2021-12-29T14:05:19Z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