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overflowPunct w:val="false"/>
        <w:bidi w:val="0"/>
        <w:spacing w:lineRule="auto" w:line="276" w:before="0" w:after="0"/>
        <w:ind w:left="-794" w:right="0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32"/>
          <w:szCs w:val="32"/>
          <w:lang w:val="ru-RU" w:eastAsia="en-US" w:bidi="ar-SA"/>
        </w:rPr>
        <w:t>Тестовый сценарии ПД для проведения приемо-сдаточных испытаний ТС ОРМ на соответствие Приказу №</w:t>
      </w:r>
      <w:r>
        <w:rPr>
          <w:rFonts w:cs="Times New Roman" w:ascii="Times New Roman" w:hAnsi="Times New Roman"/>
          <w:b/>
          <w:sz w:val="32"/>
          <w:szCs w:val="32"/>
        </w:rPr>
        <w:t xml:space="preserve"> 573 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424" w:type="dxa"/>
        <w:jc w:val="left"/>
        <w:tblInd w:w="-68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000" w:noHBand="0" w:noVBand="0" w:firstColumn="0" w:lastRow="0" w:lastColumn="0" w:firstRow="0"/>
      </w:tblPr>
      <w:tblGrid>
        <w:gridCol w:w="10424"/>
      </w:tblGrid>
      <w:tr>
        <w:trPr>
          <w:trHeight w:val="386" w:hRule="atLeast"/>
        </w:trPr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Оператор:</w:t>
            </w:r>
          </w:p>
        </w:tc>
      </w:tr>
      <w:tr>
        <w:trPr>
          <w:trHeight w:val="386" w:hRule="atLeast"/>
        </w:trPr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Производитель: ООО «Системы и Решения»</w:t>
            </w:r>
          </w:p>
        </w:tc>
      </w:tr>
      <w:tr>
        <w:trPr/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IP-адрес тестового рабочего места:</w:t>
            </w:r>
          </w:p>
        </w:tc>
      </w:tr>
      <w:tr>
        <w:trPr>
          <w:trHeight w:val="370" w:hRule="atLeast"/>
        </w:trPr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bookmarkStart w:id="0" w:name="__DdeLink__5978_1930404992"/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Дата выполнения тестов:</w:t>
            </w:r>
            <w:bookmarkEnd w:id="0"/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424" w:type="dxa"/>
        <w:jc w:val="left"/>
        <w:tblInd w:w="-78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4"/>
        <w:gridCol w:w="3288"/>
        <w:gridCol w:w="3797"/>
        <w:gridCol w:w="856"/>
        <w:gridCol w:w="2029"/>
      </w:tblGrid>
      <w:tr>
        <w:trPr>
          <w:tblHeader w:val="true"/>
          <w:trHeight w:val="338" w:hRule="atLeast"/>
          <w:cantSplit w:val="true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№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Тест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Тип вызова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Время</w:t>
            </w:r>
          </w:p>
        </w:tc>
      </w:tr>
      <w:tr>
        <w:trPr>
          <w:trHeight w:val="144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Посещение ресурсов сети Интернет (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http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)</w:t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" w:name="__DdeLink__580_4273139362"/>
            <w:bookmarkStart w:id="2" w:name="__DdeLink__578_4273139362"/>
            <w:bookmarkStart w:id="3" w:name="__DdeLink__2232_3819549409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http</w:t>
            </w:r>
            <w:r>
              <w:rPr>
                <w:rFonts w:eastAsia="MS Mincho"/>
                <w:bCs w:val="false"/>
                <w:iCs w:val="false"/>
                <w:szCs w:val="24"/>
              </w:rPr>
              <w:t>://kremlin.ru</w:t>
            </w:r>
            <w:bookmarkEnd w:id="1"/>
            <w:bookmarkEnd w:id="2"/>
            <w:bookmarkEnd w:id="3"/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4" w:name="__DdeLink__582_4273139362"/>
            <w:bookmarkStart w:id="5" w:name="__DdeLink__2242_3819549409"/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http://kremlin.ru/structure/president</w:t>
            </w:r>
            <w:bookmarkEnd w:id="4"/>
            <w:bookmarkEnd w:id="5"/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" w:name="__DdeLink__10514_2618093899"/>
            <w:bookmarkStart w:id="7" w:name="__DdeLink__2244_3819549409"/>
            <w:r>
              <w:rPr>
                <w:bCs w:val="false"/>
                <w:iCs w:val="false"/>
                <w:szCs w:val="24"/>
              </w:rPr>
              <w:t>http://kremlin.ru/static/pdf/*.pdf</w:t>
            </w:r>
            <w:bookmarkEnd w:id="6"/>
            <w:bookmarkEnd w:id="7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</w:t>
            </w:r>
            <w:bookmarkStart w:id="8" w:name="__DdeLink__584_4273139362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tp</w:t>
            </w:r>
            <w:r>
              <w:rPr>
                <w:rFonts w:eastAsia="MS Mincho"/>
                <w:bCs w:val="false"/>
                <w:iCs w:val="false"/>
                <w:szCs w:val="24"/>
              </w:rPr>
              <w:t>://fsb.ru</w:t>
            </w:r>
            <w:bookmarkEnd w:id="8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9" w:name="__DdeLink__10520_2618093899"/>
            <w:bookmarkStart w:id="10" w:name="__DdeLink__586_4273139362"/>
            <w:bookmarkStart w:id="11" w:name="__DdeLink__2250_3819549409"/>
            <w:r>
              <w:rPr>
                <w:rStyle w:val="Style18"/>
                <w:bCs w:val="false"/>
                <w:iCs w:val="false"/>
                <w:color w:val="auto"/>
                <w:szCs w:val="24"/>
                <w:u w:val="none"/>
              </w:rPr>
              <w:t>http://rtc-nt.ru</w:t>
            </w:r>
            <w:bookmarkEnd w:id="9"/>
            <w:bookmarkEnd w:id="10"/>
            <w:bookmarkEnd w:id="11"/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2" w:name="__DdeLink__10524_2618093899"/>
            <w:bookmarkStart w:id="13" w:name="__DdeLink__2254_3819549409"/>
            <w:r>
              <w:rPr>
                <w:bCs w:val="false"/>
                <w:iCs w:val="false"/>
                <w:szCs w:val="24"/>
              </w:rPr>
              <w:t>http://gramota.ru</w:t>
            </w:r>
            <w:bookmarkEnd w:id="12"/>
            <w:bookmarkEnd w:id="13"/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4" w:name="__DdeLink__10528_2618093899"/>
            <w:bookmarkStart w:id="15" w:name="__DdeLink__2256_3819549409"/>
            <w:r>
              <w:rPr>
                <w:bCs w:val="false"/>
                <w:iCs w:val="false"/>
                <w:szCs w:val="24"/>
              </w:rPr>
              <w:t>http://duma.gov.ru</w:t>
            </w:r>
            <w:bookmarkEnd w:id="14"/>
            <w:bookmarkEnd w:id="15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6" w:name="__DdeLink__10536_2618093899"/>
            <w:bookmarkStart w:id="17" w:name="__DdeLink__590_4273139362"/>
            <w:bookmarkStart w:id="18" w:name="__DdeLink__2258_3819549409"/>
            <w:bookmarkStart w:id="19" w:name="__DdeLink__2260_3819549409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http://ivo.garant.ru</w:t>
            </w:r>
            <w:bookmarkEnd w:id="16"/>
            <w:bookmarkEnd w:id="17"/>
            <w:bookmarkEnd w:id="18"/>
            <w:bookmarkEnd w:id="19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28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28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27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</w:rPr>
              <w:t>Доступ к заблокированным Интернет-ресурсам</w:t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0" w:name="__DdeLink__592_4273139362"/>
            <w:bookmarkStart w:id="21" w:name="__DdeLink__2264_3819549409"/>
            <w:r>
              <w:rPr>
                <w:bCs w:val="false"/>
                <w:iCs w:val="false"/>
                <w:color w:val="000000"/>
                <w:szCs w:val="24"/>
              </w:rPr>
              <w:t>http://www.thesheep.info</w:t>
            </w:r>
            <w:bookmarkEnd w:id="20"/>
            <w:bookmarkEnd w:id="21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2" w:name="__DdeLink__594_4273139362"/>
            <w:bookmarkStart w:id="23" w:name="__DdeLink__2266_3819549409"/>
            <w:r>
              <w:rPr>
                <w:bCs w:val="false"/>
                <w:iCs w:val="false"/>
                <w:color w:val="000000"/>
                <w:szCs w:val="24"/>
              </w:rPr>
              <w:t>http://www.grani.ru</w:t>
            </w:r>
            <w:bookmarkEnd w:id="22"/>
            <w:bookmarkEnd w:id="23"/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 xml:space="preserve">Отправка \ получение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4" w:name="__DdeLink__2268_3819549409"/>
            <w:r>
              <w:rPr>
                <w:bCs w:val="false"/>
                <w:iCs w:val="false"/>
                <w:color w:val="000000"/>
                <w:szCs w:val="24"/>
              </w:rPr>
              <w:t>Отправка письма с 3 получателями, вложением и копией</w:t>
            </w:r>
            <w:bookmarkEnd w:id="24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7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To1: 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Сс: rtc-nt-test</w:t>
            </w:r>
            <w:r>
              <w:rPr>
                <w:bCs w:val="false"/>
                <w:iCs w:val="false"/>
                <w:szCs w:val="24"/>
                <w:lang w:val="en-US"/>
              </w:rPr>
              <w:t>4</w:t>
            </w: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File1: constitution.pdf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5" w:name="__DdeLink__2271_3819549409"/>
            <w:r>
              <w:rPr>
                <w:bCs w:val="false"/>
                <w:iCs w:val="false"/>
                <w:szCs w:val="24"/>
              </w:rPr>
              <w:t>Получение письма с 3 получателями и вложением</w:t>
            </w:r>
            <w:bookmarkEnd w:id="25"/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</w:rPr>
              <w:t xml:space="preserve">File2: </w:t>
            </w: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6" w:name="__DdeLink__2273_3819549409"/>
            <w:r>
              <w:rPr>
                <w:bCs w:val="false"/>
                <w:iCs w:val="false"/>
                <w:color w:val="000000"/>
                <w:szCs w:val="24"/>
              </w:rPr>
              <w:t>Отправка письма с 2 копиями и иероглифы</w:t>
            </w:r>
            <w:bookmarkEnd w:id="26"/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 xml:space="preserve">To: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</w:rPr>
              <w:t xml:space="preserve">Arabic text: </w:t>
            </w: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 w:val="22"/>
                <w:szCs w:val="24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7" w:name="__DdeLink__2275_3819549409"/>
            <w:r>
              <w:rPr>
                <w:bCs w:val="false"/>
                <w:iCs w:val="false"/>
                <w:color w:val="000000"/>
                <w:szCs w:val="24"/>
              </w:rPr>
              <w:t>Получение письма с 2 копиями и иероглифы</w:t>
            </w:r>
            <w:bookmarkEnd w:id="27"/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6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 xml:space="preserve">Arabic text: </w:t>
            </w:r>
            <w:bookmarkStart w:id="28" w:name="__DdeLink__629_15685397271"/>
            <w:r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 w:val="22"/>
                <w:szCs w:val="24"/>
                <w:rtl w:val="true"/>
                <w:lang w:val="en-US"/>
              </w:rPr>
              <w:t>لِيَتَقَدَّسِ اسْمُكَ</w:t>
            </w:r>
            <w:bookmarkEnd w:id="28"/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4"/>
              </w:rPr>
              <w:t>4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Отправка \ получение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IM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 xml:space="preserve">-сообщений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PSI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9" w:name="__DdeLink__2277_3819549409"/>
            <w:r>
              <w:rPr>
                <w:bCs w:val="false"/>
                <w:iCs w:val="false"/>
                <w:color w:val="000000"/>
                <w:szCs w:val="24"/>
              </w:rPr>
              <w:t>Отправка сообщений</w:t>
            </w:r>
            <w:bookmarkEnd w:id="29"/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0" w:name="__DdeLink__2279_3819549409"/>
            <w:r>
              <w:rPr>
                <w:bCs w:val="false"/>
                <w:iCs w:val="false"/>
                <w:color w:val="000000"/>
                <w:szCs w:val="24"/>
              </w:rPr>
              <w:t>Получение сообщений</w:t>
            </w:r>
            <w:bookmarkEnd w:id="30"/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VoIP- </w:t>
            </w:r>
            <w:r>
              <w:rPr>
                <w:rFonts w:eastAsia="Times New Roman"/>
                <w:color w:val="000000"/>
                <w:szCs w:val="24"/>
              </w:rPr>
              <w:t>соединение</w:t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1" w:name="__DdeLink__2281_3819549409"/>
            <w:r>
              <w:rPr>
                <w:color w:val="000000"/>
                <w:szCs w:val="24"/>
              </w:rPr>
              <w:t>Исходящее голосовое соединение</w:t>
            </w:r>
            <w:bookmarkEnd w:id="31"/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78 →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317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2" w:name="__DdeLink__2283_3819549409"/>
            <w:r>
              <w:rPr>
                <w:color w:val="000000"/>
                <w:szCs w:val="24"/>
              </w:rPr>
              <w:t>Входящее голосовое соединение</w:t>
            </w:r>
            <w:bookmarkEnd w:id="32"/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78 ←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570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FTP</w:t>
            </w:r>
            <w:r>
              <w:rPr>
                <w:rFonts w:eastAsia="Times New Roman"/>
                <w:color w:val="000000"/>
                <w:szCs w:val="24"/>
              </w:rPr>
              <w:t>-соединение</w:t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>Доступ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к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ресурсу:</w:t>
            </w:r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3" w:name="__DdeLink__2285_3819549409"/>
            <w:r>
              <w:rPr>
                <w:rStyle w:val="Style18"/>
                <w:color w:val="auto"/>
                <w:szCs w:val="24"/>
                <w:u w:val="none"/>
                <w:lang w:val="en-US"/>
              </w:rPr>
              <w:t>ftp://alta.ru/packets/distr/</w:t>
            </w:r>
            <w:bookmarkEnd w:id="33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szCs w:val="24"/>
              </w:rPr>
              <w:t>Загрузка файлов с ресурса:</w:t>
            </w:r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4" w:name="__DdeLink__2287_3819549409"/>
            <w:r>
              <w:rPr>
                <w:rFonts w:eastAsia="MS Mincho"/>
                <w:szCs w:val="24"/>
                <w:lang w:val="en-US"/>
              </w:rPr>
              <w:t>ts.zip</w:t>
            </w:r>
            <w:bookmarkEnd w:id="34"/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5" w:name="__DdeLink__2289_3819549409"/>
            <w:r>
              <w:rPr>
                <w:rFonts w:eastAsia="MS Mincho"/>
                <w:szCs w:val="24"/>
                <w:lang w:val="en-US"/>
              </w:rPr>
              <w:t>gtdw.zip</w:t>
            </w:r>
            <w:bookmarkEnd w:id="35"/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6" w:name="__DdeLink__2291_3819549409"/>
            <w:r>
              <w:rPr>
                <w:rFonts w:eastAsia="MS Mincho"/>
                <w:szCs w:val="24"/>
                <w:lang w:val="en-US"/>
              </w:rPr>
              <w:t>maximum.zip</w:t>
            </w:r>
            <w:bookmarkEnd w:id="36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67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76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ind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trHeight w:val="199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Терминальный доступ</w:t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Подключение </w:t>
            </w:r>
            <w:bookmarkStart w:id="37" w:name="__DdeLink__618_1766665076"/>
            <w:r>
              <w:rPr>
                <w:color w:val="000000"/>
                <w:szCs w:val="24"/>
                <w:lang w:val="en-US"/>
              </w:rPr>
              <w:t>telnet</w:t>
            </w:r>
            <w:bookmarkEnd w:id="37"/>
            <w:r>
              <w:rPr>
                <w:color w:val="000000"/>
                <w:szCs w:val="24"/>
                <w:lang w:val="en-US"/>
              </w:rPr>
              <w:t>:</w:t>
            </w:r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8" w:name="__DdeLink__2293_3819549409"/>
            <w:bookmarkStart w:id="39" w:name="__DdeLink__610_1766665076"/>
            <w:r>
              <w:rPr>
                <w:color w:val="000000"/>
                <w:szCs w:val="24"/>
              </w:rPr>
              <w:t>towel.blinkenlights.nl</w:t>
            </w:r>
            <w:bookmarkEnd w:id="38"/>
            <w:bookmarkEnd w:id="39"/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40" w:name="__DdeLink__616_1766665076"/>
            <w:bookmarkStart w:id="41" w:name="__DdeLink__612_1766665076"/>
            <w:bookmarkStart w:id="42" w:name="__DdeLink__2299_3819549409"/>
            <w:r>
              <w:rPr>
                <w:rFonts w:eastAsia="Times New Roman"/>
                <w:szCs w:val="24"/>
                <w:lang w:val="en-US"/>
              </w:rPr>
              <w:t>lord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stabs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org</w:t>
            </w:r>
            <w:bookmarkEnd w:id="40"/>
            <w:bookmarkEnd w:id="41"/>
            <w:bookmarkEnd w:id="42"/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43" w:name="__DdeLink__614_1766665076"/>
            <w:bookmarkStart w:id="44" w:name="__DdeLink__2301_3819549409"/>
            <w:r>
              <w:rPr>
                <w:szCs w:val="24"/>
              </w:rPr>
              <w:t>35.185.12.150</w:t>
            </w:r>
            <w:bookmarkEnd w:id="43"/>
            <w:bookmarkEnd w:id="44"/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7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right="-113" w:hanging="0"/>
              <w:rPr>
                <w:lang w:eastAsia="ru-RU"/>
              </w:rPr>
            </w:pPr>
            <w:r>
              <w:rPr>
                <w:lang w:eastAsia="ru-RU"/>
              </w:rPr>
            </w:r>
            <w:bookmarkStart w:id="45" w:name="__DdeLink__1445_31122882191"/>
            <w:bookmarkStart w:id="46" w:name="__DdeLink__1445_31122882191"/>
            <w:bookmarkEnd w:id="46"/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right="-113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ip: 213.136.8.188</w:t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right="-170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right="-170" w:hanging="0"/>
              <w:jc w:val="left"/>
              <w:rPr/>
            </w:pPr>
            <w:bookmarkStart w:id="47" w:name="__DdeLink__1443_31122882191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192.241.222.161</w:t>
            </w:r>
            <w:bookmarkEnd w:id="47"/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 xml:space="preserve">Подключение </w:t>
            </w:r>
            <w:r>
              <w:rPr>
                <w:rFonts w:eastAsia="MS Mincho"/>
                <w:szCs w:val="24"/>
                <w:lang w:val="en-US"/>
              </w:rPr>
              <w:t>ssh:</w:t>
            </w:r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48" w:name="__DdeLink__620_1766665076"/>
            <w:bookmarkStart w:id="49" w:name="__DdeLink__2303_3819549409"/>
            <w:r>
              <w:rPr>
                <w:rFonts w:eastAsia="MS Mincho"/>
                <w:color w:val="000000"/>
                <w:szCs w:val="24"/>
              </w:rPr>
              <w:t>195.144.107.</w:t>
            </w:r>
            <w:r>
              <w:rPr>
                <w:rFonts w:eastAsia="MS Mincho"/>
                <w:color w:val="000000"/>
                <w:szCs w:val="24"/>
                <w:lang w:val="en-US"/>
              </w:rPr>
              <w:t>198</w:t>
            </w:r>
            <w:bookmarkEnd w:id="48"/>
            <w:bookmarkEnd w:id="49"/>
          </w:p>
          <w:p>
            <w:pPr>
              <w:pStyle w:val="ListNumber"/>
              <w:widowControl w:val="false"/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0" w:name="__DdeLink__622_1766665076"/>
            <w:bookmarkStart w:id="51" w:name="__DdeLink__2305_3819549409"/>
            <w:r>
              <w:rPr>
                <w:szCs w:val="24"/>
                <w:lang w:val="en-US"/>
              </w:rPr>
              <w:t>sdf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org</w:t>
            </w:r>
            <w:bookmarkEnd w:id="50"/>
            <w:bookmarkEnd w:id="51"/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widowControl w:val="false"/>
              <w:tabs>
                <w:tab w:val="clear" w:pos="653"/>
                <w:tab w:val="left" w:pos="394" w:leader="none"/>
              </w:tabs>
              <w:spacing w:lineRule="auto" w:line="276"/>
              <w:ind w:right="-22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52" w:name="__DdeLink__1441_3112288219"/>
            <w:bookmarkStart w:id="53" w:name="__DdeLink__1441_3112288219"/>
            <w:bookmarkEnd w:id="53"/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right="-227" w:hanging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205.166.94.16</w:t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Передача данных (недекодированные соединения)</w:t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4" w:name="__DdeLink__2082_4273139362"/>
            <w:bookmarkStart w:id="55" w:name="__DdeLink__2307_3819549409"/>
            <w:r>
              <w:rPr>
                <w:szCs w:val="24"/>
              </w:rPr>
              <w:t>https://yandex.ru</w:t>
            </w:r>
            <w:bookmarkEnd w:id="54"/>
            <w:bookmarkEnd w:id="55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6" w:name="__DdeLink__2331_3819549409"/>
            <w:bookmarkStart w:id="57" w:name="__DdeLink__2084_4273139362"/>
            <w:r>
              <w:rPr>
                <w:szCs w:val="24"/>
              </w:rPr>
              <w:t>https://mail.ru</w:t>
            </w:r>
            <w:bookmarkEnd w:id="56"/>
            <w:bookmarkEnd w:id="57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8" w:name="__DdeLink__2086_4273139362"/>
            <w:bookmarkStart w:id="59" w:name="__DdeLink__2333_3819549409"/>
            <w:r>
              <w:rPr>
                <w:szCs w:val="24"/>
              </w:rPr>
              <w:t>https://rambler.ru</w:t>
            </w:r>
            <w:bookmarkEnd w:id="58"/>
            <w:bookmarkEnd w:id="59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0" w:name="__DdeLink__2088_4273139362"/>
            <w:bookmarkStart w:id="61" w:name="__DdeLink__2335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2ip.ru</w:t>
            </w:r>
            <w:bookmarkEnd w:id="60"/>
            <w:bookmarkEnd w:id="61"/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Сайты иностранных cлужб</w:t>
            </w:r>
          </w:p>
        </w:tc>
        <w:tc>
          <w:tcPr>
            <w:tcW w:w="3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2" w:name="__DdeLink__2090_4273139362"/>
            <w:bookmarkStart w:id="63" w:name="__DdeLink__2337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cia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62"/>
            <w:bookmarkEnd w:id="63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4" w:name="__DdeLink__2092_4273139362"/>
            <w:bookmarkStart w:id="65" w:name="__DdeLink__2339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nsa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64"/>
            <w:bookmarkEnd w:id="65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6" w:name="__DdeLink__2094_4273139362"/>
            <w:bookmarkStart w:id="67" w:name="__DdeLink__2341_3819549409"/>
            <w:r>
              <w:rPr>
                <w:rFonts w:eastAsia="MS Mincho"/>
                <w:szCs w:val="24"/>
                <w:lang w:val="en-US"/>
              </w:rPr>
              <w:t>https://mps.gov.cn</w:t>
            </w:r>
            <w:bookmarkEnd w:id="66"/>
            <w:bookmarkEnd w:id="67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8" w:name="__DdeLink__2096_4273139362"/>
            <w:bookmarkStart w:id="69" w:name="__DdeLink__2343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mossad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il</w:t>
            </w:r>
            <w:bookmarkEnd w:id="68"/>
            <w:bookmarkEnd w:id="69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70" w:name="__DdeLink__2098_4273139362"/>
            <w:bookmarkStart w:id="71" w:name="__DdeLink__2345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sis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uk</w:t>
            </w:r>
            <w:bookmarkEnd w:id="70"/>
            <w:bookmarkEnd w:id="71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fals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72" w:name="__DdeLink__2100_4273139362"/>
            <w:bookmarkStart w:id="73" w:name="__DdeLink__2347_3819549409"/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de</w:t>
            </w:r>
            <w:bookmarkEnd w:id="72"/>
            <w:bookmarkEnd w:id="73"/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701" w:right="850" w:gutter="0" w:header="0" w:top="740" w:footer="0" w:bottom="107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65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qFormat/>
    <w:rPr/>
  </w:style>
  <w:style w:type="character" w:styleId="Style17" w:customStyle="1">
    <w:name w:val="Нижний колонтитул Знак"/>
    <w:basedOn w:val="DefaultParagraphFont"/>
    <w:qFormat/>
    <w:rPr/>
  </w:style>
  <w:style w:type="character" w:styleId="Style18" w:customStyle="1">
    <w:name w:val="Интернет-ссылка"/>
    <w:basedOn w:val="DefaultParagraphFont"/>
    <w:rPr>
      <w:color w:val="0000FF"/>
      <w:u w:val="single"/>
    </w:rPr>
  </w:style>
  <w:style w:type="character" w:styleId="Style19" w:customStyle="1">
    <w:name w:val="Посещённая гиперссылка"/>
    <w:basedOn w:val="DefaultParagraphFont"/>
    <w:rPr>
      <w:color w:val="800080"/>
      <w:u w:val="single"/>
    </w:rPr>
  </w:style>
  <w:style w:type="character" w:styleId="Style20" w:customStyle="1">
    <w:name w:val="Символ концевой сноски"/>
    <w:qFormat/>
    <w:rPr/>
  </w:style>
  <w:style w:type="character" w:styleId="Style21" w:customStyle="1">
    <w:name w:val="Привязка концевой сноски"/>
    <w:rPr>
      <w:vertAlign w:val="superscript"/>
    </w:rPr>
  </w:style>
  <w:style w:type="character" w:styleId="Style22" w:customStyle="1">
    <w:name w:val="Привязка сноски"/>
    <w:rPr>
      <w:vertAlign w:val="superscript"/>
    </w:rPr>
  </w:style>
  <w:style w:type="character" w:styleId="Style23" w:customStyle="1">
    <w:name w:val="Символ сноски"/>
    <w:qFormat/>
    <w:rPr/>
  </w:style>
  <w:style w:type="character" w:styleId="Style24" w:customStyle="1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Style30">
    <w:name w:val="Title"/>
    <w:basedOn w:val="Normal"/>
    <w:next w:val="Style26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1" w:customStyle="1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32" w:customStyle="1">
    <w:name w:val="Верхний и нижний колонтитулы"/>
    <w:basedOn w:val="Normal"/>
    <w:qFormat/>
    <w:pPr/>
    <w:rPr/>
  </w:style>
  <w:style w:type="paragraph" w:styleId="Style33">
    <w:name w:val="Колонтитул"/>
    <w:basedOn w:val="Normal"/>
    <w:qFormat/>
    <w:pPr/>
    <w:rPr/>
  </w:style>
  <w:style w:type="paragraph" w:styleId="Style34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Style35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36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37" w:customStyle="1">
    <w:name w:val="Содержимое таблицы"/>
    <w:basedOn w:val="Normal"/>
    <w:qFormat/>
    <w:pPr>
      <w:suppressLineNumbers/>
    </w:pPr>
    <w:rPr/>
  </w:style>
  <w:style w:type="paragraph" w:styleId="Style38" w:customStyle="1">
    <w:name w:val="Заголовок таблицы"/>
    <w:basedOn w:val="Style3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39" w:customStyle="1">
    <w:name w:val="Маркер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9639</TotalTime>
  <Application>LibreOffice/7.3.5.2$Linux_X86_64 LibreOffice_project/30$Build-2</Application>
  <AppVersion>15.0000</AppVersion>
  <Pages>2</Pages>
  <Words>216</Words>
  <Characters>1751</Characters>
  <CharactersWithSpaces>1869</CharactersWithSpaces>
  <Paragraphs>99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2021-09-16T16:47:00Z</cp:lastPrinted>
  <dcterms:modified xsi:type="dcterms:W3CDTF">2022-09-07T14:42:28Z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