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395"/>
        <w:gridCol w:w="2313"/>
        <w:gridCol w:w="4687"/>
      </w:tblGrid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7BEC2"/>
            <w:vAlign w:val="center"/>
            <w:hideMark/>
          </w:tcPr>
          <w:p w:rsidR="00DF1E11" w:rsidRPr="00DF1E11" w:rsidRDefault="00416C2C" w:rsidP="00DF1E11">
            <w:pPr>
              <w:spacing w:line="264" w:lineRule="atLeast"/>
              <w:jc w:val="center"/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</w:pPr>
            <w:proofErr w:type="spellStart"/>
            <w:r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  <w:t>pola</w:t>
            </w:r>
            <w:r w:rsidR="00DF1E11" w:rsidRPr="00DF1E11"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  <w:t>Bank</w:t>
            </w:r>
            <w:proofErr w:type="spellEnd"/>
            <w:r w:rsidR="00DF1E11" w:rsidRPr="00DF1E11"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  <w:t xml:space="preserve"> Code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7BEC2"/>
            <w:vAlign w:val="center"/>
            <w:hideMark/>
          </w:tcPr>
          <w:p w:rsidR="00DF1E11" w:rsidRPr="00DF1E11" w:rsidRDefault="00416C2C" w:rsidP="00DF1E11">
            <w:pPr>
              <w:spacing w:line="264" w:lineRule="atLeast"/>
              <w:jc w:val="center"/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</w:pPr>
            <w:r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  <w:t>p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7BEC2"/>
            <w:vAlign w:val="center"/>
            <w:hideMark/>
          </w:tcPr>
          <w:p w:rsidR="00DF1E11" w:rsidRPr="00DF1E11" w:rsidRDefault="00DF1E11" w:rsidP="00DF1E11">
            <w:pPr>
              <w:spacing w:line="264" w:lineRule="atLeast"/>
              <w:jc w:val="center"/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222222"/>
                <w:sz w:val="16"/>
                <w:szCs w:val="16"/>
              </w:rPr>
              <w:t>Bank Description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VIRTUE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Virtue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78 FINANCE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78 FINANCE COMPANY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9 payment service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9JAPAY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9JAPAY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AAA FINANCE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ABBEYMORTGAGE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Abbey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Above Only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ABSU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ABSU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Abucoop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ABULESORO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 BNK (DIAMOND)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 BANK PLC (DIAMOND)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ACCESSYELLO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 YELLO &amp; BETA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ACCESSMON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AccessMoney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ACCIONMFB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Accion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ADA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Ada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090160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ADDOSSER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ADDOSSER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Adeyemi College Staff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Advans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Lafayette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Afekhafe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AFEMAI 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AGMORTGAGE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AG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AGOSASA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AKPO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Aku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AKUCHUKWU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AKWA SAVINGS &amp; LOANS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AL-BARAKAH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AL-Barakah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Alekun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Alert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Alhayat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ALLWORKERS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Allworkers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ALLY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ALPHA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ALPHA KAPITAL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ALTERNATIVE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ALTERNATIVE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ALVANA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090394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Amac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AMJU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AMJU UNIQUE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AMML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AMML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AMOYE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Amucha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Anchorage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Aniocha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Aniocha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APEKS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Apeks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APPLE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Aramoko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Arise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ASOSavings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And Loans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ASPIRE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Asset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Asset Matrix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ASSETS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Astrapolis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ATBU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Auchi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AVE MARIA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Avuenegbe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Avuenegbe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Awacash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AWESOME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AWESOME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Aztec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BABURA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Baines Credit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BALERA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Balogun Fulani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Balogun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Gambari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BAM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BCM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BANC CORP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Banex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BMF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Bankly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BAOBAB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Baobab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Bayero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BCKASH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BC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Kash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Benysta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BERACHAH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BERACHAH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BESTSTAR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BESTSTAR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090683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BETHEL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BETHEL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BIPC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BIPC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BISHOPGATE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Blue Investments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`090431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Bluewhales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BOCTRUST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Boctrust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Boji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Boji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Bonghe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BORGU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BORGU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Borstal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Bosak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BOWEN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Bowen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Branch International Financial Services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BRENT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BRENT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BRETHREN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Bridgeway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BRIDGEWAY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Brightway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BCM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BRIYTH-COVENANT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BROADVIEW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090512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BUBAYERO MICORFINANCE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BUILD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BUILD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BUNDI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BUNDI MICROFINANCE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BUNKURE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BUNKURE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Business Support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BUYPOWER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BUYPOWER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Calabar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CANAAN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CAPITALMETRIQ SWIFT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Capstone MF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CARBON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CARBON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Cardinalstone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Finance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CARETAKER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CASHBRIDGE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CASHCONNECT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CASHCONNCECT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CASHRITE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CASHRITE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Catland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CEDAR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CELLULANT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Cellulant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Cellulant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PSSP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090154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CEMCS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CEMCS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Central Bank of Nigeria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CHAMSMOB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ChamsMobile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CHANELLE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CHANELLE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Chase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CHERISH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Chibueze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Chibueze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CHIKUM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CHIKUM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Chukwunenye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CINTRUST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Cintrust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CINTRUST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Citi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CITIZEN TRUST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Citizen Trust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CITYCODE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CITYCODE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CLOVERLEAF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CoalCamp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COASTLINE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COASTLINE MICRO 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CONFIDENCE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090553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CONSISTENT TRUST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CONSUMER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Consumer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Coop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Coop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Corestep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559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CORONATION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Coronation Merchant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COUNTY FINANCE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COVENANT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Covenant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CREDIT AFRIQUE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CREDIT AFRIQUE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CREDITVILLE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CREDITVILLE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CRESCENT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CrossRiver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CRUST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CRUST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Crutech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CSD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CSD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DAL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DAVENPORT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DAVENPORT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Davodani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Daylight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DELTA TRUST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DFI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DIGNITY FINANCE AND INVESTMENT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090643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DIOBU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DOJE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DOJE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DOT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Dot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e-BARCS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e-BARCS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EFI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E-FINANCE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e-Naira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Eagle Flight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EARNWELL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EARNWELL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EARTHOLEUM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Eartholeum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EBSU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ECOBANK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EcoBank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ECOXPRESS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Ecobank Xpress Account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Edfin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EGWAFIN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EJINDU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EJINDU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EK-Reliable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EKIMOGUN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090097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EKONDO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Ekondo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Emeralds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Emeralds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EMPIRE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Empire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090276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Empire 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Empire Trust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EFC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ENCO FINANCE COMPANY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084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ENTERPRISE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Enterprise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ENTITY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ENTITY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Esan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ESO-E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ESO-E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ETRANSACT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eTranzact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EVANGEL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EVERGREEN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EWT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EWT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EXCEL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EXCEL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EXCELLENT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Eyowo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Eyowo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FAIRMONEY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FAME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FCL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FAST CREDIT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FAST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911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FBNQUESTMERCHANT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FBNQUEST Merchant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FCMB EASY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FCMB EASY ACCOUNT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FCMB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090398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Federal Polytechnic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Nekede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FEDERAL UNIVERSITY DUTSE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FederalPoly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NasarawaMFB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FEDETH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FEDETH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FEDETH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FEWCHORE FINANCE COMPANY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FFS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FHA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FHA HOMES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FIDELITY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Fidelity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FIDELITYMOB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Fidelity Mobile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FIDFUND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Fidfund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FIMS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FINATRUST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FinaTrust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Finca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Firmus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FBN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Bank of Nigeria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214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FCMB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City Monument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FGMB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Generation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Heritage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Heritage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MIDAS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Multiple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Option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Royal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FBNMB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TRUST MORTGAGE BANK PLC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090005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TRUSTBOND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 TRUST MORTGAGE BANK PLC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FBNM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FIRSTMONIE WALLET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FLOURISH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FLOURISH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Foresight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FORTIS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Fortis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FORTISM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FortisMobile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FORTRESS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FORTRESS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601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FSDH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FSDH Merchant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FULLRANGE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Fullrange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FUNDQUEST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FUNDQUEST FINANCIAL SERVICES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Futminna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FUTO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GABASAWA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Gabsyn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090484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GARKI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GARKI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GARKI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Gashua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GATEWAYMORTGAGE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Gateway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GBEDE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GBEDE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Giant Stride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GAM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GIDAUNIYAR ALHERI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Giginya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Giginya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Girei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Giwa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GLOBAL INITIATIVE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GLOBUS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GLOBUS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Glory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GMB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Goldman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Goldman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GOMBE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STERLINGMOB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GoMoney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Good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Neighbours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GOODSHEPHERD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GOOD SHEPHERD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GOODNEWS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090687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GOSIFECHUKWU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GOSIFECHUKWU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GOWANS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Gowans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Grant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 ENERGY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GREENACRES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GREENBANK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GREENBANK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Greenville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060004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060004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Greenwich Merchant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Grooming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GTB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GTBank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Plc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GTI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GTBMOB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GTMobile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Gwong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Hackman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HAGGAI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Haggai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HALALCREDIT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HMF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Halo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HASAL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Hasal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Headway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Headway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HEDONMARK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Hedonmark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HERITAGE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Heritage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Highland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HomeBase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Mortgage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Hope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Hope Payment Service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IBETO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IBILE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Ibile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IBOLO MICORFINANCE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IBOM FADAMA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Ibu-Aje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IC-GLOBAL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IJEBU-IFE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IKENNE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IKENNE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Ikire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Ikire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IKOYI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IKOYI ILE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IKOYI-OSUN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ILARO POLY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ILISAN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Illorin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Ilora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Imo State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Imo State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Imowo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415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IMPERIALMB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Imperial Homes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IMSU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IMSU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INFINITY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INFINITY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Infinity 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Infinity Trust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Insight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Interland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Interswitch Financial Inclusion Services (IFIS)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Iperu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IRL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IRL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ISALEOYO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Ishie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IMF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ISLAND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Isuofia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IWADE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IWADE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IWOAMA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IYAMOYE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IYERU OKIN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Izon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301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JAIZ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JAIZ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JESSEFIELD MICROFINANCE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090003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JUBILEE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JubileeLife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KABO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KABO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Kadpoly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KADUPE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KADUPE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KANOPOLY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Kayi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KAYI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KAYVEE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KC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KCMB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KCMB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KEGOW(CHAMSMOBILE)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KENECHUKWU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KEYSTONE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Keystone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KINGDOM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KINGDOM COLLEGE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KKU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KKU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KONGAPAY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KongaPay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Kontagora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KMF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KOPO KOPE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090380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KREDI MONEY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Kuda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KWASU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LAGOS BUILDING INV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Lagos Building Investment Company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Landgold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LAPO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LAPO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Lavender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LeadMB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LEADCITY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Legend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Legend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LETSHEGO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Letshego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LIFEGATE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Light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Light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LIGHT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LINKS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LINKS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LIVINGTRUST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Lobrem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LOMA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LOMA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LOTUS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Lovonus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LFC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LUKEFIELD FINANCE COMPANY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090685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M&amp;M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M&amp;M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M36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MAB ALLIANZ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MABINAS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MACROD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MACROD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MADOBI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Mainland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MAINSTREET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Mainstreet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Maintrust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MALACHY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MALACHY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MANNY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MANNY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Maritime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Mautech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Mayfair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MayFresh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MEDEF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Megapraise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Memphis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MERCURY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MGBIDI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090659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MOUMB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MICHAEL OKPARA UNIAGRIC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MICROBIZ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MICROBIZ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MICROVIS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Microvis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MIDLAND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MIDLAND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miMONEY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miMONEY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(powered by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IntelliFin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)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MINJIBIR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MINT-FINEX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MKOBO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MKOBO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MKUDI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Mkudi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MOLUSI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MoMo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PSB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Monarch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MONEYBOX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MoneyBox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Moneymaster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PSB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MTD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Moneytrust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MONIEPOINT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Moyofade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Mozfin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MUTUAL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MUTUAL ALLIANCE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MUTUAL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MUTUAL BENEFITS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090151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MUTUAL TRUST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Mutual Trust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Nargata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NASARAWA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Navy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NDDC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NDDC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NDIORAH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Ndiorah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Neptune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Neptune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NEW DAWN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NEW DAWN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NEW GOLDEN PASTURES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561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NEWPRU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New Prudential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NEWEDGE FINANCE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030001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NEXIM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NEXIMBANK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Nice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NIGERIAN PRISONS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NIRSAL National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637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NOVA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Nova Merchant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NOW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NOWNOW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NPF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NPF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MicroFinance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NSEHE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NSUK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NUGGETS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NUGGETS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NUMO 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NUTURE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Nwannegadi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Oakland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OAU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OAU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OCHE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Oche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OCTOPUS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OCTOPUS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ODOAKPU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ODOAKPU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OHAFIA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Ohafia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OHHA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OJOKORO 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Oke-Aro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Oredegbe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OKENGWE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OKPOGA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OKPOGA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OKUKU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OOU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OLABISI ONABANJO UNIVERSITY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OLOFIN OWENA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OLUCHUKWU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Omiye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ODS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Opay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Digital Services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OTB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Optimus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Oraukwu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ORAUKWU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ORISUN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ORITA-BASORUN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Oscotech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Ospoly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OTECH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OTUO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OYAN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PAGA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Paga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Page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PALMCOAST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PALMERA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PALMERA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PALMPAY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Palmpay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PARALLEX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PARKWAY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PARKWAY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Parkway-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ReadyCash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PARRALEX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Parralex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090680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PATHFINDER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PATHFINDER MICROFINANACE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Patrick Gold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PayAttitude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Online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Peace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PECANTRUST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PecanTrust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PENIEL MICORFINANCE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Pennywise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PERSONALTRUST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Personal Trust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bookmarkStart w:id="0" w:name="_GoBack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PETRA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PETRA MICROFINANCE BANK</w:t>
            </w:r>
          </w:p>
        </w:tc>
      </w:tr>
      <w:bookmarkEnd w:id="0"/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PFI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PFI FINANCE COMPANY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Pillar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PLATINUM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Platinum Mortgage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POLARIS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Polaris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POLYBADAN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Polyuwanna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Preeminent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Preeminent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PREMIUMTRUST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090274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Prestige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Prestige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PRISCO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090481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PRISCO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PRISCO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Pristine 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Divitis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PROJECTS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090689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PROSPECTS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PROSPECTS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PROSPERITY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PROVIDUS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Providus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PRUDENT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PRUDENT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Purplemoney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PYRAMID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PYRAMID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QUBE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QUBE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QUICKFUND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QUICKFUND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090496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Radalpha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RAHAMA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RAHAMA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502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Rand Merchant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RAYYAN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RAYYAN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070011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REFUGEMORTGAGE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Refuge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REGENT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Regent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Rehoboth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RELIANCE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RELIANCE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RENMONEY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RENMONEY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090322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Rephidim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Rephidim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110024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Resident Fintech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REVELATION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REVELATION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REX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RICHWAY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Richway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RIGO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Rima Growth pathway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RIMA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090547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ROCKSHIELD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RBMB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ROYAL BLUE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ROYAL EXCHANGE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Royal Exchange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RSU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RSU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090175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RUBIES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RUBIES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Safe Haven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090485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Safegate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090006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SAFETRUST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SafeTrust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SAGAMU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Sagamu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SAGE GREY FINANCE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SageGrey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Finance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SEAP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090112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SEEDCAPITAL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Seed Capital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090369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SEEDVEST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SHALOM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Shepherd Trust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SHIELD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090558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SHONGOM MICROFINANCE BANK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SGB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SIGNATURE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SFL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SIMPLE FINANCE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120004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SMARTCASH PSB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SNOW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SOLID ALLIANZE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Solid Rock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SOURCE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SPARKLE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090436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Spectrum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STANBICIBTC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Stanbic IBTC @ease wallet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221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STANBIC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StanbicIBTC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090182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Standard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068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STC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StandardChartered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Stanford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090583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SSB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STATESIDE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070022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STB Mortgage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Stellas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232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STERLING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Sterling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Stockcorp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Sulsap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Sunbeam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090644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SUNTOP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SUNTOP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SUNTRUST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Suntrust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090446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Support MF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SUPREME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SUPREME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TAGPAY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TagPay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Taj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080002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080002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TajWallet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TANGALE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090426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TANGERINE MONEY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TASUED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TCF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TCF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TEASY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TeasyMobile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050007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TFL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TEKLA FACTORING AND FINANCE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090373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THINK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THINK FINANCE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090283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THRIVE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000025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Titan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Titan Trust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Titan-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Paystack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Titan-</w:t>
            </w: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Paystack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090663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TREASURES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TREASURES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TRIDENT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Trident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TRINITY FINANCIAL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TRINITY FINANCIAL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090525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TripleA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TRIVES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TRIVES FINANCE COMPANY LTD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TRUST BANC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Trust Banc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090327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Trust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Trust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090672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TSANYAWA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TSANYAWA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 AND C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090403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UDA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Uhuru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090609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UMMAH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Umuchinemere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Umuchinemere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Procredit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UMUCHUKWU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090510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UMUNNACHI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090331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UNAAB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Uniben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090193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UNICAL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090637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UMB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UNIFUND MICROFINANCE BANK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UNIIBADAN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UNILAG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unilorin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Unimaid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032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Union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033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UBA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United Bank for Africa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215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UNITY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Unity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090338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UniUyo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UNN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090619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URE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URE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Uzondu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050020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VALE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VALE FINANCE LIMITED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090474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Verdant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Verdant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566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VFD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VFD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090139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VISA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Visa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VTNETWORKS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VTNetworks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lastRenderedPageBreak/>
              <w:t>090590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WAYA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WAYA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035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WEMA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Wema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/ALAT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WETLAND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Wetland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090419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Winview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090253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WUDIL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WUDIL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100041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XPRESS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XPRESS MTS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100040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XPRESS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XPRESS WALLET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090124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XSLNCE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Xslnce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090466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YCT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090142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YES MFB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Yes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090252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Yobe</w:t>
            </w:r>
            <w:proofErr w:type="spellEnd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 xml:space="preserve">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057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ZENITH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Zenith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100018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ZENITHMOB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ZenithMobile</w:t>
            </w:r>
            <w:proofErr w:type="spellEnd"/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090504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ZIKORA MICROFINANCE BANK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090384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ZION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ZION MFB</w:t>
            </w:r>
          </w:p>
        </w:tc>
      </w:tr>
      <w:tr w:rsidR="00DF1E11" w:rsidRPr="00DF1E11" w:rsidTr="00DF1E11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100034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5F6"/>
            <w:tcMar>
              <w:top w:w="150" w:type="dxa"/>
              <w:left w:w="150" w:type="dxa"/>
              <w:bottom w:w="225" w:type="dxa"/>
              <w:right w:w="225" w:type="dxa"/>
            </w:tcMar>
            <w:hideMark/>
          </w:tcPr>
          <w:p w:rsidR="00DF1E11" w:rsidRPr="00DF1E11" w:rsidRDefault="00DF1E11" w:rsidP="00DF1E11">
            <w:pPr>
              <w:spacing w:line="270" w:lineRule="atLeast"/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</w:pPr>
            <w:proofErr w:type="spellStart"/>
            <w:r w:rsidRPr="00DF1E11">
              <w:rPr>
                <w:rFonts w:ascii="Arial Rounded MT" w:eastAsia="Times New Roman" w:hAnsi="Arial Rounded MT" w:cs="Times New Roman"/>
                <w:color w:val="333333"/>
                <w:sz w:val="16"/>
                <w:szCs w:val="16"/>
              </w:rPr>
              <w:t>ZWallet</w:t>
            </w:r>
            <w:proofErr w:type="spellEnd"/>
          </w:p>
        </w:tc>
      </w:tr>
    </w:tbl>
    <w:p w:rsidR="00416C2C" w:rsidRPr="00DF1E11" w:rsidRDefault="00416C2C">
      <w:pPr>
        <w:rPr>
          <w:sz w:val="16"/>
          <w:szCs w:val="16"/>
        </w:rPr>
      </w:pPr>
    </w:p>
    <w:sectPr w:rsidR="00416C2C" w:rsidRPr="00DF1E11" w:rsidSect="0014486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Rounded 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11"/>
    <w:rsid w:val="00144866"/>
    <w:rsid w:val="00343C53"/>
    <w:rsid w:val="00416C2C"/>
    <w:rsid w:val="00DA04F4"/>
    <w:rsid w:val="00DF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BA908"/>
  <w15:chartTrackingRefBased/>
  <w15:docId w15:val="{9E9FDB30-FE98-1549-9A76-93F81B21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F1E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3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31</Pages>
  <Words>3480</Words>
  <Characters>19837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2024-03-22T14:26:00Z</dcterms:created>
  <dcterms:modified xsi:type="dcterms:W3CDTF">2024-03-26T17:06:00Z</dcterms:modified>
</cp:coreProperties>
</file>