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  <w:tab/>
        <w:t xml:space="preserve">            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white"/>
          <w:u w:val="single"/>
          <w:rtl w:val="0"/>
        </w:rPr>
        <w:t xml:space="preserve">Particle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What is a Particle: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particle is a small individual 2D Sprite or 3D mesh which undergoes various changes during its lifetime.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In a rain effect each raindrop can be considered as a particle.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Particle System: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system emits a collection of particles within a specified shape.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system of multiple modules working together to create some particle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systems are useful when we want to create dynamic objects like fire, water, smoke etc., because it is difficult to depict these kinds of objects with a Mesh or Sprite.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particle system in Unity:  GameObjectMenu-Effects-Particle System.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Main Module in ParticleSystem Inspector: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for how many seconds the particle system should emit particles.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Looping:</w:t>
      </w:r>
      <w:r w:rsidDel="00000000" w:rsidR="00000000" w:rsidRPr="00000000">
        <w:rPr>
          <w:rtl w:val="0"/>
        </w:rPr>
        <w:t xml:space="preserve"> Determines if the particle loops or plays only once.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Prewarm:</w:t>
      </w:r>
      <w:r w:rsidDel="00000000" w:rsidR="00000000" w:rsidRPr="00000000">
        <w:rPr>
          <w:rtl w:val="0"/>
        </w:rPr>
        <w:t xml:space="preserve"> Only used when looping is enabled and the particle system acts as if it already completed a full cycle. Indicates whether a particle system should be simulated from the beginning or end of the loop.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Delay:</w:t>
      </w:r>
      <w:r w:rsidDel="00000000" w:rsidR="00000000" w:rsidRPr="00000000">
        <w:rPr>
          <w:rtl w:val="0"/>
        </w:rPr>
        <w:t xml:space="preserve"> The delay in seconds before the particle system starts emitting.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Lifetime:</w:t>
      </w:r>
      <w:r w:rsidDel="00000000" w:rsidR="00000000" w:rsidRPr="00000000">
        <w:rPr>
          <w:rtl w:val="0"/>
        </w:rPr>
        <w:t xml:space="preserve"> The initial lifetime in seconds for the particles. The particle will get destroyed after the elapsed time.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Speed:</w:t>
      </w:r>
      <w:r w:rsidDel="00000000" w:rsidR="00000000" w:rsidRPr="00000000">
        <w:rPr>
          <w:rtl w:val="0"/>
        </w:rPr>
        <w:t xml:space="preserve"> The initial speed of the particles. The greater the speed of the particles the more spread out they will be.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Size:</w:t>
      </w:r>
      <w:r w:rsidDel="00000000" w:rsidR="00000000" w:rsidRPr="00000000">
        <w:rPr>
          <w:rtl w:val="0"/>
        </w:rPr>
        <w:t xml:space="preserve"> The starting size of particles in all axes.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3D Start Size:</w:t>
      </w:r>
      <w:r w:rsidDel="00000000" w:rsidR="00000000" w:rsidRPr="00000000">
        <w:rPr>
          <w:rtl w:val="0"/>
        </w:rPr>
        <w:t xml:space="preserve"> Indicates whether particle size should be controlled in each axis separately or not.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Rotation:</w:t>
      </w:r>
      <w:r w:rsidDel="00000000" w:rsidR="00000000" w:rsidRPr="00000000">
        <w:rPr>
          <w:rtl w:val="0"/>
        </w:rPr>
        <w:t xml:space="preserve"> Indicates the initial rotation of particles in all axes.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Flip Rotation:</w:t>
      </w:r>
      <w:r w:rsidDel="00000000" w:rsidR="00000000" w:rsidRPr="00000000">
        <w:rPr>
          <w:rtl w:val="0"/>
        </w:rPr>
        <w:t xml:space="preserve"> Setting the value to 1 flips the rotation angle along the horizontal axes.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Color:</w:t>
      </w:r>
      <w:r w:rsidDel="00000000" w:rsidR="00000000" w:rsidRPr="00000000">
        <w:rPr>
          <w:rtl w:val="0"/>
        </w:rPr>
        <w:t xml:space="preserve"> Indicates the initial color of each particle.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Gravity Modifier:</w:t>
      </w:r>
      <w:r w:rsidDel="00000000" w:rsidR="00000000" w:rsidRPr="00000000">
        <w:rPr>
          <w:rtl w:val="0"/>
        </w:rPr>
        <w:t xml:space="preserve"> Indicates the scale value for the gravity of the world. If set to 0 then gravity will be disabled.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Simulation Space:</w:t>
      </w:r>
      <w:r w:rsidDel="00000000" w:rsidR="00000000" w:rsidRPr="00000000">
        <w:rPr>
          <w:rtl w:val="0"/>
        </w:rPr>
        <w:t xml:space="preserve"> Indicates whether particles should be animated in the object’s local space, in the world space or in the custom object space.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Simulation Speed:</w:t>
      </w:r>
      <w:r w:rsidDel="00000000" w:rsidR="00000000" w:rsidRPr="00000000">
        <w:rPr>
          <w:rtl w:val="0"/>
        </w:rPr>
        <w:t xml:space="preserve"> the speed at which the particle effect simulates the particles.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Delta Time: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Scaling Mode:</w:t>
      </w:r>
      <w:r w:rsidDel="00000000" w:rsidR="00000000" w:rsidRPr="00000000">
        <w:rPr>
          <w:rtl w:val="0"/>
        </w:rPr>
        <w:t xml:space="preserve"> Indicates the mode of scaling particles; Hierarchy scales particles with respect to the scale of its parent. Local scales particles with respect to particle system scale.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 On Awake:</w:t>
      </w:r>
      <w:r w:rsidDel="00000000" w:rsidR="00000000" w:rsidRPr="00000000">
        <w:rPr>
          <w:rtl w:val="0"/>
        </w:rPr>
        <w:t xml:space="preserve"> Indicates whether the Particle system should be simulated automatically when the object is created or not.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Emitter Velocity:</w:t>
      </w:r>
      <w:r w:rsidDel="00000000" w:rsidR="00000000" w:rsidRPr="00000000">
        <w:rPr>
          <w:rtl w:val="0"/>
        </w:rPr>
        <w:t xml:space="preserve"> Allies us to change the emitter velocity from RigidBody to Transform.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Particles:</w:t>
      </w:r>
      <w:r w:rsidDel="00000000" w:rsidR="00000000" w:rsidRPr="00000000">
        <w:rPr>
          <w:rtl w:val="0"/>
        </w:rPr>
        <w:t xml:space="preserve"> Indicates the maximum number of particles allowed in the system at once. As the limit is reached, some particles will be deleted from the system.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 Random Seed:</w:t>
      </w:r>
      <w:r w:rsidDel="00000000" w:rsidR="00000000" w:rsidRPr="00000000">
        <w:rPr>
          <w:rtl w:val="0"/>
        </w:rPr>
        <w:t xml:space="preserve"> Indicates whether the Particle system should look different or the same each time it is played.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Stop Action:</w:t>
      </w:r>
      <w:r w:rsidDel="00000000" w:rsidR="00000000" w:rsidRPr="00000000">
        <w:rPr>
          <w:rtl w:val="0"/>
        </w:rPr>
        <w:t xml:space="preserve"> Determines if the Particle System will disable or destroy itself when the particle system is stopped.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Culling Mode: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Ring Buffer Mode: </w:t>
      </w:r>
      <w:r w:rsidDel="00000000" w:rsidR="00000000" w:rsidRPr="00000000">
        <w:rPr>
          <w:rtl w:val="0"/>
        </w:rPr>
        <w:t xml:space="preserve">Keeps particles alive until they reach the Max particles count, at which point new particles recycle the oldest ones, instead of removing the particles when their lifetime elapses.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Emission Module: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Emission module controls the rate at which particles are emitted and burst events are triggered.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Rate over Time:</w:t>
      </w:r>
      <w:r w:rsidDel="00000000" w:rsidR="00000000" w:rsidRPr="00000000">
        <w:rPr>
          <w:rtl w:val="0"/>
        </w:rPr>
        <w:t xml:space="preserve"> Indicates after how many particles should be emitted per second.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Rate over  Distance:</w:t>
      </w:r>
      <w:r w:rsidDel="00000000" w:rsidR="00000000" w:rsidRPr="00000000">
        <w:rPr>
          <w:rtl w:val="0"/>
        </w:rPr>
        <w:t xml:space="preserve">Indicates how many particles should be emitted per unit distance moved. (Works only in world simulation space)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Burst</w:t>
      </w:r>
      <w:r w:rsidDel="00000000" w:rsidR="00000000" w:rsidRPr="00000000">
        <w:rPr>
          <w:rtl w:val="0"/>
        </w:rPr>
        <w:t xml:space="preserve">: A burst is an event which emits n number of particles at once.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Indicates after how many seconds it should trigger the burst event.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Count: Number of particles that should be emitted after ‘Time’ that was set.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Cycles: Count indicates a definite number of cycles the particles should be emitted after each time interval.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Interval: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Choosing particle system solution: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two types of particle system solutions are there in Unity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Built-in Particle system: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gives us full read/write access to the system through c# scripts.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can use Particle System API to create custom behaviours for our Particle systems.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Particle systems can use Unity’s underlying physics system and thus interact with Colliders in the Scene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Effect Graph: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can run on GPU to simulate millions of particles and create large-scale visual effects.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visual effect graph provides a visual graph editor to help us author highly customisable visual effects.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OnParticleCollision() function: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OnParticleCollision is called when a particle hits a Collider.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This can be used to apply damage to a GameObject when hit by particles.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</w:pPr>
      <w:r w:rsidDel="00000000" w:rsidR="00000000" w:rsidRPr="00000000">
        <w:rPr>
          <w:rtl w:val="0"/>
        </w:rPr>
        <w:t xml:space="preserve">This message is sent to scripts attached to Particle Systems and to the Collider that was hit.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