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6B33">
      <w:pPr>
        <w:jc w:val="both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7</w:t>
      </w:r>
    </w:p>
    <w:p w14:paraId="2F9661FD">
      <w:pPr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t>.5.</w:t>
      </w:r>
      <w:r>
        <w:rPr>
          <w:rFonts w:ascii="宋体" w:hAnsi="宋体" w:eastAsia="宋体"/>
          <w:b/>
          <w:bCs/>
          <w:sz w:val="24"/>
          <w:szCs w:val="24"/>
        </w:rPr>
        <w:t>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9</w:t>
      </w:r>
    </w:p>
    <w:p w14:paraId="2C48B8B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>地图类可视化图表</w:t>
      </w:r>
      <w:bookmarkStart w:id="0" w:name="_GoBack"/>
      <w:bookmarkEnd w:id="0"/>
    </w:p>
    <w:p w14:paraId="30EDDD7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755EAF3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进一步熟悉用Pyecharts绘制图表的基本流程。</w:t>
      </w:r>
    </w:p>
    <w:p w14:paraId="53C4BB7D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掌握Pyecharts地图类图表的绘制方法。</w:t>
      </w:r>
    </w:p>
    <w:p w14:paraId="232750C6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通过实例实现地图类可视化图表Map()、GEO()以及相关组合图的绘制。</w:t>
      </w:r>
    </w:p>
    <w:p w14:paraId="5790CAF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180CDF0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地图Map（）― 分省GDP地图可视化</w:t>
      </w:r>
    </w:p>
    <w:p w14:paraId="51F9076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请根据分省GDP年度数据.csv数据，绘制2019年分省GDP分布地图。效果如下图所示。</w:t>
      </w:r>
    </w:p>
    <w:p w14:paraId="311B00F3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2528570" cy="2498725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660" cy="25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F930">
      <w:pPr>
        <w:rPr>
          <w:rFonts w:ascii="宋体" w:hAnsi="宋体" w:eastAsia="宋体"/>
          <w:b/>
          <w:bCs/>
          <w:sz w:val="24"/>
          <w:szCs w:val="24"/>
        </w:rPr>
      </w:pPr>
    </w:p>
    <w:p w14:paraId="49FD352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>.</w:t>
      </w:r>
      <w:r>
        <w:rPr>
          <w:rFonts w:hint="eastAsia" w:hAnsi="等线"/>
          <w:b/>
          <w:bCs/>
          <w:color w:val="000000" w:themeColor="text1"/>
          <w:kern w:val="24"/>
          <w:sz w:val="48"/>
          <w:szCs w:val="4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请根据你旅游去过的城市及对该城市的推荐值，绘制出“</w:t>
      </w:r>
      <w:r>
        <w:rPr>
          <w:rFonts w:ascii="Segoe UI Symbol" w:hAnsi="Segoe UI Symbol" w:eastAsia="宋体" w:cs="Segoe UI Symbol"/>
          <w:b/>
          <w:bCs/>
          <w:sz w:val="24"/>
          <w:szCs w:val="24"/>
        </w:rPr>
        <w:t>♡♡♡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往后余生，踏遍山河 </w:t>
      </w:r>
      <w:r>
        <w:rPr>
          <w:rFonts w:ascii="Segoe UI Symbol" w:hAnsi="Segoe UI Symbol" w:eastAsia="宋体" w:cs="Segoe UI Symbol"/>
          <w:b/>
          <w:bCs/>
          <w:sz w:val="24"/>
          <w:szCs w:val="24"/>
        </w:rPr>
        <w:t>♡♡♡</w:t>
      </w:r>
      <w:r>
        <w:rPr>
          <w:rFonts w:hint="eastAsia" w:ascii="宋体" w:hAnsi="宋体" w:eastAsia="宋体"/>
          <w:b/>
          <w:bCs/>
          <w:sz w:val="24"/>
          <w:szCs w:val="24"/>
        </w:rPr>
        <w:t>”图。图类型可以选择动态涟漪散点图显示各城市分布，也可以绘制去旅游城市的线路。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2D"/>
    <w:rsid w:val="00090CB5"/>
    <w:rsid w:val="000B03F7"/>
    <w:rsid w:val="000B42FB"/>
    <w:rsid w:val="00177E75"/>
    <w:rsid w:val="001A0112"/>
    <w:rsid w:val="001D1645"/>
    <w:rsid w:val="0025061D"/>
    <w:rsid w:val="00290C18"/>
    <w:rsid w:val="002F1454"/>
    <w:rsid w:val="00302BB9"/>
    <w:rsid w:val="0034047B"/>
    <w:rsid w:val="00342AA5"/>
    <w:rsid w:val="00343B04"/>
    <w:rsid w:val="00344EFD"/>
    <w:rsid w:val="003561BB"/>
    <w:rsid w:val="0035787C"/>
    <w:rsid w:val="00360ECD"/>
    <w:rsid w:val="00361C8C"/>
    <w:rsid w:val="00363915"/>
    <w:rsid w:val="0037074D"/>
    <w:rsid w:val="003B5D1E"/>
    <w:rsid w:val="003D18BB"/>
    <w:rsid w:val="003D3A19"/>
    <w:rsid w:val="003F6694"/>
    <w:rsid w:val="00431928"/>
    <w:rsid w:val="00471E63"/>
    <w:rsid w:val="00493691"/>
    <w:rsid w:val="004C7581"/>
    <w:rsid w:val="00505E96"/>
    <w:rsid w:val="00521E65"/>
    <w:rsid w:val="00546700"/>
    <w:rsid w:val="00552FBA"/>
    <w:rsid w:val="00616E2D"/>
    <w:rsid w:val="00686F0F"/>
    <w:rsid w:val="006C0B1D"/>
    <w:rsid w:val="006D402F"/>
    <w:rsid w:val="00787CE8"/>
    <w:rsid w:val="007C38D9"/>
    <w:rsid w:val="007D02EA"/>
    <w:rsid w:val="00807F5F"/>
    <w:rsid w:val="00846ECF"/>
    <w:rsid w:val="00857A69"/>
    <w:rsid w:val="008668D9"/>
    <w:rsid w:val="00886EED"/>
    <w:rsid w:val="008920B6"/>
    <w:rsid w:val="008A6917"/>
    <w:rsid w:val="008C4D12"/>
    <w:rsid w:val="008E7AAD"/>
    <w:rsid w:val="008F2906"/>
    <w:rsid w:val="00934C13"/>
    <w:rsid w:val="00975627"/>
    <w:rsid w:val="00984B39"/>
    <w:rsid w:val="0099210A"/>
    <w:rsid w:val="009949E2"/>
    <w:rsid w:val="009B5EA9"/>
    <w:rsid w:val="009C6576"/>
    <w:rsid w:val="009E7710"/>
    <w:rsid w:val="00A13FD2"/>
    <w:rsid w:val="00A759A4"/>
    <w:rsid w:val="00AD6DA6"/>
    <w:rsid w:val="00B8462A"/>
    <w:rsid w:val="00BA094E"/>
    <w:rsid w:val="00BF5A15"/>
    <w:rsid w:val="00C54605"/>
    <w:rsid w:val="00C62F37"/>
    <w:rsid w:val="00CB7B59"/>
    <w:rsid w:val="00CF5F8C"/>
    <w:rsid w:val="00D04A9E"/>
    <w:rsid w:val="00D45B1D"/>
    <w:rsid w:val="00D532D6"/>
    <w:rsid w:val="00D605F4"/>
    <w:rsid w:val="00D8300A"/>
    <w:rsid w:val="00D91E69"/>
    <w:rsid w:val="00DC4D7D"/>
    <w:rsid w:val="00E063B1"/>
    <w:rsid w:val="00E17B16"/>
    <w:rsid w:val="00E27565"/>
    <w:rsid w:val="00E86C01"/>
    <w:rsid w:val="00F10989"/>
    <w:rsid w:val="00F2542A"/>
    <w:rsid w:val="00F55A49"/>
    <w:rsid w:val="00FA1E35"/>
    <w:rsid w:val="00FB1393"/>
    <w:rsid w:val="00FC3A48"/>
    <w:rsid w:val="00FF4561"/>
    <w:rsid w:val="02152B34"/>
    <w:rsid w:val="41267E42"/>
    <w:rsid w:val="5D0E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254</Words>
  <Characters>311</Characters>
  <Lines>2</Lines>
  <Paragraphs>1</Paragraphs>
  <TotalTime>63</TotalTime>
  <ScaleCrop>false</ScaleCrop>
  <LinksUpToDate>false</LinksUpToDate>
  <CharactersWithSpaces>316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2025-05-26T03:30:00Z</dcterms:created>
  <dc:creator>tjutlmt@163.com</dc:creator>
  <cp:lastModifiedBy>周英</cp:lastModifiedBy>
  <dcterms:modified xsi:type="dcterms:W3CDTF">2026-05-28T15:29:38Z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eyJoZGlkIjoiNGZjZTI0NzgyMmVlZTIyNWUzMmNmNWI5NjdmYmJhZGEiLCJ1c2VySWQiOiIxNjgxMzc3MzE0In0=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501BF60451C3407EA79EEF62BF2E199C_12</vt:lpwstr>
  </property>
</Properties>
</file>