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PROJECT REPORT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231689453125" w:line="240" w:lineRule="auto"/>
        <w:ind w:left="18.8377380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Project Title: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3759765625" w:line="264.03860092163086" w:lineRule="auto"/>
        <w:ind w:left="10.47943115234375" w:right="311.9580078125" w:firstLine="7.872009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Design and Development of Efficient Road object Detection Methods in Extreme Weather  conditions for Autonomous Driving.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882080078125" w:line="240" w:lineRule="auto"/>
        <w:ind w:left="20.188903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1. Introduction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37060546875" w:line="264.0388011932373" w:lineRule="auto"/>
        <w:ind w:left="8.822174072265625" w:right="2.625732421875" w:firstLine="9.943542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Reliable object detection on roads is foundational to the safety and functionality of  autonomous vehicles. Adverse weather—such as rain, snow, smoke, and fog—degrades the  performance of vision-based detection systems. This project focuses on using deep learning,  specifically Pix2Pix Conditional Generative Adversarial Networks (GANs), to proactively  remove weather-based artifacts from images before passing them to advanced object  detectors like YOLOv5. The solution is evaluated both on high-performance systems and in  resource-constrained environments like Raspberry Pi.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8814697265625" w:line="240" w:lineRule="auto"/>
        <w:ind w:left="8.029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2. Rain Removal using Pix2Pix GAN: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37060546875" w:line="240" w:lineRule="auto"/>
        <w:ind w:left="12.3439025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Objective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462890625" w:line="264.03937339782715" w:lineRule="auto"/>
        <w:ind w:left="16.07269287109375" w:right="257.344970703125" w:firstLine="2.27874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Develop a deep learning model to automatically remove raindrops from road images,  improving clarity for downstream perception tasks in autonomous driving and surveillance.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882080078125" w:line="240" w:lineRule="auto"/>
        <w:ind w:left="18.6126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Dataset: Trine.Zip – GitHub.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4229736328125" w:line="264.22473907470703" w:lineRule="auto"/>
        <w:ind w:left="3.075714111328125" w:right="67.208251953125" w:firstLine="15.536956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Dataset: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7250061035156"/>
          <w:szCs w:val="22.517250061035156"/>
          <w:u w:val="single"/>
          <w:shd w:fill="auto" w:val="clear"/>
          <w:vertAlign w:val="baseline"/>
          <w:rtl w:val="0"/>
        </w:rPr>
        <w:t xml:space="preserve">https://drive.google.com/file/d/14MJL8FKHobSO8vNLtfj_I80Wc1gGToc6/vie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7250061035156"/>
          <w:szCs w:val="22.517250061035156"/>
          <w:u w:val="single"/>
          <w:shd w:fill="auto" w:val="clear"/>
          <w:vertAlign w:val="baseline"/>
          <w:rtl w:val="0"/>
        </w:rPr>
        <w:t xml:space="preserve">w?usp=sharing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6947021484375" w:line="266.3555145263672" w:lineRule="auto"/>
        <w:ind w:left="19.062957763671875" w:right="165.08544921875" w:hanging="5.4040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Colab: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7250061035156"/>
          <w:szCs w:val="22.517250061035156"/>
          <w:u w:val="single"/>
          <w:shd w:fill="auto" w:val="clear"/>
          <w:vertAlign w:val="baseline"/>
          <w:rtl w:val="0"/>
        </w:rPr>
        <w:t xml:space="preserve">https://colab.research.google.com/drive/1R3lTlOZpIW7eTKE_RiS0vdrICtLuw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7250061035156"/>
          <w:szCs w:val="22.517250061035156"/>
          <w:u w:val="single"/>
          <w:shd w:fill="auto" w:val="clear"/>
          <w:vertAlign w:val="baseline"/>
          <w:rtl w:val="0"/>
        </w:rPr>
        <w:t xml:space="preserve">Mb8?usp=sharing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9105224609375" w:line="240" w:lineRule="auto"/>
        <w:ind w:left="351.5724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 Total Pairs: 861 (rainy/clean)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457275390625" w:line="240" w:lineRule="auto"/>
        <w:ind w:left="351.5724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 Format: 256×256 PNG, paired by ID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46337890625" w:line="277.9367923736572" w:lineRule="auto"/>
        <w:ind w:left="351.5724182128906" w:right="1417.577514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 Folders: Rainy: data, Clean (GT): gt/, Pix2Pix-ready: input/ and target/   Integrity: All image pairs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085693359375" w:line="240" w:lineRule="auto"/>
        <w:ind w:left="18.3874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Model Architecture: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3800048828125" w:line="240" w:lineRule="auto"/>
        <w:ind w:left="351.5724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 Framework: PyTorch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446044921875" w:line="240" w:lineRule="auto"/>
        <w:ind w:left="351.5724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 GAN Type: Pix2Pix (Conditional GAN)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44091796875" w:line="240" w:lineRule="auto"/>
        <w:ind w:left="351.5724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 Generator: U-Net with skip connections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458251953125" w:line="240" w:lineRule="auto"/>
        <w:ind w:left="351.5724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 Discriminator: PatchGAN (patch-level binary classifier)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1290588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Training Setup: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23046875" w:line="240" w:lineRule="auto"/>
        <w:ind w:left="351.573028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 Epochs: 50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31591796875" w:line="240" w:lineRule="auto"/>
        <w:ind w:left="351.573028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 Batch Size: 4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330078125" w:line="240" w:lineRule="auto"/>
        <w:ind w:left="351.573028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 Optimizer: Adam (lr=2e-4, β=(0.5, 0.999))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328125" w:line="240" w:lineRule="auto"/>
        <w:ind w:left="351.573028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 Device: GPU (CUDA)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330078125" w:line="240" w:lineRule="auto"/>
        <w:ind w:left="351.573028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 Result Model: pix2pix_rain_50epochs.pth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017822265625" w:line="240" w:lineRule="auto"/>
        <w:ind w:left="12.0831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Output Images: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93603515625" w:line="211.21057033538818" w:lineRule="auto"/>
        <w:ind w:left="18.838653564453125" w:right="67.0458984375" w:hanging="18.838653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  <w:drawing>
          <wp:inline distB="19050" distT="19050" distL="19050" distR="19050">
            <wp:extent cx="5391912" cy="286512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865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Performance :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5654296875" w:line="240" w:lineRule="auto"/>
        <w:ind w:left="17.52365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L1 Loss: 0.0373 (low pixel-wise error)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3194580078125" w:line="240" w:lineRule="auto"/>
        <w:ind w:left="18.35235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PSNR: 24.92 dB (high perceptual quality)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6187744140625" w:line="240" w:lineRule="auto"/>
        <w:ind w:left="12.98385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Conclusion: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62200927734375" w:line="264.0249824523926" w:lineRule="auto"/>
        <w:ind w:left="16.073455810546875" w:right="82.86865234375" w:firstLine="2.2789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Pix2Pix GAN effectively removes rain artifacts, producing clear images ideal for pre processing in autonomous driving perception pipelines.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9571838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3. Snow Removal using Pix2Pix GAN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41015625" w:line="240" w:lineRule="auto"/>
        <w:ind w:left="18.6134338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Dataset : Snow100K Dataset – GitHub.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408935546875" w:line="240" w:lineRule="auto"/>
        <w:ind w:left="19.7393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Link: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0947265625" w:line="264.21117782592773" w:lineRule="auto"/>
        <w:ind w:left="15.010528564453125" w:right="157.14599609375" w:firstLine="2.251892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8449783325195"/>
          <w:szCs w:val="22.518449783325195"/>
          <w:u w:val="single"/>
          <w:shd w:fill="auto" w:val="clear"/>
          <w:vertAlign w:val="baseline"/>
          <w:rtl w:val="0"/>
        </w:rPr>
        <w:t xml:space="preserve">https://drive.google.com/file/d/103H_nHOAc_dTzOGIcTiZXbB__B1A0F_2/view?usp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8449783325195"/>
          <w:szCs w:val="22.518449783325195"/>
          <w:u w:val="single"/>
          <w:shd w:fill="auto" w:val="clear"/>
          <w:vertAlign w:val="baseline"/>
          <w:rtl w:val="0"/>
        </w:rPr>
        <w:t xml:space="preserve">=sharing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0927734375" w:line="264.21117782592773" w:lineRule="auto"/>
        <w:ind w:left="11.85791015625" w:right="60.721435546875" w:firstLine="1.125946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Colab: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8449783325195"/>
          <w:szCs w:val="22.518449783325195"/>
          <w:u w:val="single"/>
          <w:shd w:fill="auto" w:val="clear"/>
          <w:vertAlign w:val="baseline"/>
          <w:rtl w:val="0"/>
        </w:rPr>
        <w:t xml:space="preserve">https://colab.research.google.com/drive/1ND7ittCBADcEHivW0EsinJ91IAbjwlf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8449783325195"/>
          <w:szCs w:val="22.518449783325195"/>
          <w:u w:val="single"/>
          <w:shd w:fill="auto" w:val="clear"/>
          <w:vertAlign w:val="baseline"/>
          <w:rtl w:val="0"/>
        </w:rPr>
        <w:t xml:space="preserve">0?usp=sharing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0810546875" w:line="240" w:lineRule="auto"/>
        <w:ind w:left="351.573028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 Training: 2500 paired images (train2500)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330078125" w:line="240" w:lineRule="auto"/>
        <w:ind w:left="351.573028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 Testing: 20 paired images (test2000)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31689453125" w:line="240" w:lineRule="auto"/>
        <w:ind w:left="351.573028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 Size: All images resized to 256×256, horizontally concatenated for Pix2Pix input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8182373046875" w:line="240" w:lineRule="auto"/>
        <w:ind w:left="18.38836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Model &amp; Training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236572265625" w:line="240" w:lineRule="auto"/>
        <w:ind w:left="351.573028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 Generator: U-Net with downsampling/upsampling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310791015625" w:line="240" w:lineRule="auto"/>
        <w:ind w:left="351.573028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 Discriminator PatchGAN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310791015625" w:line="240" w:lineRule="auto"/>
        <w:ind w:left="351.573028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 Loss is GAN Loss (BCE) + 100 × L1 Loss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8182373046875" w:line="240" w:lineRule="auto"/>
        <w:ind w:left="7.1290588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Training: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23046875" w:line="240" w:lineRule="auto"/>
        <w:ind w:left="351.573028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 Epochs: 100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31689453125" w:line="240" w:lineRule="auto"/>
        <w:ind w:left="351.573028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 Batch Size: 8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3046875" w:line="240" w:lineRule="auto"/>
        <w:ind w:left="351.573028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 Optimizer: Adam (lr=0.0002, β1=0.5)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182861328125" w:line="474.78492736816406" w:lineRule="auto"/>
        <w:ind w:left="0" w:right="67.0458984375" w:firstLine="351.5730285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 Device: PyTorch (Colab), auto-detection of CUDA/CPU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Output Images: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  <w:drawing>
          <wp:inline distB="19050" distT="19050" distL="19050" distR="19050">
            <wp:extent cx="5391912" cy="2695956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695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8386535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Evaluation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62353515625" w:line="240" w:lineRule="auto"/>
        <w:ind w:left="2.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Average PSNR: 23.07 dB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32958984375" w:line="240" w:lineRule="auto"/>
        <w:ind w:left="2.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Average SSIM: 0.7699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01806640625" w:line="240" w:lineRule="auto"/>
        <w:ind w:left="12.98385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Conclusion: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236328125" w:line="264.0245819091797" w:lineRule="auto"/>
        <w:ind w:left="16.073455810546875" w:right="577.1099853515625" w:hanging="13.67324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Achieved strong visual improvement and structural fidelity in cleared images. Restored  images are well-suited for computer vision under snowy conditions.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479736328125" w:line="240" w:lineRule="auto"/>
        <w:ind w:left="6.67877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4. Smoke Removal using Pix2Pix GAN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81005859375" w:line="240" w:lineRule="auto"/>
        <w:ind w:left="18.6134338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Dataset : SMOKE.zip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408935546875" w:line="240" w:lineRule="auto"/>
        <w:ind w:left="19.7393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Link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.717100143432617"/>
          <w:szCs w:val="20.717100143432617"/>
          <w:u w:val="single"/>
          <w:shd w:fill="auto" w:val="clear"/>
          <w:vertAlign w:val="baseline"/>
          <w:rtl w:val="0"/>
        </w:rPr>
        <w:t xml:space="preserve">https://drive.google.com/file/d/1HevtcMrK-GYLW9E_a2sC-kl8enFy13PG/view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6229248046875" w:line="240" w:lineRule="auto"/>
        <w:ind w:left="12.34436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Google Colab Note Book: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310546875" w:line="264.02441024780273" w:lineRule="auto"/>
        <w:ind w:left="16.073455810546875" w:right="117.308349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.717100143432617"/>
          <w:szCs w:val="20.717100143432617"/>
          <w:u w:val="single"/>
          <w:shd w:fill="auto" w:val="clear"/>
          <w:vertAlign w:val="baseline"/>
          <w:rtl w:val="0"/>
        </w:rPr>
        <w:t xml:space="preserve">https://colab.research.google.com/drive/1_xKP9wDP2x9KkrbG5PYvW7D_IH8z5Uae?usp=s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.717100143432617"/>
          <w:szCs w:val="20.717100143432617"/>
          <w:u w:val="single"/>
          <w:shd w:fill="auto" w:val="clear"/>
          <w:vertAlign w:val="baseline"/>
          <w:rtl w:val="0"/>
        </w:rPr>
        <w:t xml:space="preserve">haring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796630859375" w:line="240" w:lineRule="auto"/>
        <w:ind w:left="352.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 Pairs: Hazy input / clean GT, 256×256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10107421875" w:line="240" w:lineRule="auto"/>
        <w:ind w:left="352.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 Folders: hazy/ and clean/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41015625" w:line="240" w:lineRule="auto"/>
        <w:ind w:left="18.38836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Model &amp; Training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100830078125" w:line="276.99557304382324" w:lineRule="auto"/>
        <w:ind w:left="352.509765625" w:right="1806.9757080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 Generator: U-Net (6 downsampling/5 upsampling, Tanh out)   Discriminator: PatchGAN (6-ch input, patchwise prediction)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975830078125" w:line="240" w:lineRule="auto"/>
        <w:ind w:left="352.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 Losses: GAN (BCEWithLogits), L1 (weighted ×100)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10107421875" w:line="464.50072288513184" w:lineRule="auto"/>
        <w:ind w:left="12.0831298828125" w:right="1234.3609619140625" w:firstLine="340.42663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 Training: 100 epochs, batch size 4, optimized with Adam (lr=2e-4)  Output Images: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521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  <w:drawing>
          <wp:inline distB="19050" distT="19050" distL="19050" distR="19050">
            <wp:extent cx="4824984" cy="252222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984" cy="2522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8377380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Results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4248046875" w:line="240" w:lineRule="auto"/>
        <w:ind w:left="19.738464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PSNR: 24.00 dB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823486328125" w:line="240" w:lineRule="auto"/>
        <w:ind w:left="12.53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SSIM: 0.7646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823486328125" w:line="240" w:lineRule="auto"/>
        <w:ind w:left="12.98324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Conclusion: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4248046875" w:line="264.2254829406738" w:lineRule="auto"/>
        <w:ind w:left="10.506439208984375" w:right="114.281005859375" w:firstLine="3.8279724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GAN robustly cleans smoke-affected images, preserving structure and visual clarity,  and is ready for real-time deployment in driving vision systems.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9.6954345703125" w:line="240" w:lineRule="auto"/>
        <w:ind w:left="12.3077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5. Fog Removal using Pix2Pix GAN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4229736328125" w:line="240" w:lineRule="auto"/>
        <w:ind w:left="18.6126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Dataset : Foggy Cityscapes Dataset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8240966796875" w:line="240" w:lineRule="auto"/>
        <w:ind w:left="18.6126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7250061035156"/>
          <w:szCs w:val="22.51725006103515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Dataset: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7250061035156"/>
          <w:szCs w:val="22.517250061035156"/>
          <w:u w:val="single"/>
          <w:shd w:fill="auto" w:val="clear"/>
          <w:vertAlign w:val="baseline"/>
          <w:rtl w:val="0"/>
        </w:rPr>
        <w:t xml:space="preserve">https://drive.google.com/file/d/1pahlq9sI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236083984375" w:line="240" w:lineRule="auto"/>
        <w:ind w:left="9.60571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7250061035156"/>
          <w:szCs w:val="22.517250061035156"/>
          <w:u w:val="single"/>
          <w:shd w:fill="auto" w:val="clear"/>
          <w:vertAlign w:val="baseline"/>
          <w:rtl w:val="0"/>
        </w:rPr>
        <w:t xml:space="preserve">gEoih7WC8NP18vkyjvETxdt/view?usp=sharing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4229736328125" w:line="240" w:lineRule="auto"/>
        <w:ind w:left="13.658905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Colab link :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236083984375" w:line="266.3555145263672" w:lineRule="auto"/>
        <w:ind w:left="5.32745361328125" w:right="52.247314453125" w:firstLine="11.93420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7250061035156"/>
          <w:szCs w:val="22.517250061035156"/>
          <w:u w:val="single"/>
          <w:shd w:fill="auto" w:val="clear"/>
          <w:vertAlign w:val="baseline"/>
          <w:rtl w:val="0"/>
        </w:rPr>
        <w:t xml:space="preserve">https://colab.research.google.com/drive/1x19feXE3qr5qWnwTP0dz0qQe5QHWHhW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7250061035156"/>
          <w:szCs w:val="22.517250061035156"/>
          <w:u w:val="single"/>
          <w:shd w:fill="auto" w:val="clear"/>
          <w:vertAlign w:val="baseline"/>
          <w:rtl w:val="0"/>
        </w:rPr>
        <w:t xml:space="preserve">v?usp=sharing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96337890625" w:line="240" w:lineRule="auto"/>
        <w:ind w:left="352.50915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 Pairs: 450 (training), 50 (validation)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2353515625" w:line="240" w:lineRule="auto"/>
        <w:ind w:left="352.50915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 (Dense_Fog/, Medium_Fog/, No_Fog/)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624267578125" w:line="240" w:lineRule="auto"/>
        <w:ind w:left="2.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Architecture &amp; Training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82269287109375" w:line="240" w:lineRule="auto"/>
        <w:ind w:left="352.50915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 Pix2Pix GAN: U-Net generator, PatchGAN discriminator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82440185546875" w:line="240" w:lineRule="auto"/>
        <w:ind w:left="10.506439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Setup: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82269287109375" w:line="240" w:lineRule="auto"/>
        <w:ind w:left="352.50915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 Epochs: 50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2445068359375" w:line="240" w:lineRule="auto"/>
        <w:ind w:left="352.50915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 Input: 256×256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2445068359375" w:line="240" w:lineRule="auto"/>
        <w:ind w:left="352.50915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 Optimizer: Adam (lr=2e-4)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22332763671875" w:line="240" w:lineRule="auto"/>
        <w:ind w:left="352.50915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 GPU-enabled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831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Output Images: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593505859375" w:line="212.28954792022705" w:lineRule="auto"/>
        <w:ind w:left="18.838653564453125" w:right="67.0458984375" w:hanging="18.838653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  <w:drawing>
          <wp:inline distB="19050" distT="19050" distL="19050" distR="19050">
            <wp:extent cx="5391912" cy="261518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615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Results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54296875" w:line="264.21117782592773" w:lineRule="auto"/>
        <w:ind w:left="20.1898193359375" w:right="813.4320068359375" w:hanging="6.98074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Outcome: Successfully restored sharpness and detail in urban foggy scenes.  Enhanced clarity supports improved object detection downstream.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8935546875" w:line="466.63135528564453" w:lineRule="auto"/>
        <w:ind w:left="2.40020751953125" w:right="1858.319091796875" w:firstLine="9.4577026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6. Weather Removal on Raspberry Pi: Real-World Deployment  A. Snow Removal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69091796875" w:line="240" w:lineRule="auto"/>
        <w:ind w:left="352.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 Platform: Raspberry Pi 4B (4GB RAM, gan_env venv)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2095947265625" w:line="240" w:lineRule="auto"/>
        <w:ind w:left="352.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 Tested Model: Pix2Pix GAN (100 epochs)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100830078125" w:line="240" w:lineRule="auto"/>
        <w:ind w:left="351.573028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Sample Results: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23828125" w:line="240" w:lineRule="auto"/>
        <w:ind w:left="465.666961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Image PSNR (dB) SSIM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63092041015625" w:line="240" w:lineRule="auto"/>
        <w:ind w:left="454.47967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city_read_05321.jpg 22.88 0.7370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63214111328125" w:line="240" w:lineRule="auto"/>
        <w:ind w:left="454.47967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city_read_04087.jpg 22.98 0.7663 </w:t>
      </w:r>
    </w:p>
    <w:tbl>
      <w:tblPr>
        <w:tblStyle w:val="Table1"/>
        <w:tblW w:w="6160.799865722656" w:type="dxa"/>
        <w:jc w:val="left"/>
        <w:tblInd w:w="340.80017089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6.8002319335938"/>
        <w:gridCol w:w="2018.399658203125"/>
        <w:gridCol w:w="2025.5999755859375"/>
        <w:tblGridChange w:id="0">
          <w:tblGrid>
            <w:gridCol w:w="2116.8002319335938"/>
            <w:gridCol w:w="2018.399658203125"/>
            <w:gridCol w:w="2025.5999755859375"/>
          </w:tblGrid>
        </w:tblGridChange>
      </w:tblGrid>
      <w:tr>
        <w:trPr>
          <w:cantSplit w:val="0"/>
          <w:trHeight w:val="73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59982299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717100143432617"/>
                <w:szCs w:val="20.7171001434326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717100143432617"/>
                <w:szCs w:val="20.717100143432617"/>
                <w:u w:val="none"/>
                <w:shd w:fill="auto" w:val="clear"/>
                <w:vertAlign w:val="baseline"/>
                <w:rtl w:val="0"/>
              </w:rPr>
              <w:t xml:space="preserve">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16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717100143432617"/>
                <w:szCs w:val="20.7171001434326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717100143432617"/>
                <w:szCs w:val="20.717100143432617"/>
                <w:u w:val="none"/>
                <w:shd w:fill="auto" w:val="clear"/>
                <w:vertAlign w:val="baseline"/>
                <w:rtl w:val="0"/>
              </w:rPr>
              <w:t xml:space="preserve">23.43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841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717100143432617"/>
                <w:szCs w:val="20.7171001434326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717100143432617"/>
                <w:szCs w:val="20.717100143432617"/>
                <w:u w:val="none"/>
                <w:shd w:fill="auto" w:val="clear"/>
                <w:vertAlign w:val="baseline"/>
                <w:rtl w:val="0"/>
              </w:rPr>
              <w:t xml:space="preserve">0.7516 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OutPut Images :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  <w:drawing>
          <wp:inline distB="19050" distT="19050" distL="19050" distR="19050">
            <wp:extent cx="5222748" cy="2798064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2748" cy="2798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  <w:drawing>
          <wp:inline distB="19050" distT="19050" distL="19050" distR="19050">
            <wp:extent cx="5222748" cy="139750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2748" cy="1397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0238094329834" w:lineRule="auto"/>
        <w:ind w:left="9.4439697265625" w:right="334.4891357421875" w:firstLine="2.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Observations: Pi inference completed in seconds; snow artifacts removed, revealing road  details.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943359375" w:line="240" w:lineRule="auto"/>
        <w:ind w:left="9.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Snow Files :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310546875" w:line="240" w:lineRule="auto"/>
        <w:ind w:left="16.0734558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.717100143432617"/>
          <w:szCs w:val="20.71710014343261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.717100143432617"/>
          <w:szCs w:val="20.717100143432617"/>
          <w:u w:val="single"/>
          <w:shd w:fill="auto" w:val="clear"/>
          <w:vertAlign w:val="baseline"/>
          <w:rtl w:val="0"/>
        </w:rPr>
        <w:t xml:space="preserve">https://drive.google.com/drive/folders/1oLifbesfJ0wqVysPD37JrkXOtgLt6nAg?usp=sharing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2365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B. Rain Removal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3349609375" w:line="240" w:lineRule="auto"/>
        <w:ind w:left="351.573028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 Platform Raspberry Pi (Python 3.11, PyTorch)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31689453125" w:line="240" w:lineRule="auto"/>
        <w:ind w:left="351.573028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 Dataset: 20 pairs, 256×256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31787109375" w:line="240" w:lineRule="auto"/>
        <w:ind w:left="351.573028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 Training: 5 epochs (to allow quick testing)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32763671875" w:line="240" w:lineRule="auto"/>
        <w:ind w:left="17.52365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Rain Files :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32861328125" w:line="481.728572845459" w:lineRule="auto"/>
        <w:ind w:left="11.30859375" w:right="88.568115234375" w:firstLine="4.7648620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.717100143432617"/>
          <w:szCs w:val="20.717100143432617"/>
          <w:u w:val="single"/>
          <w:shd w:fill="auto" w:val="clear"/>
          <w:vertAlign w:val="baseline"/>
          <w:rtl w:val="0"/>
        </w:rPr>
        <w:t xml:space="preserve">https://drive.google.com/drive/folders/1YLkbeMyX4j4FlmDGAIK8sZfHrHPccStI?usp=sharing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OutPut Image :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39599609375" w:line="211.78163051605225" w:lineRule="auto"/>
        <w:ind w:left="17.523651123046875" w:right="67.0458984375" w:hanging="17.52365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  <w:drawing>
          <wp:inline distB="19050" distT="19050" distL="19050" distR="19050">
            <wp:extent cx="5391912" cy="274015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740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Results: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7574462890625" w:line="240" w:lineRule="auto"/>
        <w:ind w:left="351.573028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 PSNR: ~11.3 dB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3046875" w:line="240" w:lineRule="auto"/>
        <w:ind w:left="351.573028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 SSIM: ~0.44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31640625" w:line="240" w:lineRule="auto"/>
        <w:ind w:left="16.4878845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Interpretation: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3194580078125" w:line="264.0238094329834" w:lineRule="auto"/>
        <w:ind w:left="9.8583984375" w:right="1.943359375" w:firstLine="8.90838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Rapid Pi tests show the GAN learns to reduce rain, though accuracy is limited by few epochs  and small data size. More epochs + larger datasets recommended for production.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857452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7. YOLOv5 Object Detection with Enhanced Images.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4248046875" w:line="240" w:lineRule="auto"/>
        <w:ind w:left="12.082672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Objective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823486328125" w:line="266.3562297821045" w:lineRule="auto"/>
        <w:ind w:left="17.26165771484375" w:right="502.208251953125" w:hanging="9.6824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7250061035156"/>
          <w:szCs w:val="22.517250061035156"/>
          <w:u w:val="none"/>
          <w:shd w:fill="auto" w:val="clear"/>
          <w:vertAlign w:val="baseline"/>
          <w:rtl w:val="0"/>
        </w:rPr>
        <w:t xml:space="preserve">Train a robust YOLOv5-based model to detect road objects after pre-processing  images through weather artifact removal GANs.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0927734375" w:line="240" w:lineRule="auto"/>
        <w:ind w:left="17.3156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Dataset :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644287109375" w:line="240" w:lineRule="auto"/>
        <w:ind w:left="12.1366882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Colab :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44482421875" w:line="264.03977394104004" w:lineRule="auto"/>
        <w:ind w:left="9.857940673828125" w:right="43.675537109375" w:firstLine="6.21475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.715900421142578"/>
          <w:szCs w:val="20.715900421142578"/>
          <w:u w:val="single"/>
          <w:shd w:fill="auto" w:val="clear"/>
          <w:vertAlign w:val="baseline"/>
          <w:rtl w:val="0"/>
        </w:rPr>
        <w:t xml:space="preserve">https://colab.research.google.com/drive/1hCU7C1axFpaImtCh_i0OqQqsHWBFy3he?usp=sh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.715900421142578"/>
          <w:szCs w:val="20.715900421142578"/>
          <w:u w:val="single"/>
          <w:shd w:fill="auto" w:val="clear"/>
          <w:vertAlign w:val="baseline"/>
          <w:rtl w:val="0"/>
        </w:rPr>
        <w:t xml:space="preserve">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9384765625" w:line="240" w:lineRule="auto"/>
        <w:ind w:left="351.5724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 Validation Images: 479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451171875" w:line="240" w:lineRule="auto"/>
        <w:ind w:left="351.5724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 Total Instances: 3127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457275390625" w:line="264.039945602417" w:lineRule="auto"/>
        <w:ind w:left="686.2435913085938" w:right="1024.2047119140625" w:hanging="334.67117309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 Classes: Biker, Car, Pedestrian, Truck, Traffic Lights (Green, Red, Yellow,  directionals)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5.09521484375" w:line="240" w:lineRule="auto"/>
        <w:ind w:left="17.108459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Model &amp; Training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44580078125" w:line="240" w:lineRule="auto"/>
        <w:ind w:left="351.5724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 Detector: YOLOv5s (Ultralytics, small variant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6298828125" w:line="240" w:lineRule="auto"/>
        <w:ind w:left="351.5724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 Framework: PyTorch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458251953125" w:line="240" w:lineRule="auto"/>
        <w:ind w:left="351.5724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 Input: 640×640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46435546875" w:line="240" w:lineRule="auto"/>
        <w:ind w:left="351.5724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 Epochs: 50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4501953125" w:line="240" w:lineRule="auto"/>
        <w:ind w:left="351.5724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 AMP: Mixed-precision enabled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4541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Metric Value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64697265625" w:line="240" w:lineRule="auto"/>
        <w:ind w:left="1451.55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f2f2f2" w:val="clear"/>
          <w:vertAlign w:val="baseline"/>
          <w:rtl w:val="0"/>
        </w:rPr>
        <w:t xml:space="preserve">Training Time 1.592 Hour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4544677734375" w:line="606.8268013000488" w:lineRule="auto"/>
        <w:ind w:left="903.1228637695312" w:right="467.7178955078125" w:firstLine="46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Best Model Pah runs/train/my_model/weights/best.pt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f2f2f2" w:val="clear"/>
          <w:vertAlign w:val="baseline"/>
          <w:rtl w:val="0"/>
        </w:rPr>
        <w:t xml:space="preserve">Box Loss (Last Epoches) 0.0338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1300048828125" w:line="240" w:lineRule="auto"/>
        <w:ind w:left="1242.5079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Objenctness Loss 0.0304 </w:t>
      </w:r>
    </w:p>
    <w:tbl>
      <w:tblPr>
        <w:tblStyle w:val="Table2"/>
        <w:tblW w:w="8476.799926757812" w:type="dxa"/>
        <w:jc w:val="left"/>
        <w:tblInd w:w="2.40020751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36.0003662109375"/>
        <w:gridCol w:w="4240.799560546875"/>
        <w:tblGridChange w:id="0">
          <w:tblGrid>
            <w:gridCol w:w="4236.0003662109375"/>
            <w:gridCol w:w="4240.799560546875"/>
          </w:tblGrid>
        </w:tblGridChange>
      </w:tblGrid>
      <w:tr>
        <w:trPr>
          <w:cantSplit w:val="0"/>
          <w:trHeight w:val="70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715900421142578"/>
                <w:szCs w:val="20.715900421142578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715900421142578"/>
                <w:szCs w:val="20.715900421142578"/>
                <w:u w:val="none"/>
                <w:shd w:fill="f2f2f2" w:val="clear"/>
                <w:vertAlign w:val="baseline"/>
                <w:rtl w:val="0"/>
              </w:rPr>
              <w:t xml:space="preserve">Classification Loss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715900421142578"/>
                <w:szCs w:val="20.715900421142578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715900421142578"/>
                <w:szCs w:val="20.715900421142578"/>
                <w:u w:val="none"/>
                <w:shd w:fill="f2f2f2" w:val="clear"/>
                <w:vertAlign w:val="baseline"/>
                <w:rtl w:val="0"/>
              </w:rPr>
              <w:t xml:space="preserve">0.0040 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OutPut Images :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00341796875" w:line="218.10667991638184" w:lineRule="auto"/>
        <w:ind w:left="12.983856201171875" w:right="67.0458984375" w:hanging="12.983856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  <w:drawing>
          <wp:inline distB="19050" distT="19050" distL="19050" distR="19050">
            <wp:extent cx="5391912" cy="2063496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063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Conclusion: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9810791015625" w:line="266.34029388427734" w:lineRule="auto"/>
        <w:ind w:left="9.4439697265625" w:right="164.578857421875" w:hanging="4.5576477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With GAN-cleaned images as input, YOLOv5 achieves strong accuracy and generalization,  demonstrating readiness for multi-class detection in challenging real-world conditions.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89404296875" w:line="240" w:lineRule="auto"/>
        <w:ind w:left="10.89416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8. Overall Conclusions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315185546875" w:line="264.0238094329834" w:lineRule="auto"/>
        <w:ind w:left="15.86639404296875" w:right="0" w:hanging="2.486114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GAN-powered image reconstruction delivers substantial improvements to scene clarity under  rain, snow, smoke, and fog.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293701171875" w:line="266.3397216796875" w:lineRule="auto"/>
        <w:ind w:left="15.86639404296875" w:right="152.32421875" w:firstLine="2.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Embedded feasibility is demonstrated through successful Pi deployments for snow and rain  removal, though training/inference capacity remains a key design consideration.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6953125" w:line="264.0238094329834" w:lineRule="auto"/>
        <w:ind w:left="3.021697998046875" w:right="141.09497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YOLOv5 object detector performs significantly better on GAN-processed clean images than  weather-distorted ones, making this pipeline robust and effective for autonomous driving  tasks.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693603515625" w:line="240" w:lineRule="auto"/>
        <w:ind w:left="19.388275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Future enhancements: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031005859375" w:line="240" w:lineRule="auto"/>
        <w:ind w:left="18.766784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Real-time Pi camera integration.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3243408203125" w:line="240" w:lineRule="auto"/>
        <w:ind w:left="17.7308654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Model optimization (quantization, pruning) for faster inference.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3121337890625" w:line="240" w:lineRule="auto"/>
        <w:ind w:left="7.1650695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Training GANs on larger, more diverse datasets.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3121337890625" w:line="529.0762710571289" w:lineRule="auto"/>
        <w:ind w:left="16.0443115234375" w:right="1625.0616455078125" w:hanging="3.2855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9045066833496"/>
          <w:szCs w:val="18.690450668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Complete end-to-end integration of GAN + detector pipeline for field testing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9045066833496"/>
          <w:szCs w:val="18.69045066833496"/>
          <w:u w:val="singl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9045066833496"/>
          <w:szCs w:val="18.6904506683349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165435791015625" w:line="240" w:lineRule="auto"/>
        <w:ind w:left="2.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9045066833496"/>
          <w:szCs w:val="18.690450668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9045066833496"/>
          <w:szCs w:val="18.69045066833496"/>
          <w:u w:val="none"/>
          <w:shd w:fill="auto" w:val="clear"/>
          <w:vertAlign w:val="baseline"/>
          <w:rtl w:val="0"/>
        </w:rPr>
        <w:t xml:space="preserve">VNKUDOTH PRASHANTH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80865478515625" w:line="240" w:lineRule="auto"/>
        <w:ind w:left="11.184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9045066833496"/>
          <w:szCs w:val="18.690450668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9045066833496"/>
          <w:szCs w:val="18.69045066833496"/>
          <w:u w:val="none"/>
          <w:shd w:fill="auto" w:val="clear"/>
          <w:vertAlign w:val="baseline"/>
          <w:rtl w:val="0"/>
        </w:rPr>
        <w:t xml:space="preserve">COMPUTER ENGINEERING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83404541015625" w:line="240" w:lineRule="auto"/>
        <w:ind w:left="16.23107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9045066833496"/>
          <w:szCs w:val="18.690450668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9045066833496"/>
          <w:szCs w:val="18.69045066833496"/>
          <w:u w:val="none"/>
          <w:shd w:fill="auto" w:val="clear"/>
          <w:vertAlign w:val="baseline"/>
          <w:rtl w:val="0"/>
        </w:rPr>
        <w:t xml:space="preserve">NATIONAL INSTITUTE OF ADVANCED MANUFCTURING TECHNOLOGY RANCHI </w:t>
      </w:r>
    </w:p>
    <w:sectPr>
      <w:pgSz w:h="15840" w:w="12240" w:orient="portrait"/>
      <w:pgMar w:bottom="1507.19970703125" w:top="1339.627685546875" w:left="1869.5999145507812" w:right="1812.154541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