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5741" w14:textId="7AA76E72" w:rsidR="00963FF8" w:rsidRPr="00443595" w:rsidRDefault="00443595" w:rsidP="0044359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5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blog on Difference between HTTP1.1 vs HTTP2</w:t>
      </w:r>
    </w:p>
    <w:p w14:paraId="1A15E586" w14:textId="6994C6CC" w:rsidR="00443595" w:rsidRDefault="00D60A65" w:rsidP="00443595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0022F9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6FD9E27A" w14:textId="07F6E039" w:rsidR="00D60A65" w:rsidRDefault="00D60A65" w:rsidP="00443595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HTTP1.1</w:t>
      </w:r>
    </w:p>
    <w:p w14:paraId="041063D9" w14:textId="77777777" w:rsidR="00D60A65" w:rsidRP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both"/>
        <w:rPr>
          <w:color w:val="131314"/>
          <w:sz w:val="28"/>
          <w:szCs w:val="28"/>
        </w:rPr>
      </w:pPr>
      <w:r w:rsidRPr="00D60A65">
        <w:rPr>
          <w:color w:val="131314"/>
          <w:sz w:val="28"/>
          <w:szCs w:val="28"/>
          <w:shd w:val="clear" w:color="auto" w:fill="FFFFFF"/>
        </w:rPr>
        <w:t xml:space="preserve">In 1989, Tim Berners-Lee invented HTTP. HTTP/1.1 was its 1st standardized version that was available for use in the year 1997 for the end-users. </w:t>
      </w:r>
      <w:r w:rsidRPr="00D60A65">
        <w:rPr>
          <w:color w:val="131314"/>
          <w:sz w:val="28"/>
          <w:szCs w:val="28"/>
        </w:rPr>
        <w:t>HTTP/1 was known to have poor response time. With websites becoming more resource-intensive, the protocol was losing its efficiency. It progressively became essential to minimize latency and boost page load speeds.</w:t>
      </w:r>
    </w:p>
    <w:p w14:paraId="26F0EC0D" w14:textId="2D5AB009" w:rsidR="00D60A65" w:rsidRPr="00D60A65" w:rsidRDefault="00D60A65" w:rsidP="00D60A65">
      <w:pPr>
        <w:jc w:val="both"/>
        <w:rPr>
          <w:rFonts w:ascii="Times New Roman" w:hAnsi="Times New Roman" w:cs="Times New Roman"/>
          <w:color w:val="131314"/>
          <w:sz w:val="28"/>
          <w:szCs w:val="28"/>
          <w:shd w:val="clear" w:color="auto" w:fill="FFFFFF"/>
        </w:rPr>
      </w:pPr>
      <w:r w:rsidRPr="00D60A65">
        <w:rPr>
          <w:rFonts w:ascii="Times New Roman" w:hAnsi="Times New Roman" w:cs="Times New Roman"/>
          <w:color w:val="131314"/>
          <w:sz w:val="28"/>
          <w:szCs w:val="28"/>
          <w:shd w:val="clear" w:color="auto" w:fill="FFFFFF"/>
        </w:rPr>
        <w:t>Years later, the IETF, Google, Microsoft, and Facebook released the fully comprehensive and well-tested newer version of HTTP in 2015.</w:t>
      </w:r>
    </w:p>
    <w:p w14:paraId="3AA3005D" w14:textId="746BCBF0" w:rsidR="00D60A65" w:rsidRPr="00D60A65" w:rsidRDefault="00D60A65" w:rsidP="00D60A65">
      <w:pPr>
        <w:jc w:val="both"/>
        <w:rPr>
          <w:rFonts w:ascii="Times New Roman" w:hAnsi="Times New Roman" w:cs="Times New Roman"/>
          <w:b/>
          <w:bCs/>
          <w:color w:val="131314"/>
          <w:sz w:val="28"/>
          <w:szCs w:val="28"/>
          <w:shd w:val="clear" w:color="auto" w:fill="FFFFFF"/>
        </w:rPr>
      </w:pPr>
      <w:r w:rsidRPr="00D60A65">
        <w:rPr>
          <w:rFonts w:ascii="Times New Roman" w:hAnsi="Times New Roman" w:cs="Times New Roman"/>
          <w:b/>
          <w:bCs/>
          <w:color w:val="131314"/>
          <w:sz w:val="28"/>
          <w:szCs w:val="28"/>
          <w:shd w:val="clear" w:color="auto" w:fill="FFFFFF"/>
        </w:rPr>
        <w:t>1.2 HTTP2:</w:t>
      </w:r>
    </w:p>
    <w:tbl>
      <w:tblPr>
        <w:tblStyle w:val="TableGrid"/>
        <w:tblpPr w:leftFromText="180" w:rightFromText="180" w:vertAnchor="page" w:horzAnchor="margin" w:tblpX="-431" w:tblpY="10933"/>
        <w:tblW w:w="10060" w:type="dxa"/>
        <w:tblLook w:val="04A0" w:firstRow="1" w:lastRow="0" w:firstColumn="1" w:lastColumn="0" w:noHBand="0" w:noVBand="1"/>
      </w:tblPr>
      <w:tblGrid>
        <w:gridCol w:w="4939"/>
        <w:gridCol w:w="5121"/>
      </w:tblGrid>
      <w:tr w:rsidR="00D60A65" w:rsidRPr="00D60A65" w14:paraId="20821386" w14:textId="77777777" w:rsidTr="00F06A71">
        <w:trPr>
          <w:trHeight w:val="696"/>
        </w:trPr>
        <w:tc>
          <w:tcPr>
            <w:tcW w:w="4939" w:type="dxa"/>
            <w:tcBorders>
              <w:bottom w:val="single" w:sz="4" w:space="0" w:color="auto"/>
            </w:tcBorders>
          </w:tcPr>
          <w:p w14:paraId="7957A177" w14:textId="148F3A96" w:rsidR="00D60A65" w:rsidRPr="00D60A65" w:rsidRDefault="00D60A65" w:rsidP="00F06A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HTTP1.1</w:t>
            </w:r>
          </w:p>
        </w:tc>
        <w:tc>
          <w:tcPr>
            <w:tcW w:w="5121" w:type="dxa"/>
            <w:tcBorders>
              <w:bottom w:val="single" w:sz="4" w:space="0" w:color="auto"/>
            </w:tcBorders>
          </w:tcPr>
          <w:p w14:paraId="31DA5881" w14:textId="2F2713F5" w:rsidR="00D60A65" w:rsidRPr="00D60A65" w:rsidRDefault="00D60A65" w:rsidP="00F06A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HTTP2</w:t>
            </w:r>
          </w:p>
        </w:tc>
      </w:tr>
      <w:tr w:rsidR="00D60A65" w:rsidRPr="00D60A65" w14:paraId="31006935" w14:textId="77777777" w:rsidTr="00F06A71">
        <w:trPr>
          <w:trHeight w:val="422"/>
        </w:trPr>
        <w:tc>
          <w:tcPr>
            <w:tcW w:w="4939" w:type="dxa"/>
            <w:tcBorders>
              <w:right w:val="nil"/>
            </w:tcBorders>
          </w:tcPr>
          <w:p w14:paraId="3933BA2C" w14:textId="427541C6" w:rsidR="00D60A65" w:rsidRPr="00F06A71" w:rsidRDefault="00F06A71" w:rsidP="00F06A7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Multiplexing:</w:t>
            </w:r>
          </w:p>
        </w:tc>
        <w:tc>
          <w:tcPr>
            <w:tcW w:w="5121" w:type="dxa"/>
            <w:tcBorders>
              <w:left w:val="nil"/>
            </w:tcBorders>
          </w:tcPr>
          <w:p w14:paraId="1079F032" w14:textId="77777777" w:rsidR="00D60A65" w:rsidRPr="00D60A65" w:rsidRDefault="00D60A65" w:rsidP="00F06A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0A65" w:rsidRPr="00D60A65" w14:paraId="0EBEE870" w14:textId="77777777" w:rsidTr="00F06A71">
        <w:trPr>
          <w:trHeight w:val="699"/>
        </w:trPr>
        <w:tc>
          <w:tcPr>
            <w:tcW w:w="4939" w:type="dxa"/>
          </w:tcPr>
          <w:p w14:paraId="77D0F52F" w14:textId="57C4B353" w:rsidR="00D60A65" w:rsidRPr="00F06A71" w:rsidRDefault="00F06A71" w:rsidP="00F06A7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Utilizes a single request-response connection at a time, leading to a phenomenon known as head-of-line blocking, where one slow-loading resource can delay the loading of subsequent resources.</w:t>
            </w:r>
          </w:p>
        </w:tc>
        <w:tc>
          <w:tcPr>
            <w:tcW w:w="5121" w:type="dxa"/>
          </w:tcPr>
          <w:p w14:paraId="265B1199" w14:textId="3E588100" w:rsidR="00D60A65" w:rsidRPr="00D60A65" w:rsidRDefault="00F06A71" w:rsidP="00F06A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Introduces multiplexing, allowing multiple streams of data to be sent and received concurrently on a single connection. This significantly improves the efficiency of data transfer, reducing latency and enhancing page load times.</w:t>
            </w:r>
          </w:p>
        </w:tc>
      </w:tr>
    </w:tbl>
    <w:p w14:paraId="50EFD228" w14:textId="77777777" w:rsidR="00D60A65" w:rsidRP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both"/>
        <w:rPr>
          <w:color w:val="131314"/>
          <w:sz w:val="28"/>
          <w:szCs w:val="28"/>
        </w:rPr>
      </w:pPr>
      <w:r w:rsidRPr="00D60A65">
        <w:rPr>
          <w:color w:val="131314"/>
          <w:sz w:val="28"/>
          <w:szCs w:val="28"/>
        </w:rPr>
        <w:t>HTTP/2 is the second version of HTTP with most of the shortcomings of its predecessor addressed in it. It has come with advancements in efficiency, speed, and security. Till the date, HTTP/2 is supported on almost all popular web browsers, such as Chrome, Firefox, Internet Explorer, and Safari.</w:t>
      </w:r>
    </w:p>
    <w:p w14:paraId="1B5E1BB4" w14:textId="77777777" w:rsidR="00D60A65" w:rsidRP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both"/>
        <w:rPr>
          <w:color w:val="131314"/>
          <w:sz w:val="28"/>
          <w:szCs w:val="28"/>
        </w:rPr>
      </w:pPr>
      <w:r w:rsidRPr="00D60A65">
        <w:rPr>
          <w:color w:val="131314"/>
          <w:sz w:val="28"/>
          <w:szCs w:val="28"/>
        </w:rPr>
        <w:t>HTTP/2 aims at simplifying, speeding up, and empowering the applications across the internet. To achieve the same, the protocol emphasizes on page load time, resource optimization, and round-trip time (RTT) reduction.</w:t>
      </w:r>
    </w:p>
    <w:p w14:paraId="045993B3" w14:textId="77777777" w:rsidR="00D60A65" w:rsidRP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both"/>
        <w:rPr>
          <w:color w:val="131314"/>
          <w:sz w:val="28"/>
          <w:szCs w:val="28"/>
        </w:rPr>
      </w:pPr>
      <w:r w:rsidRPr="00D60A65">
        <w:rPr>
          <w:color w:val="131314"/>
          <w:sz w:val="28"/>
          <w:szCs w:val="28"/>
        </w:rPr>
        <w:t>For resource-heavy pages, it supports gradual downloading on the user’s end to improve user experience.</w:t>
      </w:r>
    </w:p>
    <w:p w14:paraId="60791077" w14:textId="77777777" w:rsid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both"/>
        <w:rPr>
          <w:color w:val="131314"/>
          <w:sz w:val="28"/>
          <w:szCs w:val="28"/>
        </w:rPr>
      </w:pPr>
    </w:p>
    <w:p w14:paraId="6ADE7B9E" w14:textId="0D6F104B" w:rsid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center"/>
        <w:rPr>
          <w:b/>
          <w:bCs/>
          <w:color w:val="131314"/>
          <w:sz w:val="28"/>
          <w:szCs w:val="28"/>
        </w:rPr>
      </w:pPr>
      <w:r w:rsidRPr="00D60A65">
        <w:rPr>
          <w:b/>
          <w:bCs/>
          <w:color w:val="131314"/>
          <w:sz w:val="28"/>
          <w:szCs w:val="28"/>
        </w:rPr>
        <w:t>Exploring the Differences Between HTTP/1.1 and HTTP/2</w:t>
      </w:r>
    </w:p>
    <w:p w14:paraId="7B1F6F25" w14:textId="77777777" w:rsidR="00D60A65" w:rsidRPr="00D60A65" w:rsidRDefault="00D60A65" w:rsidP="00D60A65">
      <w:pPr>
        <w:pStyle w:val="NormalWeb"/>
        <w:shd w:val="clear" w:color="auto" w:fill="FFFFFF"/>
        <w:spacing w:before="150" w:beforeAutospacing="0" w:after="150" w:afterAutospacing="0"/>
        <w:jc w:val="center"/>
        <w:rPr>
          <w:b/>
          <w:bCs/>
          <w:color w:val="131314"/>
          <w:sz w:val="28"/>
          <w:szCs w:val="28"/>
        </w:rPr>
      </w:pPr>
    </w:p>
    <w:p w14:paraId="32B00622" w14:textId="701EBE9B" w:rsidR="00D60A65" w:rsidRPr="00D60A65" w:rsidRDefault="00F06A71" w:rsidP="00312CC0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6FFE3" wp14:editId="18C04D99">
            <wp:extent cx="5577840" cy="2601595"/>
            <wp:effectExtent l="0" t="0" r="3810" b="8255"/>
            <wp:docPr id="207523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95" cy="262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7FEB" w14:textId="77777777" w:rsidR="00443595" w:rsidRDefault="00443595" w:rsidP="0044359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4728"/>
        <w:gridCol w:w="4770"/>
      </w:tblGrid>
      <w:tr w:rsidR="00312CC0" w14:paraId="4D95B72E" w14:textId="77777777" w:rsidTr="00C84648">
        <w:tc>
          <w:tcPr>
            <w:tcW w:w="9498" w:type="dxa"/>
            <w:gridSpan w:val="2"/>
          </w:tcPr>
          <w:p w14:paraId="59091C76" w14:textId="14B8700D" w:rsidR="00312CC0" w:rsidRPr="00312CC0" w:rsidRDefault="00312CC0" w:rsidP="00312CC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Header Compression:</w:t>
            </w:r>
          </w:p>
        </w:tc>
      </w:tr>
      <w:tr w:rsidR="00312CC0" w14:paraId="38EFE1AD" w14:textId="77777777" w:rsidTr="00C84648">
        <w:trPr>
          <w:trHeight w:val="490"/>
        </w:trPr>
        <w:tc>
          <w:tcPr>
            <w:tcW w:w="4728" w:type="dxa"/>
          </w:tcPr>
          <w:p w14:paraId="4B948960" w14:textId="6D14A201" w:rsidR="00312CC0" w:rsidRDefault="00312CC0" w:rsidP="00312CC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Headers are not compressed, leading to increased overhead and slower data transmission.</w:t>
            </w:r>
          </w:p>
        </w:tc>
        <w:tc>
          <w:tcPr>
            <w:tcW w:w="4770" w:type="dxa"/>
          </w:tcPr>
          <w:p w14:paraId="58DA548E" w14:textId="77777777" w:rsidR="00312CC0" w:rsidRPr="00F06A71" w:rsidRDefault="00312CC0" w:rsidP="00312C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Implements header compression, reducing the size of headers and minimizing the amount of data that needs to be transferred. This results in improved performance and reduced latency.</w:t>
            </w:r>
          </w:p>
          <w:p w14:paraId="1C67107A" w14:textId="77777777" w:rsidR="00312CC0" w:rsidRDefault="00312CC0" w:rsidP="004435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12CC0" w:rsidRPr="00312CC0" w14:paraId="35DE1AAD" w14:textId="77777777" w:rsidTr="00C84648">
        <w:tc>
          <w:tcPr>
            <w:tcW w:w="9498" w:type="dxa"/>
            <w:gridSpan w:val="2"/>
          </w:tcPr>
          <w:p w14:paraId="56452660" w14:textId="36C1CE69" w:rsidR="00312CC0" w:rsidRPr="00312CC0" w:rsidRDefault="00312CC0" w:rsidP="00312CC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Binary Protocol:</w:t>
            </w:r>
          </w:p>
        </w:tc>
      </w:tr>
      <w:tr w:rsidR="00312CC0" w14:paraId="4F1DE0B2" w14:textId="77777777" w:rsidTr="00C84648">
        <w:trPr>
          <w:trHeight w:val="490"/>
        </w:trPr>
        <w:tc>
          <w:tcPr>
            <w:tcW w:w="4728" w:type="dxa"/>
          </w:tcPr>
          <w:p w14:paraId="24B2249C" w14:textId="69ADC5DC" w:rsidR="00312CC0" w:rsidRDefault="00312CC0" w:rsidP="00E37CB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Uses a plain text protocol, which is human-readable but less efficient in terms of parsing and processing.</w:t>
            </w:r>
          </w:p>
        </w:tc>
        <w:tc>
          <w:tcPr>
            <w:tcW w:w="4770" w:type="dxa"/>
          </w:tcPr>
          <w:p w14:paraId="0336245E" w14:textId="26E8BAFA" w:rsidR="00312CC0" w:rsidRDefault="00312CC0" w:rsidP="00E37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Adopts a binary protocol, which is more compact and efficient for both machines to process and for network transmission. This contributes to faster and more reliable communication.</w:t>
            </w:r>
          </w:p>
        </w:tc>
      </w:tr>
      <w:tr w:rsidR="00312CC0" w:rsidRPr="00312CC0" w14:paraId="3317B4C3" w14:textId="77777777" w:rsidTr="00C84648">
        <w:tc>
          <w:tcPr>
            <w:tcW w:w="9498" w:type="dxa"/>
            <w:gridSpan w:val="2"/>
          </w:tcPr>
          <w:p w14:paraId="32C7B92D" w14:textId="6B2BC267" w:rsidR="00312CC0" w:rsidRPr="00312CC0" w:rsidRDefault="00312CC0" w:rsidP="00312CC0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2C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Prioritization:</w:t>
            </w:r>
          </w:p>
        </w:tc>
      </w:tr>
      <w:tr w:rsidR="00312CC0" w14:paraId="377EE098" w14:textId="77777777" w:rsidTr="00C84648">
        <w:trPr>
          <w:trHeight w:val="490"/>
        </w:trPr>
        <w:tc>
          <w:tcPr>
            <w:tcW w:w="4728" w:type="dxa"/>
          </w:tcPr>
          <w:p w14:paraId="0A126A48" w14:textId="77777777" w:rsidR="00312CC0" w:rsidRPr="00F06A71" w:rsidRDefault="00312CC0" w:rsidP="00312C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Lacks built-in support for explicit resource prioritization, often relying on techniques like domain sharding to parallelize resource loading.</w:t>
            </w:r>
          </w:p>
          <w:p w14:paraId="2F7E6645" w14:textId="2A4DE9E3" w:rsidR="00312CC0" w:rsidRDefault="00312CC0" w:rsidP="00E37CB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70" w:type="dxa"/>
          </w:tcPr>
          <w:p w14:paraId="19539B70" w14:textId="12D8187A" w:rsidR="00312CC0" w:rsidRDefault="00312CC0" w:rsidP="00312CC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Introduces the ability to assign priority to resources, allowing critical resources to be loaded first. This ensures a more efficient use of available network resources.</w:t>
            </w:r>
          </w:p>
        </w:tc>
      </w:tr>
      <w:tr w:rsidR="00312CC0" w:rsidRPr="00312CC0" w14:paraId="1D605F95" w14:textId="77777777" w:rsidTr="00C84648">
        <w:tc>
          <w:tcPr>
            <w:tcW w:w="9498" w:type="dxa"/>
            <w:gridSpan w:val="2"/>
          </w:tcPr>
          <w:p w14:paraId="197AF6F2" w14:textId="3D9D6620" w:rsidR="00312CC0" w:rsidRPr="00312CC0" w:rsidRDefault="00C84648" w:rsidP="00C84648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Server Push:</w:t>
            </w:r>
          </w:p>
        </w:tc>
      </w:tr>
      <w:tr w:rsidR="00312CC0" w14:paraId="7DBBA220" w14:textId="77777777" w:rsidTr="00C84648">
        <w:trPr>
          <w:trHeight w:val="1778"/>
        </w:trPr>
        <w:tc>
          <w:tcPr>
            <w:tcW w:w="4728" w:type="dxa"/>
          </w:tcPr>
          <w:p w14:paraId="38525955" w14:textId="77777777" w:rsidR="00C84648" w:rsidRPr="00F06A71" w:rsidRDefault="00C84648" w:rsidP="00C84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Relies on the client to request each resource individually, leading to additional round trips for necessary assets.</w:t>
            </w:r>
          </w:p>
          <w:p w14:paraId="153F9D6A" w14:textId="054161D2" w:rsidR="00312CC0" w:rsidRDefault="00312CC0" w:rsidP="00E37CB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70" w:type="dxa"/>
          </w:tcPr>
          <w:p w14:paraId="48D564B3" w14:textId="77777777" w:rsidR="00C84648" w:rsidRPr="00F06A71" w:rsidRDefault="00C84648" w:rsidP="00C84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A71">
              <w:rPr>
                <w:rFonts w:ascii="Times New Roman" w:hAnsi="Times New Roman" w:cs="Times New Roman"/>
                <w:sz w:val="28"/>
                <w:szCs w:val="28"/>
              </w:rPr>
              <w:t>Supports server push, enabling the server to proactively send resources to the client before they are requested. This can significantly reduce latency and improve page load times.</w:t>
            </w:r>
          </w:p>
          <w:p w14:paraId="4486AD85" w14:textId="33C5DDA9" w:rsidR="00312CC0" w:rsidRDefault="00312CC0" w:rsidP="00E37C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A247E" w14:paraId="193721A3" w14:textId="77777777" w:rsidTr="00E37CBE">
        <w:tc>
          <w:tcPr>
            <w:tcW w:w="9498" w:type="dxa"/>
            <w:gridSpan w:val="2"/>
          </w:tcPr>
          <w:p w14:paraId="14C9B526" w14:textId="2BDDA2AC" w:rsidR="005A247E" w:rsidRPr="005A247E" w:rsidRDefault="005A247E" w:rsidP="000022F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Connection Handling:</w:t>
            </w:r>
          </w:p>
        </w:tc>
      </w:tr>
      <w:tr w:rsidR="005A247E" w14:paraId="78D03E78" w14:textId="77777777" w:rsidTr="00E37CBE">
        <w:trPr>
          <w:trHeight w:val="490"/>
        </w:trPr>
        <w:tc>
          <w:tcPr>
            <w:tcW w:w="4728" w:type="dxa"/>
          </w:tcPr>
          <w:p w14:paraId="5AA22B59" w14:textId="77777777" w:rsidR="005A247E" w:rsidRPr="00C84648" w:rsidRDefault="005A247E" w:rsidP="005A24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Requires multiple connections for parallel downloads, leading to increased complexity.</w:t>
            </w:r>
          </w:p>
          <w:p w14:paraId="731231D8" w14:textId="31927513" w:rsidR="005A247E" w:rsidRDefault="005A247E" w:rsidP="00E37CB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70" w:type="dxa"/>
          </w:tcPr>
          <w:p w14:paraId="0B05CE83" w14:textId="2D072FFC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Efficiently manages connections, reducing the need for multiple parallel connections and improving resource utilization.</w:t>
            </w:r>
          </w:p>
        </w:tc>
      </w:tr>
      <w:tr w:rsidR="005A247E" w:rsidRPr="00312CC0" w14:paraId="68FE0BFA" w14:textId="77777777" w:rsidTr="00E37CBE">
        <w:tc>
          <w:tcPr>
            <w:tcW w:w="9498" w:type="dxa"/>
            <w:gridSpan w:val="2"/>
          </w:tcPr>
          <w:p w14:paraId="67F97B5A" w14:textId="685777B3" w:rsidR="005A247E" w:rsidRPr="005A247E" w:rsidRDefault="005A247E" w:rsidP="005A247E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Handling:</w:t>
            </w:r>
          </w:p>
        </w:tc>
      </w:tr>
      <w:tr w:rsidR="005A247E" w14:paraId="6F0450C9" w14:textId="77777777" w:rsidTr="00E37CBE">
        <w:trPr>
          <w:trHeight w:val="490"/>
        </w:trPr>
        <w:tc>
          <w:tcPr>
            <w:tcW w:w="4728" w:type="dxa"/>
          </w:tcPr>
          <w:p w14:paraId="751E5F51" w14:textId="6DF4375C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Uses a single error response, impacting the entire connection.</w:t>
            </w:r>
          </w:p>
        </w:tc>
        <w:tc>
          <w:tcPr>
            <w:tcW w:w="4770" w:type="dxa"/>
          </w:tcPr>
          <w:p w14:paraId="293B9D0A" w14:textId="7AB1C059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Permits independent error handling for each stream, minimizing the impact on other resources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247E" w:rsidRPr="00312CC0" w14:paraId="695694D4" w14:textId="77777777" w:rsidTr="00E37CBE">
        <w:tc>
          <w:tcPr>
            <w:tcW w:w="9498" w:type="dxa"/>
            <w:gridSpan w:val="2"/>
          </w:tcPr>
          <w:p w14:paraId="139C2C27" w14:textId="287A113E" w:rsidR="005A247E" w:rsidRPr="00312CC0" w:rsidRDefault="005A247E" w:rsidP="00E37CBE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Security:</w:t>
            </w:r>
          </w:p>
        </w:tc>
      </w:tr>
      <w:tr w:rsidR="005A247E" w14:paraId="3E408059" w14:textId="77777777" w:rsidTr="00E37CBE">
        <w:trPr>
          <w:trHeight w:val="490"/>
        </w:trPr>
        <w:tc>
          <w:tcPr>
            <w:tcW w:w="4728" w:type="dxa"/>
          </w:tcPr>
          <w:p w14:paraId="2A6DAB2F" w14:textId="1A4BFE71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Security is often dependent on additional protocols like TLS.</w:t>
            </w:r>
          </w:p>
        </w:tc>
        <w:tc>
          <w:tcPr>
            <w:tcW w:w="4770" w:type="dxa"/>
          </w:tcPr>
          <w:p w14:paraId="4C4CED82" w14:textId="706CE5D4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Encourages the use of TLS by making it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requirement, enhancing overall security.</w:t>
            </w:r>
          </w:p>
        </w:tc>
      </w:tr>
      <w:tr w:rsidR="005A247E" w:rsidRPr="00312CC0" w14:paraId="5679728B" w14:textId="77777777" w:rsidTr="00E37CBE">
        <w:tc>
          <w:tcPr>
            <w:tcW w:w="9498" w:type="dxa"/>
            <w:gridSpan w:val="2"/>
          </w:tcPr>
          <w:p w14:paraId="4B88B44B" w14:textId="2286B6AE" w:rsidR="005A247E" w:rsidRPr="00312CC0" w:rsidRDefault="005A247E" w:rsidP="005A247E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Backward Compatibility:</w:t>
            </w:r>
          </w:p>
        </w:tc>
      </w:tr>
      <w:tr w:rsidR="005A247E" w14:paraId="23A1451D" w14:textId="77777777" w:rsidTr="005A247E">
        <w:trPr>
          <w:trHeight w:val="1297"/>
        </w:trPr>
        <w:tc>
          <w:tcPr>
            <w:tcW w:w="4728" w:type="dxa"/>
          </w:tcPr>
          <w:p w14:paraId="1324479D" w14:textId="3728B6B9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Remains widely used, but with limitations in terms of performance and efficiency.</w:t>
            </w:r>
          </w:p>
        </w:tc>
        <w:tc>
          <w:tcPr>
            <w:tcW w:w="4770" w:type="dxa"/>
          </w:tcPr>
          <w:p w14:paraId="2427BD98" w14:textId="51E8C0D2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Designed to be backward-compatible, allowing for a smooth transition without breaking existing systems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A247E" w:rsidRPr="00312CC0" w14:paraId="609CBE74" w14:textId="77777777" w:rsidTr="00E37CBE">
        <w:tc>
          <w:tcPr>
            <w:tcW w:w="9498" w:type="dxa"/>
            <w:gridSpan w:val="2"/>
          </w:tcPr>
          <w:p w14:paraId="42C37CEF" w14:textId="71296A1F" w:rsidR="005A247E" w:rsidRPr="00312CC0" w:rsidRDefault="005A247E" w:rsidP="005A247E">
            <w:pPr>
              <w:spacing w:after="160" w:line="259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24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 Optimization:</w:t>
            </w:r>
          </w:p>
        </w:tc>
      </w:tr>
      <w:tr w:rsidR="005A247E" w:rsidRPr="005A247E" w14:paraId="0DF3808D" w14:textId="77777777" w:rsidTr="005A247E">
        <w:trPr>
          <w:trHeight w:val="1323"/>
        </w:trPr>
        <w:tc>
          <w:tcPr>
            <w:tcW w:w="4728" w:type="dxa"/>
          </w:tcPr>
          <w:p w14:paraId="05103216" w14:textId="20E60D7F" w:rsidR="005A247E" w:rsidRPr="005A247E" w:rsidRDefault="005A247E" w:rsidP="005A247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Faced challenges with loading numerous small resources due to its limitations.</w:t>
            </w:r>
          </w:p>
        </w:tc>
        <w:tc>
          <w:tcPr>
            <w:tcW w:w="4770" w:type="dxa"/>
          </w:tcPr>
          <w:p w14:paraId="595E33BB" w14:textId="0BBE0D2E" w:rsidR="005A247E" w:rsidRPr="005A247E" w:rsidRDefault="005A247E" w:rsidP="00E37CB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4648">
              <w:rPr>
                <w:rFonts w:ascii="Times New Roman" w:hAnsi="Times New Roman" w:cs="Times New Roman"/>
                <w:sz w:val="28"/>
                <w:szCs w:val="28"/>
              </w:rPr>
              <w:t>Optimizes the loading of multiple resources, particularly beneficial for modern, complex web applications.</w:t>
            </w:r>
          </w:p>
        </w:tc>
      </w:tr>
    </w:tbl>
    <w:p w14:paraId="082F82AD" w14:textId="480E7227" w:rsidR="005A247E" w:rsidRDefault="005A247E" w:rsidP="005A2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8D224" w14:textId="51C63319" w:rsidR="005A247E" w:rsidRDefault="00050579" w:rsidP="005A2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A337D3" wp14:editId="037E6309">
            <wp:extent cx="6096000" cy="3550644"/>
            <wp:effectExtent l="0" t="0" r="0" b="0"/>
            <wp:docPr id="88068508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8508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28" cy="35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D454" w14:textId="77777777" w:rsidR="00050579" w:rsidRDefault="00050579" w:rsidP="005A2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B5059" w14:textId="77777777" w:rsidR="00927881" w:rsidRDefault="00927881" w:rsidP="005A2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F7DBF" w14:textId="5F6266B6" w:rsidR="00C84648" w:rsidRPr="005A247E" w:rsidRDefault="005A247E" w:rsidP="005A24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47E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77910C6" w14:textId="33581494" w:rsidR="00F06A71" w:rsidRDefault="00C84648" w:rsidP="005A247E">
      <w:pPr>
        <w:jc w:val="both"/>
        <w:rPr>
          <w:rFonts w:ascii="Times New Roman" w:hAnsi="Times New Roman" w:cs="Times New Roman"/>
          <w:sz w:val="28"/>
          <w:szCs w:val="28"/>
        </w:rPr>
      </w:pPr>
      <w:r w:rsidRPr="00C84648">
        <w:rPr>
          <w:rFonts w:ascii="Times New Roman" w:hAnsi="Times New Roman" w:cs="Times New Roman"/>
          <w:sz w:val="28"/>
          <w:szCs w:val="28"/>
        </w:rPr>
        <w:t>The transition from HTTP/1.1 to HTTP/2 marks a significant leap in the world of web protocols. With improvements in speed, efficiency, and security, HTTP/2 addresses many of the shortcomings of its predecessor, providing a more streamlined and enhanced web browsing experience for users and developers alike.</w:t>
      </w:r>
      <w:r w:rsidR="00F06A71" w:rsidRPr="00F06A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BADAF0" w14:textId="77777777" w:rsidR="00571005" w:rsidRPr="00571005" w:rsidRDefault="00571005" w:rsidP="005710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3C8CC" w14:textId="04151E4D" w:rsidR="00571005" w:rsidRPr="00571005" w:rsidRDefault="000022F9" w:rsidP="0057100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1005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2.WRITE A BLOG ABOUT OBJECTS AND ITS INTERNAL REPRESENTATION IN JAVASCRIPT:</w:t>
      </w:r>
    </w:p>
    <w:p w14:paraId="0890A963" w14:textId="77777777" w:rsidR="00571005" w:rsidRDefault="00571005" w:rsidP="0057100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45686E" w14:textId="77777777" w:rsidR="00571005" w:rsidRDefault="00571005" w:rsidP="00571005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INTRODUCTION:</w:t>
      </w:r>
    </w:p>
    <w:p w14:paraId="195DCD7D" w14:textId="77777777" w:rsidR="00571005" w:rsidRDefault="00571005" w:rsidP="00571005">
      <w:pPr>
        <w:spacing w:line="276" w:lineRule="auto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>Objects, in JavaScript, is it’s most important data-type and forms the building blocks for modern JavaScript. These objects are quite different from JavaScript’s primitive data-types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 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>(Number, String, Boolean, null, undefined and symbol) in the sense that while these primitive data-types all store a single value each (depending on their types).</w:t>
      </w:r>
    </w:p>
    <w:p w14:paraId="56992B6B" w14:textId="77777777" w:rsidR="00312A49" w:rsidRPr="00571005" w:rsidRDefault="00312A49" w:rsidP="00571005">
      <w:pPr>
        <w:spacing w:line="276" w:lineRule="auto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</w:rPr>
      </w:pPr>
    </w:p>
    <w:p w14:paraId="2CE48C35" w14:textId="61692282" w:rsidR="00571005" w:rsidRPr="00571005" w:rsidRDefault="00571005" w:rsidP="0057100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Objects are more 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>complex,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 and each object may contain any combination of these primitive data-types as well as reference data-types.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 An object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>store</w:t>
      </w:r>
      <w:r w:rsidRPr="00571005">
        <w:rPr>
          <w:rFonts w:ascii="Times New Roman" w:hAnsi="Times New Roman" w:cs="Times New Roman"/>
          <w:color w:val="242424"/>
          <w:spacing w:val="-1"/>
          <w:sz w:val="28"/>
          <w:szCs w:val="28"/>
        </w:rPr>
        <w:t xml:space="preserve"> the value.</w:t>
      </w:r>
    </w:p>
    <w:p w14:paraId="5CC3C09F" w14:textId="77777777" w:rsidR="00571005" w:rsidRDefault="00571005" w:rsidP="00312A49">
      <w:pPr>
        <w:pStyle w:val="pw-post-body-paragraph"/>
        <w:shd w:val="clear" w:color="auto" w:fill="FFFFFF"/>
        <w:spacing w:before="480" w:beforeAutospacing="0" w:after="0" w:afterAutospacing="0" w:line="276" w:lineRule="auto"/>
        <w:jc w:val="both"/>
        <w:rPr>
          <w:color w:val="242424"/>
          <w:spacing w:val="-1"/>
          <w:sz w:val="28"/>
          <w:szCs w:val="28"/>
        </w:rPr>
      </w:pPr>
      <w:r>
        <w:rPr>
          <w:color w:val="242424"/>
          <w:spacing w:val="-1"/>
          <w:sz w:val="28"/>
          <w:szCs w:val="28"/>
        </w:rPr>
        <w:t>O</w:t>
      </w:r>
      <w:r w:rsidRPr="00571005">
        <w:rPr>
          <w:color w:val="242424"/>
          <w:spacing w:val="-1"/>
          <w:sz w:val="28"/>
          <w:szCs w:val="28"/>
        </w:rPr>
        <w:t>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67B8A7C9" w14:textId="5CC16D26" w:rsidR="00571005" w:rsidRPr="00571005" w:rsidRDefault="00571005" w:rsidP="00312A49">
      <w:pPr>
        <w:pStyle w:val="pw-post-body-paragraph"/>
        <w:shd w:val="clear" w:color="auto" w:fill="FFFFFF"/>
        <w:spacing w:before="480" w:beforeAutospacing="0" w:after="0" w:afterAutospacing="0" w:line="276" w:lineRule="auto"/>
        <w:jc w:val="both"/>
        <w:rPr>
          <w:color w:val="242424"/>
          <w:spacing w:val="-1"/>
          <w:sz w:val="28"/>
          <w:szCs w:val="28"/>
        </w:rPr>
      </w:pPr>
      <w:r w:rsidRPr="00571005">
        <w:rPr>
          <w:color w:val="242424"/>
          <w:spacing w:val="-1"/>
          <w:sz w:val="28"/>
          <w:szCs w:val="28"/>
        </w:rPr>
        <w:t>For Eg. If your object is a student, it will have properties like name, age, address, id, etc and methods like </w:t>
      </w:r>
      <w:r w:rsidRPr="00571005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updateAddress</w:t>
      </w:r>
      <w:r w:rsidRPr="00571005">
        <w:rPr>
          <w:color w:val="242424"/>
          <w:spacing w:val="-1"/>
          <w:sz w:val="28"/>
          <w:szCs w:val="28"/>
        </w:rPr>
        <w:t>, </w:t>
      </w:r>
      <w:r w:rsidRPr="00571005"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updateNam</w:t>
      </w:r>
      <w:r>
        <w:rPr>
          <w:rStyle w:val="HTMLCode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2F2F2"/>
        </w:rPr>
        <w:t>e</w:t>
      </w:r>
      <w:r w:rsidRPr="00571005">
        <w:rPr>
          <w:color w:val="242424"/>
          <w:spacing w:val="-1"/>
          <w:sz w:val="28"/>
          <w:szCs w:val="28"/>
        </w:rPr>
        <w:t>, etc.</w:t>
      </w:r>
    </w:p>
    <w:p w14:paraId="26304959" w14:textId="77777777" w:rsidR="00571005" w:rsidRDefault="00571005" w:rsidP="0057100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B9287" w14:textId="7CDB85CB" w:rsidR="00312A49" w:rsidRPr="00312A49" w:rsidRDefault="00312A49" w:rsidP="00312A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12A49">
        <w:rPr>
          <w:rFonts w:ascii="Times New Roman" w:hAnsi="Times New Roman" w:cs="Times New Roman"/>
          <w:b/>
          <w:bCs/>
          <w:sz w:val="30"/>
          <w:szCs w:val="30"/>
        </w:rPr>
        <w:t>INTERNAL REPRESENTATION OF OBJECTS:</w:t>
      </w:r>
    </w:p>
    <w:p w14:paraId="1A114AB8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sz w:val="28"/>
          <w:szCs w:val="28"/>
        </w:rPr>
        <w:t>Under the hood, JavaScript engines implement objects using various data structures. One common approach is using a combination of dictionaries (or hash maps) and hidden classes.</w:t>
      </w:r>
    </w:p>
    <w:p w14:paraId="246C2A1F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8A05B" w14:textId="64F3036B" w:rsidR="00312A49" w:rsidRPr="00312A49" w:rsidRDefault="00312A49" w:rsidP="00312A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1. DICTIONARIES</w:t>
      </w:r>
    </w:p>
    <w:p w14:paraId="4E4CACA2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sz w:val="28"/>
          <w:szCs w:val="28"/>
        </w:rPr>
        <w:t>Objects in JavaScript can be thought of as dictionaries where each property access involves a hash table lookup. This allows for flexible key-value pairs but might impact performance for frequent property access or manipulation.</w:t>
      </w:r>
    </w:p>
    <w:p w14:paraId="6E879A11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E687F" w14:textId="2CB14DAE" w:rsidR="00312A49" w:rsidRPr="00312A49" w:rsidRDefault="00312A49" w:rsidP="00312A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2. HIDDEN CLASSES (OR SHAPES)</w:t>
      </w:r>
    </w:p>
    <w:p w14:paraId="26873F7E" w14:textId="066BC6C1" w:rsid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sz w:val="28"/>
          <w:szCs w:val="28"/>
        </w:rPr>
        <w:t>JavaScript engines employ hidden classes to optimize property access. When an object is created, a hidden class is associated with it. When properties are added or removed, the hidden class might change, affecting how the object is optimized internally.</w:t>
      </w:r>
    </w:p>
    <w:p w14:paraId="2CF12F1B" w14:textId="77777777" w:rsid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ADA469" w14:textId="4FE59C1B" w:rsidR="00312A49" w:rsidRPr="00312A49" w:rsidRDefault="00312A49" w:rsidP="00312A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OBJECT REPRESENTATION AND PERFORMANCE</w:t>
      </w:r>
    </w:p>
    <w:p w14:paraId="2BD2A2A2" w14:textId="36A29C83" w:rsid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sz w:val="28"/>
          <w:szCs w:val="28"/>
        </w:rPr>
        <w:t>Understanding object representation is crucial for writing efficient JavaScript code. Property access and manipulation can impact performance, especially in performance-sensitive applications.</w:t>
      </w:r>
    </w:p>
    <w:p w14:paraId="1FBC705C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5F961" w14:textId="7C80FDB9" w:rsidR="00312A49" w:rsidRPr="00312A49" w:rsidRDefault="00312A49" w:rsidP="00312A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BEST PRACTICES:</w:t>
      </w:r>
    </w:p>
    <w:p w14:paraId="422CDC3C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Property Access:</w:t>
      </w:r>
      <w:r w:rsidRPr="00312A49">
        <w:rPr>
          <w:rFonts w:ascii="Times New Roman" w:hAnsi="Times New Roman" w:cs="Times New Roman"/>
          <w:sz w:val="28"/>
          <w:szCs w:val="28"/>
        </w:rPr>
        <w:t xml:space="preserve"> Minimize property access within loops or critical sections for better performance.</w:t>
      </w:r>
    </w:p>
    <w:p w14:paraId="4E09D1CC" w14:textId="77777777" w:rsidR="00312A49" w:rsidRP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Object Reuse:</w:t>
      </w:r>
      <w:r w:rsidRPr="00312A49">
        <w:rPr>
          <w:rFonts w:ascii="Times New Roman" w:hAnsi="Times New Roman" w:cs="Times New Roman"/>
          <w:sz w:val="28"/>
          <w:szCs w:val="28"/>
        </w:rPr>
        <w:t xml:space="preserve"> Reuse objects where possible to maintain consistent hidden classes and optimize performance.</w:t>
      </w:r>
    </w:p>
    <w:p w14:paraId="5B6654D7" w14:textId="69C25D71" w:rsid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  <w:r w:rsidRPr="00312A49">
        <w:rPr>
          <w:rFonts w:ascii="Times New Roman" w:hAnsi="Times New Roman" w:cs="Times New Roman"/>
          <w:b/>
          <w:bCs/>
          <w:sz w:val="28"/>
          <w:szCs w:val="28"/>
        </w:rPr>
        <w:t>Avoid Dynamic Property Addition:</w:t>
      </w:r>
      <w:r w:rsidRPr="00312A49">
        <w:rPr>
          <w:rFonts w:ascii="Times New Roman" w:hAnsi="Times New Roman" w:cs="Times New Roman"/>
          <w:sz w:val="28"/>
          <w:szCs w:val="28"/>
        </w:rPr>
        <w:t xml:space="preserve"> Dynamically adding properties might cause hidden class changes, impacting performance.</w:t>
      </w:r>
    </w:p>
    <w:p w14:paraId="18748BF5" w14:textId="151AECB1" w:rsidR="00312A49" w:rsidRPr="00312A49" w:rsidRDefault="00AA3A36" w:rsidP="00312A49">
      <w:pPr>
        <w:shd w:val="clear" w:color="auto" w:fill="FFFFFF"/>
        <w:spacing w:before="468"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0"/>
          <w:szCs w:val="30"/>
          <w:lang w:eastAsia="en-IN"/>
          <w14:ligatures w14:val="none"/>
        </w:rPr>
      </w:pPr>
      <w:r w:rsidRPr="00AA3A36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0"/>
          <w:szCs w:val="30"/>
          <w:lang w:eastAsia="en-IN"/>
          <w14:ligatures w14:val="none"/>
        </w:rPr>
        <w:t>CREATING OBJECTS IN JAVASCRIPT :</w:t>
      </w:r>
    </w:p>
    <w:p w14:paraId="45F199B7" w14:textId="457AEB98" w:rsidR="00312A49" w:rsidRDefault="00312A49" w:rsidP="00AA3A36">
      <w:pPr>
        <w:shd w:val="clear" w:color="auto" w:fill="FFFFFF"/>
        <w:spacing w:before="206" w:after="0" w:line="480" w:lineRule="atLeast"/>
        <w:jc w:val="bot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312A4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One of easiest way to create a </w:t>
      </w:r>
      <w:r w:rsidR="00AA3A36" w:rsidRPr="00312A4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JavaScript</w:t>
      </w:r>
      <w:r w:rsidRPr="00312A4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 object is object literal, simply define the property and values inside curly braces as shown below</w:t>
      </w:r>
    </w:p>
    <w:p w14:paraId="2776E2F2" w14:textId="77777777" w:rsidR="00AA3A36" w:rsidRPr="00312A49" w:rsidRDefault="00AA3A36" w:rsidP="00AA3A36">
      <w:pPr>
        <w:shd w:val="clear" w:color="auto" w:fill="FFFFFF"/>
        <w:spacing w:before="206" w:after="0" w:line="480" w:lineRule="atLeast"/>
        <w:jc w:val="bot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p w14:paraId="60A2E79B" w14:textId="77777777" w:rsidR="00312A49" w:rsidRPr="00312A49" w:rsidRDefault="00312A49" w:rsidP="00312A4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8"/>
          <w:szCs w:val="28"/>
          <w:lang w:eastAsia="en-IN"/>
          <w14:ligatures w14:val="none"/>
        </w:rPr>
      </w:pPr>
      <w:r w:rsidRPr="00312A49">
        <w:rPr>
          <w:rFonts w:ascii="Courier New" w:eastAsia="Times New Roman" w:hAnsi="Courier New" w:cs="Courier New"/>
          <w:color w:val="242424"/>
          <w:spacing w:val="-5"/>
          <w:kern w:val="0"/>
          <w:sz w:val="28"/>
          <w:szCs w:val="28"/>
          <w:lang w:eastAsia="en-IN"/>
          <w14:ligatures w14:val="none"/>
        </w:rPr>
        <w:t>let bike = {name: 'SuperSport', maker:'Ducati', engine:'937cc'};</w:t>
      </w:r>
    </w:p>
    <w:p w14:paraId="6CC9E044" w14:textId="77777777" w:rsidR="00312A49" w:rsidRDefault="00312A49" w:rsidP="00312A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521550" w14:textId="125CB1C5" w:rsidR="00AA3A36" w:rsidRDefault="00AA3A36" w:rsidP="00AA3A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A36">
        <w:rPr>
          <w:rFonts w:ascii="Times New Roman" w:hAnsi="Times New Roman" w:cs="Times New Roman"/>
          <w:b/>
          <w:bCs/>
          <w:sz w:val="28"/>
          <w:szCs w:val="28"/>
        </w:rPr>
        <w:t>console.log(bike.name);</w:t>
      </w:r>
    </w:p>
    <w:p w14:paraId="27129CE0" w14:textId="77777777" w:rsidR="00AA3A36" w:rsidRDefault="00AA3A36" w:rsidP="00AA3A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CED83" w14:textId="70FABF5A" w:rsidR="00AA3A36" w:rsidRPr="00AA3A36" w:rsidRDefault="00AA3A36" w:rsidP="00AA3A36">
      <w:pPr>
        <w:pStyle w:val="Heading1"/>
        <w:shd w:val="clear" w:color="auto" w:fill="FFFFFF"/>
        <w:spacing w:before="468" w:beforeAutospacing="0" w:after="0" w:afterAutospacing="0" w:line="450" w:lineRule="atLeast"/>
        <w:rPr>
          <w:color w:val="242424"/>
          <w:spacing w:val="-4"/>
          <w:sz w:val="30"/>
          <w:szCs w:val="30"/>
        </w:rPr>
      </w:pPr>
      <w:r w:rsidRPr="00AA3A36">
        <w:rPr>
          <w:color w:val="242424"/>
          <w:spacing w:val="-4"/>
          <w:sz w:val="30"/>
          <w:szCs w:val="30"/>
        </w:rPr>
        <w:lastRenderedPageBreak/>
        <w:t>CREATE JAVASCRIPT OBJECT WITH CONSTRUCTOR</w:t>
      </w:r>
    </w:p>
    <w:p w14:paraId="1320B267" w14:textId="2D81475C" w:rsidR="00AA3A36" w:rsidRPr="00AA3A36" w:rsidRDefault="00AA3A36" w:rsidP="00AA3A3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color w:val="242424"/>
          <w:spacing w:val="-1"/>
          <w:sz w:val="28"/>
          <w:szCs w:val="28"/>
        </w:rPr>
      </w:pPr>
      <w:r w:rsidRPr="00AA3A36">
        <w:rPr>
          <w:color w:val="242424"/>
          <w:spacing w:val="-1"/>
          <w:sz w:val="28"/>
          <w:szCs w:val="28"/>
        </w:rPr>
        <w:t xml:space="preserve">Constructor is nothing but a function and with help of new keyword, constructor function allows to create multiple objects of same </w:t>
      </w:r>
      <w:r w:rsidRPr="00AA3A36">
        <w:rPr>
          <w:color w:val="242424"/>
          <w:spacing w:val="-1"/>
          <w:sz w:val="28"/>
          <w:szCs w:val="28"/>
        </w:rPr>
        <w:t>flavour</w:t>
      </w:r>
      <w:r w:rsidRPr="00AA3A36">
        <w:rPr>
          <w:color w:val="242424"/>
          <w:spacing w:val="-1"/>
          <w:sz w:val="28"/>
          <w:szCs w:val="28"/>
        </w:rPr>
        <w:t xml:space="preserve"> as shown below</w:t>
      </w:r>
      <w:r w:rsidRPr="00AA3A36">
        <w:rPr>
          <w:color w:val="242424"/>
          <w:spacing w:val="-1"/>
          <w:sz w:val="28"/>
          <w:szCs w:val="28"/>
        </w:rPr>
        <w:t>,</w:t>
      </w:r>
    </w:p>
    <w:p w14:paraId="49FA2BD5" w14:textId="77777777" w:rsidR="00AA3A36" w:rsidRDefault="00AA3A36" w:rsidP="00AA3A3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6868DDE6" w14:textId="77777777" w:rsidR="00AA3A36" w:rsidRDefault="00AA3A36" w:rsidP="00AA3A36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q"/>
          <w:color w:val="242424"/>
          <w:spacing w:val="-5"/>
          <w:sz w:val="24"/>
          <w:szCs w:val="24"/>
        </w:rPr>
        <w:t>function Vehicle(name, maker)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 xml:space="preserve">   this.name = name;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 xml:space="preserve">   this.maker = maker;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>let car1 = new Vehicle(’Fiesta’, 'Ford’);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>let car2 = new Vehicle(’Santa Fe’, 'Hyundai’)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>console.log(car1.name);    //Output: Fiesta</w:t>
      </w:r>
      <w:r>
        <w:rPr>
          <w:color w:val="242424"/>
          <w:spacing w:val="-5"/>
          <w:sz w:val="24"/>
          <w:szCs w:val="24"/>
        </w:rPr>
        <w:br/>
      </w:r>
      <w:r>
        <w:rPr>
          <w:rStyle w:val="oq"/>
          <w:color w:val="242424"/>
          <w:spacing w:val="-5"/>
          <w:sz w:val="24"/>
          <w:szCs w:val="24"/>
        </w:rPr>
        <w:t>console.log(car2.name);    //Output: Santa Fe</w:t>
      </w:r>
    </w:p>
    <w:p w14:paraId="2BCABF9B" w14:textId="77777777" w:rsidR="00AA3A36" w:rsidRDefault="00AA3A36" w:rsidP="00AA3A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2204" w14:textId="77777777" w:rsidR="00AA3A36" w:rsidRDefault="00AA3A36" w:rsidP="00AA3A36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16EFA1A" w14:textId="25BF7430" w:rsidR="00AA3A36" w:rsidRPr="00AA3A36" w:rsidRDefault="00AA3A36" w:rsidP="00AA3A36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A3A36">
        <w:rPr>
          <w:rFonts w:ascii="Times New Roman" w:hAnsi="Times New Roman" w:cs="Times New Roman"/>
          <w:b/>
          <w:bCs/>
          <w:sz w:val="30"/>
          <w:szCs w:val="30"/>
        </w:rPr>
        <w:t>CONCLUSION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C7E65C5" w14:textId="18418CB3" w:rsidR="00AA3A36" w:rsidRPr="00AA3A36" w:rsidRDefault="00AA3A36" w:rsidP="00AA3A36">
      <w:pPr>
        <w:jc w:val="both"/>
        <w:rPr>
          <w:rFonts w:ascii="Times New Roman" w:hAnsi="Times New Roman" w:cs="Times New Roman"/>
          <w:sz w:val="28"/>
          <w:szCs w:val="28"/>
        </w:rPr>
      </w:pPr>
      <w:r w:rsidRPr="00AA3A36">
        <w:rPr>
          <w:rFonts w:ascii="Times New Roman" w:hAnsi="Times New Roman" w:cs="Times New Roman"/>
          <w:sz w:val="28"/>
          <w:szCs w:val="28"/>
        </w:rPr>
        <w:t>Objects form the backbone of JavaScript, offering flexibility and versatility. The internal representation of objects using dictionaries and hidden classes highlights the complexities involved in optimizing JavaScript code for performance.</w:t>
      </w:r>
    </w:p>
    <w:p w14:paraId="3A80E476" w14:textId="68D6ECA6" w:rsidR="00AA3A36" w:rsidRPr="00AA3A36" w:rsidRDefault="00AA3A36" w:rsidP="00AA3A36">
      <w:pPr>
        <w:jc w:val="both"/>
        <w:rPr>
          <w:rFonts w:ascii="Times New Roman" w:hAnsi="Times New Roman" w:cs="Times New Roman"/>
          <w:sz w:val="28"/>
          <w:szCs w:val="28"/>
        </w:rPr>
      </w:pPr>
      <w:r w:rsidRPr="00AA3A36">
        <w:rPr>
          <w:rFonts w:ascii="Times New Roman" w:hAnsi="Times New Roman" w:cs="Times New Roman"/>
          <w:sz w:val="28"/>
          <w:szCs w:val="28"/>
        </w:rPr>
        <w:t>By understanding how JavaScript handles objects internally, developers can write more efficient code, improving performance and enhancing the overall user experience.</w:t>
      </w:r>
    </w:p>
    <w:p w14:paraId="0BFEBC3B" w14:textId="7DC94493" w:rsidR="00AA3A36" w:rsidRPr="00AA3A36" w:rsidRDefault="00AA3A36" w:rsidP="00AA3A36">
      <w:pPr>
        <w:jc w:val="both"/>
        <w:rPr>
          <w:rFonts w:ascii="Times New Roman" w:hAnsi="Times New Roman" w:cs="Times New Roman"/>
          <w:sz w:val="28"/>
          <w:szCs w:val="28"/>
        </w:rPr>
      </w:pPr>
      <w:r w:rsidRPr="00AA3A36">
        <w:rPr>
          <w:rFonts w:ascii="Times New Roman" w:hAnsi="Times New Roman" w:cs="Times New Roman"/>
          <w:sz w:val="28"/>
          <w:szCs w:val="28"/>
        </w:rPr>
        <w:t>JavaScript's object representation is a rich topic, delving into the nuances of language design and performance optimization. Mastering these concepts empowers developers to create more efficient and scalable applications in JavaScript.</w:t>
      </w:r>
    </w:p>
    <w:sectPr w:rsidR="00AA3A36" w:rsidRPr="00AA3A36" w:rsidSect="00C84648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486F"/>
    <w:multiLevelType w:val="multilevel"/>
    <w:tmpl w:val="0FDA7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9885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95"/>
    <w:rsid w:val="000022F9"/>
    <w:rsid w:val="00050579"/>
    <w:rsid w:val="00312A49"/>
    <w:rsid w:val="00312CC0"/>
    <w:rsid w:val="003D6A16"/>
    <w:rsid w:val="00431471"/>
    <w:rsid w:val="00443595"/>
    <w:rsid w:val="00571005"/>
    <w:rsid w:val="005A247E"/>
    <w:rsid w:val="00927881"/>
    <w:rsid w:val="00963FF8"/>
    <w:rsid w:val="00AA3A36"/>
    <w:rsid w:val="00C84648"/>
    <w:rsid w:val="00D60A65"/>
    <w:rsid w:val="00F0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BB0B"/>
  <w15:chartTrackingRefBased/>
  <w15:docId w15:val="{AB37793E-9810-4D76-9A39-304C022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A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5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57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0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2A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2A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A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q">
    <w:name w:val="oq"/>
    <w:basedOn w:val="DefaultParagraphFont"/>
    <w:rsid w:val="0031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mass</dc:creator>
  <cp:keywords/>
  <dc:description/>
  <cp:lastModifiedBy>vasanth mass</cp:lastModifiedBy>
  <cp:revision>4</cp:revision>
  <dcterms:created xsi:type="dcterms:W3CDTF">2023-11-16T08:07:00Z</dcterms:created>
  <dcterms:modified xsi:type="dcterms:W3CDTF">2023-11-16T10:41:00Z</dcterms:modified>
</cp:coreProperties>
</file>