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E087" w14:textId="77777777" w:rsidR="005C3C02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VASANTHKUMAR N</w:t>
      </w:r>
    </w:p>
    <w:p w14:paraId="60696957" w14:textId="77777777" w:rsidR="005C3C02" w:rsidRDefault="00000000">
      <w:pPr>
        <w:spacing w:after="40"/>
        <w:jc w:val="center"/>
      </w:pPr>
      <w:r>
        <w:rPr>
          <w:color w:val="595959"/>
          <w:sz w:val="20"/>
          <w:szCs w:val="20"/>
        </w:rPr>
        <w:t>Mechanical Engineering | B.E. (2023–2027) | Kamaraj College of Engineering &amp; Technology</w:t>
      </w:r>
    </w:p>
    <w:p w14:paraId="46FB27B1" w14:textId="77777777" w:rsidR="005C3C02" w:rsidRDefault="00000000">
      <w:pPr>
        <w:spacing w:after="40"/>
        <w:jc w:val="center"/>
      </w:pPr>
      <w:r>
        <w:rPr>
          <w:color w:val="595959"/>
          <w:sz w:val="20"/>
          <w:szCs w:val="20"/>
        </w:rPr>
        <w:t>vasanth19102005@gmail.com  •  linkedin.com/in/vasanthkumarn1910  •  +91 6369797334</w:t>
      </w:r>
    </w:p>
    <w:p w14:paraId="2C2E7929" w14:textId="77777777" w:rsidR="005C3C02" w:rsidRDefault="00000000">
      <w:pPr>
        <w:spacing w:after="160"/>
        <w:jc w:val="center"/>
      </w:pPr>
      <w:r>
        <w:rPr>
          <w:color w:val="595959"/>
          <w:sz w:val="20"/>
          <w:szCs w:val="20"/>
        </w:rPr>
        <w:t>Portfolio: vasanth-nm.github.io/portfolio  •  Madurai, Tamil Nadu - 625022</w:t>
      </w:r>
    </w:p>
    <w:p w14:paraId="0DEAD4C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OBJECTIVE</w:t>
      </w:r>
    </w:p>
    <w:p w14:paraId="04F21A62" w14:textId="77777777" w:rsidR="005C3C02" w:rsidRDefault="00000000">
      <w:pPr>
        <w:spacing w:after="100"/>
      </w:pPr>
      <w:r>
        <w:t>Final year B.E. Mechanical Engineering student (Class of 2027) with a strong foundation in CAD modelling (Fusion 360, CATIA V5, Creo), FEA simulation (ANSYS), and IoT-based systems. Seeking an entry-level Design Engineering or Manufacturing Engineer role to apply hands-on fabrication and simulation skills to innovative product development.</w:t>
      </w:r>
    </w:p>
    <w:p w14:paraId="56EAE2A3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3569"/>
        <w:gridCol w:w="2729"/>
        <w:gridCol w:w="840"/>
      </w:tblGrid>
      <w:tr w:rsidR="005C3C02" w14:paraId="61233696" w14:textId="77777777"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7A88" w14:textId="77777777" w:rsidR="005C3C02" w:rsidRDefault="00000000">
            <w:r>
              <w:rPr>
                <w:b/>
                <w:bCs/>
                <w:sz w:val="21"/>
                <w:szCs w:val="21"/>
              </w:rPr>
              <w:t>Institution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7BC9" w14:textId="77777777" w:rsidR="005C3C02" w:rsidRDefault="00000000">
            <w:r>
              <w:rPr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B9B1" w14:textId="77777777" w:rsidR="005C3C02" w:rsidRDefault="00000000">
            <w:r>
              <w:rPr>
                <w:b/>
                <w:bCs/>
                <w:sz w:val="21"/>
                <w:szCs w:val="21"/>
              </w:rPr>
              <w:t>Percentage / CGPA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95D0" w14:textId="77777777" w:rsidR="005C3C02" w:rsidRDefault="00000000">
            <w:r>
              <w:rPr>
                <w:b/>
                <w:bCs/>
                <w:sz w:val="21"/>
                <w:szCs w:val="21"/>
              </w:rPr>
              <w:t>Year</w:t>
            </w:r>
          </w:p>
        </w:tc>
      </w:tr>
      <w:tr w:rsidR="005C3C02" w14:paraId="72649A39" w14:textId="77777777"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F328" w14:textId="77777777" w:rsidR="005C3C02" w:rsidRDefault="00000000">
            <w:r>
              <w:rPr>
                <w:sz w:val="21"/>
                <w:szCs w:val="21"/>
              </w:rPr>
              <w:t>Kamaraj College of Engineering &amp; Technology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1721" w14:textId="77777777" w:rsidR="005C3C02" w:rsidRDefault="00000000">
            <w:r>
              <w:rPr>
                <w:sz w:val="21"/>
                <w:szCs w:val="21"/>
              </w:rPr>
              <w:t>B.E. Mechanical Engineering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1F68" w14:textId="7AF8064E" w:rsidR="005C3C02" w:rsidRDefault="00000000">
            <w:r>
              <w:rPr>
                <w:sz w:val="21"/>
                <w:szCs w:val="21"/>
              </w:rPr>
              <w:t>CGPA: 7.</w:t>
            </w:r>
            <w:r w:rsidR="00300727"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 xml:space="preserve">5/10 (up to Semester </w:t>
            </w:r>
            <w:r w:rsidR="00300727"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4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D17D" w14:textId="77777777" w:rsidR="005C3C02" w:rsidRDefault="00000000">
            <w:r>
              <w:rPr>
                <w:sz w:val="21"/>
                <w:szCs w:val="21"/>
              </w:rPr>
              <w:t>2023–2027</w:t>
            </w:r>
          </w:p>
        </w:tc>
      </w:tr>
      <w:tr w:rsidR="005C3C02" w14:paraId="61FBCCB8" w14:textId="77777777"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798A" w14:textId="77777777" w:rsidR="005C3C02" w:rsidRDefault="00000000">
            <w:r>
              <w:rPr>
                <w:sz w:val="21"/>
                <w:szCs w:val="21"/>
              </w:rPr>
              <w:t>Amudham Matric Hr. Sec. School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6E4A" w14:textId="77777777" w:rsidR="005C3C02" w:rsidRDefault="00000000">
            <w:r>
              <w:rPr>
                <w:sz w:val="21"/>
                <w:szCs w:val="21"/>
              </w:rPr>
              <w:t>HSC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C77B" w14:textId="77777777" w:rsidR="005C3C02" w:rsidRDefault="00000000">
            <w:r>
              <w:rPr>
                <w:sz w:val="21"/>
                <w:szCs w:val="21"/>
              </w:rPr>
              <w:t>71%</w:t>
            </w:r>
          </w:p>
        </w:tc>
        <w:tc>
          <w:tcPr>
            <w:tcW w:w="4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6ED0" w14:textId="77777777" w:rsidR="005C3C02" w:rsidRDefault="00000000">
            <w:r>
              <w:rPr>
                <w:sz w:val="21"/>
                <w:szCs w:val="21"/>
              </w:rPr>
              <w:t>2023</w:t>
            </w:r>
          </w:p>
        </w:tc>
      </w:tr>
    </w:tbl>
    <w:p w14:paraId="13E9A0AA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TECHNICAL SKILLS</w:t>
      </w:r>
    </w:p>
    <w:p w14:paraId="04C560D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CAD Software: AutoCAD (2D Drafting), PTC Creo (3D Parametric CAD), Autodesk Fusion 360, CATIA V5</w:t>
      </w:r>
    </w:p>
    <w:p w14:paraId="2321E69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Simulation / FEA: ANSYS Workbench (Static Structural, Steady-State Thermal, Modal Analysis)</w:t>
      </w:r>
    </w:p>
    <w:p w14:paraId="6697DC5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IIoT &amp; Automation: ESP8266 Wi-Fi, RFID Telemetry, Sensors (ADXL345 Vibration, DS18B20 Temp), Firebase</w:t>
      </w:r>
    </w:p>
    <w:p w14:paraId="6AECB2E5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Programming: Python (Machine Learning — Random Forest, data pipelines)</w:t>
      </w:r>
    </w:p>
    <w:p w14:paraId="1597EB5D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Manufacturing &amp; QC: CNC Programming (G-Code/M-Code), GD&amp;T Tolerancing, Metrology &amp; Inspection</w:t>
      </w:r>
    </w:p>
    <w:p w14:paraId="002CFF1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3D &amp; Media Tools: Blender (3D Modeling &amp; Rendering), DaVinci Resolve (Video Production)</w:t>
      </w:r>
    </w:p>
    <w:p w14:paraId="5943DB71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PROJECTS</w:t>
      </w:r>
    </w:p>
    <w:p w14:paraId="1B466B13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Digital Twin-Based Predictive Maintenance System</w:t>
      </w:r>
      <w:r>
        <w:rPr>
          <w:i/>
          <w:iCs/>
          <w:color w:val="595959"/>
          <w:sz w:val="20"/>
          <w:szCs w:val="20"/>
        </w:rPr>
        <w:t xml:space="preserve">  —  Capstone Project, 2026–27</w:t>
      </w:r>
    </w:p>
    <w:p w14:paraId="778684C7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Developing a Digital Twin framework integrating ANSYS FEA, ESP8266 IoT telemetry, Firebase cloud, Unity 3D, and Machine Learning for real-time health monitoring of rotating machinery.</w:t>
      </w:r>
    </w:p>
    <w:p w14:paraId="7EA0AE11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Engineering a real-time data acquisition system with ADXL345 3-axis vibration and DS18B20 temperature sensors mounted on motor bearing housings.</w:t>
      </w:r>
    </w:p>
    <w:p w14:paraId="7542B20A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Implementing a Random Forest ML model to detect and classify bearing faults, dynamic imbalance, and shaft misalignment for early failure prevention.</w:t>
      </w:r>
    </w:p>
    <w:p w14:paraId="1AB5312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Designing a synchronized 3D Unity digital twin dashboard displaying live sensor data to deliver an affordable predictive maintenance solution for MSMEs.</w:t>
      </w:r>
    </w:p>
    <w:p w14:paraId="342C7BD1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Design &amp; Fabrication of a Compact Heat Recovery System</w:t>
      </w:r>
      <w:r>
        <w:rPr>
          <w:i/>
          <w:iCs/>
          <w:color w:val="595959"/>
          <w:sz w:val="20"/>
          <w:szCs w:val="20"/>
        </w:rPr>
        <w:t xml:space="preserve">  —  3rd Year Project, 2024–25</w:t>
      </w:r>
    </w:p>
    <w:p w14:paraId="2996CD0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Designed a shell-and-helical-coil heat exchanger for industrial waste heat recovery in Autodesk Fusion under compact envelope constraints.</w:t>
      </w:r>
    </w:p>
    <w:p w14:paraId="19455A8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Conducted thermal and static structural stress simulation in ANSYS Workbench to validate fluid velocity, heat transfer coefficients, and shell pressure drops.</w:t>
      </w:r>
    </w:p>
    <w:p w14:paraId="14AF52C7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Fabricated and tested a physical working prototype; measured heat transfer effectiveness and fluid flow parameters across varying operating conditions.</w:t>
      </w:r>
    </w:p>
    <w:p w14:paraId="25074C53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Optimized helical coil pitch geometry and shell dimensions to achieve high thermal effectiveness under compact form-factor constraints.</w:t>
      </w:r>
    </w:p>
    <w:p w14:paraId="2407D030" w14:textId="031B324E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Smart Non-Newtonian Fluid Dynamic Speed Bump</w:t>
      </w:r>
      <w:r>
        <w:rPr>
          <w:i/>
          <w:iCs/>
          <w:color w:val="595959"/>
          <w:sz w:val="20"/>
          <w:szCs w:val="20"/>
        </w:rPr>
        <w:t xml:space="preserve">  —  Thinkathon Innovation, KCET </w:t>
      </w:r>
    </w:p>
    <w:p w14:paraId="5ACA9894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Engineered a concept for an adaptive speed bump utilizing shear-thickening non-Newtonian fluid (STF) that yields under low-speed vehicle roll while rigidifying into a solid obstacle upon high-speed impact.</w:t>
      </w:r>
    </w:p>
    <w:p w14:paraId="294C491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Conceived a passive mechanism enabling emergency vehicles (ambulances, fire engines) to traverse bumps smoothly without jarring chassis deceleration.</w:t>
      </w:r>
    </w:p>
    <w:p w14:paraId="6E9DFE8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Designed a reinforced elastomeric chamber housing layout engineered to resist cyclic heavy axle loads and prevent fluid leakage.</w:t>
      </w:r>
    </w:p>
    <w:p w14:paraId="3E3B74B0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lastRenderedPageBreak/>
        <w:t>INTERNSHIPS &amp; INDUSTRIAL EXPERIENCE</w:t>
      </w:r>
    </w:p>
    <w:p w14:paraId="09F85B62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Pentagon Apparels Unit II, Virudhunagar</w:t>
      </w:r>
      <w:r>
        <w:rPr>
          <w:i/>
          <w:iCs/>
          <w:color w:val="595959"/>
          <w:sz w:val="20"/>
          <w:szCs w:val="20"/>
        </w:rPr>
        <w:t xml:space="preserve">  —  IoT / RFID Sewing Performance Tracking System — [Add Dates]</w:t>
      </w:r>
    </w:p>
    <w:p w14:paraId="17D6711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Implemented an RFID-based shop-floor tracking system using ESP8266 Wi-Fi modules to monitor operator-level sewing output in real time across manufacturing lines.</w:t>
      </w:r>
    </w:p>
    <w:p w14:paraId="18BDDC9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Integrated Wi-Fi telemetry with a live centralized web dashboard, enabling plant supervisors to identify production bottlenecks and balance line throughput instantly.</w:t>
      </w:r>
    </w:p>
    <w:p w14:paraId="46C58200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Eliminated manual paper logging errors and reduced data reconciliation latency across active production shifts.</w:t>
      </w:r>
    </w:p>
    <w:p w14:paraId="2219035B" w14:textId="769BBD93" w:rsidR="005C3C02" w:rsidRDefault="006878ED">
      <w:pPr>
        <w:spacing w:before="120" w:after="20"/>
      </w:pPr>
      <w:r w:rsidRPr="006878ED">
        <w:rPr>
          <w:b/>
          <w:bCs/>
          <w:sz w:val="24"/>
          <w:szCs w:val="24"/>
        </w:rPr>
        <w:t>schwing stetter india pvt ltd</w:t>
      </w:r>
      <w:r>
        <w:rPr>
          <w:b/>
          <w:bCs/>
          <w:sz w:val="24"/>
          <w:szCs w:val="24"/>
        </w:rPr>
        <w:t xml:space="preserve"> (</w:t>
      </w:r>
      <w:r w:rsidR="00000000">
        <w:rPr>
          <w:b/>
          <w:bCs/>
          <w:sz w:val="24"/>
          <w:szCs w:val="24"/>
        </w:rPr>
        <w:t>Paint Shop Department</w:t>
      </w:r>
      <w:r>
        <w:rPr>
          <w:b/>
          <w:bCs/>
          <w:sz w:val="24"/>
          <w:szCs w:val="24"/>
        </w:rPr>
        <w:t xml:space="preserve">) </w:t>
      </w:r>
      <w:r w:rsidR="00000000">
        <w:rPr>
          <w:b/>
          <w:bCs/>
          <w:sz w:val="24"/>
          <w:szCs w:val="24"/>
        </w:rPr>
        <w:t>Internship</w:t>
      </w:r>
      <w:r w:rsidR="00000000">
        <w:rPr>
          <w:i/>
          <w:iCs/>
          <w:color w:val="595959"/>
          <w:sz w:val="20"/>
          <w:szCs w:val="20"/>
        </w:rPr>
        <w:t xml:space="preserve">  —  15 Days </w:t>
      </w:r>
    </w:p>
    <w:p w14:paraId="34A28D3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Observed end-to-end industrial finishing operations including chemical surface pre-treatment, primer/topcoat spray application, and oven curing stages.</w:t>
      </w:r>
    </w:p>
    <w:p w14:paraId="5B10DBBC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Studied quality control checkpoints for finish consistency, coating thickness (DFT), and surface defect diagnosis.</w:t>
      </w:r>
    </w:p>
    <w:p w14:paraId="30CAAA31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Gained practical exposure to industrial safety protocols, personal protective equipment (PPE), and workflow sequencing in an active manufacturing plant.</w:t>
      </w:r>
    </w:p>
    <w:p w14:paraId="69EFED0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ACHIEVEMENTS, HONORS &amp; MEMBERSHIPS</w:t>
      </w:r>
    </w:p>
    <w:p w14:paraId="3465B7A2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2nd Prize — Technical Quiz, Yuvasakthi 2K26 National Level Technical Symposium, NPR College of Engineering &amp; Technology, Natham (Mar 2026)</w:t>
      </w:r>
    </w:p>
    <w:p w14:paraId="3D428643" w14:textId="15BB355B" w:rsidR="005C3C02" w:rsidRDefault="00000000">
      <w:pPr>
        <w:pStyle w:val="ListParagraph"/>
        <w:numPr>
          <w:ilvl w:val="0"/>
          <w:numId w:val="2"/>
        </w:numPr>
        <w:spacing w:after="40"/>
      </w:pPr>
      <w:r>
        <w:t>3rd Prize — SkyForge Event, Euphoria Techno Management Meet, Kalasalingam Academy of Research &amp; Education (Mar 202</w:t>
      </w:r>
      <w:r w:rsidR="006F655A">
        <w:t>5</w:t>
      </w:r>
      <w:r>
        <w:t>)</w:t>
      </w:r>
    </w:p>
    <w:p w14:paraId="15DBA76E" w14:textId="72973C19" w:rsidR="006F655A" w:rsidRDefault="006F655A" w:rsidP="006F655A">
      <w:pPr>
        <w:pStyle w:val="ListParagraph"/>
        <w:numPr>
          <w:ilvl w:val="0"/>
          <w:numId w:val="2"/>
        </w:numPr>
        <w:spacing w:after="40"/>
      </w:pPr>
      <w:r>
        <w:t>2</w:t>
      </w:r>
      <w:r>
        <w:t>rd Prize — SkyForge Event, Euphoria Techno Management Meet, Kalasalingam Academy of Research &amp; Education (Mar 202</w:t>
      </w:r>
      <w:r>
        <w:t>6</w:t>
      </w:r>
      <w:r>
        <w:t>)</w:t>
      </w:r>
    </w:p>
    <w:p w14:paraId="3C258BF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ISTE Student Member (SM No. 11709), Indian Society for Technical Education (2025–2027)</w:t>
      </w:r>
    </w:p>
    <w:p w14:paraId="07772B1F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CERTIFICATIONS &amp; PROFESSIONAL TRAINING</w:t>
      </w:r>
    </w:p>
    <w:p w14:paraId="01BDF412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NPTEL Elite Certificate — Product Design &amp; Manufacturing, IIT Kanpur / SWAYAM (Jan–Apr 2026)</w:t>
      </w:r>
    </w:p>
    <w:p w14:paraId="6F4905A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Industrial Internet of Things (IIoT) Hands-on Training, SASTRA University, Thanjavur</w:t>
      </w:r>
    </w:p>
    <w:p w14:paraId="5F6B54A0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CATIA V5 Certification, Kamaraj College of Engineering &amp; Technology</w:t>
      </w:r>
    </w:p>
    <w:p w14:paraId="339A776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Advanced Creo (3D CAD) Professional Certificate, Udemy</w:t>
      </w:r>
    </w:p>
    <w:p w14:paraId="47E4BA1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CNC Programming Training (G-Code/M-Code), NTTF (Nettur Technical Training Foundation), Bangalore</w:t>
      </w:r>
    </w:p>
    <w:p w14:paraId="5CFBD754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SOFT SKILLS</w:t>
      </w:r>
    </w:p>
    <w:p w14:paraId="44808D61" w14:textId="77777777" w:rsidR="005C3C02" w:rsidRDefault="00000000">
      <w:pPr>
        <w:spacing w:after="100"/>
      </w:pPr>
      <w:r>
        <w:t>Problem-Solving • Creative Thinking • Cross-Functional Team Collaboration</w:t>
      </w:r>
    </w:p>
    <w:p w14:paraId="12BC903E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TECHNICAL INTERESTS</w:t>
      </w:r>
    </w:p>
    <w:p w14:paraId="66F6515E" w14:textId="77777777" w:rsidR="005C3C02" w:rsidRDefault="00000000">
      <w:pPr>
        <w:spacing w:after="40"/>
      </w:pPr>
      <w:r>
        <w:t>3D Parametric Part Modelling • CAD/CAM Automation • Industrial IoT Telemetry</w:t>
      </w:r>
    </w:p>
    <w:p w14:paraId="6240AA48" w14:textId="77777777" w:rsidR="0055387A" w:rsidRDefault="0055387A">
      <w:pPr>
        <w:spacing w:after="40"/>
      </w:pPr>
    </w:p>
    <w:p w14:paraId="2EA16988" w14:textId="77777777" w:rsidR="0055387A" w:rsidRDefault="0055387A">
      <w:pPr>
        <w:spacing w:after="40"/>
      </w:pPr>
    </w:p>
    <w:p w14:paraId="027EAA52" w14:textId="77777777" w:rsidR="0055387A" w:rsidRDefault="0055387A">
      <w:pPr>
        <w:spacing w:after="40"/>
      </w:pPr>
    </w:p>
    <w:p w14:paraId="7A2C9429" w14:textId="77777777" w:rsidR="0055387A" w:rsidRDefault="0055387A">
      <w:pPr>
        <w:spacing w:after="40"/>
      </w:pPr>
    </w:p>
    <w:p w14:paraId="0A571ACD" w14:textId="77777777" w:rsidR="0055387A" w:rsidRDefault="0055387A">
      <w:pPr>
        <w:spacing w:after="40"/>
      </w:pPr>
    </w:p>
    <w:p w14:paraId="3F74192E" w14:textId="77777777" w:rsidR="0055387A" w:rsidRDefault="0055387A">
      <w:pPr>
        <w:spacing w:after="40"/>
      </w:pPr>
    </w:p>
    <w:p w14:paraId="1057EBCD" w14:textId="77777777" w:rsidR="0055387A" w:rsidRDefault="0055387A">
      <w:pPr>
        <w:spacing w:after="40"/>
      </w:pPr>
    </w:p>
    <w:p w14:paraId="7FFAAB74" w14:textId="77777777" w:rsidR="0055387A" w:rsidRDefault="0055387A">
      <w:pPr>
        <w:spacing w:after="40"/>
      </w:pPr>
    </w:p>
    <w:p w14:paraId="1699D758" w14:textId="77777777" w:rsidR="0055387A" w:rsidRDefault="0055387A">
      <w:pPr>
        <w:spacing w:after="40"/>
      </w:pPr>
    </w:p>
    <w:p w14:paraId="129C81D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DECLARATION</w:t>
      </w:r>
    </w:p>
    <w:p w14:paraId="192E67F5" w14:textId="77777777" w:rsidR="005C3C02" w:rsidRDefault="00000000">
      <w:pPr>
        <w:spacing w:after="200"/>
      </w:pPr>
      <w:r>
        <w:t>I hereby solemnly declare that all the information furnished above is true, complete, and correct to the best of my knowledge and belief.</w:t>
      </w:r>
    </w:p>
    <w:p w14:paraId="3311D84E" w14:textId="2EE99015" w:rsidR="005C3C02" w:rsidRDefault="00000000" w:rsidP="006F655A">
      <w:pPr>
        <w:spacing w:after="40"/>
      </w:pPr>
      <w:r>
        <w:tab/>
      </w:r>
      <w:r>
        <w:tab/>
      </w:r>
      <w:r>
        <w:tab/>
      </w:r>
      <w:r>
        <w:tab/>
      </w:r>
      <w:r>
        <w:tab/>
      </w:r>
      <w:r w:rsidR="00011F53">
        <w:tab/>
      </w:r>
      <w:r w:rsidR="00011F53">
        <w:tab/>
      </w:r>
      <w:r w:rsidR="00011F53">
        <w:tab/>
      </w:r>
      <w:r>
        <w:tab/>
      </w:r>
    </w:p>
    <w:sectPr w:rsidR="005C3C02">
      <w:pgSz w:w="11906" w:h="16838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28EF"/>
    <w:multiLevelType w:val="hybridMultilevel"/>
    <w:tmpl w:val="1908CE80"/>
    <w:lvl w:ilvl="0" w:tplc="8EE2E694">
      <w:start w:val="1"/>
      <w:numFmt w:val="bullet"/>
      <w:lvlText w:val="•"/>
      <w:lvlJc w:val="left"/>
      <w:pPr>
        <w:ind w:left="360" w:hanging="215"/>
      </w:pPr>
    </w:lvl>
    <w:lvl w:ilvl="1" w:tplc="7F30BF9E">
      <w:numFmt w:val="decimal"/>
      <w:lvlText w:val=""/>
      <w:lvlJc w:val="left"/>
    </w:lvl>
    <w:lvl w:ilvl="2" w:tplc="A7808418">
      <w:numFmt w:val="decimal"/>
      <w:lvlText w:val=""/>
      <w:lvlJc w:val="left"/>
    </w:lvl>
    <w:lvl w:ilvl="3" w:tplc="1BC48E2C">
      <w:numFmt w:val="decimal"/>
      <w:lvlText w:val=""/>
      <w:lvlJc w:val="left"/>
    </w:lvl>
    <w:lvl w:ilvl="4" w:tplc="B7A6E7A4">
      <w:numFmt w:val="decimal"/>
      <w:lvlText w:val=""/>
      <w:lvlJc w:val="left"/>
    </w:lvl>
    <w:lvl w:ilvl="5" w:tplc="05620444">
      <w:numFmt w:val="decimal"/>
      <w:lvlText w:val=""/>
      <w:lvlJc w:val="left"/>
    </w:lvl>
    <w:lvl w:ilvl="6" w:tplc="11622252">
      <w:numFmt w:val="decimal"/>
      <w:lvlText w:val=""/>
      <w:lvlJc w:val="left"/>
    </w:lvl>
    <w:lvl w:ilvl="7" w:tplc="0D864772">
      <w:numFmt w:val="decimal"/>
      <w:lvlText w:val=""/>
      <w:lvlJc w:val="left"/>
    </w:lvl>
    <w:lvl w:ilvl="8" w:tplc="39865BBA">
      <w:numFmt w:val="decimal"/>
      <w:lvlText w:val=""/>
      <w:lvlJc w:val="left"/>
    </w:lvl>
  </w:abstractNum>
  <w:abstractNum w:abstractNumId="1" w15:restartNumberingAfterBreak="0">
    <w:nsid w:val="27D41C14"/>
    <w:multiLevelType w:val="hybridMultilevel"/>
    <w:tmpl w:val="1E5028D2"/>
    <w:lvl w:ilvl="0" w:tplc="747E67B2">
      <w:start w:val="1"/>
      <w:numFmt w:val="bullet"/>
      <w:lvlText w:val="●"/>
      <w:lvlJc w:val="left"/>
      <w:pPr>
        <w:ind w:left="720" w:hanging="360"/>
      </w:pPr>
    </w:lvl>
    <w:lvl w:ilvl="1" w:tplc="79226C12">
      <w:start w:val="1"/>
      <w:numFmt w:val="bullet"/>
      <w:lvlText w:val="○"/>
      <w:lvlJc w:val="left"/>
      <w:pPr>
        <w:ind w:left="1440" w:hanging="360"/>
      </w:pPr>
    </w:lvl>
    <w:lvl w:ilvl="2" w:tplc="8A38ECA0">
      <w:start w:val="1"/>
      <w:numFmt w:val="bullet"/>
      <w:lvlText w:val="■"/>
      <w:lvlJc w:val="left"/>
      <w:pPr>
        <w:ind w:left="2160" w:hanging="360"/>
      </w:pPr>
    </w:lvl>
    <w:lvl w:ilvl="3" w:tplc="60484324">
      <w:start w:val="1"/>
      <w:numFmt w:val="bullet"/>
      <w:lvlText w:val="●"/>
      <w:lvlJc w:val="left"/>
      <w:pPr>
        <w:ind w:left="2880" w:hanging="360"/>
      </w:pPr>
    </w:lvl>
    <w:lvl w:ilvl="4" w:tplc="33AA4782">
      <w:start w:val="1"/>
      <w:numFmt w:val="bullet"/>
      <w:lvlText w:val="○"/>
      <w:lvlJc w:val="left"/>
      <w:pPr>
        <w:ind w:left="3600" w:hanging="360"/>
      </w:pPr>
    </w:lvl>
    <w:lvl w:ilvl="5" w:tplc="A8183930">
      <w:start w:val="1"/>
      <w:numFmt w:val="bullet"/>
      <w:lvlText w:val="■"/>
      <w:lvlJc w:val="left"/>
      <w:pPr>
        <w:ind w:left="4320" w:hanging="360"/>
      </w:pPr>
    </w:lvl>
    <w:lvl w:ilvl="6" w:tplc="56044BE8">
      <w:start w:val="1"/>
      <w:numFmt w:val="bullet"/>
      <w:lvlText w:val="●"/>
      <w:lvlJc w:val="left"/>
      <w:pPr>
        <w:ind w:left="5040" w:hanging="360"/>
      </w:pPr>
    </w:lvl>
    <w:lvl w:ilvl="7" w:tplc="947E0D54">
      <w:start w:val="1"/>
      <w:numFmt w:val="bullet"/>
      <w:lvlText w:val="●"/>
      <w:lvlJc w:val="left"/>
      <w:pPr>
        <w:ind w:left="5760" w:hanging="360"/>
      </w:pPr>
    </w:lvl>
    <w:lvl w:ilvl="8" w:tplc="C45CB22E">
      <w:start w:val="1"/>
      <w:numFmt w:val="bullet"/>
      <w:lvlText w:val="●"/>
      <w:lvlJc w:val="left"/>
      <w:pPr>
        <w:ind w:left="6480" w:hanging="360"/>
      </w:pPr>
    </w:lvl>
  </w:abstractNum>
  <w:num w:numId="1" w16cid:durableId="2146001605">
    <w:abstractNumId w:val="1"/>
    <w:lvlOverride w:ilvl="0">
      <w:startOverride w:val="1"/>
    </w:lvlOverride>
  </w:num>
  <w:num w:numId="2" w16cid:durableId="1685202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02"/>
    <w:rsid w:val="00011F53"/>
    <w:rsid w:val="002561F1"/>
    <w:rsid w:val="00300727"/>
    <w:rsid w:val="0055387A"/>
    <w:rsid w:val="005C3C02"/>
    <w:rsid w:val="00611D97"/>
    <w:rsid w:val="00660035"/>
    <w:rsid w:val="006878ED"/>
    <w:rsid w:val="006F655A"/>
    <w:rsid w:val="00B8075C"/>
    <w:rsid w:val="00C45B57"/>
    <w:rsid w:val="00CF6CF8"/>
    <w:rsid w:val="00D80CB9"/>
    <w:rsid w:val="00E7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4648"/>
  <w15:docId w15:val="{16BC01BE-0344-4A5D-A96C-CCFA37B7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Vasanthkumar N</cp:lastModifiedBy>
  <cp:revision>9</cp:revision>
  <cp:lastPrinted>2026-09-28T13:14:00Z</cp:lastPrinted>
  <dcterms:created xsi:type="dcterms:W3CDTF">2026-09-12T04:08:00Z</dcterms:created>
  <dcterms:modified xsi:type="dcterms:W3CDTF">2026-09-28T13:16:00Z</dcterms:modified>
</cp:coreProperties>
</file>