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B5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&lt;!DOCTYPE html&gt;</w:t>
      </w:r>
    </w:p>
    <w:p w14:paraId="6AAA74E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&lt;html lang="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en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class="dark scroll-smooth" data-theme="dark"&gt;</w:t>
      </w:r>
    </w:p>
    <w:p w14:paraId="2853E32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&lt;head&gt;</w:t>
      </w:r>
    </w:p>
    <w:p w14:paraId="353E97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charset="UTF-8"&gt;</w:t>
      </w:r>
    </w:p>
    <w:p w14:paraId="3D5643F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name="viewport" content="width=device-width, initial-scale=1.0, maximum-scale=5.0, user-scalable=yes"&gt;</w:t>
      </w:r>
    </w:p>
    <w:p w14:paraId="317B67A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&lt;title&gt;Vasanthkumar N | Mechanical Engineer &amp; IIoT Specialist Portfolio&lt;/title&gt;</w:t>
      </w:r>
    </w:p>
    <w:p w14:paraId="664344B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name="description" content="Portfolio of Vasanthkumar N - B.E. Mechanical Engineering student specializing in 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, FEA simulation (ANSYS), IIoT systems, and Digital Twins."&gt;</w:t>
      </w:r>
    </w:p>
    <w:p w14:paraId="3E943164" w14:textId="5293D29B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name="theme-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content="#0b1120"&gt;</w:t>
      </w:r>
    </w:p>
    <w:p w14:paraId="56378E0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Open Graph &amp; Social Sharing Metadata --&gt;</w:t>
      </w:r>
    </w:p>
    <w:p w14:paraId="2C50DE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property="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og:type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content="website"&gt;</w:t>
      </w:r>
    </w:p>
    <w:p w14:paraId="357EC37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property="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og:title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content="Vasanthkumar N | Mechanical Engineer &amp; IIoT Specialist Portfolio"&gt;</w:t>
      </w:r>
    </w:p>
    <w:p w14:paraId="5B1DAA4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property="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og:description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" content="Portfolio of Vasanthkumar N - B.E. Mechanical Engineering student specializing in 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, FEA simulation (ANSYS), IIoT systems, and Digital Twins."&gt;</w:t>
      </w:r>
    </w:p>
    <w:p w14:paraId="1C1993C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property="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og:image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content="assets/portfolio_showcase.jpg"&gt;</w:t>
      </w:r>
    </w:p>
    <w:p w14:paraId="1C45E43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property="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og:url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content="https://vasanth-nm.github.io/portfolio"&gt;</w:t>
      </w:r>
    </w:p>
    <w:p w14:paraId="40503B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twitter:card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summary_large_image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611658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twitter:title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content="Vasanthkumar N | Mechanical Engineer &amp; IIoT Specialist Portfolio"&gt;</w:t>
      </w:r>
    </w:p>
    <w:p w14:paraId="3152877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twitter:description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" content="Portfolio of Vasanthkumar N - B.E. Mechanical Engineering student specializing in 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, FEA simulation (ANSYS), IIoT systems, and Digital Twins."&gt;</w:t>
      </w:r>
    </w:p>
    <w:p w14:paraId="794EFCBD" w14:textId="40E514A0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&lt;meta name="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twitter:image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 content="assets/portfolio_showcase.jpg"&gt;</w:t>
      </w:r>
    </w:p>
    <w:p w14:paraId="6642D61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Tailwind CSS CDN --&gt;</w:t>
      </w:r>
    </w:p>
    <w:p w14:paraId="30990BEE" w14:textId="28693B2E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&lt;script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="https://cdn.tailwindcss.com"&gt;&lt;/script&gt;</w:t>
      </w:r>
    </w:p>
    <w:p w14:paraId="7A6B69F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FontAwesome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Icons --&gt;</w:t>
      </w:r>
    </w:p>
    <w:p w14:paraId="32A9AE4A" w14:textId="18C90A49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&lt;link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="stylesheet" href="https://cdnjs.cloudflare.com/ajax/libs/font-awesome/6.4.0/css/all.min.css"&gt;</w:t>
      </w:r>
    </w:p>
    <w:p w14:paraId="32900F9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Google Fonts: Inter &amp; Plus Jakarta Sans --&gt;</w:t>
      </w:r>
    </w:p>
    <w:p w14:paraId="5BB220D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&lt;link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preconnect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="https://fonts.googleapis.com"&gt;</w:t>
      </w:r>
    </w:p>
    <w:p w14:paraId="5BA2B8E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&lt;link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preconnect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="https://fonts.gstatic.com"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crossorigin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31465B6" w14:textId="0815B3B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&lt;link href="https://fonts.googleapis.com/css2?family=Plus+Jakarta+Sans:wght@400;500;600;700;800&amp;family=Inter:wght@300;400;500;600;700;800&amp;display=swap"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="stylesheet"&gt;</w:t>
      </w:r>
    </w:p>
    <w:p w14:paraId="708EE8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Three.js CDN for Interactive 3D Klein Bottle Viewer --&gt;</w:t>
      </w:r>
    </w:p>
    <w:p w14:paraId="5F4D9849" w14:textId="5925B60B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&lt;script src="https://cdnjs.cloudflare.com/ajax/libs/three.js/r128/three.min.js"&gt;&lt;/script&gt;</w:t>
      </w:r>
    </w:p>
    <w:p w14:paraId="3ED8210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Custom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Claymorphism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Stylesheet (Liquid Glass Active Filter Edition) --&gt;</w:t>
      </w:r>
    </w:p>
    <w:p w14:paraId="644F8063" w14:textId="16C598BE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&lt;link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="stylesheet"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styles.css?v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=3.0"&gt;</w:t>
      </w:r>
    </w:p>
    <w:p w14:paraId="58FD4A5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&lt;script&gt;</w:t>
      </w:r>
    </w:p>
    <w:p w14:paraId="081955B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tailwind.config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= {</w:t>
      </w:r>
    </w:p>
    <w:p w14:paraId="4EFA98E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darkMode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 'class',</w:t>
      </w:r>
    </w:p>
    <w:p w14:paraId="7EC902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theme: {</w:t>
      </w:r>
    </w:p>
    <w:p w14:paraId="006E088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extend: {</w:t>
      </w:r>
    </w:p>
    <w:p w14:paraId="184903A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fontFamily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 {</w:t>
      </w:r>
    </w:p>
    <w:p w14:paraId="441EA9E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sans: ['"Plus Jakarta Sans"', 'Inter', 'sans-serif'],</w:t>
      </w:r>
    </w:p>
    <w:p w14:paraId="67693F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},</w:t>
      </w:r>
    </w:p>
    <w:p w14:paraId="4BB4F5C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 {</w:t>
      </w:r>
    </w:p>
    <w:p w14:paraId="7846821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brand: {</w:t>
      </w:r>
    </w:p>
    <w:p w14:paraId="43F9137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cyan: '#06b6d4',</w:t>
      </w:r>
    </w:p>
    <w:p w14:paraId="456D23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blue: '#2563eb',</w:t>
      </w:r>
    </w:p>
    <w:p w14:paraId="07048D8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 '#0b1120',</w:t>
      </w:r>
    </w:p>
    <w:p w14:paraId="54B6442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lightBg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 '#f1f5f9'</w:t>
      </w:r>
    </w:p>
    <w:p w14:paraId="6F60F99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}</w:t>
      </w:r>
    </w:p>
    <w:p w14:paraId="7653C78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}</w:t>
      </w:r>
    </w:p>
    <w:p w14:paraId="071A96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}</w:t>
      </w:r>
    </w:p>
    <w:p w14:paraId="2215542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}</w:t>
      </w:r>
    </w:p>
    <w:p w14:paraId="274B57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}</w:t>
      </w:r>
    </w:p>
    <w:p w14:paraId="105B695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&lt;/script&gt;</w:t>
      </w:r>
    </w:p>
    <w:p w14:paraId="1DE4A68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&lt;script&gt;</w:t>
      </w:r>
    </w:p>
    <w:p w14:paraId="67D4D81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const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savedTheme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=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localStorage.getItem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('portfolio-theme') || 'light';</w:t>
      </w:r>
    </w:p>
    <w:p w14:paraId="6B73B94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if (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savedTheme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=== 'dark') {</w:t>
      </w:r>
    </w:p>
    <w:p w14:paraId="5197FCC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document.documentElement.classList.add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('dark');</w:t>
      </w:r>
    </w:p>
    <w:p w14:paraId="4ECA829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document.documentElement.setAttribute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('data-theme', 'dark');</w:t>
      </w:r>
    </w:p>
    <w:p w14:paraId="49FFC7B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} else {</w:t>
      </w:r>
    </w:p>
    <w:p w14:paraId="749CDB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document.documentElement.classList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.remove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('dark');</w:t>
      </w:r>
    </w:p>
    <w:p w14:paraId="409982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document.documentElement.setAttribute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('data-theme', 'light');</w:t>
      </w:r>
    </w:p>
    <w:p w14:paraId="5C2EE1E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}</w:t>
      </w:r>
    </w:p>
    <w:p w14:paraId="0D9C35A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&lt;/script&gt;</w:t>
      </w:r>
    </w:p>
    <w:p w14:paraId="3CC2208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&lt;/head&gt;</w:t>
      </w:r>
    </w:p>
    <w:p w14:paraId="215610F9" w14:textId="35817536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&lt;body class="min-h-screen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-[#f1f5f9]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dark:bg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-[#0b1120] text-slate-800 dark:text-slate-100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duration-300 font-sans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antialiased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selection:bg-cyan-500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selection:text-white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overflow-x-hidden pt-14 sm:pt-16"&gt;</w:t>
      </w:r>
    </w:p>
    <w:p w14:paraId="7DD5DB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Floating Mechanical Gear Refresh Indicator (Animated on Refresh) --&gt;</w:t>
      </w:r>
    </w:p>
    <w:p w14:paraId="105B3C0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&lt;div id="top-gear-refresher" class="fixed top-2.5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sm:top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-3 left-1/2 -translate-x-1/2 z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-[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60] pointer-events-none transition-all duration-300 opacity-0 -translate-y-6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w-8 h-8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-9 sm:h-9 rounded-full glass-chip shadow-2xl border border-cyan-500/30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-[#f8fafc]/95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dark:bg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-[#151f32]/95 backdrop-blur-md"&gt;</w:t>
      </w:r>
    </w:p>
    <w:p w14:paraId="171B6B4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id="top-gear-icon"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fa-cog text-cyan-600 dark:text-cyan-400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animate-spin"&gt;&lt;/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F6FCFFA" w14:textId="427A5755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&lt;/div&gt;</w:t>
      </w:r>
    </w:p>
    <w:p w14:paraId="0F8A7BF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Background Ambient Lighting (Subtle) --&gt;</w:t>
      </w:r>
    </w:p>
    <w:p w14:paraId="4EC1A96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&lt;div class="glow-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bg-cyan-500/5 w-64 h-64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-96 sm:h-96 top-5 left-5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sm:top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sm:left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-10"&gt;&lt;/div&gt;</w:t>
      </w:r>
    </w:p>
    <w:p w14:paraId="77549103" w14:textId="6A7532FD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&lt;div class="glow-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bg-indigo-500/5 w-72 h-72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-[30rem]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sm:h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-[30rem] top-80 right-2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sm:top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-96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sm:right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-10"&gt;&lt;/div&gt;</w:t>
      </w:r>
    </w:p>
    <w:p w14:paraId="024C23B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Floating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Claymorphic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Capsule Island Navigation Bar --&gt;</w:t>
      </w:r>
    </w:p>
    <w:p w14:paraId="3E03E9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&lt;header id="main-header" class="fixed top-3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sm:top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-5 left-0 right-0 z-50 flex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pointer-events-none px-3 page-enter-header"&gt;</w:t>
      </w:r>
    </w:p>
    <w:p w14:paraId="02B25F4A" w14:textId="133BD566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class="pointer-events-auto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justify-between gap-2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-4 p-1.5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 rounded-full floating-nav-island max-w-full"&gt;</w:t>
      </w:r>
    </w:p>
    <w:p w14:paraId="0FFE546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Brand Logo / Avatar Tag --&gt;</w:t>
      </w:r>
    </w:p>
    <w:p w14:paraId="2AF8C7F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="#" id="brand-logo-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pl-2 pr-1 py-1 group" title="VASANTHKUMAR N (Refresh to Top)"&gt;</w:t>
      </w:r>
    </w:p>
    <w:p w14:paraId="251B2ED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id="brand-badge-icon" class="w-8 h-8 rounded-full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-gradient-to-tr from-cyan-600 to-blue-600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text-white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shadow-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group-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hover:scale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-105 transition-transform flex-shrink-0"&gt;</w:t>
      </w:r>
    </w:p>
    <w:p w14:paraId="1EE089C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VN</w:t>
      </w:r>
    </w:p>
    <w:p w14:paraId="27118BE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6731E2A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xl:inline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-block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dark:text-slate-100 tracking-wide pr-1 whitespace-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nowrap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"&gt;Vasanthkumar N&lt;/span&gt;</w:t>
      </w:r>
    </w:p>
    <w:p w14:paraId="700FA500" w14:textId="400835F5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2339DB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Desktop Floating Nav Menu with Clay Sliding Active Pill --&gt;</w:t>
      </w:r>
    </w:p>
    <w:p w14:paraId="7DB10E9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&lt;nav id="desktop-nav-container" class="relative 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md:flex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gap-0.5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0C8AE5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Clay Fluid Sliding Active Background Pill --&gt;</w:t>
      </w:r>
    </w:p>
    <w:p w14:paraId="6EC9DAD2" w14:textId="160ACDE0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id="nav-sliding-pill" class="liquid-glass-sliding-pill opacity-0"&gt;&lt;/div&gt;</w:t>
      </w:r>
    </w:p>
    <w:p w14:paraId="50DC8A4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="#about" class="nav-link liquid-glass-nav-link"&gt;</w:t>
      </w:r>
    </w:p>
    <w:p w14:paraId="37B16D2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fa-user-circle"&gt;&lt;/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2CB472B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&lt;span&gt;About&lt;/span&gt;</w:t>
      </w:r>
    </w:p>
    <w:p w14:paraId="21A0B2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2CF6C11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="#skills" class="nav-link liquid-glass-nav-link"&gt;</w:t>
      </w:r>
    </w:p>
    <w:p w14:paraId="115AC94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fa-tools"&gt;&lt;/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62E78F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&lt;span&gt;Skills&lt;/span&gt;</w:t>
      </w:r>
    </w:p>
    <w:p w14:paraId="686756F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5F7FFD8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="#projects" class="nav-link liquid-glass-nav-link"&gt;</w:t>
      </w:r>
    </w:p>
    <w:p w14:paraId="4C2DD59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fa-briefcase"&gt;&lt;/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15671E5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&lt;span&gt;Projects&lt;/span&gt;</w:t>
      </w:r>
    </w:p>
    <w:p w14:paraId="3004342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2C5133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="#experience" class="nav-link liquid-glass-nav-link"&gt;</w:t>
      </w:r>
    </w:p>
    <w:p w14:paraId="4241E5B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fa-user-tie"&gt;&lt;/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75155B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&lt;span&gt;Experience&lt;/span&gt;</w:t>
      </w:r>
    </w:p>
    <w:p w14:paraId="4F66A03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2F1D56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="#certifications" class="nav-link liquid-glass-nav-link"&gt;</w:t>
      </w:r>
    </w:p>
    <w:p w14:paraId="1388103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fa-award"&gt;&lt;/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65E22E2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&lt;span&gt;Certifications&lt;/span&gt;</w:t>
      </w:r>
    </w:p>
    <w:p w14:paraId="311135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7C3B9DB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="#contact" class="nav-link liquid-glass-nav-link"&gt;</w:t>
      </w:r>
    </w:p>
    <w:p w14:paraId="161D7C4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fa-paper-plane"&gt;&lt;/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04345A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&lt;span&gt;Contact&lt;/span&gt;</w:t>
      </w:r>
    </w:p>
    <w:p w14:paraId="6790E7F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3D2120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&lt;/nav&gt;</w:t>
      </w:r>
    </w:p>
    <w:p w14:paraId="3AF3C89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5630F3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Right Action Items: Clay Theme Toggle Switch &amp; Resume PDF --&gt;</w:t>
      </w:r>
    </w:p>
    <w:p w14:paraId="344B79F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pr-1"&gt;</w:t>
      </w:r>
    </w:p>
    <w:p w14:paraId="4E92A90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Clay Theme Toggle Switch --&gt;</w:t>
      </w:r>
    </w:p>
    <w:p w14:paraId="6B6C845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&lt;button id="theme-toggle" class="liquid-glass-track group" title="Toggle Light/Dark Theme" aria-label="Toggle Theme"&gt;</w:t>
      </w:r>
    </w:p>
    <w:p w14:paraId="3D1E841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fa-sun text-[10px] text-amber-500 ml-0.5"&gt;&lt;/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6BDD8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fa-moon text-[10px] text-slate-400 mr-0.5"&gt;&lt;/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C1BC35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Clay Slider Knob --&gt;</w:t>
      </w:r>
    </w:p>
    <w:p w14:paraId="6021BDE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id="theme-toggle-knob" class="liquid-glass-knob knob-light"&gt;</w:t>
      </w:r>
    </w:p>
    <w:p w14:paraId="097EB32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id="theme-knob-icon"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fa-moon text-slate-700 text-[11px]"&gt;&lt;/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CAB215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2C2B59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&lt;/button&gt;</w:t>
      </w:r>
    </w:p>
    <w:p w14:paraId="160816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F5D4E3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Compact Resume CTA Button (Desktop) --&gt;</w:t>
      </w:r>
    </w:p>
    <w:p w14:paraId="498F647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Resume.pdf?v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=2027" download="Vasanthkumar_N_Resume.pdf" class="hidden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lg:inline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-flex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px-4 py-1.5 rounded-full clay-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-primary font-semibold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transition-all"&gt;</w:t>
      </w:r>
    </w:p>
    <w:p w14:paraId="1D0EB93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fa-file-download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8E480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&lt;span&gt;Resume&lt;/span&gt;</w:t>
      </w:r>
    </w:p>
    <w:p w14:paraId="512ECC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0B5CF7E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89E386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Mobile Touch-Optimized Hamburger Toggle --&gt;</w:t>
      </w:r>
    </w:p>
    <w:p w14:paraId="38E75E3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&lt;button id="mobile-menu-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class="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md:hidden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w-8 h-8 rounded-full glass-chip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text-slate-800 dark:text-slate-200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ml-0.5" aria-label="Open Navigation Menu"&gt;</w:t>
      </w:r>
    </w:p>
    <w:p w14:paraId="1F16AC7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id="mobile-menu-icon"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fa-bars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3E413F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&lt;/button&gt;</w:t>
      </w:r>
    </w:p>
    <w:p w14:paraId="1FDE114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25493C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596D92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07156D3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C0C55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Mobile Dropdown Menu Drawer Floating Below Capsule --&gt;</w:t>
      </w:r>
    </w:p>
    <w:p w14:paraId="6047BD0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id="mobile-menu" class="pointer-events-auto 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md:hidden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absolute top-14 left-4 right-4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-[#f8fafc]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dark:bg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-[#151f32] border border-white/60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-white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/10 rounded-3xl p-3.5 space-y-1.5 mobile-menu-drawer shadow-2xl"&gt;</w:t>
      </w:r>
    </w:p>
    <w:p w14:paraId="3B2CA8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="#about"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3B57EE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fa-user-circle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376182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&lt;span&gt;About&lt;/span&gt;</w:t>
      </w:r>
    </w:p>
    <w:p w14:paraId="32C6A24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094D81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="#skills"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7D5B923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fa-tools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3D05AD1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&lt;span&gt;Skills&lt;/span&gt;</w:t>
      </w:r>
    </w:p>
    <w:p w14:paraId="1DCEF6B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27DAD73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="#projects"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118031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fa-briefcase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7DF4FC8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&lt;span&gt;Projects&lt;/span&gt;</w:t>
      </w:r>
    </w:p>
    <w:p w14:paraId="3A88063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0F63DAC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="#experience"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04CCD9D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fa-user-tie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41CEB76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&lt;span&gt;Experience&lt;/span&gt;</w:t>
      </w:r>
    </w:p>
    <w:p w14:paraId="325E7BC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6DC046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="#certifications"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0465626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fa-award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407DAC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&lt;span&gt;Certifications&lt;/span&gt;</w:t>
      </w:r>
    </w:p>
    <w:p w14:paraId="3061508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&lt;/a&gt;</w:t>
      </w:r>
    </w:p>
    <w:p w14:paraId="205A375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="#contact" class="nav-link-mobile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text-slate-800 dark:text-slate-300 font-semibold py-2 px-3 rounded-2xl transition-all"&gt;</w:t>
      </w:r>
    </w:p>
    <w:p w14:paraId="400A9DB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fa-paper-plane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725222E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&lt;span&gt;Contact&lt;/span&gt;</w:t>
      </w:r>
    </w:p>
    <w:p w14:paraId="5412613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&lt;/a&gt;</w:t>
      </w:r>
    </w:p>
    <w:p w14:paraId="602979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class="pt-2 pb-1"&gt;</w:t>
      </w:r>
    </w:p>
    <w:p w14:paraId="322C548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Resume.pdf?v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=2027" download="Vasanthkumar_N_Resume.pdf" class="w-full inline-flex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py-2.5 rounded-full clay-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-primary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69B4AC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fa-file-download"&gt;&lt;/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Download Resume PDF</w:t>
      </w:r>
    </w:p>
    <w:p w14:paraId="53494C1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&lt;/a&gt;</w:t>
      </w:r>
    </w:p>
    <w:p w14:paraId="3DF9CA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32CE11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15B7B820" w14:textId="3788C3FF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&lt;/header&gt;</w:t>
      </w:r>
    </w:p>
    <w:p w14:paraId="441F4E6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Hero Section --&gt;</w:t>
      </w:r>
    </w:p>
    <w:p w14:paraId="000FE12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class="relative pt-2 pb-8 sm:pt-4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-12 md:pt-6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-16 overflow-hidden page-enter-hero"&gt;</w:t>
      </w:r>
    </w:p>
    <w:p w14:paraId="7C3C26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395457E9" w14:textId="004D02FF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-cols-12 gap-8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73BD472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Left Content --&gt;</w:t>
      </w:r>
    </w:p>
    <w:p w14:paraId="2F22A2D8" w14:textId="06954C0A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-span-7 space-y-4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-y-6 text-left"&gt;</w:t>
      </w:r>
    </w:p>
    <w:p w14:paraId="5ECE06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class="inline-flex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px-4 py-1.5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 sm:py-2 rounded-full glass-chip text-cyan-800 dark:text-cyan-400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max-w-full"&gt;</w:t>
      </w:r>
    </w:p>
    <w:p w14:paraId="20EF25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class="w-2 h-2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-2.5 sm:h-2.5 rounded-full bg-cyan-500 animate-ping flex-shrink-0"&gt;&lt;/span&gt;</w:t>
      </w:r>
    </w:p>
    <w:p w14:paraId="118DCA6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class="truncate"&gt;B.E. Mechanical Engineering (2023–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2027)&lt;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60700179" w14:textId="2892D15C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3F5754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&lt;h1 class="text-2xl sm:text-4xl md:text-5xl lg:text-6xl font-extrabold text-slate-900 dark:text-slate-100 tracking-tight leading-tight"&gt;</w:t>
      </w:r>
    </w:p>
    <w:p w14:paraId="3AA0AA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Hi, I'm &lt;span class="gradient-text whitespace-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nowrap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VASANTHKUMAR&amp;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nbsp;N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&lt;/span&gt;</w:t>
      </w:r>
    </w:p>
    <w:p w14:paraId="7CC264A2" w14:textId="237672F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&lt;/h1&gt;</w:t>
      </w:r>
    </w:p>
    <w:p w14:paraId="489B917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sm:text-2xl text-slate-700 dark:text-slate-300 font-bold leading-snug"&gt;</w:t>
      </w:r>
    </w:p>
    <w:p w14:paraId="13284A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Mechanical Engineer specializing in &lt;span class="text-cyan-600 dark:text-cyan-400 font-extrabold"&gt;CAD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&lt;/span&gt;, &lt;span class="text-blue-600 dark:text-blue-400 font-extrabold"&gt;ANSYS FEA&lt;/span&gt;, and &lt;span class="text-indigo-600 dark:text-indigo-400 font-extrabold"&gt;IIoT Digital Twins&lt;/span&gt;.</w:t>
      </w:r>
    </w:p>
    <w:p w14:paraId="0F0282D0" w14:textId="12253E95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&lt;/p&gt;</w:t>
      </w:r>
    </w:p>
    <w:p w14:paraId="6E6128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class="text-slate-600 dark:text-slate-400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 max-w-2xl font-medium"&gt;</w:t>
      </w:r>
    </w:p>
    <w:p w14:paraId="204C2C5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Combining 3D design, finite element analysis, sensor telemetry, and machine learning to build intelligent mechanical products and predictive maintenance frameworks.</w:t>
      </w:r>
    </w:p>
    <w:p w14:paraId="0BCE616D" w14:textId="39DE8D3B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&lt;/p&gt;</w:t>
      </w:r>
    </w:p>
    <w:p w14:paraId="077C48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Quick Contact Pill Links --&gt;</w:t>
      </w:r>
    </w:p>
    <w:p w14:paraId="460653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class="flex flex-col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sm:flex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-row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flex-wrap gap-2.5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-3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pt-1"&gt;</w:t>
      </w:r>
    </w:p>
    <w:p w14:paraId="7BC450A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gap-2.5 glass-chip px-3.5 py-2.5 rounded-xl min-w-0"&gt;</w:t>
      </w:r>
    </w:p>
    <w:p w14:paraId="355659A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fa-envelope text-cyan-600 dark:text-cyan-400 flex-shrink-0"&gt;&lt;/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CBB21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="mailto:vasanth19102005@gmail.com" class="hover:text-cyan-600 font-semibold truncate"&gt;vasanth19102005@gmail.com&lt;/a&gt;</w:t>
      </w:r>
    </w:p>
    <w:p w14:paraId="41FC76C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D65A9C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gap-2.5 glass-chip px-3.5 py-2.5 rounded-xl min-w-0"&gt;</w:t>
      </w:r>
    </w:p>
    <w:p w14:paraId="102E157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fa-phone text-cyan-600 dark:text-cyan-400 flex-shrink-0"&gt;&lt;/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2F9A9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:+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916369797334" class="hover:text-cyan-600 font-semibold"&gt;+91 6369797334&lt;/a&gt;</w:t>
      </w:r>
    </w:p>
    <w:p w14:paraId="4EE5B3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D30C8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gap-2.5 glass-chip px-3.5 py-2.5 rounded-xl min-w-0"&gt;</w:t>
      </w:r>
    </w:p>
    <w:p w14:paraId="337C19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fa-map-marker-alt text-cyan-600 dark:text-cyan-400 flex-shrink-0"&gt;&lt;/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3AD7E6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class="font-semibold"&gt;Madurai, Tamil Nadu&lt;/span&gt;</w:t>
      </w:r>
    </w:p>
    <w:p w14:paraId="07BC0DC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46822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3A0007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E3BF16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4CA7BC2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9E9FA8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Right 3D Interactive Classic Klein Bottle Canvas Box --&gt;</w:t>
      </w:r>
    </w:p>
    <w:p w14:paraId="003E2A5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-span-5 relative flex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mt-4 lg:mt-0"&gt;</w:t>
      </w:r>
    </w:p>
    <w:p w14:paraId="6BEB6F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class="w-full max-w-md rounded-3xl glass-card p-4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-6 relative overflow-hidden"&gt;</w:t>
      </w:r>
    </w:p>
    <w:p w14:paraId="4220585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</w:p>
    <w:p w14:paraId="6DE8D7B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Canvas Header --&gt;</w:t>
      </w:r>
    </w:p>
    <w:p w14:paraId="18A9765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mb-3 px-1"&gt;</w:t>
      </w:r>
    </w:p>
    <w:p w14:paraId="382D5A5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fa-flask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Klein Manifold&lt;/span&gt;</w:t>
      </w:r>
    </w:p>
    <w:p w14:paraId="3EEFB6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&lt;button id="toggle-wireframe"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px-3.5 py-1.5 rounded-full clay-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-primary font-bold transition-all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cursor-pointer"&gt;</w:t>
      </w:r>
    </w:p>
    <w:p w14:paraId="0D276F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fa-vector-square"&gt;&lt;/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&lt;span&gt;Toggle Wireframe&lt;/span&gt;</w:t>
      </w:r>
    </w:p>
    <w:p w14:paraId="3CF9FB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&lt;/button&gt;</w:t>
      </w:r>
    </w:p>
    <w:p w14:paraId="5D3E7F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19C244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E28B7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3D Canvas Container --&gt;</w:t>
      </w:r>
    </w:p>
    <w:p w14:paraId="1B21C39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id="cad-canvas-container" class="w-full h-64 sm:h-80 md:h-84 rounded-2xl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-[#e2e8f0]/80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dark:bg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-[#0f172a]/90 relative overflow-hidden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cursor-grab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active:cursor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-grabbing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touch-pan-x shadow-inner"&gt;</w:t>
      </w:r>
    </w:p>
    <w:p w14:paraId="7958734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 left-3 text-[10px] text-slate-700 dark:text-slate-300 font-mono font-bold pointer-events-none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-white/90 dark:bg-slate-900/90 px-2.5 py-1 rounded-full shadow-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514C6B2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class="text-cyan-600 dark:text-cyan-400"&gt;● 3D Interactive&lt;/span&gt; | Drag to rotate</w:t>
      </w:r>
    </w:p>
    <w:p w14:paraId="7BB8704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6DB8CA0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&lt;/div&gt;</w:t>
      </w:r>
    </w:p>
    <w:p w14:paraId="652A83C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B0DFCB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Klein Bottle Description Box --&gt;</w:t>
      </w:r>
    </w:p>
    <w:p w14:paraId="52A43A9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class="mt-3.5 p-3.5 glass-chip rounded-2xl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 space-y-1.5"&gt;</w:t>
      </w:r>
    </w:p>
    <w:p w14:paraId="01688B5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class="font-bold text-slate-900 dark:text-slate-100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22B69C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fa-info-circle text-cyan-600 dark:text-cyan-400"&gt;&lt;/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2A4FC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&lt;span&gt;What is a Klein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Bottle?&lt;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1E7B72E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00F4E17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class="text-slate-700 dark:text-slate-300 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leading-relaxed"&gt;</w:t>
      </w:r>
    </w:p>
    <w:p w14:paraId="4D7B47C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A &lt;strong&gt;Klein Bottle&lt;/strong&gt; is an iconic 3D mathematical surface with &lt;strong&gt;no interior or exterior boundaries&lt;/strong&gt;—its neck loops through its own body to connect back to the base!</w:t>
      </w:r>
    </w:p>
    <w:p w14:paraId="0D7CC50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&lt;/p&gt;</w:t>
      </w:r>
    </w:p>
    <w:p w14:paraId="069F83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093C6A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039B6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311D72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51B9B25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BFB181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4AD8AA9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751604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68BB71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9F6331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About Section --&gt;</w:t>
      </w:r>
    </w:p>
    <w:p w14:paraId="751217C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id="about"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-20"&gt;</w:t>
      </w:r>
    </w:p>
    <w:p w14:paraId="5227DA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5DF388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62C494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-cols-12 gap-8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-12"&gt;</w:t>
      </w:r>
    </w:p>
    <w:p w14:paraId="2A72D4F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12608C3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Left: Mission Statement --&gt;</w:t>
      </w:r>
    </w:p>
    <w:p w14:paraId="1CF0630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-span-6 space-y-3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-y-4"&gt;</w:t>
      </w:r>
    </w:p>
    <w:p w14:paraId="4D1351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dark:text-cyan-400"&gt;Engineering Philosophy&lt;/span&gt;</w:t>
      </w:r>
    </w:p>
    <w:p w14:paraId="7918DC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&lt;h2 class="text-2xl sm:text-4xl font-extrabold text-slate-900 dark:text-slate-100 leading-tight"&gt;</w:t>
      </w:r>
    </w:p>
    <w:p w14:paraId="49CFFB9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Bridging &lt;span class="gradient-text"&gt;Physical CAD&lt;/span&gt; &amp; &lt;span class="gradient-text"&gt;Digital Intelligence&lt;/span&gt;.</w:t>
      </w:r>
    </w:p>
    <w:p w14:paraId="4AF452B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&lt;/h2&gt;</w:t>
      </w:r>
    </w:p>
    <w:p w14:paraId="1A16BF9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class="text-slate-700 dark:text-slate-300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 font-medium"&gt;</w:t>
      </w:r>
    </w:p>
    <w:p w14:paraId="75C05C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I am a B.E. Mechanical Engineering student at Kamaraj College of Engineering &amp; Technology (Class of 2027). My work converges classical 3D 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and ANSYS FEA simulation with modern Industry 4.0 IoT telemetry and machine learning.</w:t>
      </w:r>
    </w:p>
    <w:p w14:paraId="6FBB658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&lt;/p&gt;</w:t>
      </w:r>
    </w:p>
    <w:p w14:paraId="0332677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3FB863C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FD976F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Right: 4 High-Impact Metric Cards --&gt;</w:t>
      </w:r>
    </w:p>
    <w:p w14:paraId="74B56A6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-span-6 grid grid-cols-2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6EC08DC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-5 rounded-3xl glass-card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6C0BA4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class="w-11 h-11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sm:h-12 rounded-2xl bg-cyan-500/10 text-cyan-600 dark:text-cyan-400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flex-shrink-0 shadow-inner"&gt;4+&lt;/div&gt;</w:t>
      </w:r>
    </w:p>
    <w:p w14:paraId="15C589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class="min-w-0"&gt;</w:t>
      </w:r>
    </w:p>
    <w:p w14:paraId="56445C1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truncate"&gt;Projects&lt;/div&gt;</w:t>
      </w:r>
    </w:p>
    <w:p w14:paraId="178E617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-[11px] text-slate-500 dark:text-slate-400 truncate"&gt;CAD &amp; IIoT&lt;/div&gt;</w:t>
      </w:r>
    </w:p>
    <w:p w14:paraId="4C3DA3B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3BD7D2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7769EA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CB044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-5 rounded-3xl glass-card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013378D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class="w-11 h-11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sm:h-12 rounded-2xl bg-blue-500/10 text-blue-600 dark:text-blue-400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flex-shrink-0 shadow-inner"&gt;3+&lt;/div&gt;</w:t>
      </w:r>
    </w:p>
    <w:p w14:paraId="2EAEABF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class="min-w-0"&gt;</w:t>
      </w:r>
    </w:p>
    <w:p w14:paraId="7E06F1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truncate"&gt;Core Domains&lt;/div&gt;</w:t>
      </w:r>
    </w:p>
    <w:p w14:paraId="6B58780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-[11px] text-slate-500 dark:text-slate-400 truncate"&gt;CAD, FEA &amp; IIoT&lt;/div&gt;</w:t>
      </w:r>
    </w:p>
    <w:p w14:paraId="3C01CA3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2BB744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30CA9B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7AABA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-5 rounded-3xl glass-card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1BC59C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class="w-11 h-11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sm:h-12 rounded-2xl bg-indigo-500/10 text-indigo-600 dark:text-indigo-400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flex-shrink-0 shadow-inner"&gt;6+&lt;/div&gt;</w:t>
      </w:r>
    </w:p>
    <w:p w14:paraId="070B42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class="min-w-0"&gt;</w:t>
      </w:r>
    </w:p>
    <w:p w14:paraId="55FFDF0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truncate"&gt;Certifications&lt;/div&gt;</w:t>
      </w:r>
    </w:p>
    <w:p w14:paraId="541C1FC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-[11px] text-slate-500 dark:text-slate-400 truncate"&gt;NPTEL Elite, Creo&lt;/div&gt;</w:t>
      </w:r>
    </w:p>
    <w:p w14:paraId="55FC086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0DA717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173ECDB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F670B9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-5 rounded-3xl glass-card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0F34BAC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&lt;div class="w-11 h-11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sm:h-12 rounded-2xl bg-purple-500/10 text-purple-600 dark:text-purple-400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flex-shrink-0 shadow-inner"&gt;2027&lt;/div&gt;</w:t>
      </w:r>
    </w:p>
    <w:p w14:paraId="74EF62F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class="min-w-0"&gt;</w:t>
      </w:r>
    </w:p>
    <w:p w14:paraId="1EB3F69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truncate"&gt;Graduation&lt;/div&gt;</w:t>
      </w:r>
    </w:p>
    <w:p w14:paraId="7908EC6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-[11px] text-slate-500 dark:text-slate-400 truncate"&gt;KCET College&lt;/div&gt;</w:t>
      </w:r>
    </w:p>
    <w:p w14:paraId="66631A6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2F9486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305C31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5BD097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C58C8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2520311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F0729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3 Core Pillars --&gt;</w:t>
      </w:r>
    </w:p>
    <w:p w14:paraId="30CD02A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-cols-3 gap-5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-6"&gt;</w:t>
      </w:r>
    </w:p>
    <w:p w14:paraId="43EC9D0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675040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glass-card space-y-2.5"&gt;</w:t>
      </w:r>
    </w:p>
    <w:p w14:paraId="0CCFE1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text-cyan-600 dark:text-cyan-400 uppercase tracking-wider"&gt;01. Precision Design&lt;/div&gt;</w:t>
      </w:r>
    </w:p>
    <w:p w14:paraId="1E13ABB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&lt;h3 class="font-bold text-slate-900 dark:text-slate-100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"&gt;3D CAD &amp; FEA Simulation&lt;/h3&gt;</w:t>
      </w:r>
    </w:p>
    <w:p w14:paraId="73AE2FD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text-slate-600 dark:text-slate-400 leading-relaxed font-medium"&gt;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parametric assemblies in Creo, Fusion 360 &amp; CATIA V5, validated with ANSYS thermal and static structural stress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analysis.&lt;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7C6F229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4E8E53D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53260D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glass-card space-y-2.5"&gt;</w:t>
      </w:r>
    </w:p>
    <w:p w14:paraId="38BA62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text-blue-600 dark:text-blue-400 uppercase tracking-wider"&gt;02. Smart Telemetry&lt;/div&gt;</w:t>
      </w:r>
    </w:p>
    <w:p w14:paraId="616400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&lt;h3 class="font-bold text-slate-900 dark:text-slate-100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"&gt;IIoT &amp; ML Predictive Analytics&lt;/h3&gt;</w:t>
      </w:r>
    </w:p>
    <w:p w14:paraId="5468DF8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text-slate-600 dark:text-slate-400 leading-relaxed font-medium"&gt;Integrating ESP8266 microcontrollers, ADXL345 vibration sensors, and Random Forest ML models to detect real-time machinery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faults.&lt;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5654E6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20BA6D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40D7A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glass-card space-y-2.5"&gt;</w:t>
      </w:r>
    </w:p>
    <w:p w14:paraId="741E710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text-indigo-600 dark:text-indigo-400 uppercase tracking-wider"&gt;03. Digital Twins&lt;/div&gt;</w:t>
      </w:r>
    </w:p>
    <w:p w14:paraId="4EE2F3A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&lt;h3 class="font-bold text-slate-900 dark:text-slate-100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"&gt;3D Unity &amp; MSME Innovation&lt;/h3&gt;</w:t>
      </w:r>
    </w:p>
    <w:p w14:paraId="73AB47D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text-slate-600 dark:text-slate-400 leading-relaxed font-medium"&gt;Developing real-time synchronized 3D Unity dashboards to bring affordable Industry 4.0 predictive maintenance to manufacturing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MSMEs.&lt;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0CEF864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5BFE375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29EDD2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&lt;/div&gt;</w:t>
      </w:r>
    </w:p>
    <w:p w14:paraId="6395F58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AF850C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733E85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40824EF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21CF3A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Technical Skills Section --&gt;</w:t>
      </w:r>
    </w:p>
    <w:p w14:paraId="0BBD6E1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id="skills"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 relative"&gt;</w:t>
      </w:r>
    </w:p>
    <w:p w14:paraId="7D36642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2AAD955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604734F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max-w-3xl mx-auto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-12 space-y-2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-y-3"&gt;</w:t>
      </w:r>
    </w:p>
    <w:p w14:paraId="26C907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&lt;h2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dark:text-cyan-400"&gt;Technical Expertise&lt;/h2&gt;</w:t>
      </w:r>
    </w:p>
    <w:p w14:paraId="09293D8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&lt;h3 class="text-2xl sm:text-4xl font-extrabold text-slate-900 dark:text-slate-100"&gt;Engineering &amp; Software Skills&lt;/h3&gt;</w:t>
      </w:r>
    </w:p>
    <w:p w14:paraId="0E2A653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 class="text-slate-600 dark:text-slate-400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font-medium"&gt;Comprehensive toolkit spanning 3D CAD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, FEA simulation, industrial IoT telemetry, and modern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manufacturing.&lt;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0B79F4E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60B425E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A1F7B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-cols-3 gap-5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24D06EE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6B3C6D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1: CAD Software --&gt;</w:t>
      </w:r>
    </w:p>
    <w:p w14:paraId="0832C46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1EA59FB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bg-cyan-500/10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text-cyan-600 dark:text-cyan-400 text-2xl shadow-inner"&gt;</w:t>
      </w:r>
    </w:p>
    <w:p w14:paraId="52ED63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fa-cube"&gt;&lt;/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801E56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7BCA5B2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dark:text-slate-100"&gt;CAD Software&lt;/h4&gt;</w:t>
      </w:r>
    </w:p>
    <w:p w14:paraId="1D181D5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font-medium"&gt;3D parametric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, assembly design, surface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, and 2D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drafting.&lt;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1299C2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class="space-y-2 pt-1"&gt;</w:t>
      </w:r>
    </w:p>
    <w:p w14:paraId="74580A9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709BF4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dark:text-slate-200"&gt;AutoCAD (2D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Drafting)&lt;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29F9763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text-[10px]"&gt;Advanced&lt;/span&gt;</w:t>
      </w:r>
    </w:p>
    <w:p w14:paraId="6238CF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88CCC6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0C8A4C1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dark:text-slate-200"&gt;PTC Creo (3D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CAD)&lt;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3095921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text-[10px]"&gt;Certified&lt;/span&gt;</w:t>
      </w:r>
    </w:p>
    <w:p w14:paraId="7512CC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&lt;/div&gt;</w:t>
      </w:r>
    </w:p>
    <w:p w14:paraId="6D3981C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5233DB9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dark:text-slate-200"&gt;Autodesk Fusion 360&lt;/span&gt;</w:t>
      </w:r>
    </w:p>
    <w:p w14:paraId="2A7C5A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text-[10px]"&gt;Advanced&lt;/span&gt;</w:t>
      </w:r>
    </w:p>
    <w:p w14:paraId="7FAD37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33D4D8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51D4D72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dark:text-slate-200"&gt;CATIA V5&lt;/span&gt;</w:t>
      </w:r>
    </w:p>
    <w:p w14:paraId="6D4E4D6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text-[10px]"&gt;Certified&lt;/span&gt;</w:t>
      </w:r>
    </w:p>
    <w:p w14:paraId="6FFC53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E2191B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28E0234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39B60FB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884DC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2: FEA &amp; Simulation --&gt;</w:t>
      </w:r>
    </w:p>
    <w:p w14:paraId="3C038DF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6F6A5EC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bg-blue-500/10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text-blue-600 dark:text-blue-400 text-2xl shadow-inner"&gt;</w:t>
      </w:r>
    </w:p>
    <w:p w14:paraId="5EC3B4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fa-chart-line"&gt;&lt;/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4DECE4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29B7F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dark:text-slate-100"&gt;Simulation &amp; FEA&lt;/h4&gt;</w:t>
      </w:r>
    </w:p>
    <w:p w14:paraId="627D4D6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font-medium"&gt;Structural, thermal, dynamic, and modal boundary condition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simulation.&lt;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7C0EA4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class="space-y-2 pt-1"&gt;</w:t>
      </w:r>
    </w:p>
    <w:p w14:paraId="58C5202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1D6EC52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dark:text-slate-200"&gt;ANSYS Static Structural&lt;/span&gt;</w:t>
      </w:r>
    </w:p>
    <w:p w14:paraId="3D8DDB8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text-[10px]"&gt;Proficient&lt;/span&gt;</w:t>
      </w:r>
    </w:p>
    <w:p w14:paraId="062BC8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8A4687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3647729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dark:text-slate-200"&gt;ANSYS Steady / Thermal&lt;/span&gt;</w:t>
      </w:r>
    </w:p>
    <w:p w14:paraId="6E0500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text-[10px]"&gt;Proficient&lt;/span&gt;</w:t>
      </w:r>
    </w:p>
    <w:p w14:paraId="50FA881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6429E3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34BC53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dark:text-slate-200"&gt;ANSYS Modal Analysis&lt;/span&gt;</w:t>
      </w:r>
    </w:p>
    <w:p w14:paraId="37E15B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text-[10px]"&gt;Proficient&lt;/span&gt;</w:t>
      </w:r>
    </w:p>
    <w:p w14:paraId="5B8A805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B695E8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45CE0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3A19841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FED5A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3: IIoT &amp; Smart Systems --&gt;</w:t>
      </w:r>
    </w:p>
    <w:p w14:paraId="4FC101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3A73B56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bg-indigo-500/10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text-indigo-600 dark:text-indigo-400 text-2xl shadow-inner"&gt;</w:t>
      </w:r>
    </w:p>
    <w:p w14:paraId="0402A46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wifi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46AE7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43C334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dark:text-slate-100"&gt;IIoT &amp; Digital Twins&lt;/h4&gt;</w:t>
      </w:r>
    </w:p>
    <w:p w14:paraId="54883B7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font-medium"&gt;Sensor hardware telemetry, cloud databases, ML prediction, and 3D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visualization.&lt;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095EADD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class="space-y-2 pt-1"&gt;</w:t>
      </w:r>
    </w:p>
    <w:p w14:paraId="104092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182F37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dark:text-slate-200"&gt;ESP8266 Microcontrollers&lt;/span&gt;</w:t>
      </w:r>
    </w:p>
    <w:p w14:paraId="6665170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text-[10px]"&gt;Hands-on&lt;/span&gt;</w:t>
      </w:r>
    </w:p>
    <w:p w14:paraId="4F3286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05E8D2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2659006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dark:text-slate-200"&gt;ADXL345 &amp; DS18B20&lt;/span&gt;</w:t>
      </w:r>
    </w:p>
    <w:p w14:paraId="3F71725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text-[10px]"&gt;Telemetry&lt;/span&gt;</w:t>
      </w:r>
    </w:p>
    <w:p w14:paraId="7E3B73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9D577C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1D60E9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dark:text-slate-200"&gt;Random Forest ML&lt;/span&gt;</w:t>
      </w:r>
    </w:p>
    <w:p w14:paraId="29DA91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text-[10px]"&gt;Python&lt;/span&gt;</w:t>
      </w:r>
    </w:p>
    <w:p w14:paraId="4112E1B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C6A748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6B058F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dark:text-slate-200"&gt;Firebase &amp; Unity 3D&lt;/span&gt;</w:t>
      </w:r>
    </w:p>
    <w:p w14:paraId="4F4DB3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text-[10px]"&gt;Integration&lt;/span&gt;</w:t>
      </w:r>
    </w:p>
    <w:p w14:paraId="72DABE9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CCE313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1D4227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DF9E46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6BB3B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4: Manufacturing &amp; Quality --&gt;</w:t>
      </w:r>
    </w:p>
    <w:p w14:paraId="17EF03E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477634C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bg-emerald-500/10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text-emerald-600 dark:text-emerald-400 text-2xl shadow-inner"&gt;</w:t>
      </w:r>
    </w:p>
    <w:p w14:paraId="1CD45B9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fa-industry"&gt;&lt;/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9C97AE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617CD6B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dark:text-slate-100"&gt;Manufacturing &amp; QC&lt;/h4&gt;</w:t>
      </w:r>
    </w:p>
    <w:p w14:paraId="0D4632C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font-medium"&gt;Production planning, CNC G-code programming, and geometric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dimensioning.&lt;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5916BF4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class="space-y-2 pt-1"&gt;</w:t>
      </w:r>
    </w:p>
    <w:p w14:paraId="58B4EF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30539E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dark:text-slate-200"&gt;CNC Programming&lt;/span&gt;</w:t>
      </w:r>
    </w:p>
    <w:p w14:paraId="13046C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text-[10px]"&gt;NTTF Certified&lt;/span&gt;</w:t>
      </w:r>
    </w:p>
    <w:p w14:paraId="2BC036E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807740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20FAA27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dark:text-slate-200"&gt;GD&amp;T Tolerancing&lt;/span&gt;</w:t>
      </w:r>
    </w:p>
    <w:p w14:paraId="4A3736A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text-[10px]"&gt;Applied&lt;/span&gt;</w:t>
      </w:r>
    </w:p>
    <w:p w14:paraId="4338577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380764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524659E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dark:text-slate-200"&gt;Metrology &amp; Inspection&lt;/span&gt;</w:t>
      </w:r>
    </w:p>
    <w:p w14:paraId="6FF40A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text-[10px]"&gt;Applied&lt;/span&gt;</w:t>
      </w:r>
    </w:p>
    <w:p w14:paraId="0043959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BCE614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7775B2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7942A14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C32DF2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5: 3D &amp; Creative Media --&gt;</w:t>
      </w:r>
    </w:p>
    <w:p w14:paraId="16A820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4AE6667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bg-purple-500/10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text-purple-600 dark:text-purple-400 text-2xl shadow-inner"&gt;</w:t>
      </w:r>
    </w:p>
    <w:p w14:paraId="03F5A5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fa-palette"&gt;&lt;/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01CB569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70C5EC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dark:text-slate-100"&gt;3D Rendering &amp; Media&lt;/h4&gt;</w:t>
      </w:r>
    </w:p>
    <w:p w14:paraId="7421BC1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font-medium"&gt;Product rendering, animation, asset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, and video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production.&lt;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D38C9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class="space-y-2 pt-1"&gt;</w:t>
      </w:r>
    </w:p>
    <w:p w14:paraId="1692ECD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1D9533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dark:text-slate-200"&gt;Blender (3D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Render)&lt;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7FEFFED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text-[10px]"&gt;Intermediate&lt;/span&gt;</w:t>
      </w:r>
    </w:p>
    <w:p w14:paraId="35100B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38E14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font-semibold"&gt;</w:t>
      </w:r>
    </w:p>
    <w:p w14:paraId="3CC41D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class="text-slate-800 dark:text-slate-200"&gt;DaVinci Resolve&lt;/span&gt;</w:t>
      </w:r>
    </w:p>
    <w:p w14:paraId="4AB583E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class="tech-tag text-[10px]"&gt;Intermediate&lt;/span&gt;</w:t>
      </w:r>
    </w:p>
    <w:p w14:paraId="3091D6C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&lt;/div&gt;</w:t>
      </w:r>
    </w:p>
    <w:p w14:paraId="65E9BAC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52AE60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6C70D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D6DF87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Skill Card 6: Soft Skills &amp; Methodology --&gt;</w:t>
      </w:r>
    </w:p>
    <w:p w14:paraId="1EE0DB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rounded-3xl space-y-4"&gt;</w:t>
      </w:r>
    </w:p>
    <w:p w14:paraId="335165D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class="w-12 h-12 rounded-2xl bg-amber-500/10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text-amber-600 dark:text-amber-400 text-2xl shadow-inner"&gt;</w:t>
      </w:r>
    </w:p>
    <w:p w14:paraId="54BBABC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fa-lightbulb"&gt;&lt;/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3EB9317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61AB124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dark:text-slate-100"&gt;Core Strengths&lt;/h4&gt;</w:t>
      </w:r>
    </w:p>
    <w:p w14:paraId="7AE8C6D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font-medium"&gt;Problem solving, collaborative design, and product lifecycle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development.&lt;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F2033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class="flex flex-wrap gap-2 pt-1"&gt;</w:t>
      </w:r>
    </w:p>
    <w:p w14:paraId="216059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class="tech-tag"&gt;&lt;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fa-check"&gt;&lt;/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Problem Solving&lt;/span&gt;</w:t>
      </w:r>
    </w:p>
    <w:p w14:paraId="085ED23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class="tech-tag"&gt;&lt;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fa-check"&gt;&lt;/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Creative Thinking&lt;/span&gt;</w:t>
      </w:r>
    </w:p>
    <w:p w14:paraId="38B46B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class="tech-tag"&gt;&lt;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fa-check"&gt;&lt;/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Team Collaboration&lt;/span&gt;</w:t>
      </w:r>
    </w:p>
    <w:p w14:paraId="7C933C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class="tech-tag"&gt;&lt;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fa-check"&gt;&lt;/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&gt; 3D Part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&lt;/span&gt;</w:t>
      </w:r>
    </w:p>
    <w:p w14:paraId="3775F8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3D7C4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478E6A3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D8D6E5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75CFA9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3AB874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514D97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8AD4F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Featured Projects Section --&gt;</w:t>
      </w:r>
    </w:p>
    <w:p w14:paraId="1BBC689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id="projects"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 relative"&gt;</w:t>
      </w:r>
    </w:p>
    <w:p w14:paraId="2604A45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1B22A99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1BD151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max-w-3xl mx-auto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-10 space-y-2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-y-3"&gt;</w:t>
      </w:r>
    </w:p>
    <w:p w14:paraId="48369CA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&lt;h2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dark:text-cyan-400"&gt;Portfolio Showcase&lt;/h2&gt;</w:t>
      </w:r>
    </w:p>
    <w:p w14:paraId="7223BD5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&lt;h3 class="text-2xl sm:text-4xl font-extrabold text-slate-900 dark:text-slate-100"&gt;Engineering &amp; IIoT Projects&lt;/h3&gt;</w:t>
      </w:r>
    </w:p>
    <w:p w14:paraId="60232E7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 class="text-slate-600 dark:text-slate-400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font-medium"&gt;Explore key projects showcasing mechanical design, FEA validation, IIoT telemetry, and physical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prototyping.&lt;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0BB25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6694295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D03957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Liquid Glass Project Filter Menu --&gt;</w:t>
      </w:r>
    </w:p>
    <w:p w14:paraId="6D892D3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class="flex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-12"&gt;</w:t>
      </w:r>
    </w:p>
    <w:p w14:paraId="4299CD3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class="inline-flex flex-wrap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 p-1.5 rounded-full project-filter-container max-w-full"&gt;</w:t>
      </w:r>
    </w:p>
    <w:p w14:paraId="216360A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&lt;button class="filter-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active-filter" data-filter="all"&gt;</w:t>
      </w:r>
    </w:p>
    <w:p w14:paraId="7C8073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th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-large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66D0B87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&lt;span&gt;All&lt;/span&gt;</w:t>
      </w:r>
    </w:p>
    <w:p w14:paraId="7041324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&lt;/button&gt;</w:t>
      </w:r>
    </w:p>
    <w:p w14:paraId="1031A19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&lt;button class="filter-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data-filter="cad-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fea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5B11A7E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fa-cube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4F64092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&lt;span&gt;CAD &amp; FEA&lt;/span&gt;</w:t>
      </w:r>
    </w:p>
    <w:p w14:paraId="4BC050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&lt;/button&gt;</w:t>
      </w:r>
    </w:p>
    <w:p w14:paraId="2BDBFEF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&lt;button class="filter-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data-filter="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iiot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31D1D8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wifi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5A7AB0B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&lt;span&gt;IIoT &amp; Twins&lt;/span&gt;</w:t>
      </w:r>
    </w:p>
    <w:p w14:paraId="2FDB43E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&lt;/button&gt;</w:t>
      </w:r>
    </w:p>
    <w:p w14:paraId="09C9282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&lt;button class="filter-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data-filter="industrial"&gt;</w:t>
      </w:r>
    </w:p>
    <w:p w14:paraId="0515FF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class="glass-icon-wrapper"&gt;&lt;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fa-industry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&gt;&lt;/span&gt;</w:t>
      </w:r>
    </w:p>
    <w:p w14:paraId="380594C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&lt;span&gt;Industrial&lt;/span&gt;</w:t>
      </w:r>
    </w:p>
    <w:p w14:paraId="4928974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&lt;/button&gt;</w:t>
      </w:r>
    </w:p>
    <w:p w14:paraId="3540D0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283A1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5EEA517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E43DA9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Projects Grid --&gt;</w:t>
      </w:r>
    </w:p>
    <w:p w14:paraId="6C25613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id="projects-grid"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-cols-2 gap-6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71105C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1BBC06D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1: Digital Twin --&gt;</w:t>
      </w:r>
    </w:p>
    <w:p w14:paraId="175E0ED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class="project-card glass-card rounded-3xl overflow-hidden flex flex-col justify-between group" data-category="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iiot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0E6C073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&lt;div&gt;</w:t>
      </w:r>
    </w:p>
    <w:p w14:paraId="615D19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Image Preview Banner --&gt;</w:t>
      </w:r>
    </w:p>
    <w:p w14:paraId="4B98D1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class="relative h-48 sm:h-52 w-full overflow-hidden rounded-t-3xl bg-slate-900/10"&gt;</w:t>
      </w:r>
    </w:p>
    <w:p w14:paraId="40B02AB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img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="assets/projects/digital_twin.jpg" alt="Digital Twin-Based Predictive Maintenance System" class="w-full h-full object-cover group-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hover:scale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-105 transition-transform duration-500" loading="lazy"&gt;</w:t>
      </w:r>
    </w:p>
    <w:p w14:paraId="4163A50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inset-0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-gradient-to-t from-slate-900/70 via-transparent to-transparent"&gt;&lt;/div&gt;</w:t>
      </w:r>
    </w:p>
    <w:p w14:paraId="26BE71E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&lt;div class="absolute top-3.5 left-3.5 flex gap-2"&gt;</w:t>
      </w:r>
    </w:p>
    <w:p w14:paraId="73258B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class="px-3 py-1 rounded-full bg-slate-900/80 backdrop-blur-md text-cyan-300 text-[11px] font-bold shadow-md"&gt;Capstone Project (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2027)&lt;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0260F2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C51CE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right-3.5"&gt;</w:t>
      </w:r>
    </w:p>
    <w:p w14:paraId="495A59F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class="px-2.5 py-1 rounded-full bg-cyan-500/90 text-white text-[10px] font-mono font-bold shadow-md"&gt;Ongoing&lt;/span&gt;</w:t>
      </w:r>
    </w:p>
    <w:p w14:paraId="2A39F44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0C5E282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1338505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26FEFF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space-y-3"&gt;</w:t>
      </w:r>
    </w:p>
    <w:p w14:paraId="4B553A4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hover:text-cyan-600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:text-cyan-400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leading-snug"&gt;</w:t>
      </w:r>
    </w:p>
    <w:p w14:paraId="1FA8CE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Digital Twin-Based Predictive Maintenance System</w:t>
      </w:r>
    </w:p>
    <w:p w14:paraId="2A16D82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&lt;/h4&gt;</w:t>
      </w:r>
    </w:p>
    <w:p w14:paraId="496F0E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483D04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leading-relaxed font-medium"&gt;</w:t>
      </w:r>
    </w:p>
    <w:p w14:paraId="0FD8F6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Developed a Digital Twin framework integrating ANSYS FEA, ESP8266 IoT, Firebase cloud database, Unity 3D visualization, and Machine Learning for real-time health monitoring of rotating machinery.</w:t>
      </w:r>
    </w:p>
    <w:p w14:paraId="1184B2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&lt;/p&gt;</w:t>
      </w:r>
    </w:p>
    <w:p w14:paraId="2AC521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7AE9D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flex-wrap gap-1.5 pt-1"&gt;</w:t>
      </w:r>
    </w:p>
    <w:p w14:paraId="30DC09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class="tech-tag"&gt;ANSYS FEA&lt;/span&gt;</w:t>
      </w:r>
    </w:p>
    <w:p w14:paraId="045D50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class="tech-tag"&gt;ESP8266&lt;/span&gt;</w:t>
      </w:r>
    </w:p>
    <w:p w14:paraId="0AD3BE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class="tech-tag"&gt;Firebase&lt;/span&gt;</w:t>
      </w:r>
    </w:p>
    <w:p w14:paraId="783F7F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class="tech-tag"&gt;Unity 3D&lt;/span&gt;</w:t>
      </w:r>
    </w:p>
    <w:p w14:paraId="3714C76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class="tech-tag"&gt;Random Forest ML&lt;/span&gt;</w:t>
      </w:r>
    </w:p>
    <w:p w14:paraId="3331E45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1C11294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96A776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647414C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44E90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class="px-6 py-4 glass-chip rounded-b-3xl 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border-t border-slate-200/50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-slate-800/50"&gt;</w:t>
      </w:r>
    </w:p>
    <w:p w14:paraId="64FE05C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text-slate-600 dark:text-slate-400 truncate mr-2"&gt;MSME Smart Manufacturing&lt;/span&gt;</w:t>
      </w:r>
    </w:p>
    <w:p w14:paraId="0030B80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&lt;button class="open-modal text-cyan-600 dark:text-cyan-400 hover:text-cyan-700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flex-shrink-0" data-project="digital-twin"&gt;</w:t>
      </w:r>
    </w:p>
    <w:p w14:paraId="6810AD5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&lt;span&gt;View Details&lt;/span&gt;</w:t>
      </w:r>
    </w:p>
    <w:p w14:paraId="62D804A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fa-chevron-right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4368B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&lt;/button&gt;</w:t>
      </w:r>
    </w:p>
    <w:p w14:paraId="0B804C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54099CF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FD700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64A63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2: Compact Heat Recovery System --&gt;</w:t>
      </w:r>
    </w:p>
    <w:p w14:paraId="2EDBE1F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class="project-card glass-card rounded-3xl overflow-hidden flex flex-col justify-between group" data-category="cad-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fea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4477899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&lt;div&gt;</w:t>
      </w:r>
    </w:p>
    <w:p w14:paraId="38E6DB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Image Preview Banner --&gt;</w:t>
      </w:r>
    </w:p>
    <w:p w14:paraId="0B8CD3D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class="relative h-48 sm:h-52 w-full overflow-hidden rounded-t-3xl bg-slate-900/10"&gt;</w:t>
      </w:r>
    </w:p>
    <w:p w14:paraId="34A6FD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img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="assets/projects/heat_exchanger.jpg" alt="Design &amp; Fabrication of Compact Heat Recovery System" class="w-full h-full object-cover group-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hover:scale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-105 transition-transform duration-500" loading="lazy"&gt;</w:t>
      </w:r>
    </w:p>
    <w:p w14:paraId="056270A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inset-0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-gradient-to-t from-slate-900/70 via-transparent to-transparent"&gt;&lt;/div&gt;</w:t>
      </w:r>
    </w:p>
    <w:p w14:paraId="2C882A0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left-3.5 flex gap-2"&gt;</w:t>
      </w:r>
    </w:p>
    <w:p w14:paraId="7EC04DD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class="px-3 py-1 rounded-full bg-slate-900/80 backdrop-blur-md text-blue-300 text-[11px] font-bold shadow-md"&gt;Design Project (2024–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25)&lt;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3276228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791708D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right-3.5"&gt;</w:t>
      </w:r>
    </w:p>
    <w:p w14:paraId="03BA95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class="px-2.5 py-1 rounded-full bg-blue-500/90 text-white text-[10px] font-mono font-bold shadow-md"&gt;Completed&lt;/span&gt;</w:t>
      </w:r>
    </w:p>
    <w:p w14:paraId="2816173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728641D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2398EE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D079D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space-y-3"&gt;</w:t>
      </w:r>
    </w:p>
    <w:p w14:paraId="683B09D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hover:text-blue-600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:text-blue-400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leading-snug"&gt;</w:t>
      </w:r>
    </w:p>
    <w:p w14:paraId="3BF46C9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Design &amp; Fabrication of Compact Heat Recovery System</w:t>
      </w:r>
    </w:p>
    <w:p w14:paraId="2AF5E81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&lt;/h4&gt;</w:t>
      </w:r>
    </w:p>
    <w:p w14:paraId="36D6A0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2E7041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leading-relaxed font-medium"&gt;</w:t>
      </w:r>
    </w:p>
    <w:p w14:paraId="53941E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Designed a shell-and-helical-coil heat exchanger in Fusion 360, performed thermal and structural stress analysis in ANSYS Workbench, and fabricated a working physical prototype to measure heat transfer effectiveness.</w:t>
      </w:r>
    </w:p>
    <w:p w14:paraId="7451A7B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&lt;/p&gt;</w:t>
      </w:r>
    </w:p>
    <w:p w14:paraId="7B9B42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E5C15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flex-wrap gap-1.5 pt-1"&gt;</w:t>
      </w:r>
    </w:p>
    <w:p w14:paraId="7DBFAAF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class="tech-tag"&gt;Fusion 360&lt;/span&gt;</w:t>
      </w:r>
    </w:p>
    <w:p w14:paraId="3D0E538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  &lt;span class="tech-tag"&gt;ANSYS Workbench&lt;/span&gt;</w:t>
      </w:r>
    </w:p>
    <w:p w14:paraId="69A6D8F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class="tech-tag"&gt;Thermal Analysis&lt;/span&gt;</w:t>
      </w:r>
    </w:p>
    <w:p w14:paraId="40DEC97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class="tech-tag"&gt;Fabrication&lt;/span&gt;</w:t>
      </w:r>
    </w:p>
    <w:p w14:paraId="3DE46BA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7F026B5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1ADDA12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37B60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F3D95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class="px-6 py-4 glass-chip rounded-b-3xl 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border-t border-slate-200/50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-slate-800/50"&gt;</w:t>
      </w:r>
    </w:p>
    <w:p w14:paraId="28959C5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text-slate-600 dark:text-slate-400 truncate mr-2"&gt;Waste Heat Recovery&lt;/span&gt;</w:t>
      </w:r>
    </w:p>
    <w:p w14:paraId="0E9B88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&lt;button class="open-modal text-cyan-600 dark:text-cyan-400 hover:text-cyan-700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flex-shrink-0" data-project="heat-recovery"&gt;</w:t>
      </w:r>
    </w:p>
    <w:p w14:paraId="7FD825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&lt;span&gt;View Details&lt;/span&gt;</w:t>
      </w:r>
    </w:p>
    <w:p w14:paraId="222C1D3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fa-chevron-right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169E6A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&lt;/button&gt;</w:t>
      </w:r>
    </w:p>
    <w:p w14:paraId="26C2716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0C865DD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9CB6CA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C152C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3: IoT RFID Sewing Performance System --&gt;</w:t>
      </w:r>
    </w:p>
    <w:p w14:paraId="4347A43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class="project-card glass-card rounded-3xl overflow-hidden flex flex-col justify-between group" data-category="industrial"&gt;</w:t>
      </w:r>
    </w:p>
    <w:p w14:paraId="2E73ECB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&lt;div&gt;</w:t>
      </w:r>
    </w:p>
    <w:p w14:paraId="304CB8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Image Preview Banner --&gt;</w:t>
      </w:r>
    </w:p>
    <w:p w14:paraId="0A60B41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class="relative h-48 sm:h-52 w-full overflow-hidden rounded-t-3xl bg-slate-900/10"&gt;</w:t>
      </w:r>
    </w:p>
    <w:p w14:paraId="3AE8F64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img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="assets/projects/rfid_sewing.jpg" alt="IoT / RFID Sewing Performance Tracking System" class="w-full h-full object-cover group-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hover:scale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-105 transition-transform duration-500" loading="lazy"&gt;</w:t>
      </w:r>
    </w:p>
    <w:p w14:paraId="163DA0B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inset-0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-gradient-to-t from-slate-900/70 via-transparent to-transparent"&gt;&lt;/div&gt;</w:t>
      </w:r>
    </w:p>
    <w:p w14:paraId="554A936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left-3.5 flex gap-2"&gt;</w:t>
      </w:r>
    </w:p>
    <w:p w14:paraId="2905758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class="px-3 py-1 rounded-full bg-slate-900/80 backdrop-blur-md text-indigo-300 text-[11px] font-bold shadow-md"&gt;Pentagon Apparels Unit II&lt;/span&gt;</w:t>
      </w:r>
    </w:p>
    <w:p w14:paraId="517A0B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206606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right-3.5"&gt;</w:t>
      </w:r>
    </w:p>
    <w:p w14:paraId="59AD9D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class="px-2.5 py-1 rounded-full bg-indigo-500/90 text-white text-[10px] font-mono font-bold shadow-md"&gt;Deploying&lt;/span&gt;</w:t>
      </w:r>
    </w:p>
    <w:p w14:paraId="749031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ABFB37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75465C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BD02C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space-y-3"&gt;</w:t>
      </w:r>
    </w:p>
    <w:p w14:paraId="0C55603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hover:text-indigo-600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:text-indigo-400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leading-snug"&gt;</w:t>
      </w:r>
    </w:p>
    <w:p w14:paraId="4259009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IoT / RFID Sewing Performance Tracking System</w:t>
      </w:r>
    </w:p>
    <w:p w14:paraId="6B7855D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&lt;/h4&gt;</w:t>
      </w:r>
    </w:p>
    <w:p w14:paraId="02818F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F7CCA9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leading-relaxed font-medium"&gt;</w:t>
      </w:r>
    </w:p>
    <w:p w14:paraId="31744D0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Implemented an RFID shop-floor tracking system with ESP8266 modules and a live central dashboard to monitor operator sewing output, eliminate data-entry errors, and resolve bottlenecks in real time.</w:t>
      </w:r>
    </w:p>
    <w:p w14:paraId="55BD194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&lt;/p&gt;</w:t>
      </w:r>
    </w:p>
    <w:p w14:paraId="527EC68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49302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flex-wrap gap-1.5 pt-1"&gt;</w:t>
      </w:r>
    </w:p>
    <w:p w14:paraId="76DF89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class="tech-tag"&gt;ESP8266&lt;/span&gt;</w:t>
      </w:r>
    </w:p>
    <w:p w14:paraId="78BA406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class="tech-tag"&gt;RFID Hardware&lt;/span&gt;</w:t>
      </w:r>
    </w:p>
    <w:p w14:paraId="1C4689D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class="tech-tag"&gt;Live Dashboard&lt;/span&gt;</w:t>
      </w:r>
    </w:p>
    <w:p w14:paraId="5921BFE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7ECC35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B219A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531FCB4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5C7161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class="px-6 py-4 glass-chip rounded-b-3xl 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border-t border-slate-200/50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-slate-800/50"&gt;</w:t>
      </w:r>
    </w:p>
    <w:p w14:paraId="41A6AD3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text-slate-600 dark:text-slate-400 truncate mr-2"&gt;Shop Floor Automation&lt;/span&gt;</w:t>
      </w:r>
    </w:p>
    <w:p w14:paraId="325020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&lt;button class="open-modal text-cyan-600 dark:text-cyan-400 hover:text-cyan-700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flex-shrink-0" data-project="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rfid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-sewing"&gt;</w:t>
      </w:r>
    </w:p>
    <w:p w14:paraId="4706273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&lt;span&gt;View Details&lt;/span&gt;</w:t>
      </w:r>
    </w:p>
    <w:p w14:paraId="521A65C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fa-chevron-right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9BF81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&lt;/button&gt;</w:t>
      </w:r>
    </w:p>
    <w:p w14:paraId="22D6D4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269B638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32468F9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8000B6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4: Non-Newtonian Fluid Dynamic Speed Bumps --&gt;</w:t>
      </w:r>
    </w:p>
    <w:p w14:paraId="14C2E7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class="project-card glass-card rounded-3xl overflow-hidden flex flex-col justify-between group" data-category="cad-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fea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1428CB7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&lt;div&gt;</w:t>
      </w:r>
    </w:p>
    <w:p w14:paraId="7C12EA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Image Preview Banner --&gt;</w:t>
      </w:r>
    </w:p>
    <w:p w14:paraId="7CCA62C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class="relative h-48 sm:h-52 w-full overflow-hidden rounded-t-3xl bg-slate-900/10"&gt;</w:t>
      </w:r>
    </w:p>
    <w:p w14:paraId="7B3B60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img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="assets/projects/speed_bump.jpg" alt="Smart Non-Newtonian Fluid Dynamic Speed Bump Cross-Section" class="w-full h-full object-cover group-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hover:scale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-105 transition-transform duration-500" loading="lazy"&gt;</w:t>
      </w:r>
    </w:p>
    <w:p w14:paraId="2FFF63D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inset-0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-gradient-to-t from-slate-900/70 via-transparent to-transparent"&gt;&lt;/div&gt;</w:t>
      </w:r>
    </w:p>
    <w:p w14:paraId="73A5DE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left-3.5 flex gap-2"&gt;</w:t>
      </w:r>
    </w:p>
    <w:p w14:paraId="3D45C7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class="px-3 py-1 rounded-full bg-slate-900/80 backdrop-blur-md text-emerald-300 text-[11px] font-bold shadow-md"&gt;Thinkathon Innovation&lt;/span&gt;</w:t>
      </w:r>
    </w:p>
    <w:p w14:paraId="3905A39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2861041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class="absolute top-3.5 right-3.5"&gt;</w:t>
      </w:r>
    </w:p>
    <w:p w14:paraId="2CE696F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class="px-2.5 py-1 rounded-full bg-emerald-500/90 text-white text-[10px] font-mono font-bold shadow-md"&gt;Concept&lt;/span&gt;</w:t>
      </w:r>
    </w:p>
    <w:p w14:paraId="253B16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66ECDE4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2817BD0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1BCA09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-7 space-y-3"&gt;</w:t>
      </w:r>
    </w:p>
    <w:p w14:paraId="2C68DCC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 hover:text-emerald-600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:text-emerald-400 transition-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colors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leading-snug"&gt;</w:t>
      </w:r>
    </w:p>
    <w:p w14:paraId="4DE9982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Smart Non-Newtonian Fluid Dynamic Speed Bump</w:t>
      </w:r>
    </w:p>
    <w:p w14:paraId="157FDB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&lt;/h4&gt;</w:t>
      </w:r>
    </w:p>
    <w:p w14:paraId="65201F1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C548F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leading-relaxed font-medium"&gt;</w:t>
      </w:r>
    </w:p>
    <w:p w14:paraId="73165B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Engineered an adaptive speed breaker utilizing shear-thickening non-Newtonian fluid (STF) that yields smoothly under low-speed vehicle roll while instantaneously solidifying into a rigid obstacle upon high-speed impact.</w:t>
      </w:r>
    </w:p>
    <w:p w14:paraId="3BD2FC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&lt;/p&gt;</w:t>
      </w:r>
    </w:p>
    <w:p w14:paraId="281D741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CFB74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flex-wrap gap-1.5 pt-1"&gt;</w:t>
      </w:r>
    </w:p>
    <w:p w14:paraId="25B598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class="tech-tag"&gt;Non-Newtonian Fluid&lt;/span&gt;</w:t>
      </w:r>
    </w:p>
    <w:p w14:paraId="429CF5A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class="tech-tag"&gt;Shear-Thickening (STF)&lt;/span&gt;</w:t>
      </w:r>
    </w:p>
    <w:p w14:paraId="1A89F88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class="tech-tag"&gt;Rheology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Modeling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&lt;/span&gt;</w:t>
      </w:r>
    </w:p>
    <w:p w14:paraId="3A10A84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class="tech-tag"&gt;Elastomer Housing&lt;/span&gt;</w:t>
      </w:r>
    </w:p>
    <w:p w14:paraId="2C14F6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3B4BE63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9CCA9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6BA179F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CCFED2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class="px-6 py-4 glass-chip rounded-b-3xl flex justify-between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border-t border-slate-200/50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-slate-800/50"&gt;</w:t>
      </w:r>
    </w:p>
    <w:p w14:paraId="3FC948C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text-slate-600 dark:text-slate-400 truncate mr-2"&gt;Smart Traffic Rheology&lt;/span&gt;</w:t>
      </w:r>
    </w:p>
    <w:p w14:paraId="27F9FE2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&lt;button class="open-modal text-cyan-600 dark:text-cyan-400 hover:text-cyan-700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 flex-shrink-0" data-project="speed-bumps"&gt;</w:t>
      </w:r>
    </w:p>
    <w:p w14:paraId="3C9885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&lt;span&gt;View Details&lt;/span&gt;</w:t>
      </w:r>
    </w:p>
    <w:p w14:paraId="4245423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fa-chevron-right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60AB20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&lt;/button&gt;</w:t>
      </w:r>
    </w:p>
    <w:p w14:paraId="135C22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50A2EE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5B7763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A3F040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1E8B72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66B02FF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102D9F3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142554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Experience &amp; Internships Timeline Section --&gt;</w:t>
      </w:r>
    </w:p>
    <w:p w14:paraId="28CD68A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id="experience"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 relative"&gt;</w:t>
      </w:r>
    </w:p>
    <w:p w14:paraId="6B3447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class="max-w-5xl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4F987D0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28011B3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max-w-3xl mx-auto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-12 space-y-2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-y-3"&gt;</w:t>
      </w:r>
    </w:p>
    <w:p w14:paraId="4D7E8E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&lt;h2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dark:text-cyan-400"&gt;Career History&lt;/h2&gt;</w:t>
      </w:r>
    </w:p>
    <w:p w14:paraId="0B2556E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&lt;h3 class="text-2xl sm:text-4xl font-extrabold text-slate-900 dark:text-slate-100"&gt;Internships &amp; Industrial Exposure&lt;/h3&gt;</w:t>
      </w:r>
    </w:p>
    <w:p w14:paraId="32844B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 class="text-slate-600 dark:text-slate-400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font-medium"&gt;Hands-on experience in manufacturing paint shop operations and industrial IoT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integration.&lt;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184D02E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5D7483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9F2FD5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Timeline Container --&gt;</w:t>
      </w:r>
    </w:p>
    <w:p w14:paraId="59ECCB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class="relative space-y-6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-y-8"&gt;</w:t>
      </w:r>
    </w:p>
    <w:p w14:paraId="6C599D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class="timeline-line"&gt;&lt;/div&gt;</w:t>
      </w:r>
    </w:p>
    <w:p w14:paraId="45065CA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01CE3E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Timeline Item 1 --&gt;</w:t>
      </w:r>
    </w:p>
    <w:p w14:paraId="0F601D7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class="relative flex flex-col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md:flex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-row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items-start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md:items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justify-between"&gt;</w:t>
      </w:r>
    </w:p>
    <w:p w14:paraId="7556299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class="w-full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-1/2 pr-0 md:pr-8 text-left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md:text-right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pl-8 md:pl-0 mb-2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-0"&gt;</w:t>
      </w:r>
    </w:p>
    <w:p w14:paraId="0585EF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text-cyan-600 dark:text-cyan-400 uppercase"&gt;Industrial Project&lt;/span&gt;</w:t>
      </w:r>
    </w:p>
    <w:p w14:paraId="7E31A3B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dark:text-slate-100"&gt;Pentagon Apparels Unit II, Virudhunagar&lt;/h4&gt;</w:t>
      </w:r>
    </w:p>
    <w:p w14:paraId="516267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 text-slate-600 dark:text-slate-400"&gt;IoT / RFID Sewing Performance Tracking&lt;/p&gt;</w:t>
      </w:r>
    </w:p>
    <w:p w14:paraId="473B497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87E592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22F483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Dot Indicator --&gt;</w:t>
      </w:r>
    </w:p>
    <w:p w14:paraId="5AF178E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class="absolute left-4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md:left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-1/2 transform -translate-x-1/2 w-6 h-6 rounded-full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-gradient-to-tr from-cyan-500 to-blue-600 border-4 border-[#f1f5f9]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-[#0b1120]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z-10 shadow-md"&gt;&lt;/div&gt;</w:t>
      </w:r>
    </w:p>
    <w:p w14:paraId="7CB7645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2907F0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class="w-full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-1/2 pl-8 md:pl-8"&gt;</w:t>
      </w:r>
    </w:p>
    <w:p w14:paraId="1C66C08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class="glass-card p-5 rounded-2xl space-y-2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font-medium"&gt;</w:t>
      </w:r>
    </w:p>
    <w:p w14:paraId="2CF40A3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&lt;p&gt;Implemented real-time operator-level output tracking using ESP8266 modules and RFID card readers. Integrated live web dashboards for supervisors to detect bottlenecks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instantly.&lt;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293831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BD3AA1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32307F8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9995C2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B70EC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Timeline Item 2 --&gt;</w:t>
      </w:r>
    </w:p>
    <w:p w14:paraId="16217A6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class="relative flex flex-col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md:flex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-row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items-start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md:items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justify-between"&gt;</w:t>
      </w:r>
    </w:p>
    <w:p w14:paraId="1D61852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class="w-full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-1/2 pr-0 md:pr-8 text-left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md:text-right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pl-8 md:pl-0 mb-2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-0 order-1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-1"&gt;</w:t>
      </w:r>
    </w:p>
    <w:p w14:paraId="413E0AC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class="glass-card p-5 rounded-2xl space-y-2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font-medium 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md:block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043127F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&lt;p&gt;Studied end-to-end industrial surface preparation, coating application, and curing stages. Observed quality control checkpoints for finish consistency, defect identification, and industrial safety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compliance.&lt;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6CD6681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8636F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md:hidden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19C20FB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text-blue-600 dark:text-blue-400 uppercase"&gt;Paint Shop Internship (15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Days)&lt;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44E1643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dark:text-slate-100"&gt;Schwing Stetter India Pvt Ltd&lt;/h4&gt;</w:t>
      </w:r>
    </w:p>
    <w:p w14:paraId="15CDE3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 text-slate-600 dark:text-slate-400"&gt;Paint Shop Operations&lt;/p&gt;</w:t>
      </w:r>
    </w:p>
    <w:p w14:paraId="1698B4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B5003D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47B0E57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85FD84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Dot Indicator --&gt;</w:t>
      </w:r>
    </w:p>
    <w:p w14:paraId="3FF8F1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class="absolute left-4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md:left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-1/2 transform -translate-x-1/2 w-6 h-6 rounded-full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-gradient-to-tr from-blue-500 to-indigo-600 border-4 border-[#f1f5f9]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-[#0b1120]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z-10 shadow-md"&gt;&lt;/div&gt;</w:t>
      </w:r>
    </w:p>
    <w:p w14:paraId="4C5BC0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6F016D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class="w-full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-1/2 pl-8 md:pl-8 order-2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-2"&gt;</w:t>
      </w:r>
    </w:p>
    <w:p w14:paraId="73A9FD0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class="hidden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md:block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5B5C6F7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&lt;span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text-blue-600 dark:text-blue-400 uppercase"&gt;Paint Shop Internship (15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Days)&lt;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/span&gt;</w:t>
      </w:r>
    </w:p>
    <w:p w14:paraId="042D59E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&lt;h4 class="text-xl font-bold text-slate-900 dark:text-slate-100"&gt;Schwing Stetter India Pvt Ltd&lt;/h4&gt;</w:t>
      </w:r>
    </w:p>
    <w:p w14:paraId="5ADE26A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 text-slate-600 dark:text-slate-400"&gt;Paint Shop Operations&lt;/p&gt;</w:t>
      </w:r>
    </w:p>
    <w:p w14:paraId="177D3E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AE1839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class="glass-card p-5 rounded-2xl space-y-2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text-slate-700 dark:text-slate-300 font-medium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md:hidden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"&gt;</w:t>
      </w:r>
    </w:p>
    <w:p w14:paraId="788239D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&lt;p&gt;Studied end-to-end industrial surface preparation, coating application, and curing stages. Observed quality control checkpoints for finish consistency, defect identification, and industrial safety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compliance.&lt;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36F2660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C4091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240E508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5433209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875C50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6915642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4B023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2452B95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149C21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4B7899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Certifications &amp; Achievements Section --&gt;</w:t>
      </w:r>
    </w:p>
    <w:p w14:paraId="5026BCF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id="certifications"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 relative"&gt;</w:t>
      </w:r>
    </w:p>
    <w:p w14:paraId="792C891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3C9492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2AD15D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max-w-3xl mx-auto mb-8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-12 space-y-2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-y-3"&gt;</w:t>
      </w:r>
    </w:p>
    <w:p w14:paraId="3CF06DD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&lt;h2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dark:text-cyan-400"&gt;Credentials&lt;/h2&gt;</w:t>
      </w:r>
    </w:p>
    <w:p w14:paraId="6EB30A4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&lt;h3 class="text-2xl sm:text-4xl font-extrabold text-slate-900 dark:text-slate-100"&gt;Certifications &amp; Achievements&lt;/h3&gt;</w:t>
      </w:r>
    </w:p>
    <w:p w14:paraId="659D33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 class="text-slate-600 dark:text-slate-400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sm:text-base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font-medium"&gt;Validated technical competencies, symposium awards, and professional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memberships.&lt;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5ABD93F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35E1E3F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5F42D6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-cols-2 gap-6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737F007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6A40CD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Certifications List --&gt;</w:t>
      </w:r>
    </w:p>
    <w:p w14:paraId="53089D5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 rounded-3xl space-y-5"&gt;</w:t>
      </w:r>
    </w:p>
    <w:p w14:paraId="0C88A5A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border-b border-slate-200/80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-slate-800/80 pb-4"&gt;</w:t>
      </w:r>
    </w:p>
    <w:p w14:paraId="71473D4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class="w-10 h-10 rounded-2xl bg-cyan-500/10 text-cyan-600 dark:text-cyan-400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text-xl flex-shrink-0 shadow-inner"&gt;</w:t>
      </w:r>
    </w:p>
    <w:p w14:paraId="550779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fa-certificate"&gt;&lt;/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AD4DA3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2C4321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dark:text-slate-100"&gt;Professional Certifications&lt;/h4&gt;</w:t>
      </w:r>
    </w:p>
    <w:p w14:paraId="6BC197F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7CEF6D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8484C6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class="space-y-4"&gt;</w:t>
      </w:r>
    </w:p>
    <w:p w14:paraId="58A6AB0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0CFB45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bg-cyan-500 mt-1.5 flex-shrink-0"&gt;&lt;/div&gt;</w:t>
      </w:r>
    </w:p>
    <w:p w14:paraId="1E947E4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41BC53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dark:text-slate-200"&gt;NPTEL Elite Certificate - Product Design &amp; Manufacturing&lt;/h5&gt;</w:t>
      </w:r>
    </w:p>
    <w:p w14:paraId="70DBAE0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font-medium"&gt;IIT Kanpur / SWAYAM&lt;/p&gt;</w:t>
      </w:r>
    </w:p>
    <w:p w14:paraId="36AF8D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07D403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BA6625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916E6D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2EA2941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bg-cyan-500 mt-1.5 flex-shrink-0"&gt;&lt;/div&gt;</w:t>
      </w:r>
    </w:p>
    <w:p w14:paraId="2E18AD0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03B2712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dark:text-slate-200"&gt;Industrial Internet of Things (IIoT) Training&lt;/h5&gt;</w:t>
      </w:r>
    </w:p>
    <w:p w14:paraId="6FABEB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font-medium"&gt;Hands-on Training at SASTRA University, Thanjavur&lt;/p&gt;</w:t>
      </w:r>
    </w:p>
    <w:p w14:paraId="316E54F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70BE74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5978E5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23CAA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5C5E07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bg-cyan-500 mt-1.5 flex-shrink-0"&gt;&lt;/div&gt;</w:t>
      </w:r>
    </w:p>
    <w:p w14:paraId="1E5CC2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678EEF0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dark:text-slate-200"&gt;CATIA V5 Certification&lt;/h5&gt;</w:t>
      </w:r>
    </w:p>
    <w:p w14:paraId="7174D75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font-medium"&gt;Kamaraj College of Engineering &amp; Technology&lt;/p&gt;</w:t>
      </w:r>
    </w:p>
    <w:p w14:paraId="2A76828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1F7AE93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49527B5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C536D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278CB7B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bg-cyan-500 mt-1.5 flex-shrink-0"&gt;&lt;/div&gt;</w:t>
      </w:r>
    </w:p>
    <w:p w14:paraId="5C70AF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6A03577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dark:text-slate-200"&gt;Advanced Creo (3D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CAD)&lt;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/h5&gt;</w:t>
      </w:r>
    </w:p>
    <w:p w14:paraId="1D409A8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font-medium"&gt;Udemy Professional Certificate&lt;/p&gt;</w:t>
      </w:r>
    </w:p>
    <w:p w14:paraId="5273E18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42A0381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17946C6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40E642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2726399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bg-cyan-500 mt-1.5 flex-shrink-0"&gt;&lt;/div&gt;</w:t>
      </w:r>
    </w:p>
    <w:p w14:paraId="007C198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33EBB79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dark:text-slate-200"&gt;CNC Programming Training&lt;/h5&gt;</w:t>
      </w:r>
    </w:p>
    <w:p w14:paraId="74EFF9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font-medium"&gt;NTTF (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Nettur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Technical Training Foundation), Bangalore&lt;/p&gt;</w:t>
      </w:r>
    </w:p>
    <w:p w14:paraId="3556898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3E813F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095366A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5F956EF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2CF5F0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87CC90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Awards &amp; Honors List --&gt;</w:t>
      </w:r>
    </w:p>
    <w:p w14:paraId="16393B0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 rounded-3xl space-y-5"&gt;</w:t>
      </w:r>
    </w:p>
    <w:p w14:paraId="2C9A8DC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border-b border-slate-200/80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-slate-800/80 pb-4"&gt;</w:t>
      </w:r>
    </w:p>
    <w:p w14:paraId="403EE0E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class="w-10 h-10 rounded-2xl bg-amber-500/10 text-amber-600 dark:text-amber-400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text-xl flex-shrink-0 shadow-inner"&gt;</w:t>
      </w:r>
    </w:p>
    <w:p w14:paraId="474668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fa-trophy"&gt;&lt;/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3235F3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2F07EE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&lt;h4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dark:text-slate-100"&gt;Awards &amp; Memberships&lt;/h4&gt;</w:t>
      </w:r>
    </w:p>
    <w:p w14:paraId="5E57C54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6838331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F0E0F8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class="space-y-4"&gt;</w:t>
      </w:r>
    </w:p>
    <w:p w14:paraId="697714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1866A78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bg-amber-500 mt-1.5 flex-shrink-0"&gt;&lt;/div&gt;</w:t>
      </w:r>
    </w:p>
    <w:p w14:paraId="353523A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52A5C06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dark:text-slate-200"&gt;2nd Prize - Technical Quiz&lt;/h5&gt;</w:t>
      </w:r>
    </w:p>
    <w:p w14:paraId="3BD3A1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font-medium"&gt;Yuvasakthi National Technical Symposium, NPR College&lt;/p&gt;</w:t>
      </w:r>
    </w:p>
    <w:p w14:paraId="40DF543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2AFCFD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3DC5A5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263634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&lt;div class="flex items-start gap-3.5"&gt;</w:t>
      </w:r>
    </w:p>
    <w:p w14:paraId="19E4484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bg-amber-500 mt-1.5 flex-shrink-0"&gt;&lt;/div&gt;</w:t>
      </w:r>
    </w:p>
    <w:p w14:paraId="65B589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0058DAC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dark:text-slate-200"&gt;3rd Prize - SkyForge Event&lt;/h5&gt;</w:t>
      </w:r>
    </w:p>
    <w:p w14:paraId="6BCE9A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font-medium"&gt;Euphoria Techno Management Meet, Kalasalingam Academy&lt;/p&gt;</w:t>
      </w:r>
    </w:p>
    <w:p w14:paraId="7012AA8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17243C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43E77B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B848EF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376E470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bg-amber-500 mt-1.5 flex-shrink-0"&gt;&lt;/div&gt;</w:t>
      </w:r>
    </w:p>
    <w:p w14:paraId="1CA74CC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59385BF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dark:text-slate-200"&gt;2nd Prize - SkyForge Event&lt;/h5&gt;</w:t>
      </w:r>
    </w:p>
    <w:p w14:paraId="622CA9A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font-medium"&gt;Euphoria Techno Management Meet, Kalasalingam Academy (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2026)&lt;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6675823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4510B52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2D02256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660EB6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items-start gap-3.5"&gt;</w:t>
      </w:r>
    </w:p>
    <w:p w14:paraId="0F32CCB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class="w-2.5 h-2.5 rounded-full bg-amber-500 mt-1.5 flex-shrink-0"&gt;&lt;/div&gt;</w:t>
      </w:r>
    </w:p>
    <w:p w14:paraId="2AE4789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19F26F0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&lt;h5 class="font-bold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text-slate-900 dark:text-slate-200"&gt;ISTE Student Member&lt;/h5&gt;</w:t>
      </w:r>
    </w:p>
    <w:p w14:paraId="049B22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&lt;p class="text-[11px]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dark:text-slate-400 font-medium"&gt;Indian Society for Technical Education (SM No. 11709, 2025–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2027)&lt;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E9243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C316E3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6F5ED22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23B0302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39332A7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AF023B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699613B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3D7E57C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32FA250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16BCFD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Contact &amp; Footer Section --&gt;</w:t>
      </w:r>
    </w:p>
    <w:p w14:paraId="60124C5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&lt;section id="contact" class="scroll-mt-24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sm:scroll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-mt-28 pt-10 pb-16 sm:pt-14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-20 relative"&gt;</w:t>
      </w:r>
    </w:p>
    <w:p w14:paraId="3906A30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class="max-w-7xl mx-auto px-4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lg:px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-8"&gt;</w:t>
      </w:r>
    </w:p>
    <w:p w14:paraId="4EA846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</w:t>
      </w:r>
    </w:p>
    <w:p w14:paraId="28A7DD0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class="glass-card 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 rounded-3xl"&gt;</w:t>
      </w:r>
    </w:p>
    <w:p w14:paraId="4AD8144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-cols-12 gap-8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-12"&gt;</w:t>
      </w:r>
    </w:p>
    <w:p w14:paraId="5E8F292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</w:p>
    <w:p w14:paraId="352BC2C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-span-5 space-y-4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-y-6"&gt;</w:t>
      </w:r>
    </w:p>
    <w:p w14:paraId="6ADCD3F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&lt;h2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uppercase tracking-widest font-extrabold text-cyan-600 dark:text-cyan-400"&gt;Let's Connect&lt;/h2&gt;</w:t>
      </w:r>
    </w:p>
    <w:p w14:paraId="34BC8BF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&lt;h3 class="text-2xl sm:text-3xl font-extrabold text-slate-900 dark:text-slate-100"&gt;Get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In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Touch&lt;/h3&gt;</w:t>
      </w:r>
    </w:p>
    <w:p w14:paraId="40533A0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&lt;p class="text-slate-700 dark:text-slate-300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 font-medium"&gt;</w:t>
      </w:r>
    </w:p>
    <w:p w14:paraId="53E720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Actively seeking early-career opportunities in &lt;strong class="font-bold text-slate-900 dark:text-slate-100"&gt;Design Engineering&lt;/strong&gt;, &lt;strong class="font-bold text-slate-900 dark:text-slate-100"&gt;Manufacturing Engineering&lt;/strong&gt;, and &lt;strong class="font-bold text-slate-900 dark:text-slate-100"&gt;Industrial IoT / Smart Manufacturing&lt;/strong&gt;. Open to full-time roles, internships, and technical collaborations—feel free to reach out directly or connect!</w:t>
      </w:r>
    </w:p>
    <w:p w14:paraId="64D3BA4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&lt;/p&gt;</w:t>
      </w:r>
    </w:p>
    <w:p w14:paraId="299F31D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B4776A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class="space-y-3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-y-4 pt-2 sm:pt-4"&gt;</w:t>
      </w:r>
    </w:p>
    <w:p w14:paraId="5F9F6F9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 min-w-0"&gt;</w:t>
      </w:r>
    </w:p>
    <w:p w14:paraId="02897B1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class="w-10 h-10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-11 sm:h-11 rounded-2xl bg-cyan-500/10 text-cyan-600 dark:text-cyan-400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text-base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flex-shrink-0 shadow-inner"&gt;</w:t>
      </w:r>
    </w:p>
    <w:p w14:paraId="6F438C1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fa-envelope"&gt;&lt;/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0D619EA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750F5C4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class="flex-1 min-w-0"&gt;</w:t>
      </w:r>
    </w:p>
    <w:p w14:paraId="69540F2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&lt;span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text-slate-500 dark:text-slate-400 block"&gt;Email Address&lt;/span&gt;</w:t>
      </w:r>
    </w:p>
    <w:p w14:paraId="58D6DCB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="mailto:vasanth19102005@gmail.com" class="text-slate-900 dark:text-slate-200 hover:text-cyan-600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truncate block"&gt;vasanth19102005@gmail.com&lt;/a&gt;</w:t>
      </w:r>
    </w:p>
    <w:p w14:paraId="45DED2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1036515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&lt;button class="copy-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p-2.5 text-slate-500 hover:text-cyan-600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:text-cyan-400 flex-shrink-0" data-copy="vasanth19102005@gmail.com" title="Copy Email" aria-label="Copy Email"&gt;</w:t>
      </w:r>
    </w:p>
    <w:p w14:paraId="0EDBB5D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class="far fa-copy"&gt;&lt;/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1DDB28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&lt;/button&gt;</w:t>
      </w:r>
    </w:p>
    <w:p w14:paraId="7B9E867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0B98C0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E111C1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 min-w-0"&gt;</w:t>
      </w:r>
    </w:p>
    <w:p w14:paraId="716FA2D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class="w-10 h-10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-11 sm:h-11 rounded-2xl bg-blue-500/10 text-blue-600 dark:text-blue-400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text-base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flex-shrink-0 shadow-inner"&gt;</w:t>
      </w:r>
    </w:p>
    <w:p w14:paraId="62C67E3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fa-phone"&gt;&lt;/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3E631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6118C7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class="flex-1 min-w-0"&gt;</w:t>
      </w:r>
    </w:p>
    <w:p w14:paraId="0EB6A88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      &lt;span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text-slate-500 dark:text-slate-400 block"&gt;Phone / WhatsApp&lt;/span&gt;</w:t>
      </w:r>
    </w:p>
    <w:p w14:paraId="106BB90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tel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:+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916369797334" class="text-slate-900 dark:text-slate-200 hover:text-blue-600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block"&gt;+91 6369797334&lt;/a&gt;</w:t>
      </w:r>
    </w:p>
    <w:p w14:paraId="0FA5282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4E02B41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&lt;button class="copy-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p-2.5 text-slate-500 hover:text-blue-600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:text-blue-400 flex-shrink-0" data-copy="+916369797334" title="Copy Phone" aria-label="Copy Phone"&gt;</w:t>
      </w:r>
    </w:p>
    <w:p w14:paraId="58C2BDB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class="far fa-copy"&gt;&lt;/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1F5625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&lt;/button&gt;</w:t>
      </w:r>
    </w:p>
    <w:p w14:paraId="7DCA47F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5436EC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A18DF7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 min-w-0"&gt;</w:t>
      </w:r>
    </w:p>
    <w:p w14:paraId="07410E0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class="w-10 h-10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-11 sm:h-11 rounded-2xl bg-indigo-500/10 text-indigo-600 dark:text-indigo-400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text-base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flex-shrink-0 shadow-inner"&gt;</w:t>
      </w:r>
    </w:p>
    <w:p w14:paraId="65C4E94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class="fab fa-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linkedin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-in"&gt;&lt;/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4E37345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36DFFA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 class="flex-1 min-w-0"&gt;</w:t>
      </w:r>
    </w:p>
    <w:p w14:paraId="498A5AA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&lt;span class="text-[10px]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text-slate-500 dark:text-slate-400 block"&gt;LinkedIn Profile&lt;/span&gt;</w:t>
      </w:r>
    </w:p>
    <w:p w14:paraId="5BC4ED7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&lt;a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href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="https://linkedin.com/in/vasanthkumarn1910" target="_blank" class="text-slate-900 dark:text-slate-200 hover:text-indigo-600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truncate block"&gt;vasanthkumarn1910&lt;/a&gt;</w:t>
      </w:r>
    </w:p>
    <w:p w14:paraId="2CD6F9E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4E3DB63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3083FE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2BF8A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193C57C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B00327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Direct Message Form with Clay Inset Inputs --&gt;</w:t>
      </w:r>
    </w:p>
    <w:p w14:paraId="119C58B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&lt;div class="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lg:col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-span-7 glass-chip p-5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-7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md:p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-8 rounded-3xl"&gt;</w:t>
      </w:r>
    </w:p>
    <w:p w14:paraId="360456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&lt;div class="flex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justify-between mb-3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sm:mb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5F80B74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&lt;h4 class="text-base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text-slate-900 dark:text-slate-100"&gt;Send a Direct Message&lt;/h4&gt;</w:t>
      </w:r>
    </w:p>
    <w:p w14:paraId="6804DD9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&lt;a href="https://wa.me/916369797334?text=Hi%20Vasanthkumar,%20I%20visited%20your%20portfolio%20and%20would%20like%20to%20connect!" target="_blank"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text-emerald-600 dark:text-emerald-400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hover:underline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gap-1.5" title="Direct WhatsApp Message"&gt;</w:t>
      </w:r>
    </w:p>
    <w:p w14:paraId="1DB6A54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class="fab fa-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whatsapp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 &lt;span&gt;WhatsApp Quick Chat&lt;/span&gt;</w:t>
      </w:r>
    </w:p>
    <w:p w14:paraId="02F06FF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&lt;/a&gt;</w:t>
      </w:r>
    </w:p>
    <w:p w14:paraId="5D03126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59E6709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87AE41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Fully Functional Contact Form Container (Pure AJAX - Reload Impossible) --&gt;</w:t>
      </w:r>
    </w:p>
    <w:p w14:paraId="1D8C406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lastRenderedPageBreak/>
        <w:t xml:space="preserve">            &lt;div id="contact-form-container" class="space-y-3.5"&gt;</w:t>
      </w:r>
    </w:p>
    <w:p w14:paraId="288ED22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class="grid grid-cols-1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sm:grid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-cols-2 gap-3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0A2036B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&lt;div&gt;</w:t>
      </w:r>
    </w:p>
    <w:p w14:paraId="10E01E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&lt;label class="block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text-slate-700 dark:text-slate-300 mb-1.5"&gt;Your Name&lt;/label&gt;</w:t>
      </w:r>
    </w:p>
    <w:p w14:paraId="010ECA5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&lt;input type="text" id="form-name" required placeholder="John Doe" class="w-full rounded-2xl px-4 py-3 text-slate-900 dark:text-slate-100"&gt;</w:t>
      </w:r>
    </w:p>
    <w:p w14:paraId="2F74D1C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2F9FBF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&lt;div&gt;</w:t>
      </w:r>
    </w:p>
    <w:p w14:paraId="1E8CA1B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&lt;label class="block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text-slate-700 dark:text-slate-300 mb-1.5"&gt;Your Email&lt;/label&gt;</w:t>
      </w:r>
    </w:p>
    <w:p w14:paraId="142429E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  &lt;input type="email" id="form-email" required placeholder="john@example.com" class="w-full rounded-2xl px-4 py-3 text-slate-900 dark:text-slate-100"&gt;</w:t>
      </w:r>
    </w:p>
    <w:p w14:paraId="4A686B4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&lt;/div&gt;</w:t>
      </w:r>
    </w:p>
    <w:p w14:paraId="22E7872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2737A50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1CC1CAB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&lt;label class="block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text-slate-700 dark:text-slate-300 mb-1.5"&gt;Subject&lt;/label&gt;</w:t>
      </w:r>
    </w:p>
    <w:p w14:paraId="5189AC0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&lt;input type="text" id="form-subject" required placeholder="Job Opportunity / Project Inquiry" class="w-full rounded-2xl px-4 py-3 text-slate-900 dark:text-slate-100"&gt;</w:t>
      </w:r>
    </w:p>
    <w:p w14:paraId="2999B6E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090A896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&lt;div&gt;</w:t>
      </w:r>
    </w:p>
    <w:p w14:paraId="7445BA7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&lt;label class="block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text-slate-700 dark:text-slate-300 mb-1.5"&gt;Message&lt;/label&gt;</w:t>
      </w:r>
    </w:p>
    <w:p w14:paraId="32101C3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textarea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id="form-message" rows="3" required placeholder="Hi Vasanthkumar, I would like to discuss..." class="w-full rounded-2xl px-4 py-3 text-slate-900 dark:text-slate-100"&gt;&lt;/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textarea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2F1806E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&lt;/div&gt;</w:t>
      </w:r>
    </w:p>
    <w:p w14:paraId="47CED03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415F20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Form Submit Feedback Area --&gt;</w:t>
      </w:r>
    </w:p>
    <w:p w14:paraId="38F36EB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&lt;div id="form-status" class="hidden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font-bold p-3.5 rounded-2xl"&gt;&lt;/div&gt;</w:t>
      </w:r>
    </w:p>
    <w:p w14:paraId="6DEAE00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6A086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&lt;button id="form-submit-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 type="button" class="w-full py-3.5 rounded-full clay-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-primary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cursor-pointer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gap-2 select-none"&gt;</w:t>
      </w:r>
    </w:p>
    <w:p w14:paraId="375FDA1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fa-paper-plane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733F3F2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  &lt;span id="form-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-text"&gt;Send Message&lt;/span&gt;</w:t>
      </w:r>
    </w:p>
    <w:p w14:paraId="5C65E8D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  &lt;/button&gt;</w:t>
      </w:r>
    </w:p>
    <w:p w14:paraId="4CA1A8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&lt;/div&gt;</w:t>
      </w:r>
    </w:p>
    <w:p w14:paraId="70D05C9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&lt;/div&gt;</w:t>
      </w:r>
    </w:p>
    <w:p w14:paraId="047C2C9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2AC6CDA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27CC801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6B5AFF4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1D00D3A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Footer Bottom Bar --&gt;</w:t>
      </w:r>
    </w:p>
    <w:p w14:paraId="43C3E39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class="mt-8 sm:mt-12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font-semibold text-slate-500 dark:text-slate-400 flex flex-col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sm:flex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-row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justify-between gap-2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sm:gap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4CFDF2D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&lt;p&gt;© 2027 VASANTHKUMAR N. All rights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reserved.&lt;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/p&gt;</w:t>
      </w:r>
    </w:p>
    <w:p w14:paraId="455AE3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&lt;p&gt;B.E. Mechanical Engineering (2023–2027) • Kamaraj College&lt;/p&gt;</w:t>
      </w:r>
    </w:p>
    <w:p w14:paraId="4AC9F57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40DB827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0290910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014D91F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&lt;/section&gt;</w:t>
      </w:r>
    </w:p>
    <w:p w14:paraId="17E6755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F2F9F8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Project Detail Modal --&gt;</w:t>
      </w:r>
    </w:p>
    <w:p w14:paraId="61081A7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&lt;div id="project-modal" class="fixed inset-0 modal-backdrop z-50 hidden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p-3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-4"&gt;</w:t>
      </w:r>
    </w:p>
    <w:p w14:paraId="0EEBC7E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Outer Rounded Shell (Clips Corners Perfectly) --&gt;</w:t>
      </w:r>
    </w:p>
    <w:p w14:paraId="0660DB1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&lt;div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-[#f8fafc]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dark:bg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-[#151f32] border border-white/60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-white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/10 rounded-3xl max-w-2xl w-full shadow-2xl relative overflow-hidden flex flex-col max-h-[88vh]"&gt;</w:t>
      </w:r>
    </w:p>
    <w:p w14:paraId="4CC2941E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</w:p>
    <w:p w14:paraId="5FB91FA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Close Button --&gt;</w:t>
      </w:r>
    </w:p>
    <w:p w14:paraId="5C006B4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&lt;button id="close-modal" class="absolute top-4 right-4 z-20 w-9 h-9 rounded-full glass-chip flex items-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justify-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center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text-slate-500 hover:text-slate-900 dark:text-slate-400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dark:hover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:text-white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lg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cursor-pointer shadow-md" aria-label="Close Modal"&gt;</w:t>
      </w:r>
    </w:p>
    <w:p w14:paraId="1720C802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class="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fas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fa-times"&gt;&lt;/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&gt;</w:t>
      </w:r>
    </w:p>
    <w:p w14:paraId="5FA5AB3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&lt;/button&gt;</w:t>
      </w:r>
    </w:p>
    <w:p w14:paraId="71A59F6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9E08D53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Inner Scrollable Content with Inset Scrollbar --&gt;</w:t>
      </w:r>
    </w:p>
    <w:p w14:paraId="369AACC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&lt;div class="p-6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sm:p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-8 space-y-4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sm:space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-y-6 overflow-y-auto custom-scroll w-full"&gt;</w:t>
      </w:r>
    </w:p>
    <w:p w14:paraId="66E413D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</w:p>
    <w:p w14:paraId="56DA9B2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class="pr-8"&gt;</w:t>
      </w:r>
    </w:p>
    <w:p w14:paraId="1B7F759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&lt;span id="modal-category"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font-extrabold text-cyan-600 dark:text-cyan-400 uppercase tracking-wider block mb-1"&gt;&lt;/span&gt;</w:t>
      </w:r>
    </w:p>
    <w:p w14:paraId="03CF322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&lt;h3 id="modal-title" class="text-xl sm:text-2xl font-extrabold text-slate-900 dark:text-slate-100 leading-snug"&gt;&lt;/h3&gt;</w:t>
      </w:r>
    </w:p>
    <w:p w14:paraId="3EC46F51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0EF4C2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4748F97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&lt;!--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 Modal Project Image Banner --&gt;</w:t>
      </w:r>
    </w:p>
    <w:p w14:paraId="5598064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id="modal-image-container" class="w-full h-48 sm:h-64 rounded-2xl overflow-hidden shadow-md hidden"&gt;</w:t>
      </w:r>
    </w:p>
    <w:p w14:paraId="4435B1C7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img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id="modal-image"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="" alt="Project Visual Preview" class="w-full h-full object-cover"&gt;</w:t>
      </w:r>
    </w:p>
    <w:p w14:paraId="5AF1ECE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0E1AD41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3647D6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id="modal-tags" class="flex flex-wrap gap-2"&gt;&lt;/div&gt;</w:t>
      </w:r>
    </w:p>
    <w:p w14:paraId="7CF8983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7F4404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id="modal-description" class="text-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xs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sm:text-sm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leading-relaxed text-slate-700 dark:text-slate-300 font-medium"&gt;&lt;/div&gt;</w:t>
      </w:r>
    </w:p>
    <w:p w14:paraId="2053F7B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5053A36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&lt;div class="pt-3 sm:pt-4 border-t border-slate-200 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dark:border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-slate-800 flex justify-end"&gt;</w:t>
      </w:r>
    </w:p>
    <w:p w14:paraId="33B000BB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&lt;button onclick="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document.getElementById</w:t>
      </w:r>
      <w:proofErr w:type="spellEnd"/>
      <w:proofErr w:type="gramEnd"/>
      <w:r w:rsidRPr="00C849B4">
        <w:rPr>
          <w:color w:val="000000" w:themeColor="text1"/>
          <w:sz w:val="18"/>
          <w:szCs w:val="18"/>
          <w:u w:val="none"/>
        </w:rPr>
        <w:t>('close-modal'</w:t>
      </w:r>
      <w:proofErr w:type="gramStart"/>
      <w:r w:rsidRPr="00C849B4">
        <w:rPr>
          <w:color w:val="000000" w:themeColor="text1"/>
          <w:sz w:val="18"/>
          <w:szCs w:val="18"/>
          <w:u w:val="none"/>
        </w:rPr>
        <w:t>).click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 xml:space="preserve">()" class="w-full </w:t>
      </w:r>
      <w:proofErr w:type="spellStart"/>
      <w:proofErr w:type="gramStart"/>
      <w:r w:rsidRPr="00C849B4">
        <w:rPr>
          <w:color w:val="000000" w:themeColor="text1"/>
          <w:sz w:val="18"/>
          <w:szCs w:val="18"/>
          <w:u w:val="none"/>
        </w:rPr>
        <w:t>sm:w</w:t>
      </w:r>
      <w:proofErr w:type="gramEnd"/>
      <w:r w:rsidRPr="00C849B4">
        <w:rPr>
          <w:color w:val="000000" w:themeColor="text1"/>
          <w:sz w:val="18"/>
          <w:szCs w:val="18"/>
          <w:u w:val="none"/>
        </w:rPr>
        <w:t>-auto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px-6 py-2.5 rounded-full clay-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btn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-secondary font-bold text-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sm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 xml:space="preserve"> cursor-pointer"&gt;</w:t>
      </w:r>
    </w:p>
    <w:p w14:paraId="0218D1C4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  Close Window</w:t>
      </w:r>
    </w:p>
    <w:p w14:paraId="0D33F8C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  &lt;/button&gt;</w:t>
      </w:r>
    </w:p>
    <w:p w14:paraId="1DDC13C9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  &lt;/div&gt;</w:t>
      </w:r>
    </w:p>
    <w:p w14:paraId="1EEFCB8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706073AA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  &lt;/div&gt;</w:t>
      </w:r>
    </w:p>
    <w:p w14:paraId="3F4232FD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69AAD745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  &lt;/div&gt;</w:t>
      </w:r>
    </w:p>
    <w:p w14:paraId="5A115738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&lt;/div&gt;</w:t>
      </w:r>
    </w:p>
    <w:p w14:paraId="664BE16C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</w:p>
    <w:p w14:paraId="0813E386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 xml:space="preserve">  &lt;script 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src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="</w:t>
      </w:r>
      <w:proofErr w:type="spellStart"/>
      <w:r w:rsidRPr="00C849B4">
        <w:rPr>
          <w:color w:val="000000" w:themeColor="text1"/>
          <w:sz w:val="18"/>
          <w:szCs w:val="18"/>
          <w:u w:val="none"/>
        </w:rPr>
        <w:t>script.js?v</w:t>
      </w:r>
      <w:proofErr w:type="spellEnd"/>
      <w:r w:rsidRPr="00C849B4">
        <w:rPr>
          <w:color w:val="000000" w:themeColor="text1"/>
          <w:sz w:val="18"/>
          <w:szCs w:val="18"/>
          <w:u w:val="none"/>
        </w:rPr>
        <w:t>=2.7"&gt;&lt;/script&gt;</w:t>
      </w:r>
    </w:p>
    <w:p w14:paraId="7E0C45BF" w14:textId="77777777" w:rsidR="00C849B4" w:rsidRPr="00C849B4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&lt;/body&gt;</w:t>
      </w:r>
    </w:p>
    <w:p w14:paraId="7440E068" w14:textId="37DCA7D3" w:rsidR="00B755BA" w:rsidRPr="001C30C3" w:rsidRDefault="00C849B4" w:rsidP="00C849B4">
      <w:pPr>
        <w:rPr>
          <w:color w:val="000000" w:themeColor="text1"/>
          <w:sz w:val="18"/>
          <w:szCs w:val="18"/>
          <w:u w:val="none"/>
        </w:rPr>
      </w:pPr>
      <w:r w:rsidRPr="00C849B4">
        <w:rPr>
          <w:color w:val="000000" w:themeColor="text1"/>
          <w:sz w:val="18"/>
          <w:szCs w:val="18"/>
          <w:u w:val="none"/>
        </w:rPr>
        <w:t>&lt;/html&gt;</w:t>
      </w:r>
    </w:p>
    <w:sectPr w:rsidR="00B755BA" w:rsidRPr="001C30C3" w:rsidSect="00C8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183A" w14:textId="77777777" w:rsidR="007B7661" w:rsidRDefault="007B7661" w:rsidP="001C30C3">
      <w:pPr>
        <w:spacing w:after="0" w:line="240" w:lineRule="auto"/>
      </w:pPr>
      <w:r>
        <w:separator/>
      </w:r>
    </w:p>
  </w:endnote>
  <w:endnote w:type="continuationSeparator" w:id="0">
    <w:p w14:paraId="60928373" w14:textId="77777777" w:rsidR="007B7661" w:rsidRDefault="007B7661" w:rsidP="001C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18F3" w14:textId="77777777" w:rsidR="007B7661" w:rsidRDefault="007B7661" w:rsidP="001C30C3">
      <w:pPr>
        <w:spacing w:after="0" w:line="240" w:lineRule="auto"/>
      </w:pPr>
      <w:r>
        <w:separator/>
      </w:r>
    </w:p>
  </w:footnote>
  <w:footnote w:type="continuationSeparator" w:id="0">
    <w:p w14:paraId="7588B100" w14:textId="77777777" w:rsidR="007B7661" w:rsidRDefault="007B7661" w:rsidP="001C30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C3"/>
    <w:rsid w:val="00007B8F"/>
    <w:rsid w:val="001C30C3"/>
    <w:rsid w:val="002D47F3"/>
    <w:rsid w:val="004B6FA7"/>
    <w:rsid w:val="007B7661"/>
    <w:rsid w:val="00B00104"/>
    <w:rsid w:val="00B755BA"/>
    <w:rsid w:val="00C62C1F"/>
    <w:rsid w:val="00C849B4"/>
    <w:rsid w:val="00CF754C"/>
    <w:rsid w:val="00FB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99E4"/>
  <w15:chartTrackingRefBased/>
  <w15:docId w15:val="{6D8AFC1F-DB32-48DF-B0C5-A53EDA02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FFFFFF" w:themeColor="background1"/>
        <w:sz w:val="28"/>
        <w:szCs w:val="28"/>
        <w:u w:val="single"/>
        <w:lang w:val="en-IN" w:eastAsia="en-US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30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C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0C3"/>
  </w:style>
  <w:style w:type="paragraph" w:styleId="Footer">
    <w:name w:val="footer"/>
    <w:basedOn w:val="Normal"/>
    <w:link w:val="FooterChar"/>
    <w:uiPriority w:val="99"/>
    <w:unhideWhenUsed/>
    <w:rsid w:val="001C3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9683</Words>
  <Characters>55197</Characters>
  <Application>Microsoft Office Word</Application>
  <DocSecurity>0</DocSecurity>
  <Lines>459</Lines>
  <Paragraphs>129</Paragraphs>
  <ScaleCrop>false</ScaleCrop>
  <Company/>
  <LinksUpToDate>false</LinksUpToDate>
  <CharactersWithSpaces>64751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Vasanthkumar N</dc:creator>
  <cp:keywords/>
  <dc:description/>
  <cp:lastModifiedBy>Vasanthkumar N</cp:lastModifiedBy>
  <cp:revision>2</cp:revision>
  <dcterms:created xsi:type="dcterms:W3CDTF">2026-09-27T03:18:00Z</dcterms:created>
  <dcterms:modified xsi:type="dcterms:W3CDTF">2026-09-29T13:41:00Z</dcterms:modified>
</cp:coreProperties>
</file>