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5DC54" w14:textId="77777777" w:rsidR="00EE5DBA" w:rsidRDefault="00000000">
      <w:pPr>
        <w:spacing w:after="60"/>
        <w:jc w:val="center"/>
      </w:pPr>
      <w:r>
        <w:rPr>
          <w:b/>
          <w:bCs/>
          <w:color w:val="1A3A5C"/>
          <w:sz w:val="52"/>
          <w:szCs w:val="52"/>
        </w:rPr>
        <w:t>VASANTHKUMAR N</w:t>
      </w:r>
    </w:p>
    <w:p w14:paraId="774273F4" w14:textId="77777777" w:rsidR="00EE5DBA" w:rsidRDefault="00000000">
      <w:pPr>
        <w:spacing w:after="80"/>
        <w:jc w:val="center"/>
      </w:pPr>
      <w:r>
        <w:rPr>
          <w:color w:val="555555"/>
        </w:rPr>
        <w:t>Mechanical Engineering | B.E. Final Year | Kamaraj College of Engineering &amp; Technology</w:t>
      </w:r>
    </w:p>
    <w:p w14:paraId="5211D868" w14:textId="4FA73C08" w:rsidR="00654A1B" w:rsidRPr="00F03A51" w:rsidRDefault="00654A1B" w:rsidP="00654A1B">
      <w:pPr>
        <w:pBdr>
          <w:bottom w:val="single" w:sz="12" w:space="4" w:color="2E75B6"/>
        </w:pBdr>
        <w:spacing w:after="200"/>
        <w:rPr>
          <w:color w:val="555555"/>
        </w:rPr>
      </w:pPr>
      <w:r w:rsidRPr="00F03A51">
        <w:rPr>
          <w:b/>
          <w:bCs/>
          <w:color w:val="000000" w:themeColor="text1"/>
        </w:rPr>
        <w:t>Email</w:t>
      </w:r>
      <w:r w:rsidRPr="00F03A51">
        <w:rPr>
          <w:color w:val="000000" w:themeColor="text1"/>
        </w:rPr>
        <w:t>:</w:t>
      </w:r>
      <w:r w:rsidRPr="00F03A51">
        <w:rPr>
          <w:color w:val="2E75B6"/>
        </w:rPr>
        <w:t xml:space="preserve"> </w:t>
      </w:r>
      <w:hyperlink r:id="rId5" w:history="1">
        <w:r w:rsidRPr="00F03A51">
          <w:rPr>
            <w:rStyle w:val="Hyperlink"/>
          </w:rPr>
          <w:t>vasanthkumar</w:t>
        </w:r>
        <w:r w:rsidRPr="00F03A51">
          <w:rPr>
            <w:rStyle w:val="Hyperlink"/>
          </w:rPr>
          <w:t>1</w:t>
        </w:r>
        <w:r w:rsidRPr="00F03A51">
          <w:rPr>
            <w:rStyle w:val="Hyperlink"/>
          </w:rPr>
          <w:t>9102005@gmail.com</w:t>
        </w:r>
      </w:hyperlink>
      <w:r>
        <w:rPr>
          <w:color w:val="2E75B6"/>
          <w:sz w:val="18"/>
          <w:szCs w:val="18"/>
        </w:rPr>
        <w:tab/>
      </w:r>
      <w:r>
        <w:rPr>
          <w:color w:val="2E75B6"/>
          <w:sz w:val="18"/>
          <w:szCs w:val="18"/>
        </w:rPr>
        <w:tab/>
      </w:r>
      <w:r>
        <w:rPr>
          <w:color w:val="2E75B6"/>
          <w:sz w:val="18"/>
          <w:szCs w:val="18"/>
        </w:rPr>
        <w:tab/>
      </w:r>
      <w:r w:rsidRPr="00F03A51">
        <w:rPr>
          <w:b/>
          <w:bCs/>
          <w:color w:val="000000" w:themeColor="text1"/>
        </w:rPr>
        <w:t>LinkedIn</w:t>
      </w:r>
      <w:hyperlink r:id="rId6" w:history="1">
        <w:r w:rsidRPr="008945F4">
          <w:rPr>
            <w:rStyle w:val="Hyperlink"/>
          </w:rPr>
          <w:t>: linkedi</w:t>
        </w:r>
        <w:r w:rsidRPr="008945F4">
          <w:rPr>
            <w:rStyle w:val="Hyperlink"/>
          </w:rPr>
          <w:t>n</w:t>
        </w:r>
        <w:r w:rsidRPr="008945F4">
          <w:rPr>
            <w:rStyle w:val="Hyperlink"/>
          </w:rPr>
          <w:t>.com/in/ vasanthkumarn1910</w:t>
        </w:r>
      </w:hyperlink>
    </w:p>
    <w:p w14:paraId="4B675824" w14:textId="0ADF4831" w:rsidR="00EE5DBA" w:rsidRDefault="00654A1B" w:rsidP="00654A1B">
      <w:pPr>
        <w:pBdr>
          <w:bottom w:val="single" w:sz="12" w:space="4" w:color="2E75B6"/>
        </w:pBdr>
        <w:spacing w:after="200"/>
        <w:rPr>
          <w:b/>
          <w:bCs/>
          <w:color w:val="000000" w:themeColor="text1"/>
          <w:sz w:val="18"/>
          <w:szCs w:val="18"/>
        </w:rPr>
      </w:pPr>
      <w:r w:rsidRPr="00F03A51">
        <w:rPr>
          <w:b/>
          <w:bCs/>
          <w:color w:val="000000" w:themeColor="text1"/>
        </w:rPr>
        <w:t>Phone. No</w:t>
      </w:r>
      <w:r w:rsidRPr="00F03A51">
        <w:rPr>
          <w:color w:val="555555"/>
        </w:rPr>
        <w:t>: +91 6369797334</w:t>
      </w:r>
      <w:r>
        <w:rPr>
          <w:color w:val="555555"/>
          <w:sz w:val="18"/>
          <w:szCs w:val="18"/>
        </w:rPr>
        <w:tab/>
      </w:r>
      <w:r>
        <w:rPr>
          <w:color w:val="555555"/>
          <w:sz w:val="18"/>
          <w:szCs w:val="18"/>
        </w:rPr>
        <w:tab/>
      </w:r>
      <w:r>
        <w:rPr>
          <w:color w:val="555555"/>
          <w:sz w:val="18"/>
          <w:szCs w:val="18"/>
        </w:rPr>
        <w:tab/>
      </w:r>
      <w:r>
        <w:rPr>
          <w:color w:val="555555"/>
          <w:sz w:val="18"/>
          <w:szCs w:val="18"/>
        </w:rPr>
        <w:tab/>
      </w:r>
      <w:r>
        <w:rPr>
          <w:color w:val="555555"/>
          <w:sz w:val="18"/>
          <w:szCs w:val="18"/>
        </w:rPr>
        <w:tab/>
      </w:r>
      <w:r>
        <w:rPr>
          <w:color w:val="555555"/>
          <w:sz w:val="18"/>
          <w:szCs w:val="18"/>
        </w:rPr>
        <w:tab/>
      </w:r>
      <w:r>
        <w:rPr>
          <w:color w:val="555555"/>
          <w:sz w:val="18"/>
          <w:szCs w:val="18"/>
        </w:rPr>
        <w:tab/>
      </w:r>
      <w:r w:rsidR="00704C15" w:rsidRPr="00F03A51">
        <w:rPr>
          <w:b/>
          <w:bCs/>
          <w:color w:val="000000" w:themeColor="text1"/>
          <w:sz w:val="18"/>
          <w:szCs w:val="18"/>
        </w:rPr>
        <w:t>Tamil Nadu</w:t>
      </w:r>
      <w:r w:rsidR="00704C15" w:rsidRPr="00F03A51">
        <w:rPr>
          <w:b/>
          <w:bCs/>
          <w:color w:val="000000" w:themeColor="text1"/>
        </w:rPr>
        <w:t xml:space="preserve">, </w:t>
      </w:r>
      <w:r w:rsidRPr="00F03A51">
        <w:rPr>
          <w:b/>
          <w:bCs/>
          <w:color w:val="000000" w:themeColor="text1"/>
          <w:sz w:val="18"/>
          <w:szCs w:val="18"/>
        </w:rPr>
        <w:t>Madurai</w:t>
      </w:r>
      <w:r w:rsidR="00704C15" w:rsidRPr="00F03A51">
        <w:rPr>
          <w:b/>
          <w:bCs/>
          <w:color w:val="000000" w:themeColor="text1"/>
          <w:sz w:val="18"/>
          <w:szCs w:val="18"/>
        </w:rPr>
        <w:t>-625022</w:t>
      </w:r>
    </w:p>
    <w:p w14:paraId="618F22DD" w14:textId="39B93942" w:rsidR="007F0A36" w:rsidRPr="003554E0" w:rsidRDefault="007F0A36" w:rsidP="00654A1B">
      <w:pPr>
        <w:pBdr>
          <w:bottom w:val="single" w:sz="12" w:space="4" w:color="2E75B6"/>
        </w:pBdr>
        <w:spacing w:after="200"/>
        <w:rPr>
          <w:b/>
          <w:bCs/>
          <w:color w:val="156082" w:themeColor="accent1"/>
          <w:u w:val="single"/>
        </w:rPr>
      </w:pPr>
      <w:r w:rsidRPr="007F0A36">
        <w:rPr>
          <w:b/>
          <w:bCs/>
          <w:color w:val="000000" w:themeColor="text1"/>
        </w:rPr>
        <w:t xml:space="preserve">Portfolio: </w:t>
      </w:r>
      <w:r w:rsidR="00555AAB" w:rsidRPr="003554E0">
        <w:rPr>
          <w:b/>
          <w:bCs/>
          <w:color w:val="156082" w:themeColor="accent1"/>
          <w:u w:val="single"/>
        </w:rPr>
        <w:t>https://vasanth-nm.github.io/portfolio/</w:t>
      </w:r>
    </w:p>
    <w:p w14:paraId="56AD4AB2" w14:textId="77777777" w:rsidR="00EE5DBA" w:rsidRDefault="00000000">
      <w:pPr>
        <w:pBdr>
          <w:bottom w:val="single" w:sz="8" w:space="4" w:color="2E75B6"/>
        </w:pBdr>
        <w:spacing w:before="240" w:after="60"/>
      </w:pPr>
      <w:r>
        <w:rPr>
          <w:b/>
          <w:bCs/>
          <w:color w:val="1A3A5C"/>
          <w:sz w:val="26"/>
          <w:szCs w:val="26"/>
        </w:rPr>
        <w:t>OBJECTIVE</w:t>
      </w:r>
    </w:p>
    <w:p w14:paraId="511784E6" w14:textId="137EEAF0" w:rsidR="00EE5DBA" w:rsidRDefault="00000000" w:rsidP="00BD210A">
      <w:pPr>
        <w:spacing w:before="80" w:after="80"/>
        <w:jc w:val="both"/>
      </w:pPr>
      <w:r>
        <w:t xml:space="preserve">Final-year B.E. Mechanical Engineering student with a strong foundation in CAD modelling, FEA simulation, and IoT-based systems. Seeking an entry-level Design </w:t>
      </w:r>
      <w:r w:rsidR="00400359">
        <w:t xml:space="preserve">Engineering </w:t>
      </w:r>
      <w:r>
        <w:t xml:space="preserve">or Manufacturing Engineer role to apply skills in </w:t>
      </w:r>
      <w:r w:rsidR="00BD210A">
        <w:t>Fusion</w:t>
      </w:r>
      <w:r>
        <w:t>,</w:t>
      </w:r>
      <w:r w:rsidR="00BD210A">
        <w:t xml:space="preserve"> </w:t>
      </w:r>
      <w:r>
        <w:t>ANSYS, and hands-on fabrication for innovative product development.</w:t>
      </w:r>
    </w:p>
    <w:p w14:paraId="0E525D86" w14:textId="77777777" w:rsidR="00EE5DBA" w:rsidRDefault="00000000">
      <w:pPr>
        <w:pBdr>
          <w:bottom w:val="single" w:sz="8" w:space="4" w:color="2E75B6"/>
        </w:pBdr>
        <w:spacing w:before="240" w:after="60"/>
      </w:pPr>
      <w:r>
        <w:rPr>
          <w:b/>
          <w:bCs/>
          <w:color w:val="1A3A5C"/>
          <w:sz w:val="26"/>
          <w:szCs w:val="26"/>
        </w:rPr>
        <w:t>EDUCATION</w:t>
      </w:r>
    </w:p>
    <w:p w14:paraId="08DA9BB9" w14:textId="77777777" w:rsidR="00EE5DBA" w:rsidRDefault="00EE5DBA">
      <w:pPr>
        <w:spacing w:before="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4"/>
        <w:gridCol w:w="3260"/>
        <w:gridCol w:w="1586"/>
        <w:gridCol w:w="1400"/>
      </w:tblGrid>
      <w:tr w:rsidR="00EE5DBA" w14:paraId="43D370B7" w14:textId="77777777" w:rsidTr="00C30806">
        <w:tc>
          <w:tcPr>
            <w:tcW w:w="3114" w:type="dxa"/>
            <w:shd w:val="clear" w:color="auto" w:fill="153D63" w:themeFill="text2" w:themeFillTint="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4CAF8" w14:textId="77777777" w:rsidR="00EE5DBA" w:rsidRDefault="00000000">
            <w:r>
              <w:rPr>
                <w:b/>
                <w:bCs/>
                <w:color w:val="FFFFFF"/>
              </w:rPr>
              <w:t>Institution</w:t>
            </w:r>
          </w:p>
        </w:tc>
        <w:tc>
          <w:tcPr>
            <w:tcW w:w="3260" w:type="dxa"/>
            <w:shd w:val="clear" w:color="auto" w:fill="153D63" w:themeFill="text2" w:themeFillTint="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B5FDC" w14:textId="77777777" w:rsidR="00EE5DBA" w:rsidRDefault="00000000">
            <w:r>
              <w:rPr>
                <w:b/>
                <w:bCs/>
                <w:color w:val="FFFFFF"/>
              </w:rPr>
              <w:t>Course</w:t>
            </w:r>
          </w:p>
        </w:tc>
        <w:tc>
          <w:tcPr>
            <w:tcW w:w="1586" w:type="dxa"/>
            <w:shd w:val="clear" w:color="auto" w:fill="153D63" w:themeFill="text2" w:themeFillTint="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97DF9" w14:textId="77777777" w:rsidR="00EE5DBA" w:rsidRDefault="00000000">
            <w:r>
              <w:rPr>
                <w:b/>
                <w:bCs/>
                <w:color w:val="FFFFFF"/>
              </w:rPr>
              <w:t>Percentage</w:t>
            </w:r>
          </w:p>
        </w:tc>
        <w:tc>
          <w:tcPr>
            <w:tcW w:w="1400" w:type="dxa"/>
            <w:shd w:val="clear" w:color="auto" w:fill="153D63" w:themeFill="text2" w:themeFillTint="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28775" w14:textId="77777777" w:rsidR="00EE5DBA" w:rsidRDefault="00000000">
            <w:r>
              <w:rPr>
                <w:b/>
                <w:bCs/>
                <w:color w:val="FFFFFF"/>
              </w:rPr>
              <w:t>Year</w:t>
            </w:r>
          </w:p>
        </w:tc>
      </w:tr>
      <w:tr w:rsidR="00EE5DBA" w14:paraId="502E9243" w14:textId="77777777" w:rsidTr="00C30806">
        <w:tc>
          <w:tcPr>
            <w:tcW w:w="311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7F4D3" w14:textId="77777777" w:rsidR="00EE5DBA" w:rsidRDefault="00000000">
            <w:r>
              <w:t>Kamaraj College of Engineering &amp; Technology</w:t>
            </w:r>
          </w:p>
        </w:tc>
        <w:tc>
          <w:tcPr>
            <w:tcW w:w="32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7FC0C" w14:textId="77777777" w:rsidR="00EE5DBA" w:rsidRDefault="00000000">
            <w:r>
              <w:t>B.E. Mechanical Engineering</w:t>
            </w:r>
          </w:p>
        </w:tc>
        <w:tc>
          <w:tcPr>
            <w:tcW w:w="158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D3772" w14:textId="41654C17" w:rsidR="00EE5DBA" w:rsidRDefault="001471CF">
            <w:r>
              <w:t xml:space="preserve">CGPA: </w:t>
            </w:r>
            <w:r w:rsidR="00AB367C">
              <w:t>7.75</w:t>
            </w:r>
            <w:r w:rsidR="00AB367C">
              <w:br/>
              <w:t>(Up to sem</w:t>
            </w:r>
            <w:r>
              <w:t>ester</w:t>
            </w:r>
            <w:r w:rsidR="00AB367C">
              <w:t>-5)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4D725" w14:textId="77777777" w:rsidR="00EE5DBA" w:rsidRDefault="00000000">
            <w:r>
              <w:t>2026</w:t>
            </w:r>
          </w:p>
        </w:tc>
      </w:tr>
      <w:tr w:rsidR="00AB367C" w14:paraId="176C5149" w14:textId="77777777" w:rsidTr="00C30806">
        <w:tc>
          <w:tcPr>
            <w:tcW w:w="311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DFCCB" w14:textId="77777777" w:rsidR="00AB367C" w:rsidRDefault="00AB367C" w:rsidP="00AB367C">
            <w:r>
              <w:t>Amudham Matric Hr. Sec. School</w:t>
            </w:r>
          </w:p>
        </w:tc>
        <w:tc>
          <w:tcPr>
            <w:tcW w:w="32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7B32B" w14:textId="0E418A53" w:rsidR="00AB367C" w:rsidRDefault="00AB367C" w:rsidP="00AB367C">
            <w:r>
              <w:t>HSC</w:t>
            </w:r>
          </w:p>
        </w:tc>
        <w:tc>
          <w:tcPr>
            <w:tcW w:w="15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12DAB" w14:textId="1577EF9D" w:rsidR="00AB367C" w:rsidRDefault="00AB367C" w:rsidP="00AB367C">
            <w:r>
              <w:t>7</w:t>
            </w:r>
            <w:r w:rsidR="005E4B2B">
              <w:t>1</w:t>
            </w:r>
            <w:r>
              <w:t>%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1EA09" w14:textId="77777777" w:rsidR="00AB367C" w:rsidRDefault="00AB367C" w:rsidP="00AB367C">
            <w:r>
              <w:t>2023</w:t>
            </w:r>
          </w:p>
        </w:tc>
      </w:tr>
    </w:tbl>
    <w:p w14:paraId="3177144B" w14:textId="77777777" w:rsidR="00EE5DBA" w:rsidRDefault="00000000">
      <w:pPr>
        <w:pBdr>
          <w:bottom w:val="single" w:sz="8" w:space="4" w:color="2E75B6"/>
        </w:pBdr>
        <w:spacing w:before="240" w:after="60"/>
      </w:pPr>
      <w:r>
        <w:rPr>
          <w:b/>
          <w:bCs/>
          <w:color w:val="1A3A5C"/>
          <w:sz w:val="26"/>
          <w:szCs w:val="26"/>
        </w:rPr>
        <w:t>TECHNICAL SKILLS</w:t>
      </w:r>
    </w:p>
    <w:p w14:paraId="4052529E" w14:textId="77777777" w:rsidR="00EE5DBA" w:rsidRDefault="00EE5DBA">
      <w:pPr>
        <w:spacing w:before="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E5DBA" w14:paraId="1564CC1F" w14:textId="77777777" w:rsidTr="00677BD6">
        <w:tc>
          <w:tcPr>
            <w:tcW w:w="2800" w:type="dxa"/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385B47" w14:textId="77777777" w:rsidR="00EE5DBA" w:rsidRDefault="00000000">
            <w:r>
              <w:rPr>
                <w:b/>
                <w:bCs/>
              </w:rPr>
              <w:t>CAD Software</w:t>
            </w:r>
          </w:p>
        </w:tc>
        <w:tc>
          <w:tcPr>
            <w:tcW w:w="6560" w:type="dxa"/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129180" w14:textId="0DE58A72" w:rsidR="00EE5DBA" w:rsidRDefault="00000000">
            <w:r>
              <w:t>AutoCAD (2D), Creo, Fusion</w:t>
            </w:r>
            <w:r w:rsidR="0009059E">
              <w:t>, CATIA V5</w:t>
            </w:r>
          </w:p>
        </w:tc>
      </w:tr>
      <w:tr w:rsidR="00EE5DBA" w14:paraId="6424FBF0" w14:textId="77777777" w:rsidTr="00677BD6">
        <w:tc>
          <w:tcPr>
            <w:tcW w:w="2800" w:type="dxa"/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F774F6" w14:textId="77777777" w:rsidR="00EE5DBA" w:rsidRDefault="00000000">
            <w:r>
              <w:rPr>
                <w:b/>
                <w:bCs/>
              </w:rPr>
              <w:t>Simulation / FEA</w:t>
            </w:r>
          </w:p>
        </w:tc>
        <w:tc>
          <w:tcPr>
            <w:tcW w:w="6560" w:type="dxa"/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4EE7F1" w14:textId="77777777" w:rsidR="00EE5DBA" w:rsidRDefault="00000000">
            <w:r>
              <w:t>ANSYS Workbench (Static Structural, Thermal, Modal)</w:t>
            </w:r>
          </w:p>
        </w:tc>
      </w:tr>
      <w:tr w:rsidR="00EE5DBA" w14:paraId="4CC8013D" w14:textId="77777777" w:rsidTr="00677BD6">
        <w:tc>
          <w:tcPr>
            <w:tcW w:w="2800" w:type="dxa"/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48B112" w14:textId="77777777" w:rsidR="00EE5DBA" w:rsidRDefault="00000000">
            <w:r>
              <w:rPr>
                <w:b/>
                <w:bCs/>
              </w:rPr>
              <w:t>3D / Creative</w:t>
            </w:r>
          </w:p>
        </w:tc>
        <w:tc>
          <w:tcPr>
            <w:tcW w:w="6560" w:type="dxa"/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BDCF57" w14:textId="77777777" w:rsidR="00EE5DBA" w:rsidRDefault="00000000">
            <w:r>
              <w:t>Blender, DaVinci Resolve</w:t>
            </w:r>
          </w:p>
        </w:tc>
      </w:tr>
      <w:tr w:rsidR="00EE5DBA" w14:paraId="5A381271" w14:textId="77777777" w:rsidTr="00677BD6">
        <w:tc>
          <w:tcPr>
            <w:tcW w:w="2800" w:type="dxa"/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E469B0" w14:textId="77777777" w:rsidR="00EE5DBA" w:rsidRDefault="00000000">
            <w:r>
              <w:rPr>
                <w:b/>
                <w:bCs/>
              </w:rPr>
              <w:t>Manufacturing</w:t>
            </w:r>
          </w:p>
        </w:tc>
        <w:tc>
          <w:tcPr>
            <w:tcW w:w="6560" w:type="dxa"/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B74752" w14:textId="77777777" w:rsidR="00EE5DBA" w:rsidRDefault="00000000">
            <w:r>
              <w:t>CNC Programming, GD&amp;T, Metrology</w:t>
            </w:r>
          </w:p>
        </w:tc>
      </w:tr>
    </w:tbl>
    <w:p w14:paraId="34286A58" w14:textId="77777777" w:rsidR="00EE5DBA" w:rsidRDefault="00000000">
      <w:pPr>
        <w:pBdr>
          <w:bottom w:val="single" w:sz="8" w:space="4" w:color="2E75B6"/>
        </w:pBdr>
        <w:spacing w:before="240" w:after="60"/>
      </w:pPr>
      <w:r>
        <w:rPr>
          <w:b/>
          <w:bCs/>
          <w:color w:val="1A3A5C"/>
          <w:sz w:val="26"/>
          <w:szCs w:val="26"/>
        </w:rPr>
        <w:t>PROJECTS</w:t>
      </w:r>
    </w:p>
    <w:p w14:paraId="6E774859" w14:textId="5D8857B1" w:rsidR="00CA267F" w:rsidRDefault="00CA267F" w:rsidP="00CA267F">
      <w:pPr>
        <w:spacing w:before="100" w:after="30"/>
      </w:pPr>
      <w:r w:rsidRPr="00CA267F">
        <w:rPr>
          <w:b/>
          <w:bCs/>
          <w:color w:val="1A3A5C"/>
          <w:sz w:val="22"/>
          <w:szCs w:val="22"/>
        </w:rPr>
        <w:t xml:space="preserve">Digital Twin-Based Predictive Maintenance System </w:t>
      </w:r>
      <w:r>
        <w:rPr>
          <w:color w:val="555555"/>
        </w:rPr>
        <w:t xml:space="preserve">— </w:t>
      </w:r>
      <w:r w:rsidR="000B00C0">
        <w:rPr>
          <w:color w:val="555555"/>
        </w:rPr>
        <w:t>ongoing Final Year Project (2026)</w:t>
      </w:r>
    </w:p>
    <w:p w14:paraId="011E1874" w14:textId="0C2A1FD3" w:rsidR="00CA267F" w:rsidRPr="000B00C0" w:rsidRDefault="000B00C0" w:rsidP="000B00C0">
      <w:pPr>
        <w:pStyle w:val="ListParagraph"/>
        <w:numPr>
          <w:ilvl w:val="0"/>
          <w:numId w:val="2"/>
        </w:numPr>
        <w:spacing w:before="40" w:after="40"/>
      </w:pPr>
      <w:r w:rsidRPr="000B00C0">
        <w:t>Developing a Digital Twin framework integrating ANSYS FEA, ESP8266 IoT, Firebase, Unity, and Machine Learning for real-time health monitoring of rotating machinery.</w:t>
      </w:r>
    </w:p>
    <w:p w14:paraId="2E8A78D0" w14:textId="2CDBB87C" w:rsidR="000B00C0" w:rsidRPr="000B00C0" w:rsidRDefault="000B00C0" w:rsidP="000B00C0">
      <w:pPr>
        <w:pStyle w:val="ListParagraph"/>
        <w:numPr>
          <w:ilvl w:val="0"/>
          <w:numId w:val="2"/>
        </w:numPr>
        <w:spacing w:before="40" w:after="40"/>
      </w:pPr>
      <w:r w:rsidRPr="000B00C0">
        <w:t>Building a real-time data acquisition system using ADXL345 vibration and DS18B20 temperature sensors mounted on motor bearing housings.</w:t>
      </w:r>
    </w:p>
    <w:p w14:paraId="67CC41D2" w14:textId="7E965135" w:rsidR="000B00C0" w:rsidRPr="000B00C0" w:rsidRDefault="000B00C0" w:rsidP="000B00C0">
      <w:pPr>
        <w:pStyle w:val="ListParagraph"/>
        <w:numPr>
          <w:ilvl w:val="0"/>
          <w:numId w:val="2"/>
        </w:numPr>
        <w:spacing w:before="40" w:after="40"/>
      </w:pPr>
      <w:r w:rsidRPr="000B00C0">
        <w:t>Implementing a Random Forest machine learning model to detect and classify bearing faults, imbalance, and shaft misalignment for predictive maintenance.</w:t>
      </w:r>
    </w:p>
    <w:p w14:paraId="3923851A" w14:textId="0A87B289" w:rsidR="000B00C0" w:rsidRPr="000B00C0" w:rsidRDefault="000B00C0" w:rsidP="000B00C0">
      <w:pPr>
        <w:pStyle w:val="ListParagraph"/>
        <w:numPr>
          <w:ilvl w:val="0"/>
          <w:numId w:val="2"/>
        </w:numPr>
        <w:spacing w:before="40" w:after="40"/>
      </w:pPr>
      <w:r w:rsidRPr="000B00C0">
        <w:t>Designing a Unity-based 3D digital twin dashboard synchronized with live sensor data to provide an affordable predictive maintenance solution for MSMEs.</w:t>
      </w:r>
    </w:p>
    <w:p w14:paraId="73FFC74D" w14:textId="77777777" w:rsidR="00CA267F" w:rsidRDefault="00CA267F">
      <w:pPr>
        <w:spacing w:before="100" w:after="30"/>
        <w:rPr>
          <w:b/>
          <w:bCs/>
          <w:color w:val="1A3A5C"/>
          <w:sz w:val="22"/>
          <w:szCs w:val="22"/>
        </w:rPr>
      </w:pPr>
    </w:p>
    <w:p w14:paraId="0D847E06" w14:textId="2AC21DD9" w:rsidR="00EE5DBA" w:rsidRDefault="00000000">
      <w:pPr>
        <w:spacing w:before="100" w:after="30"/>
      </w:pPr>
      <w:r>
        <w:rPr>
          <w:b/>
          <w:bCs/>
          <w:color w:val="1A3A5C"/>
          <w:sz w:val="22"/>
          <w:szCs w:val="22"/>
        </w:rPr>
        <w:t xml:space="preserve">Design &amp; Fabrication of a Compact Heat Recovery </w:t>
      </w:r>
      <w:r w:rsidR="002A0432">
        <w:rPr>
          <w:b/>
          <w:bCs/>
          <w:color w:val="1A3A5C"/>
          <w:sz w:val="22"/>
          <w:szCs w:val="22"/>
        </w:rPr>
        <w:t>System</w:t>
      </w:r>
      <w:r w:rsidR="002A0432">
        <w:rPr>
          <w:color w:val="555555"/>
        </w:rPr>
        <w:t xml:space="preserve"> — 3</w:t>
      </w:r>
      <w:r>
        <w:rPr>
          <w:color w:val="555555"/>
        </w:rPr>
        <w:t>rd Year Project (2024–25)</w:t>
      </w:r>
    </w:p>
    <w:p w14:paraId="2EE36DAB" w14:textId="785AF0EF" w:rsidR="00EE5DBA" w:rsidRDefault="00000000" w:rsidP="00BD210A">
      <w:pPr>
        <w:pStyle w:val="ListParagraph"/>
        <w:numPr>
          <w:ilvl w:val="0"/>
          <w:numId w:val="2"/>
        </w:numPr>
        <w:spacing w:before="40" w:after="40"/>
        <w:jc w:val="both"/>
      </w:pPr>
      <w:r>
        <w:t xml:space="preserve">Designed a shell-and-helical-coil heat exchanger for waste heat recovery </w:t>
      </w:r>
      <w:r w:rsidR="000B00C0">
        <w:t>Fusion.</w:t>
      </w:r>
    </w:p>
    <w:p w14:paraId="65F30984" w14:textId="77777777" w:rsidR="00EE5DBA" w:rsidRDefault="00000000" w:rsidP="00BD210A">
      <w:pPr>
        <w:pStyle w:val="ListParagraph"/>
        <w:numPr>
          <w:ilvl w:val="0"/>
          <w:numId w:val="2"/>
        </w:numPr>
        <w:spacing w:before="40" w:after="40"/>
        <w:jc w:val="both"/>
      </w:pPr>
      <w:r>
        <w:t>Performed thermal and structural analysis in ANSYS Workbench to validate design parameters.</w:t>
      </w:r>
    </w:p>
    <w:p w14:paraId="37C10956" w14:textId="77777777" w:rsidR="00EE5DBA" w:rsidRDefault="00000000" w:rsidP="00BD210A">
      <w:pPr>
        <w:pStyle w:val="ListParagraph"/>
        <w:numPr>
          <w:ilvl w:val="0"/>
          <w:numId w:val="2"/>
        </w:numPr>
        <w:spacing w:before="40" w:after="40"/>
        <w:jc w:val="both"/>
      </w:pPr>
      <w:r>
        <w:t>Fabricated and tested the prototype; measured heat transfer effectiveness and pressure drop across operating conditions.</w:t>
      </w:r>
    </w:p>
    <w:p w14:paraId="43EF50DB" w14:textId="753A385B" w:rsidR="00EE5DBA" w:rsidRDefault="00000000" w:rsidP="0048409D">
      <w:pPr>
        <w:pStyle w:val="ListParagraph"/>
        <w:numPr>
          <w:ilvl w:val="0"/>
          <w:numId w:val="2"/>
        </w:numPr>
        <w:spacing w:before="40" w:after="40"/>
        <w:jc w:val="both"/>
      </w:pPr>
      <w:r>
        <w:lastRenderedPageBreak/>
        <w:t>Optimised coil geometry and shell dimensions to achieve target effectiveness under compact form-factor constraints.</w:t>
      </w:r>
    </w:p>
    <w:p w14:paraId="4EFDC30A" w14:textId="28906D6B" w:rsidR="00EE5DBA" w:rsidRDefault="00000000">
      <w:pPr>
        <w:spacing w:before="80" w:after="30"/>
      </w:pPr>
      <w:r>
        <w:rPr>
          <w:b/>
          <w:bCs/>
          <w:color w:val="1A3A5C"/>
          <w:sz w:val="22"/>
          <w:szCs w:val="22"/>
        </w:rPr>
        <w:t>IoT / RFID</w:t>
      </w:r>
      <w:r w:rsidR="005E4B2B">
        <w:rPr>
          <w:b/>
          <w:bCs/>
          <w:color w:val="1A3A5C"/>
          <w:sz w:val="22"/>
          <w:szCs w:val="22"/>
        </w:rPr>
        <w:t>-</w:t>
      </w:r>
      <w:r>
        <w:rPr>
          <w:b/>
          <w:bCs/>
          <w:color w:val="1A3A5C"/>
          <w:sz w:val="22"/>
          <w:szCs w:val="22"/>
        </w:rPr>
        <w:t xml:space="preserve">Based Real-Time Sewing Performance Tracking </w:t>
      </w:r>
      <w:r w:rsidR="002A0432">
        <w:rPr>
          <w:b/>
          <w:bCs/>
          <w:color w:val="1A3A5C"/>
          <w:sz w:val="22"/>
          <w:szCs w:val="22"/>
        </w:rPr>
        <w:t>System</w:t>
      </w:r>
      <w:r w:rsidR="002A0432">
        <w:rPr>
          <w:color w:val="555555"/>
        </w:rPr>
        <w:t xml:space="preserve"> — Industrial</w:t>
      </w:r>
      <w:r>
        <w:rPr>
          <w:color w:val="555555"/>
        </w:rPr>
        <w:t xml:space="preserve"> Project, Pentagon Apparels Unit II, Virudhunagar</w:t>
      </w:r>
    </w:p>
    <w:p w14:paraId="78303C88" w14:textId="77777777" w:rsidR="00EE5DBA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an RFID-based system to track operator-level sewing output in real time on the production floor.</w:t>
      </w:r>
    </w:p>
    <w:p w14:paraId="6D8F2ECE" w14:textId="77777777" w:rsidR="00EE5DBA" w:rsidRDefault="00000000">
      <w:pPr>
        <w:pStyle w:val="ListParagraph"/>
        <w:numPr>
          <w:ilvl w:val="0"/>
          <w:numId w:val="2"/>
        </w:numPr>
        <w:spacing w:before="40" w:after="40"/>
      </w:pPr>
      <w:r>
        <w:t>Integrated ESP8266 Wi-Fi modules with RFID readers and a live dashboard for real-time performance monitoring.</w:t>
      </w:r>
    </w:p>
    <w:p w14:paraId="6AF9FE8C" w14:textId="59C96B9A" w:rsidR="00CB7097" w:rsidRDefault="00000000" w:rsidP="00CB7097">
      <w:pPr>
        <w:pStyle w:val="ListParagraph"/>
        <w:numPr>
          <w:ilvl w:val="0"/>
          <w:numId w:val="2"/>
        </w:numPr>
        <w:spacing w:before="40" w:after="40"/>
      </w:pPr>
      <w:r>
        <w:t>Reduced manual data-entry errors and enabled supervisors to identify bottlenecks quickly.</w:t>
      </w:r>
    </w:p>
    <w:p w14:paraId="0DA39690" w14:textId="77777777" w:rsidR="00CB7097" w:rsidRDefault="00CB7097" w:rsidP="00CB7097">
      <w:pPr>
        <w:spacing w:before="40" w:after="40"/>
      </w:pPr>
    </w:p>
    <w:p w14:paraId="603D4CA7" w14:textId="02CA10F7" w:rsidR="00EE5DBA" w:rsidRDefault="00000000">
      <w:pPr>
        <w:spacing w:before="80" w:after="30"/>
      </w:pPr>
      <w:r>
        <w:rPr>
          <w:b/>
          <w:bCs/>
          <w:color w:val="1A3A5C"/>
          <w:sz w:val="22"/>
          <w:szCs w:val="22"/>
        </w:rPr>
        <w:t xml:space="preserve">Dynamic Speed </w:t>
      </w:r>
      <w:r w:rsidR="0040296F">
        <w:rPr>
          <w:b/>
          <w:bCs/>
          <w:color w:val="1A3A5C"/>
          <w:sz w:val="22"/>
          <w:szCs w:val="22"/>
        </w:rPr>
        <w:t>Bumps</w:t>
      </w:r>
      <w:r w:rsidR="0040296F">
        <w:rPr>
          <w:color w:val="555555"/>
        </w:rPr>
        <w:t xml:space="preserve"> </w:t>
      </w:r>
      <w:r w:rsidR="002A0432">
        <w:rPr>
          <w:color w:val="555555"/>
        </w:rPr>
        <w:t>— Thinkathon</w:t>
      </w:r>
      <w:r>
        <w:rPr>
          <w:color w:val="555555"/>
        </w:rPr>
        <w:t>, KCET, Virudhunagar</w:t>
      </w:r>
    </w:p>
    <w:p w14:paraId="2AB27F0E" w14:textId="77777777" w:rsidR="00EE5DBA" w:rsidRDefault="00000000">
      <w:pPr>
        <w:pStyle w:val="ListParagraph"/>
        <w:numPr>
          <w:ilvl w:val="0"/>
          <w:numId w:val="2"/>
        </w:numPr>
        <w:spacing w:before="40" w:after="40"/>
      </w:pPr>
      <w:r>
        <w:t>Presented a concept for adaptive speed bumps that flatten for emergency vehicles while remaining raised for regular traffic.</w:t>
      </w:r>
    </w:p>
    <w:p w14:paraId="1CC11481" w14:textId="77777777" w:rsidR="00EE5DBA" w:rsidRDefault="00000000">
      <w:pPr>
        <w:pBdr>
          <w:bottom w:val="single" w:sz="8" w:space="4" w:color="2E75B6"/>
        </w:pBdr>
        <w:spacing w:before="240" w:after="60"/>
      </w:pPr>
      <w:r>
        <w:rPr>
          <w:b/>
          <w:bCs/>
          <w:color w:val="1A3A5C"/>
          <w:sz w:val="26"/>
          <w:szCs w:val="26"/>
        </w:rPr>
        <w:t>ACHIEVEMENTS</w:t>
      </w:r>
    </w:p>
    <w:p w14:paraId="363C593A" w14:textId="77777777" w:rsidR="00EE5DBA" w:rsidRDefault="00000000">
      <w:pPr>
        <w:pStyle w:val="ListParagraph"/>
        <w:numPr>
          <w:ilvl w:val="0"/>
          <w:numId w:val="2"/>
        </w:numPr>
        <w:spacing w:before="40" w:after="40"/>
      </w:pPr>
      <w:r>
        <w:t>2nd Prize — Technical Quiz, Yuvasakthi 2K26 National Level Technical Symposium, NPR College of Engineering &amp; Technology, Natham (Mar 2026).</w:t>
      </w:r>
    </w:p>
    <w:p w14:paraId="4437E109" w14:textId="23C44642" w:rsidR="00EE5DBA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3rd </w:t>
      </w:r>
      <w:r w:rsidR="0009059E">
        <w:t>Prize</w:t>
      </w:r>
      <w:r>
        <w:t xml:space="preserve"> — SkyForge event, Euphoria Techno Management Meet, </w:t>
      </w:r>
      <w:r w:rsidR="0009059E">
        <w:t>K</w:t>
      </w:r>
      <w:r>
        <w:t>alasalingam Academy of Research &amp; Education (Mar 2026).</w:t>
      </w:r>
    </w:p>
    <w:p w14:paraId="74DB8B15" w14:textId="142EFA18" w:rsidR="00CB7097" w:rsidRDefault="00000000" w:rsidP="00CB7097">
      <w:pPr>
        <w:pStyle w:val="ListParagraph"/>
        <w:numPr>
          <w:ilvl w:val="0"/>
          <w:numId w:val="2"/>
        </w:numPr>
        <w:spacing w:before="40" w:after="40"/>
      </w:pPr>
      <w:r>
        <w:t>NPTEL Elite Certificate — Product Design &amp; Manufacturing, IIT Kanpur; (Jan–Apr 2026).</w:t>
      </w:r>
    </w:p>
    <w:p w14:paraId="7BECB6A8" w14:textId="196E1ED1" w:rsidR="00CB7097" w:rsidRDefault="00CB7097" w:rsidP="00CB7097">
      <w:pPr>
        <w:pBdr>
          <w:bottom w:val="single" w:sz="8" w:space="4" w:color="2E75B6"/>
        </w:pBdr>
        <w:spacing w:before="240" w:after="60"/>
      </w:pPr>
      <w:r>
        <w:rPr>
          <w:b/>
          <w:bCs/>
          <w:color w:val="1A3A5C"/>
          <w:sz w:val="26"/>
          <w:szCs w:val="26"/>
        </w:rPr>
        <w:t>INTERNSHIP</w:t>
      </w:r>
      <w:r w:rsidR="00E17ADF">
        <w:rPr>
          <w:b/>
          <w:bCs/>
          <w:color w:val="1A3A5C"/>
          <w:sz w:val="26"/>
          <w:szCs w:val="26"/>
        </w:rPr>
        <w:t>S</w:t>
      </w:r>
    </w:p>
    <w:p w14:paraId="38932D83" w14:textId="77777777" w:rsidR="00CB7097" w:rsidRPr="00CB7097" w:rsidRDefault="00CB7097" w:rsidP="00CB7097">
      <w:pPr>
        <w:spacing w:before="40" w:after="40"/>
      </w:pPr>
      <w:r w:rsidRPr="00CB7097">
        <w:rPr>
          <w:b/>
          <w:bCs/>
          <w:color w:val="153D63" w:themeColor="text2" w:themeTint="E6"/>
        </w:rPr>
        <w:t xml:space="preserve">Swing Setter </w:t>
      </w:r>
      <w:r w:rsidRPr="00CB7097">
        <w:rPr>
          <w:b/>
          <w:bCs/>
        </w:rPr>
        <w:t>— Paint Shop Department Internship (15 Days)</w:t>
      </w:r>
    </w:p>
    <w:p w14:paraId="0145BB7B" w14:textId="77777777" w:rsidR="00CB7097" w:rsidRPr="00CB7097" w:rsidRDefault="00CB7097" w:rsidP="00CB7097">
      <w:pPr>
        <w:numPr>
          <w:ilvl w:val="0"/>
          <w:numId w:val="5"/>
        </w:numPr>
        <w:spacing w:before="40" w:after="40"/>
      </w:pPr>
      <w:r w:rsidRPr="00CB7097">
        <w:t>Observed end-to-end paint shop operations including surface preparation, coating application, and curing stages.</w:t>
      </w:r>
    </w:p>
    <w:p w14:paraId="6B361CB2" w14:textId="77777777" w:rsidR="00CB7097" w:rsidRPr="00CB7097" w:rsidRDefault="00CB7097" w:rsidP="00CB7097">
      <w:pPr>
        <w:numPr>
          <w:ilvl w:val="0"/>
          <w:numId w:val="5"/>
        </w:numPr>
        <w:spacing w:before="40" w:after="40"/>
      </w:pPr>
      <w:r w:rsidRPr="00CB7097">
        <w:t>Studied quality control checkpoints for finish consistency and defect identification.</w:t>
      </w:r>
    </w:p>
    <w:p w14:paraId="15F7CFA7" w14:textId="77777777" w:rsidR="00CB7097" w:rsidRDefault="00CB7097" w:rsidP="00CB7097">
      <w:pPr>
        <w:numPr>
          <w:ilvl w:val="0"/>
          <w:numId w:val="5"/>
        </w:numPr>
        <w:spacing w:before="40" w:after="40"/>
      </w:pPr>
      <w:r w:rsidRPr="00CB7097">
        <w:t>Gained practical exposure to industrial safety protocols and workflow sequencing in a production environment.</w:t>
      </w:r>
    </w:p>
    <w:p w14:paraId="61607E56" w14:textId="77777777" w:rsidR="00CB7097" w:rsidRPr="00CB7097" w:rsidRDefault="00CB7097" w:rsidP="00CB7097">
      <w:pPr>
        <w:spacing w:before="40" w:after="40"/>
      </w:pPr>
      <w:r w:rsidRPr="00CB7097">
        <w:rPr>
          <w:b/>
          <w:bCs/>
          <w:color w:val="153D63" w:themeColor="text2" w:themeTint="E6"/>
        </w:rPr>
        <w:t xml:space="preserve">Pentagon Apparels Unit II, Virudhunagar </w:t>
      </w:r>
      <w:r w:rsidRPr="00CB7097">
        <w:rPr>
          <w:b/>
          <w:bCs/>
        </w:rPr>
        <w:t>— IoT/RFID-Based Real-Time Sewing Performance Tracking System</w:t>
      </w:r>
    </w:p>
    <w:p w14:paraId="4DDBA386" w14:textId="77777777" w:rsidR="00CB7097" w:rsidRPr="00CB7097" w:rsidRDefault="00CB7097" w:rsidP="00CB7097">
      <w:pPr>
        <w:numPr>
          <w:ilvl w:val="0"/>
          <w:numId w:val="6"/>
        </w:numPr>
        <w:spacing w:before="40" w:after="40"/>
      </w:pPr>
      <w:r w:rsidRPr="00CB7097">
        <w:t>Implemented an RFID-based system to track operator-level sewing output in real time on the production floor.</w:t>
      </w:r>
    </w:p>
    <w:p w14:paraId="7E1D364D" w14:textId="77777777" w:rsidR="00CB7097" w:rsidRPr="00CB7097" w:rsidRDefault="00CB7097" w:rsidP="00CB7097">
      <w:pPr>
        <w:numPr>
          <w:ilvl w:val="0"/>
          <w:numId w:val="6"/>
        </w:numPr>
        <w:spacing w:before="40" w:after="40"/>
      </w:pPr>
      <w:r w:rsidRPr="00CB7097">
        <w:t>Integrated ESP8266 Wi-Fi modules with RFID readers and a live dashboard for real-time performance monitoring.</w:t>
      </w:r>
    </w:p>
    <w:p w14:paraId="41B91405" w14:textId="77777777" w:rsidR="00CB7097" w:rsidRPr="00CB7097" w:rsidRDefault="00CB7097" w:rsidP="00CB7097">
      <w:pPr>
        <w:numPr>
          <w:ilvl w:val="0"/>
          <w:numId w:val="6"/>
        </w:numPr>
        <w:spacing w:before="40" w:after="40"/>
      </w:pPr>
      <w:r w:rsidRPr="00CB7097">
        <w:t>Reduced manual data-entry errors and enabled supervisors to identify bottlenecks quickly.</w:t>
      </w:r>
    </w:p>
    <w:p w14:paraId="7AA33750" w14:textId="77777777" w:rsidR="00CB7097" w:rsidRPr="00CB7097" w:rsidRDefault="00CB7097" w:rsidP="00CB7097">
      <w:pPr>
        <w:spacing w:before="40" w:after="40"/>
      </w:pPr>
    </w:p>
    <w:p w14:paraId="5EF04C1A" w14:textId="4714178D" w:rsidR="00CB7097" w:rsidRDefault="00CB7097" w:rsidP="00CB7097">
      <w:pPr>
        <w:spacing w:before="40" w:after="40"/>
      </w:pPr>
    </w:p>
    <w:p w14:paraId="37F9942D" w14:textId="44768AC4" w:rsidR="00EE5DBA" w:rsidRDefault="00000000" w:rsidP="00CB7097">
      <w:pPr>
        <w:pBdr>
          <w:bottom w:val="single" w:sz="8" w:space="4" w:color="2E75B6"/>
        </w:pBdr>
        <w:spacing w:before="240" w:after="60"/>
      </w:pPr>
      <w:r>
        <w:rPr>
          <w:b/>
          <w:bCs/>
          <w:color w:val="1A3A5C"/>
          <w:sz w:val="26"/>
          <w:szCs w:val="26"/>
        </w:rPr>
        <w:t>CERTIFICATIONS &amp; TRAINING</w:t>
      </w:r>
    </w:p>
    <w:p w14:paraId="7CB65630" w14:textId="268B2B6B" w:rsidR="00EE5DBA" w:rsidRDefault="00000000">
      <w:pPr>
        <w:tabs>
          <w:tab w:val="right" w:pos="9026"/>
        </w:tabs>
        <w:spacing w:before="40" w:after="40"/>
      </w:pPr>
      <w:r>
        <w:t>NPTEL Elite — Product Design &amp; Manufacturing</w:t>
      </w:r>
      <w:r>
        <w:rPr>
          <w:color w:val="555555"/>
        </w:rPr>
        <w:tab/>
        <w:t>IIT Kanpur / SWAYAM, Jan–Apr 2026</w:t>
      </w:r>
    </w:p>
    <w:p w14:paraId="7A157974" w14:textId="77777777" w:rsidR="00EE5DBA" w:rsidRDefault="00000000">
      <w:pPr>
        <w:tabs>
          <w:tab w:val="right" w:pos="9026"/>
        </w:tabs>
        <w:spacing w:before="40" w:after="40"/>
      </w:pPr>
      <w:r>
        <w:t>ISTE Student Member (SM No. 11709)</w:t>
      </w:r>
      <w:r>
        <w:rPr>
          <w:color w:val="555555"/>
        </w:rPr>
        <w:tab/>
        <w:t>Indian Society for Technical Education, 2025–2027</w:t>
      </w:r>
    </w:p>
    <w:p w14:paraId="24E14776" w14:textId="5D54976D" w:rsidR="00EE5DBA" w:rsidRDefault="00000000">
      <w:pPr>
        <w:tabs>
          <w:tab w:val="right" w:pos="9026"/>
        </w:tabs>
        <w:spacing w:before="40" w:after="40"/>
      </w:pPr>
      <w:r>
        <w:t xml:space="preserve">Industrial </w:t>
      </w:r>
      <w:r w:rsidR="0009059E">
        <w:t>Internet of Things</w:t>
      </w:r>
      <w:r>
        <w:t xml:space="preserve"> (IIoT) Hands-on Training</w:t>
      </w:r>
      <w:r>
        <w:rPr>
          <w:color w:val="555555"/>
        </w:rPr>
        <w:tab/>
        <w:t>SASTRA University, Thanjavur</w:t>
      </w:r>
    </w:p>
    <w:p w14:paraId="717F3821" w14:textId="77777777" w:rsidR="00EE5DBA" w:rsidRDefault="00000000">
      <w:pPr>
        <w:tabs>
          <w:tab w:val="right" w:pos="9026"/>
        </w:tabs>
        <w:spacing w:before="40" w:after="40"/>
      </w:pPr>
      <w:r>
        <w:t>CATIA V5 Certification</w:t>
      </w:r>
      <w:r>
        <w:rPr>
          <w:color w:val="555555"/>
        </w:rPr>
        <w:tab/>
        <w:t>Kamaraj College of Engineering &amp; Technology</w:t>
      </w:r>
    </w:p>
    <w:p w14:paraId="38994805" w14:textId="77777777" w:rsidR="00EE5DBA" w:rsidRDefault="00000000">
      <w:pPr>
        <w:tabs>
          <w:tab w:val="right" w:pos="9026"/>
        </w:tabs>
        <w:spacing w:before="40" w:after="40"/>
      </w:pPr>
      <w:r>
        <w:t>Advanced Creo (3D CAD)</w:t>
      </w:r>
      <w:r>
        <w:rPr>
          <w:color w:val="555555"/>
        </w:rPr>
        <w:tab/>
        <w:t>Udemy</w:t>
      </w:r>
    </w:p>
    <w:p w14:paraId="6B6CAF5F" w14:textId="77777777" w:rsidR="00EE5DBA" w:rsidRDefault="00000000">
      <w:pPr>
        <w:tabs>
          <w:tab w:val="right" w:pos="9026"/>
        </w:tabs>
        <w:spacing w:before="40" w:after="40"/>
      </w:pPr>
      <w:r>
        <w:t>CNC Programming</w:t>
      </w:r>
      <w:r>
        <w:rPr>
          <w:color w:val="555555"/>
        </w:rPr>
        <w:tab/>
        <w:t>NTTF, Bangalore</w:t>
      </w:r>
    </w:p>
    <w:p w14:paraId="4390BB42" w14:textId="77777777" w:rsidR="00EE5DBA" w:rsidRDefault="00000000">
      <w:pPr>
        <w:pBdr>
          <w:bottom w:val="single" w:sz="8" w:space="4" w:color="2E75B6"/>
        </w:pBdr>
        <w:spacing w:before="240" w:after="60"/>
      </w:pPr>
      <w:r>
        <w:rPr>
          <w:b/>
          <w:bCs/>
          <w:color w:val="1A3A5C"/>
          <w:sz w:val="26"/>
          <w:szCs w:val="26"/>
        </w:rPr>
        <w:t>SOFT SKILLS &amp; INTERESTS</w:t>
      </w:r>
    </w:p>
    <w:p w14:paraId="226CB49C" w14:textId="164BD329" w:rsidR="00EE5DBA" w:rsidRDefault="0009059E">
      <w:pPr>
        <w:spacing w:before="80" w:after="40"/>
      </w:pPr>
      <w:r>
        <w:t>Problem-solving</w:t>
      </w:r>
      <w:r w:rsidR="0040296F">
        <w:t xml:space="preserve"> • Creative</w:t>
      </w:r>
      <w:r>
        <w:t xml:space="preserve"> </w:t>
      </w:r>
      <w:r w:rsidR="0040296F">
        <w:t>Thinking • Team</w:t>
      </w:r>
      <w:r>
        <w:t xml:space="preserve"> </w:t>
      </w:r>
      <w:r w:rsidR="0040296F">
        <w:t>Collaboration • 3</w:t>
      </w:r>
      <w:r>
        <w:t xml:space="preserve">D Part </w:t>
      </w:r>
      <w:r w:rsidR="00402E6B">
        <w:t>Model</w:t>
      </w:r>
      <w:r w:rsidR="00E17ADF">
        <w:t>l</w:t>
      </w:r>
      <w:r w:rsidR="00402E6B">
        <w:t>ing</w:t>
      </w:r>
      <w:r w:rsidR="0040296F">
        <w:t xml:space="preserve"> • CAD</w:t>
      </w:r>
      <w:r>
        <w:t>/CAM Automation</w:t>
      </w:r>
    </w:p>
    <w:sectPr w:rsidR="00EE5DB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549D2"/>
    <w:multiLevelType w:val="hybridMultilevel"/>
    <w:tmpl w:val="DFCE7C0C"/>
    <w:lvl w:ilvl="0" w:tplc="4A6A1644">
      <w:start w:val="1"/>
      <w:numFmt w:val="bullet"/>
      <w:lvlText w:val="●"/>
      <w:lvlJc w:val="left"/>
      <w:pPr>
        <w:ind w:left="720" w:hanging="360"/>
      </w:pPr>
    </w:lvl>
    <w:lvl w:ilvl="1" w:tplc="7458F2C4">
      <w:start w:val="1"/>
      <w:numFmt w:val="bullet"/>
      <w:lvlText w:val="○"/>
      <w:lvlJc w:val="left"/>
      <w:pPr>
        <w:ind w:left="1440" w:hanging="360"/>
      </w:pPr>
    </w:lvl>
    <w:lvl w:ilvl="2" w:tplc="F29873CA">
      <w:start w:val="1"/>
      <w:numFmt w:val="bullet"/>
      <w:lvlText w:val="■"/>
      <w:lvlJc w:val="left"/>
      <w:pPr>
        <w:ind w:left="2160" w:hanging="360"/>
      </w:pPr>
    </w:lvl>
    <w:lvl w:ilvl="3" w:tplc="8A9E597A">
      <w:start w:val="1"/>
      <w:numFmt w:val="bullet"/>
      <w:lvlText w:val="●"/>
      <w:lvlJc w:val="left"/>
      <w:pPr>
        <w:ind w:left="2880" w:hanging="360"/>
      </w:pPr>
    </w:lvl>
    <w:lvl w:ilvl="4" w:tplc="022478B6">
      <w:start w:val="1"/>
      <w:numFmt w:val="bullet"/>
      <w:lvlText w:val="○"/>
      <w:lvlJc w:val="left"/>
      <w:pPr>
        <w:ind w:left="3600" w:hanging="360"/>
      </w:pPr>
    </w:lvl>
    <w:lvl w:ilvl="5" w:tplc="697C4F82">
      <w:start w:val="1"/>
      <w:numFmt w:val="bullet"/>
      <w:lvlText w:val="■"/>
      <w:lvlJc w:val="left"/>
      <w:pPr>
        <w:ind w:left="4320" w:hanging="360"/>
      </w:pPr>
    </w:lvl>
    <w:lvl w:ilvl="6" w:tplc="8AA69872">
      <w:start w:val="1"/>
      <w:numFmt w:val="bullet"/>
      <w:lvlText w:val="●"/>
      <w:lvlJc w:val="left"/>
      <w:pPr>
        <w:ind w:left="5040" w:hanging="360"/>
      </w:pPr>
    </w:lvl>
    <w:lvl w:ilvl="7" w:tplc="D5A0D2D6">
      <w:start w:val="1"/>
      <w:numFmt w:val="bullet"/>
      <w:lvlText w:val="●"/>
      <w:lvlJc w:val="left"/>
      <w:pPr>
        <w:ind w:left="5760" w:hanging="360"/>
      </w:pPr>
    </w:lvl>
    <w:lvl w:ilvl="8" w:tplc="F5A6ADB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507666"/>
    <w:multiLevelType w:val="hybridMultilevel"/>
    <w:tmpl w:val="57164588"/>
    <w:lvl w:ilvl="0" w:tplc="6408E43A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D875F1"/>
    <w:multiLevelType w:val="multilevel"/>
    <w:tmpl w:val="F39AF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2C338C"/>
    <w:multiLevelType w:val="hybridMultilevel"/>
    <w:tmpl w:val="9E9C6824"/>
    <w:lvl w:ilvl="0" w:tplc="6408E43A">
      <w:start w:val="1"/>
      <w:numFmt w:val="bullet"/>
      <w:lvlText w:val="•"/>
      <w:lvlJc w:val="left"/>
      <w:pPr>
        <w:ind w:left="440" w:hanging="260"/>
      </w:pPr>
    </w:lvl>
    <w:lvl w:ilvl="1" w:tplc="4810DC9C">
      <w:numFmt w:val="decimal"/>
      <w:lvlText w:val=""/>
      <w:lvlJc w:val="left"/>
    </w:lvl>
    <w:lvl w:ilvl="2" w:tplc="CC44D64C">
      <w:numFmt w:val="decimal"/>
      <w:lvlText w:val=""/>
      <w:lvlJc w:val="left"/>
    </w:lvl>
    <w:lvl w:ilvl="3" w:tplc="9E76890E">
      <w:numFmt w:val="decimal"/>
      <w:lvlText w:val=""/>
      <w:lvlJc w:val="left"/>
    </w:lvl>
    <w:lvl w:ilvl="4" w:tplc="4C0CE14E">
      <w:numFmt w:val="decimal"/>
      <w:lvlText w:val=""/>
      <w:lvlJc w:val="left"/>
    </w:lvl>
    <w:lvl w:ilvl="5" w:tplc="32B6CE68">
      <w:numFmt w:val="decimal"/>
      <w:lvlText w:val=""/>
      <w:lvlJc w:val="left"/>
    </w:lvl>
    <w:lvl w:ilvl="6" w:tplc="F2DC9FE8">
      <w:numFmt w:val="decimal"/>
      <w:lvlText w:val=""/>
      <w:lvlJc w:val="left"/>
    </w:lvl>
    <w:lvl w:ilvl="7" w:tplc="F61E7A96">
      <w:numFmt w:val="decimal"/>
      <w:lvlText w:val=""/>
      <w:lvlJc w:val="left"/>
    </w:lvl>
    <w:lvl w:ilvl="8" w:tplc="44281224">
      <w:numFmt w:val="decimal"/>
      <w:lvlText w:val=""/>
      <w:lvlJc w:val="left"/>
    </w:lvl>
  </w:abstractNum>
  <w:abstractNum w:abstractNumId="4" w15:restartNumberingAfterBreak="0">
    <w:nsid w:val="797F4E23"/>
    <w:multiLevelType w:val="multilevel"/>
    <w:tmpl w:val="A11AF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6978590">
    <w:abstractNumId w:val="0"/>
    <w:lvlOverride w:ilvl="0">
      <w:startOverride w:val="1"/>
    </w:lvlOverride>
  </w:num>
  <w:num w:numId="2" w16cid:durableId="2012946833">
    <w:abstractNumId w:val="3"/>
  </w:num>
  <w:num w:numId="3" w16cid:durableId="987518555">
    <w:abstractNumId w:val="1"/>
  </w:num>
  <w:num w:numId="4" w16cid:durableId="784034897">
    <w:abstractNumId w:val="3"/>
  </w:num>
  <w:num w:numId="5" w16cid:durableId="1776943711">
    <w:abstractNumId w:val="2"/>
  </w:num>
  <w:num w:numId="6" w16cid:durableId="8666026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DBA"/>
    <w:rsid w:val="000419DF"/>
    <w:rsid w:val="0009059E"/>
    <w:rsid w:val="000930E6"/>
    <w:rsid w:val="000A1B54"/>
    <w:rsid w:val="000B00C0"/>
    <w:rsid w:val="000C082E"/>
    <w:rsid w:val="000F3096"/>
    <w:rsid w:val="00143231"/>
    <w:rsid w:val="001471CF"/>
    <w:rsid w:val="002A0432"/>
    <w:rsid w:val="002F16C2"/>
    <w:rsid w:val="00312234"/>
    <w:rsid w:val="003554E0"/>
    <w:rsid w:val="00400359"/>
    <w:rsid w:val="0040296F"/>
    <w:rsid w:val="00402E6B"/>
    <w:rsid w:val="00410011"/>
    <w:rsid w:val="0048409D"/>
    <w:rsid w:val="00555AAB"/>
    <w:rsid w:val="005E4B2B"/>
    <w:rsid w:val="00654A1B"/>
    <w:rsid w:val="00677BD6"/>
    <w:rsid w:val="006A0C12"/>
    <w:rsid w:val="00704C15"/>
    <w:rsid w:val="007601F9"/>
    <w:rsid w:val="007F0A36"/>
    <w:rsid w:val="008945F4"/>
    <w:rsid w:val="008D43A7"/>
    <w:rsid w:val="00A5275A"/>
    <w:rsid w:val="00AB367C"/>
    <w:rsid w:val="00BB6EAE"/>
    <w:rsid w:val="00BC2FDF"/>
    <w:rsid w:val="00BD210A"/>
    <w:rsid w:val="00BD6F6F"/>
    <w:rsid w:val="00C30806"/>
    <w:rsid w:val="00C558BB"/>
    <w:rsid w:val="00C76E01"/>
    <w:rsid w:val="00CA267F"/>
    <w:rsid w:val="00CB7097"/>
    <w:rsid w:val="00D91350"/>
    <w:rsid w:val="00DF308A"/>
    <w:rsid w:val="00E17ADF"/>
    <w:rsid w:val="00E817FF"/>
    <w:rsid w:val="00E96F3D"/>
    <w:rsid w:val="00EE5DBA"/>
    <w:rsid w:val="00EF4664"/>
    <w:rsid w:val="00F03A51"/>
    <w:rsid w:val="00F24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CFAB4"/>
  <w15:docId w15:val="{3C6A26A1-EA23-4D30-BD00-EE810CA21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67F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54A1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554E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www.linkedin.com/in/vasanthkumarn1910" TargetMode="External"/><Relationship Id="rId5" Type="http://schemas.openxmlformats.org/officeDocument/2006/relationships/hyperlink" Target="mailto:vasanthkumar1910200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2</Pages>
  <Words>689</Words>
  <Characters>3929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Vasanthkumar N</cp:lastModifiedBy>
  <cp:revision>42</cp:revision>
  <cp:lastPrinted>2026-08-31T16:32:00Z</cp:lastPrinted>
  <dcterms:created xsi:type="dcterms:W3CDTF">2026-06-05T15:59:00Z</dcterms:created>
  <dcterms:modified xsi:type="dcterms:W3CDTF">2026-08-31T16:33:00Z</dcterms:modified>
</cp:coreProperties>
</file>