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2026-08-25 07:26:13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308.6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79.5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153.6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217.3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266.4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297.6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308.6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269.1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158.2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