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2026-08-25 07:24:24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308.6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79.5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153.6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217.3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266.4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297.6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308.6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269.1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158.2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