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2026-08-25 07:24:23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308.6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79.5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153.6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217.3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266.4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297.6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308.6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269.1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158.2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