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76B8C" w14:textId="23340F4B" w:rsidR="00746EFD" w:rsidRDefault="00F35F1A">
      <w:hyperlink r:id="rId4" w:history="1">
        <w:r w:rsidRPr="00F35F1A">
          <w:rPr>
            <w:rStyle w:val="Hyperlink"/>
          </w:rPr>
          <w:t>How to use Dataflows in Power BI // Beginners Guide to Power BI in 2021</w:t>
        </w:r>
      </w:hyperlink>
    </w:p>
    <w:p w14:paraId="4BAA3A5E" w14:textId="02B8327B" w:rsidR="00F35F1A" w:rsidRDefault="002401BC">
      <w:hyperlink r:id="rId5" w:history="1">
        <w:r w:rsidRPr="002401BC">
          <w:rPr>
            <w:rStyle w:val="Hyperlink"/>
          </w:rPr>
          <w:t>Fernan | Power BI</w:t>
        </w:r>
      </w:hyperlink>
    </w:p>
    <w:p w14:paraId="4F3CB517" w14:textId="057D51D7" w:rsidR="00F35F1A" w:rsidRDefault="00F35F1A">
      <w:hyperlink r:id="rId6" w:history="1">
        <w:r w:rsidRPr="002B2B9A">
          <w:rPr>
            <w:rStyle w:val="Hyperlink"/>
          </w:rPr>
          <w:t>https://www.youtube.com/watch?v=3mox85RpySU</w:t>
        </w:r>
      </w:hyperlink>
    </w:p>
    <w:p w14:paraId="37839100" w14:textId="77777777" w:rsidR="00F35F1A" w:rsidRDefault="00F35F1A"/>
    <w:p w14:paraId="5AA980F6" w14:textId="7C30392F" w:rsidR="00A26CDC" w:rsidRDefault="000917A3">
      <w:hyperlink r:id="rId7" w:history="1">
        <w:r w:rsidRPr="000917A3">
          <w:rPr>
            <w:rStyle w:val="Hyperlink"/>
          </w:rPr>
          <w:t>Query Folding in Power BI</w:t>
        </w:r>
      </w:hyperlink>
    </w:p>
    <w:p w14:paraId="24CD8756" w14:textId="08FF1DBA" w:rsidR="000917A3" w:rsidRDefault="000917A3">
      <w:hyperlink r:id="rId8" w:history="1">
        <w:r w:rsidRPr="000917A3">
          <w:rPr>
            <w:rStyle w:val="Hyperlink"/>
          </w:rPr>
          <w:t>BI Tricks</w:t>
        </w:r>
      </w:hyperlink>
    </w:p>
    <w:p w14:paraId="204821E4" w14:textId="6FBD705A" w:rsidR="000917A3" w:rsidRDefault="000917A3">
      <w:hyperlink r:id="rId9" w:history="1">
        <w:r w:rsidRPr="002B2B9A">
          <w:rPr>
            <w:rStyle w:val="Hyperlink"/>
          </w:rPr>
          <w:t>https://www.youtube.com/watch?v=VgkYvJY3yq4</w:t>
        </w:r>
      </w:hyperlink>
    </w:p>
    <w:p w14:paraId="49C4FA98" w14:textId="77777777" w:rsidR="000917A3" w:rsidRDefault="000917A3"/>
    <w:p w14:paraId="276187F2" w14:textId="391756DD" w:rsidR="000917A3" w:rsidRDefault="00F1023A">
      <w:hyperlink r:id="rId10" w:history="1">
        <w:r w:rsidRPr="00F1023A">
          <w:rPr>
            <w:rStyle w:val="Hyperlink"/>
          </w:rPr>
          <w:t>Introduction to Power BI Semantic Models</w:t>
        </w:r>
      </w:hyperlink>
    </w:p>
    <w:p w14:paraId="64B8250E" w14:textId="77777777" w:rsidR="00F1023A" w:rsidRDefault="00F1023A"/>
    <w:p w14:paraId="4B702142" w14:textId="3DFFE25F" w:rsidR="00F1023A" w:rsidRDefault="00F1023A">
      <w:hyperlink r:id="rId11" w:history="1">
        <w:r w:rsidRPr="002B2B9A">
          <w:rPr>
            <w:rStyle w:val="Hyperlink"/>
          </w:rPr>
          <w:t>https://databear.com/introduction-to-power-bi-semantic-models/</w:t>
        </w:r>
      </w:hyperlink>
    </w:p>
    <w:p w14:paraId="3D800B7E" w14:textId="77777777" w:rsidR="00F1023A" w:rsidRDefault="00F1023A"/>
    <w:p w14:paraId="2EC35C2A" w14:textId="77777777" w:rsidR="002B4117" w:rsidRDefault="002B4117"/>
    <w:p w14:paraId="0CFAEE23" w14:textId="77777777" w:rsidR="002B4117" w:rsidRPr="002B4117" w:rsidRDefault="002B4117" w:rsidP="002B4117">
      <w:pPr>
        <w:rPr>
          <w:lang w:val="en-US"/>
        </w:rPr>
      </w:pPr>
      <w:r w:rsidRPr="002B4117">
        <w:rPr>
          <w:lang w:val="en-US"/>
        </w:rPr>
        <w:t>Incremental refresh in Power BI</w:t>
      </w:r>
    </w:p>
    <w:p w14:paraId="118E7DFF" w14:textId="77777777" w:rsidR="002B4117" w:rsidRPr="002B4117" w:rsidRDefault="002B4117" w:rsidP="002B4117">
      <w:pPr>
        <w:rPr>
          <w:lang w:val="en-US"/>
        </w:rPr>
      </w:pPr>
    </w:p>
    <w:p w14:paraId="22846BD7" w14:textId="77777777" w:rsidR="002B4117" w:rsidRPr="002B4117" w:rsidRDefault="002B4117" w:rsidP="002B4117">
      <w:pPr>
        <w:rPr>
          <w:lang w:val="en-US"/>
        </w:rPr>
      </w:pPr>
      <w:hyperlink r:id="rId12" w:anchor="fpstate=ive&amp;vld=cid:bb3bd582,vid:5AWt6ijJG94,st:0" w:history="1">
        <w:r w:rsidRPr="002B4117">
          <w:rPr>
            <w:rStyle w:val="Hyperlink"/>
            <w:lang w:val="en-US"/>
          </w:rPr>
          <w:t>https://www.google.co.in/search?sca_esv=98b82af0db96049a&amp;sca_upv=1&amp;q=incremental+data+load+in+power+bi&amp;tbm=vid&amp;source=lnms&amp;fbs=AEQNm0COtQ6qE5snXClm_cWqGTLXtyokgX4yHBibyXS4WWyUZ70wS7JVS1z8oFb1SxAyKGLLv-nyIWKcPYOXzmmjKO7YCSPVAKRc3xIPnwUAmWWvApctRsYQql_atuc44MFSXUirQxBYnzdvvKigXnnApKx4vrQm_zVlxpYDD9iWnT36HTbaDadSE1zl9BuT8xxAm8mzNQw8c-WS58QPXO96el_voBZ6WA&amp;sa=X&amp;ved=2ahUKEwjG9fPs9-aHAxVQ7jgGHcPJBEkQ0pQJegQIEBAB&amp;biw=1318&amp;bih=652&amp;dpr=1#fpstate=ive&amp;vld=cid:bb3bd582,vid:5AWt6ijJG94,st:0</w:t>
        </w:r>
      </w:hyperlink>
    </w:p>
    <w:p w14:paraId="4D29E687" w14:textId="77777777" w:rsidR="002B4117" w:rsidRPr="002B4117" w:rsidRDefault="002B4117" w:rsidP="002B4117">
      <w:pPr>
        <w:rPr>
          <w:lang w:val="en-US"/>
        </w:rPr>
      </w:pPr>
    </w:p>
    <w:p w14:paraId="5CB8B5F0" w14:textId="77777777" w:rsidR="002B4117" w:rsidRDefault="002B4117"/>
    <w:sectPr w:rsidR="002B4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49"/>
    <w:rsid w:val="000917A3"/>
    <w:rsid w:val="001D4479"/>
    <w:rsid w:val="002401BC"/>
    <w:rsid w:val="002B4117"/>
    <w:rsid w:val="00746EFD"/>
    <w:rsid w:val="009C4FD6"/>
    <w:rsid w:val="00A26CDC"/>
    <w:rsid w:val="00C53749"/>
    <w:rsid w:val="00E63E68"/>
    <w:rsid w:val="00E701AE"/>
    <w:rsid w:val="00F1023A"/>
    <w:rsid w:val="00F35F1A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5AF59"/>
  <w15:chartTrackingRefBased/>
  <w15:docId w15:val="{128052B1-B848-4B38-9C8B-0493D9023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7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5F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bitricks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VgkYvJY3yq4" TargetMode="External"/><Relationship Id="rId12" Type="http://schemas.openxmlformats.org/officeDocument/2006/relationships/hyperlink" Target="https://www.google.co.in/search?sca_esv=98b82af0db96049a&amp;sca_upv=1&amp;q=incremental+data+load+in+power+bi&amp;tbm=vid&amp;source=lnms&amp;fbs=AEQNm0COtQ6qE5snXClm_cWqGTLXtyokgX4yHBibyXS4WWyUZ70wS7JVS1z8oFb1SxAyKGLLv-nyIWKcPYOXzmmjKO7YCSPVAKRc3xIPnwUAmWWvApctRsYQql_atuc44MFSXUirQxBYnzdvvKigXnnApKx4vrQm_zVlxpYDD9iWnT36HTbaDadSE1zl9BuT8xxAm8mzNQw8c-WS58QPXO96el_voBZ6WA&amp;sa=X&amp;ved=2ahUKEwjG9fPs9-aHAxVQ7jgGHcPJBEkQ0pQJegQIEBAB&amp;biw=1318&amp;bih=652&amp;dpr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3mox85RpySU" TargetMode="External"/><Relationship Id="rId11" Type="http://schemas.openxmlformats.org/officeDocument/2006/relationships/hyperlink" Target="https://databear.com/introduction-to-power-bi-semantic-models/" TargetMode="External"/><Relationship Id="rId5" Type="http://schemas.openxmlformats.org/officeDocument/2006/relationships/hyperlink" Target="https://www.youtube.com/@SolutionsAbroad" TargetMode="External"/><Relationship Id="rId10" Type="http://schemas.openxmlformats.org/officeDocument/2006/relationships/hyperlink" Target="https://databear.com/introduction-to-power-bi-semantic-models/" TargetMode="External"/><Relationship Id="rId4" Type="http://schemas.openxmlformats.org/officeDocument/2006/relationships/hyperlink" Target="https://www.youtube.com/watch?v=3mox85RpySU" TargetMode="External"/><Relationship Id="rId9" Type="http://schemas.openxmlformats.org/officeDocument/2006/relationships/hyperlink" Target="https://www.youtube.com/watch?v=VgkYvJY3yq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9</cp:revision>
  <dcterms:created xsi:type="dcterms:W3CDTF">2026-07-29T07:14:00Z</dcterms:created>
  <dcterms:modified xsi:type="dcterms:W3CDTF">2026-10-22T03:47:00Z</dcterms:modified>
</cp:coreProperties>
</file>