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6D54" w14:textId="3DD97012" w:rsidR="00A67B00" w:rsidRDefault="00A67B00" w:rsidP="00A67B00">
      <w:pPr>
        <w:rPr>
          <w:lang w:val="en-US"/>
        </w:rPr>
      </w:pPr>
      <w:r>
        <w:rPr>
          <w:lang w:val="en-US"/>
        </w:rPr>
        <w:t>TLS Certificate related</w:t>
      </w:r>
    </w:p>
    <w:p w14:paraId="6A907770" w14:textId="77777777" w:rsidR="00A67B00" w:rsidRDefault="00A67B00" w:rsidP="00A67B00">
      <w:pPr>
        <w:rPr>
          <w:lang w:val="en-US"/>
        </w:rPr>
      </w:pPr>
    </w:p>
    <w:p w14:paraId="7F686036" w14:textId="0E3990AE" w:rsidR="00A67B00" w:rsidRPr="00A67B00" w:rsidRDefault="00A67B00" w:rsidP="00A67B00">
      <w:pPr>
        <w:rPr>
          <w:lang w:val="en-US"/>
        </w:rPr>
      </w:pPr>
      <w:hyperlink r:id="rId4" w:history="1">
        <w:r w:rsidRPr="00A67B00">
          <w:rPr>
            <w:rStyle w:val="Hyperlink"/>
            <w:lang w:val="en-US"/>
          </w:rPr>
          <w:t>https://learn.microsoft.com/en-us/troubleshoot/sql/database-engine/connect/tls-exist-connection-closed</w:t>
        </w:r>
      </w:hyperlink>
    </w:p>
    <w:p w14:paraId="75511F20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09"/>
    <w:rsid w:val="00233209"/>
    <w:rsid w:val="00746EFD"/>
    <w:rsid w:val="00A67B00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F848"/>
  <w15:chartTrackingRefBased/>
  <w15:docId w15:val="{F0F4510B-26E2-4A28-8CE0-D638C53D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troubleshoot/sql/database-engine/connect/tls-exist-connection-clos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2026-10-22T03:46:00Z</dcterms:created>
  <dcterms:modified xsi:type="dcterms:W3CDTF">2026-10-22T03:46:00Z</dcterms:modified>
</cp:coreProperties>
</file>