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EE375" w14:textId="006379B5" w:rsidR="00A127EE" w:rsidRDefault="00580A38">
      <w:r>
        <w:rPr>
          <w:rFonts w:ascii="Cambria Math" w:hAnsi="Cambria Math" w:cs="Cambria Math"/>
          <w:sz w:val="21"/>
          <w:szCs w:val="21"/>
          <w:shd w:val="clear" w:color="auto" w:fill="FFFFFF"/>
        </w:rPr>
        <w:t>𝗔𝘇𝘂𝗿𝗲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𝘂𝘀𝗲𝗱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𝟵𝟱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%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𝗙𝗼𝗿𝘁𝘂𝗻𝗲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𝗰𝗼𝗺𝗽𝗮𝗻𝗶𝗲𝘀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𝗲𝗻𝗴𝗶𝗻𝗲𝗲𝗿𝘀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𝘄𝗵𝗼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𝘄𝗼𝗿𝗸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𝘄𝗶𝘁𝗵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𝗲𝗮𝗿𝗻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𝘀𝗼𝗺𝗲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𝗵𝗶𝗴𝗵𝗲𝘀𝘁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𝘀𝗮𝗹𝗮𝗿𝗶𝗲𝘀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𝘁𝗲𝗰𝗵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Here's exactly how to become one.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people chase certifications and wonder why they're still not getting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real differentiator is hands-on experience with the right stack, in the right order.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𝗛𝗲𝗿𝗲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𝗰𝗼𝗺𝗽𝗹𝗲𝘁𝗲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𝗔𝘇𝘂𝗿𝗲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𝗿𝗼𝗮𝗱𝗺𝗮𝗽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𝗱𝗲𝘀𝗶𝗴𝗻𝗲𝗱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𝗯𝘆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Education Ellipse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SQL Fundamentals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Storage Solutions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Data Factory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Key Vault (Secure Data)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Warehousing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Python for Data Engineering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Databricks for Big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Delta Lake for Reliability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Apache Spark for Distributed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Microsoft Fabric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DevOps Basics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End-to-End Real-World Projects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Resume &amp; Interview Preparation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gap between people who know Azure and people who build on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That's where salaries double.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need hands-on experience, not just theory.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𝗙𝗿𝗲𝗲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𝗠𝗮𝘀𝘁𝗲𝗿𝗰𝗹𝗮𝘀𝘀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𝗯𝘆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Education Ellipse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𝗧𝘂𝗲𝘀𝗱𝗮𝘆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𝟮𝟮𝗻𝗱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𝗝𝘂𝗹𝘆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🕢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𝗧𝗶𝗺𝗲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𝟳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𝟯𝟬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𝗜𝗦𝗧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𝗬𝗼𝘂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𝗹𝗹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𝘄𝗮𝗹𝗸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𝗮𝘄𝗮𝘆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𝘄𝗶𝘁𝗵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 clear learning roadmap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Hands-on tools &amp; real-world projects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Certification strategy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Resume tips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Live Q&amp;A with industry experts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𝗥𝗲𝗴𝗶𝘀𝘁𝗲𝗿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https://lnkd.in/g_BVuQmS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𝗪𝗵𝗮𝘁𝘀𝗔𝗽𝗽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𝗨𝗽𝗱𝗮𝘁𝗲𝘀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https://lnkd.in/gbm-8evp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Know someone pivoting into Data Engineering or Cloud?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Tag them below. This could be the nudge they needed.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#MicrosoftAzure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#CloudCareers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#TechCareers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#ApacheSpark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#MicrosoftFabric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#DataFactory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  <w:proofErr w:type="spellEnd"/>
      </w:hyperlink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AD"/>
    <w:rsid w:val="00580A38"/>
    <w:rsid w:val="005818AD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8204"/>
  <w15:chartTrackingRefBased/>
  <w15:docId w15:val="{CC1924EA-BCFF-4E60-9F77-09A63F8A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580A38"/>
  </w:style>
  <w:style w:type="character" w:styleId="Hyperlink">
    <w:name w:val="Hyperlink"/>
    <w:basedOn w:val="DefaultParagraphFont"/>
    <w:uiPriority w:val="99"/>
    <w:semiHidden/>
    <w:unhideWhenUsed/>
    <w:rsid w:val="00580A38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58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azuredataengineering&amp;origin=HASH_TAG_FROM_FEED" TargetMode="External"/><Relationship Id="rId13" Type="http://schemas.openxmlformats.org/officeDocument/2006/relationships/hyperlink" Target="https://www.linkedin.com/search/results/all/?keywords=%23databricks&amp;origin=HASH_TAG_FROM_FEE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nkd.in/gbm-8evp" TargetMode="External"/><Relationship Id="rId12" Type="http://schemas.openxmlformats.org/officeDocument/2006/relationships/hyperlink" Target="https://www.linkedin.com/search/results/all/?keywords=%23techcareers&amp;origin=HASH_TAG_FROM_FEED" TargetMode="External"/><Relationship Id="rId17" Type="http://schemas.openxmlformats.org/officeDocument/2006/relationships/hyperlink" Target="https://www.linkedin.com/search/results/all/?keywords=%23careergrowth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datafactory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hyperlink" Target="https://lnkd.in/g_BVuQmS" TargetMode="External"/><Relationship Id="rId11" Type="http://schemas.openxmlformats.org/officeDocument/2006/relationships/hyperlink" Target="https://www.linkedin.com/search/results/all/?keywords=%23cloudcareers&amp;origin=HASH_TAG_FROM_FEED" TargetMode="External"/><Relationship Id="rId5" Type="http://schemas.openxmlformats.org/officeDocument/2006/relationships/hyperlink" Target="https://www.linkedin.com/company/education-ellipse/" TargetMode="External"/><Relationship Id="rId15" Type="http://schemas.openxmlformats.org/officeDocument/2006/relationships/hyperlink" Target="https://www.linkedin.com/search/results/all/?keywords=%23microsoftfabric&amp;origin=HASH_TAG_FROM_FEED" TargetMode="External"/><Relationship Id="rId10" Type="http://schemas.openxmlformats.org/officeDocument/2006/relationships/hyperlink" Target="https://www.linkedin.com/search/results/all/?keywords=%23microsoftazure&amp;origin=HASH_TAG_FROM_FEED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linkedin.com/company/education-ellipse/" TargetMode="External"/><Relationship Id="rId9" Type="http://schemas.openxmlformats.org/officeDocument/2006/relationships/hyperlink" Target="https://www.linkedin.com/search/results/all/?keywords=%23dataengineering&amp;origin=HASH_TAG_FROM_FEED" TargetMode="External"/><Relationship Id="rId14" Type="http://schemas.openxmlformats.org/officeDocument/2006/relationships/hyperlink" Target="https://www.linkedin.com/search/results/all/?keywords=%23apachespark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2026-08-23T05:27:00Z</dcterms:created>
  <dcterms:modified xsi:type="dcterms:W3CDTF">2026-08-23T05:27:00Z</dcterms:modified>
</cp:coreProperties>
</file>