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FBF63" w14:textId="77777777" w:rsidR="007D4B54" w:rsidRPr="007D4B54" w:rsidRDefault="007D4B54" w:rsidP="007D4B5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Data Engineering is a career ladder, not a tool checklist.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skills that get you your first role are very different from the skills that help you become a Senior, Staff, or Lead Data Engineer.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Here’s how the progression usually looks: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Beginner Foundations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Start with Python, SQL, Linux, Git, relational databases, data formats, REST APIs, basic data </w:t>
      </w:r>
      <w:proofErr w:type="spellStart"/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modeling</w:t>
      </w:r>
      <w:proofErr w:type="spellEnd"/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, and cloud concepts.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Job-Ready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Move into ETL/ELT, advanced SQL, Pandas, </w:t>
      </w:r>
      <w:proofErr w:type="spellStart"/>
      <w:r w:rsidRPr="004B3CB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PySpark</w:t>
      </w:r>
      <w:proofErr w:type="spellEnd"/>
      <w:r w:rsidRPr="004B3CB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 xml:space="preserve">, </w:t>
      </w:r>
      <w:proofErr w:type="spellStart"/>
      <w:r w:rsidRPr="004B3CB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dbt</w:t>
      </w:r>
      <w:proofErr w:type="spellEnd"/>
      <w:r w:rsidRPr="004B3CB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, Airflow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, data warehousing, batch pipelines, </w:t>
      </w:r>
      <w:r w:rsidRPr="004B3CB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Docker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, and pipeline testing.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Mid-Level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Build stronger production skills </w:t>
      </w:r>
      <w:r w:rsidRPr="0018427A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with Apache Spark, Kafka, CDC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, workflow orchestration, data quality, observability, CI/CD, Infrastructure as Code, and IAM.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Senior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 xml:space="preserve">Think beyond individual pipelines. Learn </w:t>
      </w:r>
      <w:proofErr w:type="spellStart"/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lakehouse</w:t>
      </w:r>
      <w:proofErr w:type="spellEnd"/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 xml:space="preserve"> architecture, distributed systems, streaming, dimensional </w:t>
      </w:r>
      <w:proofErr w:type="spellStart"/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modeling</w:t>
      </w:r>
      <w:proofErr w:type="spellEnd"/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, schema evolution, governance, metadata, SLAs, and disaster recovery.</w:t>
      </w:r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Staff / Lead Data Engineer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Your focus shifts toward platform strategy, architecture standards, roadmaps, data contracts, cost optimization, technical mentoring, incident leadership, and business impact.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higher you grow, the less your value comes from knowing another tool.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 comes from designing reliable systems, making better architectural decisions, and helping teams build data platforms that scale.</w:t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7D4B54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stage are you currently working toward?</w:t>
      </w:r>
    </w:p>
    <w:p w14:paraId="081E1F3F" w14:textId="77777777" w:rsidR="007D4B54" w:rsidRPr="007D4B54" w:rsidRDefault="007D4B54" w:rsidP="007D4B5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7D4B54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06A1650B" w14:textId="7F11ABC8" w:rsidR="007D4B54" w:rsidRPr="007D4B54" w:rsidRDefault="007D4B54" w:rsidP="007D4B54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7D4B54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57795BB3" wp14:editId="7F5BC7EC">
            <wp:extent cx="5715000" cy="7143750"/>
            <wp:effectExtent l="0" t="0" r="0" b="0"/>
            <wp:docPr id="1353046459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1060" descr="View imag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7168" w14:textId="77777777" w:rsidR="00A127EE" w:rsidRDefault="00A127EE"/>
    <w:p w14:paraId="25EF41BB" w14:textId="77777777" w:rsidR="0013672E" w:rsidRDefault="0013672E"/>
    <w:p w14:paraId="70657E1B" w14:textId="77777777" w:rsidR="0013672E" w:rsidRDefault="0013672E">
      <w:pPr>
        <w:pBdr>
          <w:bottom w:val="single" w:sz="6" w:space="1" w:color="auto"/>
        </w:pBdr>
      </w:pPr>
    </w:p>
    <w:p w14:paraId="7702E483" w14:textId="77777777" w:rsidR="0013672E" w:rsidRDefault="0013672E"/>
    <w:p w14:paraId="4D33BA49" w14:textId="77777777" w:rsidR="0013672E" w:rsidRPr="0013672E" w:rsidRDefault="0013672E" w:rsidP="0013672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Data governance sounds like bureaucracy.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That's why nobody funds it.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Until the breach happens.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Then everyone wants it. Yesterday.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C29EE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Data governance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is not a compliance checkbox.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6C29EE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It's the discipline that makes your data trustable.</w:t>
      </w:r>
      <w:r w:rsidRPr="006C29EE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Without it, your CEO doesn't believe the number in your dashboard.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5 things good data governance actually does: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8A6F4D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1️⃣ Creates ownership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Every important dataset has someone accountable for it.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When something breaks, you know exactly who to call.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Without ownership, problems become everyone’s responsibility, which usually means no one’s responsibility.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8A6F4D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2️⃣ Makes quality measurable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quality shouldn’t depend on someone checking a spreadsheet every Monday.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Automated tests run.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Failures trigger alerts.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Issues get caught before they reach the business.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quality lives in a spreadsheet, it isn’t really governance.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ED098F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3️⃣ Controls access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right people get access to the right data.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Sensitive information stays protected.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PII isn’t exposed just because someone requested it.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And access shouldn’t depend on remembering to send an email when someone leaves the company.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B722F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4️⃣ Makes data traceable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 should be able to trace a number back to where it came from.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revenue suddenly drops, you should be able to answer: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did this number come from?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What changed?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system or transformation caused it?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Without lineage, every data incident becomes a scavenger hunt.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2123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5️⃣ Makes data discoverable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People shouldn’t need to message the data team every time they have a question.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A searchable </w:t>
      </w:r>
      <w:proofErr w:type="spellStart"/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Clear definitions.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Up-to-date documentation.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Known owners.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That’s how teams become self-sufficient.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Governance isn’t bureaucracy.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Done well, it’s what allows your team to move faster without constantly fighting data fires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Because without trust in your data, every dashboard becomes questionable, every decision 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becomes harder, and every AI project becomes another potential failure point.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one is weakest on your team today?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Follow for more.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Looking for a mentor in Data Engineering, do schedule a Discovery call here - https://tally.so/r/mOOvpY</w:t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hyperlink r:id="rId5" w:history="1">
        <w:proofErr w:type="spellStart"/>
        <w:r w:rsidRPr="0013672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hashtag#DataGovernance</w:t>
        </w:r>
        <w:proofErr w:type="spellEnd"/>
      </w:hyperlink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hyperlink r:id="rId6" w:history="1">
        <w:proofErr w:type="spellStart"/>
        <w:r w:rsidRPr="0013672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hashtag#DataEngineering</w:t>
        </w:r>
        <w:proofErr w:type="spellEnd"/>
      </w:hyperlink>
      <w:r w:rsidRPr="0013672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hyperlink r:id="rId7" w:history="1">
        <w:proofErr w:type="spellStart"/>
        <w:r w:rsidRPr="0013672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hashtag#DataQuality</w:t>
        </w:r>
        <w:proofErr w:type="spellEnd"/>
      </w:hyperlink>
    </w:p>
    <w:p w14:paraId="547E620D" w14:textId="77777777" w:rsidR="0013672E" w:rsidRPr="0013672E" w:rsidRDefault="0013672E" w:rsidP="0013672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13672E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0F847D45" w14:textId="6D29D8F7" w:rsidR="0013672E" w:rsidRPr="0013672E" w:rsidRDefault="0013672E" w:rsidP="0013672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13672E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6C2471EE" wp14:editId="030EE312">
            <wp:extent cx="5715000" cy="7143750"/>
            <wp:effectExtent l="0" t="0" r="0" b="0"/>
            <wp:docPr id="1921217459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1749" descr="View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68E0A" w14:textId="77777777" w:rsidR="0013672E" w:rsidRDefault="0013672E"/>
    <w:p w14:paraId="020ADBF2" w14:textId="77777777" w:rsidR="00A961FE" w:rsidRDefault="00A961FE">
      <w:pPr>
        <w:pBdr>
          <w:bottom w:val="single" w:sz="6" w:space="1" w:color="auto"/>
        </w:pBdr>
      </w:pPr>
    </w:p>
    <w:p w14:paraId="514F0155" w14:textId="77777777" w:rsidR="00A961FE" w:rsidRDefault="00A961FE"/>
    <w:p w14:paraId="05106C19" w14:textId="77777777" w:rsidR="00A961FE" w:rsidRPr="00A961FE" w:rsidRDefault="00A961FE" w:rsidP="00A961F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Data Engineering is much bigger than writing SQL or building pipelines.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 like to think of it as a layered system, where every layer solves a different problem — and the strength of the overall platform depends on how well these layers work together.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Here’s how I break it down: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1. Source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data originates — transactional systems, files, applications, APIs, devices and user-generated data.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2. Connectivity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How we securely connect to those sources — APIs, connectors, authentication, networking and data transfer.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3. Ingestion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How data enters the platform — batch files, databases, APIs, streaming platforms and event-driven sources.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4. Storage &amp; Processing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the real transformation happens — data lakes, warehouses/</w:t>
      </w:r>
      <w:proofErr w:type="spellStart"/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lakehouses</w:t>
      </w:r>
      <w:proofErr w:type="spellEnd"/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, ETL/ELT, data </w:t>
      </w:r>
      <w:proofErr w:type="spellStart"/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modeling</w:t>
      </w:r>
      <w:proofErr w:type="spellEnd"/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and performance optimization.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5. Orchestration &amp; Automation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How everything runs reliably — scheduling, dependencies, retries, monitoring, alerts and workflow automation.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6. Governance &amp; Quality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What makes data trusted — data quality, lineage, metadata, security, privacy, governance and compliance.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🔹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7. Consumption &amp; Analytics Layer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Where the business value is delivered — dashboards, self-service analytics, APIs, data products and data-driven applications.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important part?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Engineering isn't just about moving data from A → B.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It’s about building a platform where data is: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FC1C32">
        <w:rPr>
          <w:rFonts w:ascii="Segoe UI" w:eastAsia="Times New Roman" w:hAnsi="Segoe UI" w:cs="Segoe UI"/>
          <w:kern w:val="0"/>
          <w:sz w:val="21"/>
          <w:szCs w:val="21"/>
          <w:shd w:val="clear" w:color="auto" w:fill="F7CAAC" w:themeFill="accent2" w:themeFillTint="66"/>
          <w:lang w:eastAsia="en-IN"/>
          <w14:ligatures w14:val="none"/>
        </w:rPr>
        <w:t>Available → Reliable → Scalable → Governed → Consumable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And as platforms evolve, these layers increasingly support things like real-time analytics, AI/ML workloads and intelligent data applications.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you’re learning Data Engineering, don’t just learn individual tools.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Understand where each tool fits in the architecture and what problem it solves.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That’s when the pieces start to connect.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 created this visual as a simple framework to look at the 7 layers of Data Engineering.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Which layer do you think is the most overlooked?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𝗟𝗮𝘀𝘁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𝗱𝗮𝘆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𝗹𝗲𝗳𝘁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!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𝗗𝗼𝗻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'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𝗺𝗶𝘀𝘀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𝗰𝗵𝗮𝗻𝗰𝗲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𝗷𝗼𝗶𝗻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𝗼𝘂𝗿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𝟰𝘁𝗵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𝗖𝗼𝗵𝗼𝗿𝘁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𝗮𝗻𝗱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𝗯𝘂𝗶𝗹𝗱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𝘁𝗵𝗲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𝘀𝗸𝗶𝗹𝗹𝘀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𝗻𝗲𝗲𝗱𝗲𝗱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𝗹𝗮𝘂𝗻𝗰𝗵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A961F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𝗰𝗮𝗿𝗲𝗲𝗿</w:t>
      </w:r>
      <w:r w:rsidRPr="00A961F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- </w:t>
      </w:r>
      <w:hyperlink r:id="rId9" w:tgtFrame="_self" w:history="1">
        <w:r w:rsidRPr="00A961F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https://lnkd.in/gPiDZuyS</w:t>
        </w:r>
      </w:hyperlink>
    </w:p>
    <w:p w14:paraId="620FB945" w14:textId="77777777" w:rsidR="00A961FE" w:rsidRPr="00A961FE" w:rsidRDefault="00A961FE" w:rsidP="00A961F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A961FE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10438321" w14:textId="62175A0A" w:rsidR="00A961FE" w:rsidRPr="00A961FE" w:rsidRDefault="00A961FE" w:rsidP="00A961F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A961FE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drawing>
          <wp:inline distT="0" distB="0" distL="0" distR="0" wp14:anchorId="46174074" wp14:editId="0F62F32A">
            <wp:extent cx="5715000" cy="7143750"/>
            <wp:effectExtent l="0" t="0" r="0" b="0"/>
            <wp:docPr id="1055776082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24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13FE4" w14:textId="77777777" w:rsidR="00A961FE" w:rsidRDefault="00A961FE"/>
    <w:p w14:paraId="14D85A3E" w14:textId="77777777" w:rsidR="00296CAA" w:rsidRDefault="00296CAA"/>
    <w:p w14:paraId="1B541A77" w14:textId="77777777" w:rsidR="00CD76F5" w:rsidRPr="00CD76F5" w:rsidRDefault="00CD76F5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You can learn data analytics for free.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But only if you stop jumping between random tutorials.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fastest way to improve is to learn the right skill from the right creator, then apply it immediately.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Here is a </w:t>
      </w:r>
      <w:hyperlink r:id="rId11" w:tgtFrame="_self" w:history="1">
        <w:r w:rsidRPr="00CD76F5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YouTube</w:t>
        </w:r>
      </w:hyperlink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learning stack worth bookmarking: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Data Analyst Foundations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Alex The Analyst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Luke Barousse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CareerFoundry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365 Data Science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Excel, SQL &amp; Spreadsheets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Leila </w:t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Gharani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Chandoo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ExcelIsFun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TechTFQ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Python, Pandas &amp; Statistics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codebasics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proofErr w:type="spellStart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StatQuest</w:t>
      </w:r>
      <w:proofErr w:type="spellEnd"/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with Baraa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Keith Galli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Power BI, Tableau &amp; Dashboards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Guy in a Cube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SQLBI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Tableau Tim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Pragmatic Works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→ Projects, Portfolio &amp; Career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Ken Jee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Tina Huang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Mo Chen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Maven Analytics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mistake is trying to watch everything.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Pick one area.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Choose one or two channels.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Follow a focused playlist.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Build a small project.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Explain what you learned.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Then move to the next skill.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That simple loop will teach you more than collecting 100 saved videos you never finish.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strong data analyst is built through repetition across SQL, Excel, Python, statistics, dashboards, and real projects.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 do not need another expensive course to get started. You need a clear learning path, consistent practice, and proof that you can solve real problems.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YouTube can give you the knowledge. Your portfolio proves you can use it.</w:t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D76F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channel would you add to this list?</w:t>
      </w:r>
    </w:p>
    <w:p w14:paraId="0487FC5C" w14:textId="77777777" w:rsidR="00CD76F5" w:rsidRDefault="00CD76F5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CD76F5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350B3D2D" w14:textId="77777777" w:rsidR="00CE67C8" w:rsidRDefault="00CE67C8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3E29B95F" w14:textId="77777777" w:rsidR="00CE67C8" w:rsidRDefault="00CE67C8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1CE5A95C" w14:textId="319EFB26" w:rsidR="00CE67C8" w:rsidRDefault="00CE67C8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  <w:r w:rsidRPr="00CD76F5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3B15BAA5" wp14:editId="4BA61D9D">
            <wp:extent cx="5715000" cy="7143750"/>
            <wp:effectExtent l="0" t="0" r="0" b="0"/>
            <wp:docPr id="904597690" name="Picture 4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3014" descr="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35A6C" w14:textId="77777777" w:rsidR="009D1ACB" w:rsidRDefault="009D1ACB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0B40F807" w14:textId="77777777" w:rsidR="009D1ACB" w:rsidRDefault="009D1ACB" w:rsidP="00CD76F5">
      <w:pPr>
        <w:pBdr>
          <w:bottom w:val="single" w:sz="6" w:space="1" w:color="auto"/>
        </w:pBd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59C10BA8" w14:textId="77777777" w:rsidR="009D1ACB" w:rsidRDefault="009D1ACB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</w:pPr>
    </w:p>
    <w:p w14:paraId="6F84DD16" w14:textId="77777777" w:rsidR="008039DB" w:rsidRDefault="009D1ACB" w:rsidP="00CD76F5">
      <w:pPr>
        <w:spacing w:after="0" w:line="240" w:lineRule="auto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Cambria Math" w:hAnsi="Cambria Math" w:cs="Cambria Math"/>
          <w:sz w:val="21"/>
          <w:szCs w:val="21"/>
          <w:shd w:val="clear" w:color="auto" w:fill="FFFFFF"/>
        </w:rPr>
        <w:t>𝗧𝗵𝗲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𝗖𝗼𝗺𝗽𝗹𝗲𝘁𝗲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𝗗𝗮𝘁𝗮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𝗘𝗻𝗴𝗶𝗻𝗲𝗲𝗿𝗶𝗻𝗴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𝗥𝗼𝗮𝗱𝗺𝗮𝗽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(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𝟭𝟬𝟬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%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𝗙𝗿𝗲𝗲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)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🛠️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SQL is where every Data Engineering journey begins and this roadmap takes you from total beginner to job ready, step by step, using only free resources.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Save this and follow it in order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👇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lastRenderedPageBreak/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1. Learn SQL - Alex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The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Analyst,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FreeCodeCamp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Ankit Bansal + practice on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HackerRank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&amp;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LeetCode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. </w:t>
      </w:r>
    </w:p>
    <w:p w14:paraId="33506826" w14:textId="2EB84D93" w:rsidR="008039DB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Master joins, window functions, and CTEs before moving on.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2. Python for Data Work - Corey Schafer, Tech </w:t>
      </w:r>
      <w:proofErr w:type="gramStart"/>
      <w:r>
        <w:rPr>
          <w:rFonts w:ascii="Segoe UI" w:hAnsi="Segoe UI" w:cs="Segoe UI"/>
          <w:sz w:val="21"/>
          <w:szCs w:val="21"/>
          <w:shd w:val="clear" w:color="auto" w:fill="FFFFFF"/>
        </w:rPr>
        <w:t>With</w:t>
      </w:r>
      <w:proofErr w:type="gram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Tim + Google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Colab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&amp; Kaggle. </w:t>
      </w:r>
    </w:p>
    <w:p w14:paraId="19921044" w14:textId="1386BEBF" w:rsidR="008039DB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Focus on Pandas, file handling, and writing clean functions.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3. Understand Databases - PostgreSQL, MySQL, MongoDB. </w:t>
      </w:r>
    </w:p>
    <w:p w14:paraId="3513CB99" w14:textId="45599ABD" w:rsidR="00757639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Learn the difference between relational and NoSQL, and when to use each.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4. Linux, Git &amp; Command Line -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NetworkChuck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TechWorld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with Nana. </w:t>
      </w:r>
    </w:p>
    <w:p w14:paraId="62F96566" w14:textId="77777777" w:rsidR="008039DB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Get comfortable with bash scripting, SSH, and version control basics.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5. Data Warehousing -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BigQuery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Snowflake, Redshift. </w:t>
      </w:r>
    </w:p>
    <w:p w14:paraId="3450598E" w14:textId="77777777" w:rsidR="008039DB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Understand OLAP vs OLTP and columnar storage.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6. Data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Modeling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- Kimball dimensional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modeling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: </w:t>
      </w:r>
    </w:p>
    <w:p w14:paraId="27E40C45" w14:textId="77777777" w:rsidR="00F50FA3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facts, dimensions, star vs snowflake schemas.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7. ETL &amp; ELT Pipelines -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DataTalksClub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Zoomcamp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(GOLD!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🏆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). </w:t>
      </w:r>
    </w:p>
    <w:p w14:paraId="41DD605B" w14:textId="77777777" w:rsidR="00F50FA3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Build your first end-to-end pipeline here.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8. Docker Basics - Run Postgres, Airflow &amp; Spark locally. </w:t>
      </w:r>
    </w:p>
    <w:p w14:paraId="2ACC7F5F" w14:textId="77777777" w:rsidR="00F50FA3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Learn images, containers, and docker-compose.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9. Workflow Orchestration - Airflow, Prefect,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Dagster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, Kestra. </w:t>
      </w:r>
    </w:p>
    <w:p w14:paraId="4D93AE5C" w14:textId="2B0F2021" w:rsidR="00F50FA3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Understand DAGs, scheduling, and retries.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10.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dbt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for Transformations </w:t>
      </w:r>
      <w:r w:rsidR="00F50FA3">
        <w:rPr>
          <w:rFonts w:ascii="Segoe UI" w:hAnsi="Segoe UI" w:cs="Segoe UI"/>
          <w:sz w:val="21"/>
          <w:szCs w:val="21"/>
          <w:shd w:val="clear" w:color="auto" w:fill="FFFFFF"/>
        </w:rPr>
        <w:t>–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</w:p>
    <w:p w14:paraId="2EB47F53" w14:textId="77777777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Learn models, tests, snapshots, and documentation-as-code.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11. Big Data with Spark - Databricks Community Edition. </w:t>
      </w:r>
    </w:p>
    <w:p w14:paraId="627F6045" w14:textId="68EB28E9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Get familiar with distributed computing and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PySpark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>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12. Streaming with Kafka </w:t>
      </w:r>
      <w:r w:rsidR="00450750">
        <w:rPr>
          <w:rFonts w:ascii="Segoe UI" w:hAnsi="Segoe UI" w:cs="Segoe UI"/>
          <w:sz w:val="21"/>
          <w:szCs w:val="21"/>
          <w:shd w:val="clear" w:color="auto" w:fill="FFFFFF"/>
        </w:rPr>
        <w:t>–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</w:p>
    <w:p w14:paraId="695FAFD6" w14:textId="77777777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Build a producer-consumer project; learn topics, partitions, and consumer groups.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13. Cloud Data Engineering - AWS, GCP, Azure. </w:t>
      </w:r>
    </w:p>
    <w:p w14:paraId="186A57A1" w14:textId="77777777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Pick one cloud and go deep (IAM, storage, compute basics).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14. Data Lakes &amp;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Lakehouses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- Parquet +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DuckDB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. </w:t>
      </w:r>
    </w:p>
    <w:p w14:paraId="06F0FC25" w14:textId="77777777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Explore Delta Lake or Iceberg for </w:t>
      </w:r>
      <w:proofErr w:type="spellStart"/>
      <w:r>
        <w:rPr>
          <w:rFonts w:ascii="Segoe UI" w:hAnsi="Segoe UI" w:cs="Segoe UI"/>
          <w:sz w:val="21"/>
          <w:szCs w:val="21"/>
          <w:shd w:val="clear" w:color="auto" w:fill="FFFFFF"/>
        </w:rPr>
        <w:t>lakehouse</w:t>
      </w:r>
      <w:proofErr w:type="spellEnd"/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concepts.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15. Data Quality &amp; Testing - Great Expectations, Soda. </w:t>
      </w:r>
    </w:p>
    <w:p w14:paraId="68613597" w14:textId="77777777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Learn to validate schemas and catch bad data early.</w:t>
      </w:r>
      <w:r>
        <w:rPr>
          <w:rFonts w:ascii="Segoe UI" w:hAnsi="Segoe UI" w:cs="Segoe UI"/>
          <w:sz w:val="21"/>
          <w:szCs w:val="21"/>
        </w:rPr>
        <w:br/>
      </w:r>
    </w:p>
    <w:p w14:paraId="04546B62" w14:textId="77777777" w:rsidR="00450750" w:rsidRDefault="00450750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</w:rPr>
      </w:pPr>
    </w:p>
    <w:p w14:paraId="0912565B" w14:textId="7451E1E8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</w:rPr>
        <w:lastRenderedPageBreak/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16. CI/CD for Data Pipelines </w:t>
      </w:r>
      <w:r w:rsidR="00450750">
        <w:rPr>
          <w:rFonts w:ascii="Segoe UI" w:hAnsi="Segoe UI" w:cs="Segoe UI"/>
          <w:sz w:val="21"/>
          <w:szCs w:val="21"/>
          <w:shd w:val="clear" w:color="auto" w:fill="FFFFFF"/>
        </w:rPr>
        <w:t>–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</w:p>
    <w:p w14:paraId="1426BD7E" w14:textId="1392BB15" w:rsidR="00450750" w:rsidRDefault="009D1ACB" w:rsidP="008039DB">
      <w:pPr>
        <w:spacing w:after="0" w:line="240" w:lineRule="auto"/>
        <w:ind w:firstLine="720"/>
        <w:textAlignment w:val="baseline"/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GitHub Actions basics for automated testing and deployment.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17. Monitoring &amp; Observability </w:t>
      </w:r>
      <w:r w:rsidR="00450750">
        <w:rPr>
          <w:rFonts w:ascii="Segoe UI" w:hAnsi="Segoe UI" w:cs="Segoe UI"/>
          <w:sz w:val="21"/>
          <w:szCs w:val="21"/>
          <w:shd w:val="clear" w:color="auto" w:fill="FFFFFF"/>
        </w:rPr>
        <w:t>–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</w:p>
    <w:p w14:paraId="21AD4C89" w14:textId="35A849DF" w:rsidR="009D1ACB" w:rsidRPr="00CD76F5" w:rsidRDefault="009D1ACB" w:rsidP="008039DB">
      <w:pPr>
        <w:spacing w:after="0" w:line="240" w:lineRule="auto"/>
        <w:ind w:firstLine="720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Learn logging, alerting, and pipeline health checks.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18. Build Real Projects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- 2/3 end-to-end pipelines (ingestion → transformation → warehouse → dashboard) for your portfolio.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🧑</w:t>
      </w:r>
      <w:r>
        <w:rPr>
          <w:rFonts w:ascii="Segoe UI" w:hAnsi="Segoe UI" w:cs="Segoe UI"/>
          <w:sz w:val="21"/>
          <w:szCs w:val="21"/>
          <w:shd w:val="clear" w:color="auto" w:fill="FFFFFF"/>
        </w:rPr>
        <w:t>‍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💻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𝗥𝗲𝗮𝗱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𝗧𝗵𝗶𝘀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𝗗𝗮𝘁𝗮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𝗘𝗻𝗴𝗶𝗻𝗲𝗲𝗿𝗶𝗻𝗴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Cambria Math" w:hAnsi="Cambria Math" w:cs="Cambria Math"/>
          <w:sz w:val="21"/>
          <w:szCs w:val="21"/>
          <w:shd w:val="clear" w:color="auto" w:fill="FFFFFF"/>
        </w:rPr>
        <w:t>𝗚𝘂𝗶𝗱𝗲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👇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Learn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3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Data Engineering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End-to-End </w:t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🚀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>The Complete Data Engineering Roadmap for 2026: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4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https://lnkd.in/eM5JHuyg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  <w:shd w:val="clear" w:color="auto" w:fill="FFFFFF"/>
        </w:rPr>
        <w:t>🔹</w:t>
      </w:r>
      <w:r>
        <w:rPr>
          <w:rFonts w:ascii="Segoe UI" w:hAnsi="Segoe UI" w:cs="Segoe UI"/>
          <w:sz w:val="21"/>
          <w:szCs w:val="21"/>
          <w:shd w:val="clear" w:color="auto" w:fill="FFFFFF"/>
        </w:rPr>
        <w:t xml:space="preserve"> FREE AWS, AZURE &amp; GCP DATA ENGINEERING ROADMAP :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5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https://lnkd.in/e4G8MxdR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Save and Share If you find this useful !!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Follow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6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Abhisek Sahu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for more regular Data , Cloud , Career Insights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hyperlink r:id="rId17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#dataengineering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8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19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#freeresources</w:t>
        </w:r>
        <w:proofErr w:type="spellEnd"/>
      </w:hyperlink>
    </w:p>
    <w:p w14:paraId="6FE90094" w14:textId="0EC0E60D" w:rsidR="00CD76F5" w:rsidRPr="00CD76F5" w:rsidRDefault="00CD76F5" w:rsidP="00CD76F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</w:p>
    <w:p w14:paraId="757051C3" w14:textId="77777777" w:rsidR="00296CAA" w:rsidRDefault="00296CAA"/>
    <w:p w14:paraId="23E0C213" w14:textId="5F216E1C" w:rsidR="005E6FB6" w:rsidRDefault="00884BA8">
      <w:r>
        <w:rPr>
          <w:noProof/>
        </w:rPr>
        <w:lastRenderedPageBreak/>
        <w:drawing>
          <wp:inline distT="0" distB="0" distL="0" distR="0" wp14:anchorId="241AD8D3" wp14:editId="2513EAC6">
            <wp:extent cx="5731510" cy="7164705"/>
            <wp:effectExtent l="0" t="0" r="2540" b="0"/>
            <wp:docPr id="1799716611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ew 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376EF" w14:textId="77777777" w:rsidR="00884BA8" w:rsidRDefault="00884BA8"/>
    <w:p w14:paraId="0C98AA02" w14:textId="7D15E99B" w:rsidR="00884BA8" w:rsidRDefault="00884BA8">
      <w:r>
        <w:rPr>
          <w:noProof/>
        </w:rPr>
        <w:lastRenderedPageBreak/>
        <w:drawing>
          <wp:inline distT="0" distB="0" distL="0" distR="0" wp14:anchorId="6E8F0610" wp14:editId="674EB5E2">
            <wp:extent cx="5731510" cy="7164705"/>
            <wp:effectExtent l="0" t="0" r="2540" b="0"/>
            <wp:docPr id="838890431" name="Picture 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View 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3A769" w14:textId="77777777" w:rsidR="00884BA8" w:rsidRDefault="00884BA8"/>
    <w:p w14:paraId="12D7F231" w14:textId="330E88D8" w:rsidR="00884BA8" w:rsidRDefault="00884BA8">
      <w:r>
        <w:rPr>
          <w:noProof/>
        </w:rPr>
        <w:lastRenderedPageBreak/>
        <w:drawing>
          <wp:inline distT="0" distB="0" distL="0" distR="0" wp14:anchorId="5165F7A4" wp14:editId="10E43381">
            <wp:extent cx="5731510" cy="7164705"/>
            <wp:effectExtent l="0" t="0" r="2540" b="0"/>
            <wp:docPr id="1810241965" name="Picture 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iew 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7D68F" w14:textId="77777777" w:rsidR="00884BA8" w:rsidRDefault="00884BA8"/>
    <w:p w14:paraId="7FC4F352" w14:textId="2603EB4B" w:rsidR="00884BA8" w:rsidRDefault="008A67AA">
      <w:r>
        <w:rPr>
          <w:noProof/>
        </w:rPr>
        <w:lastRenderedPageBreak/>
        <w:drawing>
          <wp:inline distT="0" distB="0" distL="0" distR="0" wp14:anchorId="3316ABCF" wp14:editId="77DA99A8">
            <wp:extent cx="5731510" cy="7164705"/>
            <wp:effectExtent l="0" t="0" r="2540" b="0"/>
            <wp:docPr id="1660193522" name="Picture 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B87C0" w14:textId="77777777" w:rsidR="008A67AA" w:rsidRDefault="008A67AA"/>
    <w:p w14:paraId="12D4BB50" w14:textId="3418DC7E" w:rsidR="008A67AA" w:rsidRDefault="008A67AA">
      <w:r>
        <w:rPr>
          <w:noProof/>
        </w:rPr>
        <w:lastRenderedPageBreak/>
        <w:drawing>
          <wp:inline distT="0" distB="0" distL="0" distR="0" wp14:anchorId="21DA080E" wp14:editId="4E2FB806">
            <wp:extent cx="5731510" cy="7164705"/>
            <wp:effectExtent l="0" t="0" r="2540" b="0"/>
            <wp:docPr id="432085102" name="Picture 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iew imag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173A35C" wp14:editId="669ADA9C">
            <wp:extent cx="5731510" cy="7164705"/>
            <wp:effectExtent l="0" t="0" r="2540" b="0"/>
            <wp:docPr id="1607864861" name="Picture 1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ew image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8180A" w14:textId="77777777" w:rsidR="008A67AA" w:rsidRDefault="008A67AA"/>
    <w:p w14:paraId="2AEFEF52" w14:textId="2A841C8E" w:rsidR="000D7BB8" w:rsidRDefault="000D7BB8">
      <w:r>
        <w:rPr>
          <w:noProof/>
        </w:rPr>
        <w:lastRenderedPageBreak/>
        <w:drawing>
          <wp:inline distT="0" distB="0" distL="0" distR="0" wp14:anchorId="2EC74F9A" wp14:editId="19D567BD">
            <wp:extent cx="5731510" cy="7164705"/>
            <wp:effectExtent l="0" t="0" r="2540" b="0"/>
            <wp:docPr id="1018750571" name="Picture 1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View image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9229E" w14:textId="77777777" w:rsidR="000D7BB8" w:rsidRDefault="000D7BB8"/>
    <w:p w14:paraId="1BFDA342" w14:textId="7167DA78" w:rsidR="000D7BB8" w:rsidRDefault="000D7BB8">
      <w:r>
        <w:rPr>
          <w:noProof/>
        </w:rPr>
        <w:lastRenderedPageBreak/>
        <w:drawing>
          <wp:inline distT="0" distB="0" distL="0" distR="0" wp14:anchorId="313649D2" wp14:editId="61DA3821">
            <wp:extent cx="5731510" cy="7164705"/>
            <wp:effectExtent l="0" t="0" r="2540" b="0"/>
            <wp:docPr id="1424755082" name="Picture 1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View image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AB87A" w14:textId="77777777" w:rsidR="000D7BB8" w:rsidRDefault="000D7BB8"/>
    <w:p w14:paraId="0112F000" w14:textId="66DF7174" w:rsidR="000D7BB8" w:rsidRDefault="000D7BB8">
      <w:r>
        <w:rPr>
          <w:noProof/>
        </w:rPr>
        <w:lastRenderedPageBreak/>
        <w:drawing>
          <wp:inline distT="0" distB="0" distL="0" distR="0" wp14:anchorId="4BAA91B5" wp14:editId="18724858">
            <wp:extent cx="5731510" cy="7164705"/>
            <wp:effectExtent l="0" t="0" r="2540" b="0"/>
            <wp:docPr id="1860068370" name="Picture 1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View image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7AAE4" w14:textId="77777777" w:rsidR="00ED1D98" w:rsidRDefault="00ED1D98"/>
    <w:p w14:paraId="4900140A" w14:textId="7226A225" w:rsidR="00ED1D98" w:rsidRDefault="00ED1D98">
      <w:r>
        <w:rPr>
          <w:noProof/>
        </w:rPr>
        <w:lastRenderedPageBreak/>
        <w:drawing>
          <wp:inline distT="0" distB="0" distL="0" distR="0" wp14:anchorId="19462E1C" wp14:editId="5E11B633">
            <wp:extent cx="5731510" cy="7164705"/>
            <wp:effectExtent l="0" t="0" r="2540" b="0"/>
            <wp:docPr id="1361280934" name="Picture 1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View imag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28FAF" w14:textId="77777777" w:rsidR="00ED1D98" w:rsidRDefault="00ED1D98"/>
    <w:p w14:paraId="0600BFEE" w14:textId="74A4D441" w:rsidR="00ED1D98" w:rsidRDefault="00ED1D98">
      <w:r>
        <w:rPr>
          <w:noProof/>
        </w:rPr>
        <w:lastRenderedPageBreak/>
        <w:drawing>
          <wp:inline distT="0" distB="0" distL="0" distR="0" wp14:anchorId="01988876" wp14:editId="4BE670D4">
            <wp:extent cx="5731510" cy="7164705"/>
            <wp:effectExtent l="0" t="0" r="2540" b="0"/>
            <wp:docPr id="698573183" name="Picture 1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View imag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145F6" w14:textId="77777777" w:rsidR="00ED1D98" w:rsidRDefault="00ED1D98"/>
    <w:p w14:paraId="06448C18" w14:textId="3D446457" w:rsidR="00ED1D98" w:rsidRDefault="00ED1D98">
      <w:r>
        <w:rPr>
          <w:noProof/>
        </w:rPr>
        <w:lastRenderedPageBreak/>
        <w:drawing>
          <wp:inline distT="0" distB="0" distL="0" distR="0" wp14:anchorId="34AD0B33" wp14:editId="6C2D5B5F">
            <wp:extent cx="5731510" cy="7164705"/>
            <wp:effectExtent l="0" t="0" r="2540" b="0"/>
            <wp:docPr id="950262023" name="Picture 1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View image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32126" w14:textId="77777777" w:rsidR="00CB5AAA" w:rsidRDefault="00CB5AAA"/>
    <w:p w14:paraId="59B0AA19" w14:textId="09348017" w:rsidR="00CB5AAA" w:rsidRDefault="00CB5AAA">
      <w:r>
        <w:rPr>
          <w:noProof/>
        </w:rPr>
        <w:lastRenderedPageBreak/>
        <w:drawing>
          <wp:inline distT="0" distB="0" distL="0" distR="0" wp14:anchorId="7930BA0C" wp14:editId="2E4CB8D8">
            <wp:extent cx="5731510" cy="7164705"/>
            <wp:effectExtent l="0" t="0" r="2540" b="0"/>
            <wp:docPr id="470335044" name="Picture 1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AD22" w14:textId="77777777" w:rsidR="00CB5AAA" w:rsidRDefault="00CB5AAA"/>
    <w:p w14:paraId="3834727D" w14:textId="5CE474F0" w:rsidR="00CB5AAA" w:rsidRDefault="00CB5AAA">
      <w:r>
        <w:rPr>
          <w:noProof/>
        </w:rPr>
        <w:lastRenderedPageBreak/>
        <w:drawing>
          <wp:inline distT="0" distB="0" distL="0" distR="0" wp14:anchorId="19256846" wp14:editId="63362E2A">
            <wp:extent cx="5731510" cy="7164705"/>
            <wp:effectExtent l="0" t="0" r="2540" b="0"/>
            <wp:docPr id="222657842" name="Picture 1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View image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B93DC" w14:textId="77777777" w:rsidR="00CB5AAA" w:rsidRDefault="00CB5AAA"/>
    <w:p w14:paraId="4D4DDDBE" w14:textId="77777777" w:rsidR="00CB5AAA" w:rsidRDefault="00CB5AAA"/>
    <w:p w14:paraId="7ED32D71" w14:textId="76F5702B" w:rsidR="00250D5F" w:rsidRDefault="00250D5F">
      <w:r>
        <w:rPr>
          <w:noProof/>
        </w:rPr>
        <w:lastRenderedPageBreak/>
        <w:drawing>
          <wp:inline distT="0" distB="0" distL="0" distR="0" wp14:anchorId="03F8C3BD" wp14:editId="674C1D3E">
            <wp:extent cx="5731510" cy="7164705"/>
            <wp:effectExtent l="0" t="0" r="2540" b="0"/>
            <wp:docPr id="1284627889" name="Picture 1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View image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7E31B" w14:textId="77777777" w:rsidR="00250D5F" w:rsidRDefault="00250D5F"/>
    <w:p w14:paraId="17161CF2" w14:textId="77777777" w:rsidR="00250D5F" w:rsidRDefault="00250D5F"/>
    <w:p w14:paraId="779C6868" w14:textId="34DF1B53" w:rsidR="00FD4ED1" w:rsidRDefault="00FD4ED1">
      <w:r>
        <w:rPr>
          <w:noProof/>
        </w:rPr>
        <w:lastRenderedPageBreak/>
        <w:drawing>
          <wp:inline distT="0" distB="0" distL="0" distR="0" wp14:anchorId="71260E9B" wp14:editId="34F00063">
            <wp:extent cx="5731510" cy="7164705"/>
            <wp:effectExtent l="0" t="0" r="2540" b="0"/>
            <wp:docPr id="1208244932" name="Picture 2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View image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B5D6E" w14:textId="77777777" w:rsidR="00FD4ED1" w:rsidRDefault="00FD4ED1"/>
    <w:p w14:paraId="70D03406" w14:textId="3D30A3EF" w:rsidR="00FD4ED1" w:rsidRDefault="00BC21A6">
      <w:r>
        <w:rPr>
          <w:noProof/>
        </w:rPr>
        <w:lastRenderedPageBreak/>
        <w:drawing>
          <wp:inline distT="0" distB="0" distL="0" distR="0" wp14:anchorId="0721AB3B" wp14:editId="409CC6B1">
            <wp:extent cx="5731510" cy="7164705"/>
            <wp:effectExtent l="0" t="0" r="2540" b="0"/>
            <wp:docPr id="1409248232" name="Picture 2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View image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E4D79" w14:textId="77777777" w:rsidR="00BC21A6" w:rsidRDefault="00BC21A6"/>
    <w:p w14:paraId="5FF69F01" w14:textId="77777777" w:rsidR="00BC21A6" w:rsidRDefault="00BC21A6"/>
    <w:p w14:paraId="68007A6D" w14:textId="0007B1AE" w:rsidR="0027251F" w:rsidRDefault="0027251F">
      <w:r>
        <w:rPr>
          <w:noProof/>
        </w:rPr>
        <w:lastRenderedPageBreak/>
        <w:drawing>
          <wp:inline distT="0" distB="0" distL="0" distR="0" wp14:anchorId="0EAF32A7" wp14:editId="6C4F78B3">
            <wp:extent cx="5731510" cy="7164705"/>
            <wp:effectExtent l="0" t="0" r="2540" b="0"/>
            <wp:docPr id="1751118918" name="Picture 2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View image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6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0310D" w14:textId="77777777" w:rsidR="0027251F" w:rsidRDefault="0027251F"/>
    <w:p w14:paraId="1AD7D592" w14:textId="77777777" w:rsidR="0027251F" w:rsidRDefault="0027251F">
      <w:pPr>
        <w:pBdr>
          <w:bottom w:val="single" w:sz="6" w:space="1" w:color="auto"/>
        </w:pBdr>
      </w:pPr>
    </w:p>
    <w:p w14:paraId="3C599665" w14:textId="77777777" w:rsidR="004A05DE" w:rsidRDefault="004A05DE"/>
    <w:p w14:paraId="6B6CFEEF" w14:textId="77777777" w:rsidR="004A05DE" w:rsidRPr="004A05DE" w:rsidRDefault="004A05DE" w:rsidP="004A05D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𝗟𝗲𝗮𝗿𝗻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𝗙𝗶𝗹𝗲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𝗙𝗼𝗿𝗺𝗮𝘁𝘀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𝗶𝗻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𝟵𝟬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𝗦𝗲𝗰𝗼𝗻𝗱𝘀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📦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A Data Engineer works with files every single day.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  <w:t>But choosing a file format shouldn't be a habit.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 should be an architectural decision.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If I asked you: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When would you choose CSV over Parquet?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Why is Parquet better suited for analytical workloads?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What makes Avro useful for streaming and schema-driven pipelines?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What is the difference between a file format and a table format?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Why do Delta and Iceberg build capabilities on top of columnar storage?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❓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When should you use ORC instead of Parquet?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These decisions can have a direct impact on performance, storage, interoperability, schema evolution, and scalability.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So I created this 90-second cheat sheet to make the differences easier to understand.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📖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Here's what you'll learn: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What a file format actually defines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Row-based vs columnar storage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CSV vs JSON vs Avro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Parquet vs ORC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vs Iceberg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When each format makes sense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How to choose a format based on the workload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✅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Where these formats fit in modern data platforms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💡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One concept every Data Engineer should remember: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𝗦𝗮𝗺𝗲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𝗗𝗶𝗳𝗳𝗲𝗿𝗲𝗻𝘁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𝗙𝗼𝗿𝗺𝗮𝘁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𝗗𝗶𝗳𝗳𝗲𝗿𝗲𝗻𝘁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𝗜𝗺𝗽𝗮𝗰𝘁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📄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CSV / JSON → Simple exchange &amp; semi-structured data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⚡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Avro → Schema-driven, row-based pipelines &amp; streaming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📊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Parquet / ORC → Columnar analytics at scale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🏗️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/ Iceberg → Table-level capabilities for modern </w:t>
      </w:r>
      <w:proofErr w:type="spellStart"/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lakehouse</w:t>
      </w:r>
      <w:proofErr w:type="spellEnd"/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architectures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important part isn't memorizing the formats.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It's understanding why you would choose one over another.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Once you understand that distinction, concepts like column pruning, compression, schema evolution, partitioning, ACID transactions, and </w:t>
      </w:r>
      <w:proofErr w:type="spellStart"/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lakehouse</w:t>
      </w:r>
      <w:proofErr w:type="spellEnd"/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architecture start making much more sense.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Save this for your next Data Engineering project or interview.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 Emoji" w:eastAsia="Times New Roman" w:hAnsi="Segoe UI Emoji" w:cs="Segoe UI Emoji"/>
          <w:kern w:val="0"/>
          <w:sz w:val="21"/>
          <w:szCs w:val="21"/>
          <w:lang w:eastAsia="en-IN"/>
          <w14:ligatures w14:val="none"/>
        </w:rPr>
        <w:t>📌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𝗟𝗮𝘀𝘁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𝗱𝗮𝘆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𝗹𝗲𝗳𝘁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!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𝗗𝗼𝗻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'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𝗺𝗶𝘀𝘀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𝗰𝗵𝗮𝗻𝗰𝗲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𝗷𝗼𝗶𝗻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𝗼𝘂𝗿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𝟰𝘁𝗵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𝗖𝗼𝗵𝗼𝗿𝘁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𝗮𝗻𝗱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𝗯𝘂𝗶𝗹𝗱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𝘁𝗵𝗲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𝘀𝗸𝗶𝗹𝗹𝘀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𝗻𝗲𝗲𝗱𝗲𝗱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𝘁𝗼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𝗹𝗮𝘂𝗻𝗰𝗵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𝘆𝗼𝘂𝗿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𝗗𝗮𝘁𝗮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𝗘𝗻𝗴𝗶𝗻𝗲𝗲𝗿𝗶𝗻𝗴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Pr="004A05DE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𝗰𝗮𝗿𝗲𝗲𝗿</w:t>
      </w:r>
      <w:r w:rsidRPr="004A05DE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. - </w:t>
      </w:r>
      <w:hyperlink r:id="rId38" w:tgtFrame="_self" w:history="1">
        <w:r w:rsidRPr="004A05DE">
          <w:rPr>
            <w:rFonts w:ascii="Segoe UI" w:eastAsia="Times New Roman" w:hAnsi="Segoe UI" w:cs="Segoe UI"/>
            <w:b/>
            <w:bCs/>
            <w:color w:val="0A66C2"/>
            <w:kern w:val="0"/>
            <w:sz w:val="21"/>
            <w:szCs w:val="21"/>
            <w:u w:val="single"/>
            <w:bdr w:val="none" w:sz="0" w:space="0" w:color="auto" w:frame="1"/>
            <w:lang w:eastAsia="en-IN"/>
            <w14:ligatures w14:val="none"/>
          </w:rPr>
          <w:t>https://lnkd.in/gPiDZuyS</w:t>
        </w:r>
      </w:hyperlink>
    </w:p>
    <w:p w14:paraId="4F7D0EEF" w14:textId="77777777" w:rsidR="004A05DE" w:rsidRPr="004A05DE" w:rsidRDefault="004A05DE" w:rsidP="004A05D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4A05DE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0BB2C743" w14:textId="78082A27" w:rsidR="004A05DE" w:rsidRPr="004A05DE" w:rsidRDefault="004A05DE" w:rsidP="004A05DE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4A05DE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452D06DC" wp14:editId="3A5207F6">
            <wp:extent cx="5715000" cy="6813550"/>
            <wp:effectExtent l="0" t="0" r="0" b="6350"/>
            <wp:docPr id="1770181204" name="Picture 23" descr="t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187" descr="table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1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72BA2" w14:textId="77777777" w:rsidR="004A05DE" w:rsidRDefault="004A05DE"/>
    <w:p w14:paraId="0984FDCB" w14:textId="77777777" w:rsidR="00FE70DC" w:rsidRDefault="00FE70DC">
      <w:pPr>
        <w:pBdr>
          <w:bottom w:val="single" w:sz="6" w:space="1" w:color="auto"/>
        </w:pBdr>
      </w:pPr>
    </w:p>
    <w:p w14:paraId="7B83080C" w14:textId="77777777" w:rsidR="005D1AF0" w:rsidRDefault="005D1AF0"/>
    <w:p w14:paraId="121C3F17" w14:textId="42CCF309" w:rsidR="005D1AF0" w:rsidRDefault="005D1AF0">
      <w:r>
        <w:rPr>
          <w:noProof/>
        </w:rPr>
        <w:lastRenderedPageBreak/>
        <w:drawing>
          <wp:inline distT="0" distB="0" distL="0" distR="0" wp14:anchorId="40759808" wp14:editId="26164E72">
            <wp:extent cx="5731510" cy="7106920"/>
            <wp:effectExtent l="0" t="0" r="2540" b="0"/>
            <wp:docPr id="1605514644" name="Picture 24" descr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diagram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10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69276" w14:textId="77777777" w:rsidR="00996F47" w:rsidRDefault="00996F47"/>
    <w:p w14:paraId="203654B0" w14:textId="77777777" w:rsidR="00996F47" w:rsidRDefault="00996F47"/>
    <w:p w14:paraId="591CE00C" w14:textId="518F71B5" w:rsidR="00996F47" w:rsidRDefault="00996F47">
      <w:r>
        <w:rPr>
          <w:noProof/>
        </w:rPr>
        <w:lastRenderedPageBreak/>
        <w:drawing>
          <wp:inline distT="0" distB="0" distL="0" distR="0" wp14:anchorId="07F96846" wp14:editId="09B7E69F">
            <wp:extent cx="5731510" cy="8098790"/>
            <wp:effectExtent l="0" t="0" r="2540" b="0"/>
            <wp:docPr id="1322549244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 image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CA771" w14:textId="3F920D7A" w:rsidR="00996F47" w:rsidRDefault="00996F47">
      <w:r>
        <w:rPr>
          <w:noProof/>
        </w:rPr>
        <w:lastRenderedPageBreak/>
        <w:drawing>
          <wp:inline distT="0" distB="0" distL="0" distR="0" wp14:anchorId="0A3B7C55" wp14:editId="5A2BB480">
            <wp:extent cx="5731510" cy="8098790"/>
            <wp:effectExtent l="0" t="0" r="2540" b="0"/>
            <wp:docPr id="1683871163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iew imag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41DAB">
        <w:rPr>
          <w:noProof/>
        </w:rPr>
        <w:lastRenderedPageBreak/>
        <w:drawing>
          <wp:inline distT="0" distB="0" distL="0" distR="0" wp14:anchorId="6D2A6FB1" wp14:editId="5DBD2C32">
            <wp:extent cx="5731510" cy="8098790"/>
            <wp:effectExtent l="0" t="0" r="2540" b="0"/>
            <wp:docPr id="300728565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View imag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41DAB">
        <w:rPr>
          <w:noProof/>
        </w:rPr>
        <w:lastRenderedPageBreak/>
        <w:drawing>
          <wp:inline distT="0" distB="0" distL="0" distR="0" wp14:anchorId="2D697A62" wp14:editId="71E351BA">
            <wp:extent cx="5731510" cy="8098790"/>
            <wp:effectExtent l="0" t="0" r="2540" b="0"/>
            <wp:docPr id="467541535" name="Picture 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View image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41DAB">
        <w:rPr>
          <w:noProof/>
        </w:rPr>
        <w:lastRenderedPageBreak/>
        <w:drawing>
          <wp:inline distT="0" distB="0" distL="0" distR="0" wp14:anchorId="6ABD69E4" wp14:editId="56F1AD29">
            <wp:extent cx="5731510" cy="8098790"/>
            <wp:effectExtent l="0" t="0" r="2540" b="0"/>
            <wp:docPr id="208924337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ew image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41DAB">
        <w:rPr>
          <w:noProof/>
        </w:rPr>
        <w:lastRenderedPageBreak/>
        <w:drawing>
          <wp:inline distT="0" distB="0" distL="0" distR="0" wp14:anchorId="5569F2AD" wp14:editId="1AD5CE67">
            <wp:extent cx="5731510" cy="8098790"/>
            <wp:effectExtent l="0" t="0" r="2540" b="0"/>
            <wp:docPr id="1747259849" name="Picture 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View image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300FE">
        <w:rPr>
          <w:noProof/>
        </w:rPr>
        <w:lastRenderedPageBreak/>
        <w:drawing>
          <wp:inline distT="0" distB="0" distL="0" distR="0" wp14:anchorId="4A7C2585" wp14:editId="6F5E763D">
            <wp:extent cx="5731510" cy="8098790"/>
            <wp:effectExtent l="0" t="0" r="2540" b="0"/>
            <wp:docPr id="416765365" name="Picture 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iew imag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300FE">
        <w:rPr>
          <w:noProof/>
        </w:rPr>
        <w:lastRenderedPageBreak/>
        <w:drawing>
          <wp:inline distT="0" distB="0" distL="0" distR="0" wp14:anchorId="06F7A0EF" wp14:editId="4BF907A0">
            <wp:extent cx="5731510" cy="8098790"/>
            <wp:effectExtent l="0" t="0" r="2540" b="0"/>
            <wp:docPr id="699425216" name="Picture 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300FE">
        <w:rPr>
          <w:noProof/>
        </w:rPr>
        <w:lastRenderedPageBreak/>
        <w:drawing>
          <wp:inline distT="0" distB="0" distL="0" distR="0" wp14:anchorId="5DEF4DCB" wp14:editId="0B0C54A6">
            <wp:extent cx="5731510" cy="8098790"/>
            <wp:effectExtent l="0" t="0" r="2540" b="0"/>
            <wp:docPr id="1446265306" name="Picture 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iew imag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300FE">
        <w:rPr>
          <w:noProof/>
        </w:rPr>
        <w:lastRenderedPageBreak/>
        <w:drawing>
          <wp:inline distT="0" distB="0" distL="0" distR="0" wp14:anchorId="07865B16" wp14:editId="1F5EDA96">
            <wp:extent cx="5731510" cy="8098790"/>
            <wp:effectExtent l="0" t="0" r="2540" b="0"/>
            <wp:docPr id="2037978897" name="Picture 1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ew imag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9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B148D" w14:textId="77777777" w:rsidR="00FF5887" w:rsidRDefault="00FF5887">
      <w:pPr>
        <w:pBdr>
          <w:bottom w:val="single" w:sz="6" w:space="1" w:color="auto"/>
        </w:pBdr>
      </w:pPr>
    </w:p>
    <w:p w14:paraId="4779E88B" w14:textId="77777777" w:rsidR="00FF5887" w:rsidRDefault="00FF5887"/>
    <w:p w14:paraId="5D846D64" w14:textId="77777777" w:rsidR="00FF5887" w:rsidRDefault="00FF5887" w:rsidP="00FF5887">
      <w:pPr>
        <w:textAlignment w:val="baseline"/>
        <w:rPr>
          <w:rFonts w:ascii="Segoe UI" w:hAnsi="Segoe UI" w:cs="Segoe UI"/>
        </w:rPr>
      </w:pPr>
      <w:r>
        <w:rPr>
          <w:rStyle w:val="break-words"/>
          <w:rFonts w:ascii="Segoe UI" w:hAnsi="Segoe UI" w:cs="Segoe UI"/>
          <w:sz w:val="21"/>
          <w:szCs w:val="21"/>
        </w:rPr>
        <w:lastRenderedPageBreak/>
        <w:t>Data engineering is a continuous system.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A reliable data platform does not begin and end with moving data between tools. It depends on how every stage connects, from planning and ingestion to governance, monitoring, and delivery.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The workflow starts with planning.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Teams define requirements, map dependencies, and align on architecture using Jira, Confluence, Miro,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Lucidchart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>, and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51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Draw.io</w:t>
        </w:r>
      </w:hyperlink>
      <w:r>
        <w:rPr>
          <w:rStyle w:val="break-words"/>
          <w:rFonts w:ascii="Segoe UI" w:hAnsi="Segoe UI" w:cs="Segoe UI"/>
          <w:sz w:val="21"/>
          <w:szCs w:val="21"/>
        </w:rPr>
        <w:t>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Then the data starts moving.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↳</w:t>
      </w:r>
      <w:r>
        <w:rPr>
          <w:rStyle w:val="break-words"/>
          <w:rFonts w:ascii="Segoe UI" w:hAnsi="Segoe UI" w:cs="Segoe UI"/>
          <w:sz w:val="21"/>
          <w:szCs w:val="21"/>
        </w:rPr>
        <w:t xml:space="preserve"> Ingest with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Fivetran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 xml:space="preserve">, Kafka,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Airbyte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 xml:space="preserve">,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Debezium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>, or AWS DMS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↳</w:t>
      </w:r>
      <w:r>
        <w:rPr>
          <w:rStyle w:val="break-words"/>
          <w:rFonts w:ascii="Segoe UI" w:hAnsi="Segoe UI" w:cs="Segoe UI"/>
          <w:sz w:val="21"/>
          <w:szCs w:val="21"/>
        </w:rPr>
        <w:t xml:space="preserve"> Store in Amazon S3, Snowflake,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BigQuery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>, Databricks, or Microsoft Fabric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↳</w:t>
      </w:r>
      <w:r>
        <w:rPr>
          <w:rStyle w:val="break-words"/>
          <w:rFonts w:ascii="Segoe UI" w:hAnsi="Segoe UI" w:cs="Segoe UI"/>
          <w:sz w:val="21"/>
          <w:szCs w:val="21"/>
        </w:rPr>
        <w:t xml:space="preserve"> Transform with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dbt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>, Spark, SQL, Flink, or Beam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↳</w:t>
      </w:r>
      <w:r>
        <w:rPr>
          <w:rStyle w:val="break-words"/>
          <w:rFonts w:ascii="Segoe UI" w:hAnsi="Segoe UI" w:cs="Segoe UI"/>
          <w:sz w:val="21"/>
          <w:szCs w:val="21"/>
        </w:rPr>
        <w:t xml:space="preserve"> Orchestrate and test with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Dagster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>, Airflow, Prefect, Soda, or Great Expectations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↳</w:t>
      </w:r>
      <w:r>
        <w:rPr>
          <w:rStyle w:val="break-words"/>
          <w:rFonts w:ascii="Segoe UI" w:hAnsi="Segoe UI" w:cs="Segoe UI"/>
          <w:sz w:val="21"/>
          <w:szCs w:val="21"/>
        </w:rPr>
        <w:t xml:space="preserve"> Serve through Tableau, Power BI, Looker, Trino, or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Hightouch</w:t>
      </w:r>
      <w:proofErr w:type="spellEnd"/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↳</w:t>
      </w:r>
      <w:r>
        <w:rPr>
          <w:rStyle w:val="break-words"/>
          <w:rFonts w:ascii="Segoe UI" w:hAnsi="Segoe UI" w:cs="Segoe UI"/>
          <w:sz w:val="21"/>
          <w:szCs w:val="21"/>
        </w:rPr>
        <w:t xml:space="preserve"> Monitor with Monte Carlo, Datadog, Grafana, Prometheus, or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OpenLineage</w:t>
      </w:r>
      <w:proofErr w:type="spellEnd"/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↳</w:t>
      </w:r>
      <w:r>
        <w:rPr>
          <w:rStyle w:val="break-words"/>
          <w:rFonts w:ascii="Segoe UI" w:hAnsi="Segoe UI" w:cs="Segoe UI"/>
          <w:sz w:val="21"/>
          <w:szCs w:val="21"/>
        </w:rPr>
        <w:t xml:space="preserve"> Govern and secure with Collibra, Microsoft Purview,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DataHub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 xml:space="preserve">, Apache Atlas, or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Immuta</w:t>
      </w:r>
      <w:proofErr w:type="spellEnd"/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The value comes from the feedback loop.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Monitoring reveals failures. Testing protects quality. Governance controls access. Orchestration keeps pipelines dependable. Planning turns each lesson into a better next iteration.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Strong data engineering is not about collecting more tools.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It is about building a workflow where data stays reliable, observable, secure, and useful from source to decision.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Which stage creates the biggest bottleneck in your data workflow today?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♻️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I share cloud , data analysis/data engineering tips, real world project breakdowns, and interview insights through my free newsletter.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🤝</w:t>
      </w:r>
      <w:r>
        <w:rPr>
          <w:rStyle w:val="break-words"/>
          <w:rFonts w:ascii="Segoe UI" w:hAnsi="Segoe UI" w:cs="Segoe UI"/>
          <w:sz w:val="21"/>
          <w:szCs w:val="21"/>
        </w:rPr>
        <w:t xml:space="preserve"> Subscribe for free here →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52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https://lnkd.in/ebGPbru9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Follow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53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Abhisek Sahu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Segoe UI" w:hAnsi="Segoe UI" w:cs="Segoe UI"/>
          <w:sz w:val="21"/>
          <w:szCs w:val="21"/>
        </w:rPr>
        <w:t>for more such insights!!</w:t>
      </w:r>
    </w:p>
    <w:p w14:paraId="3C658BDD" w14:textId="77777777" w:rsidR="00FF5887" w:rsidRDefault="00FF5887" w:rsidP="00FF5887">
      <w:pPr>
        <w:textAlignment w:val="baseline"/>
        <w:rPr>
          <w:rFonts w:ascii="Segoe UI" w:hAnsi="Segoe UI" w:cs="Segoe UI"/>
        </w:rPr>
      </w:pPr>
      <w:r>
        <w:rPr>
          <w:rStyle w:val="visually-hidden"/>
          <w:rFonts w:ascii="Segoe UI" w:hAnsi="Segoe UI" w:cs="Segoe UI"/>
          <w:sz w:val="20"/>
          <w:szCs w:val="20"/>
          <w:bdr w:val="none" w:sz="0" w:space="0" w:color="auto" w:frame="1"/>
        </w:rPr>
        <w:t>Activate to view larger image,</w:t>
      </w:r>
    </w:p>
    <w:p w14:paraId="1EB384C3" w14:textId="25704E9B" w:rsidR="00FF5887" w:rsidRDefault="00FF5887" w:rsidP="00FF5887">
      <w:pPr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noProof/>
          <w:sz w:val="20"/>
          <w:szCs w:val="20"/>
        </w:rPr>
        <w:lastRenderedPageBreak/>
        <w:drawing>
          <wp:inline distT="0" distB="0" distL="0" distR="0" wp14:anchorId="5158FA3A" wp14:editId="101F8CFC">
            <wp:extent cx="5715000" cy="7143750"/>
            <wp:effectExtent l="0" t="0" r="0" b="0"/>
            <wp:docPr id="1290571573" name="Picture 11" descr="graphical user interface, appl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7" descr="graphical user interface, application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69063" w14:textId="77777777" w:rsidR="00FF5887" w:rsidRDefault="00FF5887"/>
    <w:p w14:paraId="5041A457" w14:textId="77777777" w:rsidR="009C1BF2" w:rsidRDefault="009C1BF2"/>
    <w:p w14:paraId="1FD54D99" w14:textId="77777777" w:rsidR="009C1BF2" w:rsidRDefault="009C1BF2">
      <w:pPr>
        <w:pBdr>
          <w:bottom w:val="single" w:sz="6" w:space="1" w:color="auto"/>
        </w:pBdr>
      </w:pPr>
    </w:p>
    <w:p w14:paraId="401C8805" w14:textId="77777777" w:rsidR="009C1BF2" w:rsidRDefault="009C1BF2"/>
    <w:p w14:paraId="3F724780" w14:textId="77777777" w:rsidR="009C1BF2" w:rsidRDefault="009C1BF2" w:rsidP="009C1BF2">
      <w:pPr>
        <w:textAlignment w:val="baseline"/>
        <w:rPr>
          <w:rFonts w:ascii="Segoe UI" w:hAnsi="Segoe UI" w:cs="Segoe UI"/>
        </w:rPr>
      </w:pPr>
      <w:r>
        <w:rPr>
          <w:rStyle w:val="break-words"/>
          <w:rFonts w:ascii="Cambria Math" w:hAnsi="Cambria Math" w:cs="Cambria Math"/>
          <w:sz w:val="21"/>
          <w:szCs w:val="21"/>
        </w:rPr>
        <w:t>𝗬𝗼𝘂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𝗰𝗮𝗻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𝗵𝗮𝘃𝗲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𝘁𝗵𝗲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𝗯𝗲𝘀𝘁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𝘁𝗼𝗼𝗹𝘀</w:t>
      </w:r>
      <w:r>
        <w:rPr>
          <w:rStyle w:val="break-words"/>
          <w:rFonts w:ascii="Segoe UI" w:hAnsi="Segoe UI" w:cs="Segoe UI"/>
          <w:sz w:val="21"/>
          <w:szCs w:val="21"/>
        </w:rPr>
        <w:t>…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lastRenderedPageBreak/>
        <w:t>𝗕𝘂𝘁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𝗶𝗳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𝘆𝗼𝘂𝗿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𝗱𝗮𝘁𝗮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𝗲𝗻𝗴𝗶𝗻𝗲𝗲𝗿𝗶𝗻𝗴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𝗽𝗿𝗶𝗻𝗰𝗶𝗽𝗹𝗲𝘀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𝗮𝗿𝗲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𝘄𝗲𝗮𝗸</w:t>
      </w:r>
      <w:r>
        <w:rPr>
          <w:rStyle w:val="break-words"/>
          <w:rFonts w:ascii="Segoe UI" w:hAnsi="Segoe UI" w:cs="Segoe UI"/>
          <w:sz w:val="21"/>
          <w:szCs w:val="21"/>
        </w:rPr>
        <w:t>, your platform will eventually break.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Many teams focus heavily on: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❌</w:t>
      </w:r>
      <w:r>
        <w:rPr>
          <w:rStyle w:val="break-words"/>
          <w:rFonts w:ascii="Segoe UI" w:hAnsi="Segoe UI" w:cs="Segoe UI"/>
          <w:sz w:val="21"/>
          <w:szCs w:val="21"/>
        </w:rPr>
        <w:t xml:space="preserve"> New technologies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❌</w:t>
      </w:r>
      <w:r>
        <w:rPr>
          <w:rStyle w:val="break-words"/>
          <w:rFonts w:ascii="Segoe UI" w:hAnsi="Segoe UI" w:cs="Segoe UI"/>
          <w:sz w:val="21"/>
          <w:szCs w:val="21"/>
        </w:rPr>
        <w:t xml:space="preserve"> Fancy architectures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❌</w:t>
      </w:r>
      <w:r>
        <w:rPr>
          <w:rStyle w:val="break-words"/>
          <w:rFonts w:ascii="Segoe UI" w:hAnsi="Segoe UI" w:cs="Segoe UI"/>
          <w:sz w:val="21"/>
          <w:szCs w:val="21"/>
        </w:rPr>
        <w:t xml:space="preserve"> The latest cloud services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But ignore the fundamental principles that actually make data systems scalable and reliable.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A strong data platform isn’t built only with tools.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It’s built with engineering discipline.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𝗛𝗲𝗿𝗲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𝗮𝗿𝗲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𝟭𝟭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𝗘𝗻𝗴𝗶𝗻𝗲𝗲𝗿𝗶𝗻𝗴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𝗣𝗿𝗶𝗻𝗰𝗶𝗽𝗹𝗲𝘀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𝗲𝘃𝗲𝗿𝘆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𝗱𝗮𝘁𝗮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𝗲𝗻𝗴𝗶𝗻𝗲𝗲𝗿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𝘀𝗵𝗼𝘂𝗹𝗱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𝘂𝗻𝗱𝗲𝗿𝘀𝘁𝗮𝗻𝗱</w:t>
      </w:r>
      <w:r>
        <w:rPr>
          <w:rStyle w:val="break-words"/>
          <w:rFonts w:ascii="Segoe UI" w:hAnsi="Segoe UI" w:cs="Segoe UI"/>
          <w:sz w:val="21"/>
          <w:szCs w:val="21"/>
        </w:rPr>
        <w:t>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Least Privilege → Give only the access needed. Security starts with limitation.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Separation of Concerns → Pipelines, orchestration, storage, and serving should have clear responsibilities.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Defense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 xml:space="preserve"> in Depth → One layer of security is never enough.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Fail Fast → Detect bad data and broken jobs early before they impact downstream systems.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Single Source of Truth → Avoid conflicting reports by defining trusted datasets.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Loose Coupling → Build modular systems so one failure doesn’t break everything.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Immutability → Prefer append/versioning over overwriting whenever possible.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Idempotency → Running the same pipeline twice should not create duplicate results.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Scalability by Design → Design for tomorrow’s data volume, not just today’s.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Observability → If you can’t monitor it, you can’t trust it.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🔹</w:t>
      </w:r>
      <w:r>
        <w:rPr>
          <w:rStyle w:val="break-words"/>
          <w:rFonts w:ascii="Segoe UI" w:hAnsi="Segoe UI" w:cs="Segoe UI"/>
          <w:sz w:val="21"/>
          <w:szCs w:val="21"/>
        </w:rPr>
        <w:t xml:space="preserve"> Zero Trust → Verify everything—data access, pipelines, permissions.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𝗧𝗵𝗲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𝗯𝗶𝗴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𝗿𝗲𝗮𝗹𝗶𝘇𝗮𝘁𝗶𝗼𝗻</w:t>
      </w:r>
      <w:r>
        <w:rPr>
          <w:rStyle w:val="break-words"/>
          <w:rFonts w:ascii="Segoe UI" w:hAnsi="Segoe UI" w:cs="Segoe UI"/>
          <w:sz w:val="21"/>
          <w:szCs w:val="21"/>
        </w:rPr>
        <w:t>?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Most production issues are not caused by Spark, Databricks, Snowflake, or cloud platforms.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They happen because core engineering principles were ignored.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Because in Data Engineering: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lastRenderedPageBreak/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Tools change. Principles stay. </w:t>
      </w:r>
      <w:r>
        <w:rPr>
          <w:rStyle w:val="break-words"/>
          <w:rFonts w:ascii="Segoe UI Emoji" w:hAnsi="Segoe UI Emoji" w:cs="Segoe UI Emoji"/>
          <w:sz w:val="21"/>
          <w:szCs w:val="21"/>
        </w:rPr>
        <w:t>💯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📌</w:t>
      </w:r>
      <w:r>
        <w:rPr>
          <w:rStyle w:val="break-words"/>
          <w:rFonts w:ascii="Cambria Math" w:hAnsi="Cambria Math" w:cs="Cambria Math"/>
          <w:sz w:val="21"/>
          <w:szCs w:val="21"/>
        </w:rPr>
        <w:t>𝗘𝗻𝗿𝗼𝗹𝗹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𝗻𝗼𝘄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𝗶𝗻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𝗼𝘂𝗿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𝟰𝘁𝗵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𝗘𝗻𝗴𝗶𝗻𝗲𝗲𝗿𝗶𝗻𝗴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𝗖𝗼𝗵𝗼𝗿𝘁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𝗮𝗻𝗱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𝗸𝗶𝗰𝗸𝘀𝘁𝗮𝗿𝘁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𝘆𝗼𝘂𝗿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𝗘𝗻𝗴𝗶𝗻𝗲𝗲𝗿𝗶𝗻𝗴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𝗷𝗼𝘂𝗿𝗻𝗲𝘆</w:t>
      </w:r>
      <w:r>
        <w:rPr>
          <w:rStyle w:val="break-words"/>
          <w:rFonts w:ascii="Segoe UI" w:hAnsi="Segoe UI" w:cs="Segoe UI"/>
          <w:sz w:val="21"/>
          <w:szCs w:val="21"/>
        </w:rPr>
        <w:t xml:space="preserve"> -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55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https://lnkd.in/gPiDZuyS</w:t>
        </w:r>
      </w:hyperlink>
    </w:p>
    <w:p w14:paraId="1E2DBEA9" w14:textId="77777777" w:rsidR="009C1BF2" w:rsidRDefault="009C1BF2" w:rsidP="009C1BF2">
      <w:pPr>
        <w:textAlignment w:val="baseline"/>
        <w:rPr>
          <w:rFonts w:ascii="Segoe UI" w:hAnsi="Segoe UI" w:cs="Segoe UI"/>
        </w:rPr>
      </w:pPr>
      <w:r>
        <w:rPr>
          <w:rStyle w:val="visually-hidden"/>
          <w:rFonts w:ascii="Segoe UI" w:hAnsi="Segoe UI" w:cs="Segoe UI"/>
          <w:sz w:val="20"/>
          <w:szCs w:val="20"/>
          <w:bdr w:val="none" w:sz="0" w:space="0" w:color="auto" w:frame="1"/>
        </w:rPr>
        <w:t>Activate to view larger image,</w:t>
      </w:r>
    </w:p>
    <w:p w14:paraId="5BF825F8" w14:textId="47DA10FB" w:rsidR="009C1BF2" w:rsidRDefault="009C1BF2" w:rsidP="009C1BF2">
      <w:pPr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noProof/>
          <w:sz w:val="20"/>
          <w:szCs w:val="20"/>
        </w:rPr>
        <w:drawing>
          <wp:inline distT="0" distB="0" distL="0" distR="0" wp14:anchorId="20E9ABD8" wp14:editId="22DE5E72">
            <wp:extent cx="5715000" cy="7143750"/>
            <wp:effectExtent l="0" t="0" r="0" b="0"/>
            <wp:docPr id="291980521" name="Picture 12" descr="graphical user interface, appl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5" descr="graphical user interface, application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59B59" w14:textId="77777777" w:rsidR="009C1BF2" w:rsidRDefault="009C1BF2">
      <w:pPr>
        <w:pBdr>
          <w:bottom w:val="single" w:sz="6" w:space="1" w:color="auto"/>
        </w:pBdr>
      </w:pPr>
    </w:p>
    <w:p w14:paraId="2B4C9142" w14:textId="77777777" w:rsidR="00C870AC" w:rsidRPr="00C870AC" w:rsidRDefault="00C870AC" w:rsidP="00C870AC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lastRenderedPageBreak/>
        <w:t>Your role decides your stack.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Scientists, Data Analysts, and Data Engineers may work in the same ecosystem, but each role uses tools to solve a different type of problem.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Data Scientists focus on prediction, experimentation, and machine learning.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Their toolkit often includes Scikit-learn, TensorFlow, </w:t>
      </w:r>
      <w:proofErr w:type="spellStart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PyTorch</w:t>
      </w:r>
      <w:proofErr w:type="spellEnd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Keras</w:t>
      </w:r>
      <w:proofErr w:type="spellEnd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XGBoost</w:t>
      </w:r>
      <w:proofErr w:type="spellEnd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LightGBM</w:t>
      </w:r>
      <w:proofErr w:type="spellEnd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, Hugging Face, </w:t>
      </w:r>
      <w:proofErr w:type="spellStart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Statsmodels</w:t>
      </w:r>
      <w:proofErr w:type="spellEnd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, OpenCV, and NLTK.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Data Analysts focus on reporting, visualization, and business decision-making.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They commonly use Excel, SQL, Power BI, Tableau, Looker, Google Analytics, Qlik Sense, Alteryx, SAS, SPSS, and Google Data Studio.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Data Engineers focus on building reliable systems for collecting, transforming, storing, and delivering data.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 xml:space="preserve">Their stack may include Airflow, Kafka, Spark, Hadoop, Snowflake, Databricks, Redshift, </w:t>
      </w:r>
      <w:proofErr w:type="spellStart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BigQuery</w:t>
      </w:r>
      <w:proofErr w:type="spellEnd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, Cassandra, Flink, </w:t>
      </w:r>
      <w:proofErr w:type="spellStart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dbt</w:t>
      </w:r>
      <w:proofErr w:type="spellEnd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, Azure Data Factory, and Apache </w:t>
      </w:r>
      <w:proofErr w:type="spellStart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NiFi</w:t>
      </w:r>
      <w:proofErr w:type="spellEnd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Several tools overlap across all three paths: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Python for analysis, automation, and pipelines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SQL for querying and transforming data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Git for collaboration and version control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Jupyter</w:t>
      </w:r>
      <w:proofErr w:type="spellEnd"/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for exploration and experimentation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Docker and Kubernetes for deployment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Power BI and Tableau for communicating insights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biggest difference is not the technology.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It is the outcome.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Engineers make data dependable.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Analysts explain what happened.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 Scientists predict what may happen next.</w:t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C870AC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role best matches the work you want to do?</w:t>
      </w:r>
    </w:p>
    <w:p w14:paraId="336D6C51" w14:textId="77777777" w:rsidR="00C870AC" w:rsidRPr="00C870AC" w:rsidRDefault="00C870AC" w:rsidP="00C870AC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C870AC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07E12304" w14:textId="4083299E" w:rsidR="00C870AC" w:rsidRPr="00C870AC" w:rsidRDefault="00C870AC" w:rsidP="00C870AC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C870AC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2C7F50D4" wp14:editId="27248EB3">
            <wp:extent cx="5711825" cy="7143115"/>
            <wp:effectExtent l="0" t="0" r="3175" b="635"/>
            <wp:docPr id="1126289177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7" descr="View image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14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715F52" w14:textId="77777777" w:rsidR="00C870AC" w:rsidRDefault="00C870AC"/>
    <w:p w14:paraId="3F9B0549" w14:textId="77777777" w:rsidR="001F015A" w:rsidRDefault="001F015A"/>
    <w:p w14:paraId="16E6F1B2" w14:textId="77777777" w:rsidR="001F015A" w:rsidRDefault="001F015A">
      <w:pPr>
        <w:pBdr>
          <w:bottom w:val="single" w:sz="6" w:space="1" w:color="auto"/>
        </w:pBdr>
      </w:pPr>
    </w:p>
    <w:p w14:paraId="6680CB2B" w14:textId="77777777" w:rsidR="001F015A" w:rsidRDefault="001F015A"/>
    <w:p w14:paraId="1EB668FE" w14:textId="77777777" w:rsidR="001F015A" w:rsidRDefault="001F015A" w:rsidP="001F015A">
      <w:pPr>
        <w:textAlignment w:val="baseline"/>
        <w:rPr>
          <w:rFonts w:ascii="Segoe UI" w:hAnsi="Segoe UI" w:cs="Segoe UI"/>
        </w:rPr>
      </w:pPr>
      <w:r>
        <w:rPr>
          <w:rStyle w:val="break-words"/>
          <w:rFonts w:ascii="Segoe UI" w:hAnsi="Segoe UI" w:cs="Segoe UI"/>
          <w:sz w:val="21"/>
          <w:szCs w:val="21"/>
        </w:rPr>
        <w:t>Data Engineering becomes easier when you stop learning tools randomly.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lastRenderedPageBreak/>
        <w:t>SQL.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Python.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Spark.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Airflow.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Snowflake.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Kafka.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Cloud.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All of them matter.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But they only make sense when you understand the system behind them.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A real data engineering roadmap is built in layers.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𝗣𝗿𝗼𝗴𝗿𝗮𝗺𝗺𝗶𝗻𝗴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𝗙𝗼𝘂𝗻𝗱𝗮𝘁𝗶𝗼𝗻𝘀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SQL, Python, Bash, Git, APIs, and data structures.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𝗗𝗮𝘁𝗮𝗯𝗮𝘀𝗲𝘀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PostgreSQL, MySQL, MongoDB, Cassandra, data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modeling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>, and query optimization.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𝗪𝗮𝗿𝗲𝗵𝗼𝘂𝘀𝗶𝗻𝗴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Snowflake,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BigQuery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>, Redshift, star schema, snowflake schema, and OLAP systems.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𝗣𝗶𝗽𝗲𝗹𝗶𝗻𝗲𝘀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ETL, ELT, Airflow,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Dagster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>, Prefect, and workflow orchestration.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𝗕𝗶𝗴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Hadoop, Spark, Databricks, Hive, distributed storage, and parallel processing.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𝗦𝘁𝗿𝗲𝗮𝗺𝗶𝗻𝗴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𝗦𝘆𝘀𝘁𝗲𝗺𝘀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Kafka, Flink, Spark Streaming, event-driven architecture, CDC, and real-time analytics.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𝗤𝘂𝗮𝗹𝗶𝘁𝘆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Validation, deduplication, lineage, Great Expectations, monitoring, and alerting.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𝗖𝗹𝗼𝘂𝗱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𝗦𝘁𝗮𝗰𝗸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AWS, Azure, GCP, S3,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lakehouse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 xml:space="preserve"> architecture, and data lakes.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𝗔𝗻𝗮𝗹𝘆𝘁𝗶𝗰𝘀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𝗟𝗮𝘆𝗲𝗿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Power BI, Tableau, Looker,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dbt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>, metrics layer, and business intelligence.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Cambria Math" w:hAnsi="Cambria Math" w:cs="Cambria Math"/>
          <w:sz w:val="21"/>
          <w:szCs w:val="21"/>
        </w:rPr>
        <w:t>𝗙𝘂𝘁𝘂𝗿𝗲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𝗼𝗳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Cambria Math" w:hAnsi="Cambria Math" w:cs="Cambria Math"/>
          <w:sz w:val="21"/>
          <w:szCs w:val="21"/>
        </w:rPr>
        <w:t>𝗗𝗮𝘁𝗮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Data Mesh, AI-native pipelines, vector databases, real-time AI analytics, and autonomous data platforms.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The goal is not to memorize every tool.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lastRenderedPageBreak/>
        <w:t>The goal is to understand how data moves from source to insight.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Learn the tools.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Understand the systems.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Build the pipelines.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Own the impact.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Save this master tree if you are building your data engineering roadmap.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♻️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I share cloud , data analysis/data engineering tips, real world project breakdowns, and interview insights through my free newsletter.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🤝</w:t>
      </w:r>
      <w:r>
        <w:rPr>
          <w:rStyle w:val="break-words"/>
          <w:rFonts w:ascii="Segoe UI" w:hAnsi="Segoe UI" w:cs="Segoe UI"/>
          <w:sz w:val="21"/>
          <w:szCs w:val="21"/>
        </w:rPr>
        <w:t xml:space="preserve"> Subscribe for free here →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58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https://lnkd.in/ebGPbru9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Follow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59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Abhisek Sahu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Segoe UI" w:hAnsi="Segoe UI" w:cs="Segoe UI"/>
          <w:sz w:val="21"/>
          <w:szCs w:val="21"/>
        </w:rPr>
        <w:t>for more such insights!!</w:t>
      </w:r>
    </w:p>
    <w:p w14:paraId="56E69065" w14:textId="77777777" w:rsidR="001F015A" w:rsidRDefault="001F015A" w:rsidP="001F015A">
      <w:pPr>
        <w:textAlignment w:val="baseline"/>
        <w:rPr>
          <w:rFonts w:ascii="Segoe UI" w:hAnsi="Segoe UI" w:cs="Segoe UI"/>
        </w:rPr>
      </w:pPr>
      <w:r>
        <w:rPr>
          <w:rStyle w:val="visually-hidden"/>
          <w:rFonts w:ascii="Segoe UI" w:hAnsi="Segoe UI" w:cs="Segoe UI"/>
          <w:sz w:val="20"/>
          <w:szCs w:val="20"/>
          <w:bdr w:val="none" w:sz="0" w:space="0" w:color="auto" w:frame="1"/>
        </w:rPr>
        <w:t>Activate to view larger image,</w:t>
      </w:r>
    </w:p>
    <w:p w14:paraId="663E59E7" w14:textId="4B61B63D" w:rsidR="001F015A" w:rsidRDefault="001F015A" w:rsidP="001F015A">
      <w:pPr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noProof/>
          <w:sz w:val="20"/>
          <w:szCs w:val="20"/>
        </w:rPr>
        <w:lastRenderedPageBreak/>
        <w:drawing>
          <wp:inline distT="0" distB="0" distL="0" distR="0" wp14:anchorId="0143BD00" wp14:editId="1C7B9076">
            <wp:extent cx="5711825" cy="7143115"/>
            <wp:effectExtent l="0" t="0" r="3175" b="635"/>
            <wp:docPr id="1260686276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8" descr="View image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14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CDE1A" w14:textId="77777777" w:rsidR="001F015A" w:rsidRDefault="001F015A"/>
    <w:p w14:paraId="0CABFE36" w14:textId="77777777" w:rsidR="00A2347F" w:rsidRDefault="00A2347F"/>
    <w:p w14:paraId="3E615600" w14:textId="77777777" w:rsidR="00A2347F" w:rsidRDefault="00A2347F" w:rsidP="00A2347F">
      <w:pPr>
        <w:textAlignment w:val="baseline"/>
        <w:rPr>
          <w:rFonts w:ascii="Segoe UI" w:hAnsi="Segoe UI" w:cs="Segoe UI"/>
        </w:rPr>
      </w:pPr>
      <w:r>
        <w:rPr>
          <w:rStyle w:val="break-words"/>
          <w:rFonts w:ascii="Segoe UI" w:hAnsi="Segoe UI" w:cs="Segoe UI"/>
          <w:sz w:val="21"/>
          <w:szCs w:val="21"/>
        </w:rPr>
        <w:t>Most Data Engineers begin with the same advice: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“Start with SQL and Python.”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And honestly, that is the right place to start.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But the moment you work on a real production project, the scope becomes much bigger.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Suddenly, you are dealing with: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lastRenderedPageBreak/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Spark for large-scale processing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Airflow for orchestration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Kafka for real-time streaming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dbt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 xml:space="preserve"> for transformations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Snowflake and Databricks for modern data platforms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Docker and Kubernetes for deployment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Terraform for infrastructure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CI/CD for reliable releases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Data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modeling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 xml:space="preserve"> for structure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Data quality for trust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➡️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Observability for production stability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That is when you understand that Data Engineering is not just about writing queries or scripts.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It is about building reliable systems that move data from source to business value.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SQL and Python may open the door.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But architecture, scalability, quality, and reliability are what make you a real Data Engineer.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Which tool or project made you realize Data Engineering was much bigger than you expected?</w:t>
      </w:r>
      <w:r>
        <w:rPr>
          <w:rFonts w:ascii="Segoe UI" w:hAnsi="Segoe UI" w:cs="Segoe UI"/>
          <w:sz w:val="21"/>
          <w:szCs w:val="21"/>
        </w:rPr>
        <w:br/>
      </w:r>
      <w:hyperlink r:id="rId61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#DataEngineering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62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63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#SQL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64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#Python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65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#ApacheSpark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66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#PySpark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67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#Kafka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68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#Airflow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69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#Snowflake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70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#Databricks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71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#dbt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72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#BigData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73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#CloudComputing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74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#DataPipelines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75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#DataArchitecture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76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#ETL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77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#ELT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78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#DataQuality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79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#DataObservability</w:t>
        </w:r>
        <w:proofErr w:type="spellEnd"/>
      </w:hyperlink>
    </w:p>
    <w:p w14:paraId="372D1FA2" w14:textId="77777777" w:rsidR="00A2347F" w:rsidRDefault="00A2347F" w:rsidP="00A2347F">
      <w:pPr>
        <w:textAlignment w:val="baseline"/>
        <w:rPr>
          <w:rFonts w:ascii="Segoe UI" w:hAnsi="Segoe UI" w:cs="Segoe UI"/>
        </w:rPr>
      </w:pPr>
      <w:r>
        <w:rPr>
          <w:rStyle w:val="visually-hidden"/>
          <w:rFonts w:ascii="Segoe UI" w:hAnsi="Segoe UI" w:cs="Segoe UI"/>
          <w:sz w:val="20"/>
          <w:szCs w:val="20"/>
          <w:bdr w:val="none" w:sz="0" w:space="0" w:color="auto" w:frame="1"/>
        </w:rPr>
        <w:t>Activate to view larger image,</w:t>
      </w:r>
    </w:p>
    <w:p w14:paraId="59235754" w14:textId="69BA1C4E" w:rsidR="00A2347F" w:rsidRDefault="00A2347F" w:rsidP="00A2347F">
      <w:pPr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noProof/>
          <w:sz w:val="20"/>
          <w:szCs w:val="20"/>
        </w:rPr>
        <w:lastRenderedPageBreak/>
        <w:drawing>
          <wp:inline distT="0" distB="0" distL="0" distR="0" wp14:anchorId="6BF8AF13" wp14:editId="444A1951">
            <wp:extent cx="5711825" cy="7143115"/>
            <wp:effectExtent l="0" t="0" r="3175" b="635"/>
            <wp:docPr id="452069906" name="Picture 3" descr="calendar, m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5" descr="calendar, map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14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DC812" w14:textId="77777777" w:rsidR="00A2347F" w:rsidRDefault="00A2347F"/>
    <w:p w14:paraId="41C0C9F8" w14:textId="77777777" w:rsidR="00C64806" w:rsidRDefault="00C64806"/>
    <w:p w14:paraId="2B8D0623" w14:textId="77777777" w:rsidR="0059035F" w:rsidRDefault="0059035F">
      <w:pPr>
        <w:pBdr>
          <w:bottom w:val="single" w:sz="6" w:space="1" w:color="auto"/>
        </w:pBdr>
      </w:pPr>
    </w:p>
    <w:p w14:paraId="43817DF8" w14:textId="77777777" w:rsidR="0059035F" w:rsidRDefault="0059035F"/>
    <w:p w14:paraId="437AF079" w14:textId="77777777" w:rsidR="0059035F" w:rsidRDefault="0059035F" w:rsidP="0059035F">
      <w:pPr>
        <w:textAlignment w:val="baseline"/>
        <w:rPr>
          <w:rFonts w:ascii="Segoe UI" w:hAnsi="Segoe UI" w:cs="Segoe UI"/>
        </w:rPr>
      </w:pPr>
      <w:r>
        <w:rPr>
          <w:rStyle w:val="break-words"/>
          <w:rFonts w:ascii="Segoe UI" w:hAnsi="Segoe UI" w:cs="Segoe UI"/>
          <w:sz w:val="21"/>
          <w:szCs w:val="21"/>
        </w:rPr>
        <w:t>Are you looking to streamline your path in data engineering?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lastRenderedPageBreak/>
        <w:t>Explore a curated collection of essential tools and industry-standard resources designed to guide both aspiring and seasoned data professionals: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👉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81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www.jalalelaji.com/blog</w:t>
        </w:r>
      </w:hyperlink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This structured roadmap covers everything from foundational SQL and Python to advanced cloud platforms, real-time pipelines, and CI/CD practices. Whether you are transitioning into the field or optimizing your existing architecture, these insights will help you navigate the complexity of modern data ecosystems with confidence.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hyperlink r:id="rId82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#DataEngineering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83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#DataAnalyst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84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#BusinessIntelligence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85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#TechStrategy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86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#DataArchitecture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87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#CloudComputing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88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#SEO</w:t>
        </w:r>
        <w:proofErr w:type="spellEnd"/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89" w:history="1">
        <w:proofErr w:type="spellStart"/>
        <w:r>
          <w:rPr>
            <w:rStyle w:val="visually-hidden"/>
            <w:rFonts w:ascii="Segoe UI" w:hAnsi="Segoe UI" w:cs="Segoe UI"/>
            <w:b/>
            <w:bCs/>
            <w:color w:val="0A66C2"/>
            <w:sz w:val="21"/>
            <w:szCs w:val="21"/>
            <w:u w:val="single"/>
            <w:bdr w:val="none" w:sz="0" w:space="0" w:color="auto" w:frame="1"/>
          </w:rPr>
          <w:t>hashtag</w:t>
        </w:r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#DigitalGrowth</w:t>
        </w:r>
        <w:proofErr w:type="spellEnd"/>
      </w:hyperlink>
    </w:p>
    <w:p w14:paraId="5E6817DD" w14:textId="77777777" w:rsidR="0059035F" w:rsidRDefault="0059035F" w:rsidP="0059035F">
      <w:pPr>
        <w:textAlignment w:val="baseline"/>
        <w:rPr>
          <w:rFonts w:ascii="Segoe UI" w:hAnsi="Segoe UI" w:cs="Segoe UI"/>
        </w:rPr>
      </w:pPr>
      <w:r>
        <w:rPr>
          <w:rStyle w:val="visually-hidden"/>
          <w:rFonts w:ascii="Segoe UI" w:hAnsi="Segoe UI" w:cs="Segoe UI"/>
          <w:sz w:val="20"/>
          <w:szCs w:val="20"/>
          <w:bdr w:val="none" w:sz="0" w:space="0" w:color="auto" w:frame="1"/>
        </w:rPr>
        <w:t>Activate to view larger image,</w:t>
      </w:r>
    </w:p>
    <w:p w14:paraId="5A68652E" w14:textId="518E39DD" w:rsidR="0059035F" w:rsidRDefault="0059035F" w:rsidP="0059035F">
      <w:pPr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noProof/>
          <w:sz w:val="20"/>
          <w:szCs w:val="20"/>
        </w:rPr>
        <w:lastRenderedPageBreak/>
        <w:drawing>
          <wp:inline distT="0" distB="0" distL="0" distR="0" wp14:anchorId="7164CF8B" wp14:editId="1A628B7F">
            <wp:extent cx="5711825" cy="7143115"/>
            <wp:effectExtent l="0" t="0" r="3175" b="635"/>
            <wp:docPr id="976414327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6" descr="View image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14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E8753" w14:textId="77777777" w:rsidR="0059035F" w:rsidRDefault="0059035F"/>
    <w:sectPr w:rsidR="005903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27F"/>
    <w:rsid w:val="0000069B"/>
    <w:rsid w:val="00003F80"/>
    <w:rsid w:val="000137D6"/>
    <w:rsid w:val="000D7BB8"/>
    <w:rsid w:val="00105F9A"/>
    <w:rsid w:val="001300FE"/>
    <w:rsid w:val="0013672E"/>
    <w:rsid w:val="0018427A"/>
    <w:rsid w:val="001B722F"/>
    <w:rsid w:val="001F015A"/>
    <w:rsid w:val="00250D5F"/>
    <w:rsid w:val="0027251F"/>
    <w:rsid w:val="00296CAA"/>
    <w:rsid w:val="00450750"/>
    <w:rsid w:val="004A05DE"/>
    <w:rsid w:val="004B3CBA"/>
    <w:rsid w:val="005325D9"/>
    <w:rsid w:val="0059035F"/>
    <w:rsid w:val="005D1AF0"/>
    <w:rsid w:val="005E6FB6"/>
    <w:rsid w:val="00664160"/>
    <w:rsid w:val="006C29EE"/>
    <w:rsid w:val="0073727F"/>
    <w:rsid w:val="00757639"/>
    <w:rsid w:val="007D4B54"/>
    <w:rsid w:val="008039DB"/>
    <w:rsid w:val="00884BA8"/>
    <w:rsid w:val="008A67AA"/>
    <w:rsid w:val="008A6F4D"/>
    <w:rsid w:val="00941DAB"/>
    <w:rsid w:val="00996F47"/>
    <w:rsid w:val="009C1BF2"/>
    <w:rsid w:val="009D1ACB"/>
    <w:rsid w:val="00A127EE"/>
    <w:rsid w:val="00A21231"/>
    <w:rsid w:val="00A2347F"/>
    <w:rsid w:val="00A961FE"/>
    <w:rsid w:val="00BC21A6"/>
    <w:rsid w:val="00C64806"/>
    <w:rsid w:val="00C870AC"/>
    <w:rsid w:val="00CB5AAA"/>
    <w:rsid w:val="00CD76F5"/>
    <w:rsid w:val="00CE67C8"/>
    <w:rsid w:val="00ED098F"/>
    <w:rsid w:val="00ED1D98"/>
    <w:rsid w:val="00F50FA3"/>
    <w:rsid w:val="00FC1C32"/>
    <w:rsid w:val="00FD4ED1"/>
    <w:rsid w:val="00FE70DC"/>
    <w:rsid w:val="00FF5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9D71A"/>
  <w15:chartTrackingRefBased/>
  <w15:docId w15:val="{3277D75A-DE41-4D6D-AE60-86DB67105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reak-words">
    <w:name w:val="break-words"/>
    <w:basedOn w:val="DefaultParagraphFont"/>
    <w:rsid w:val="007D4B54"/>
  </w:style>
  <w:style w:type="character" w:customStyle="1" w:styleId="visually-hidden">
    <w:name w:val="visually-hidden"/>
    <w:basedOn w:val="DefaultParagraphFont"/>
    <w:rsid w:val="007D4B54"/>
  </w:style>
  <w:style w:type="character" w:styleId="Hyperlink">
    <w:name w:val="Hyperlink"/>
    <w:basedOn w:val="DefaultParagraphFont"/>
    <w:uiPriority w:val="99"/>
    <w:semiHidden/>
    <w:unhideWhenUsed/>
    <w:rsid w:val="0013672E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1367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6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61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205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1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51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6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155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36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4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615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27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08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463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1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56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927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2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13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036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0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765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5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8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3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8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07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244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0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9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142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9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05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4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521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7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96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79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373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7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896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08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8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485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167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5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2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77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670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34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7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2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630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17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925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79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39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49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0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39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786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09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755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55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96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6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30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806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701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513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743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437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7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32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72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94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48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14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jpeg"/><Relationship Id="rId21" Type="http://schemas.openxmlformats.org/officeDocument/2006/relationships/image" Target="media/image6.jpeg"/><Relationship Id="rId42" Type="http://schemas.openxmlformats.org/officeDocument/2006/relationships/image" Target="media/image26.jpeg"/><Relationship Id="rId47" Type="http://schemas.openxmlformats.org/officeDocument/2006/relationships/image" Target="media/image31.jpeg"/><Relationship Id="rId63" Type="http://schemas.openxmlformats.org/officeDocument/2006/relationships/hyperlink" Target="https://www.linkedin.com/search/results/all/?keywords=%23sql&amp;origin=HASH_TAG_FROM_FEED" TargetMode="External"/><Relationship Id="rId68" Type="http://schemas.openxmlformats.org/officeDocument/2006/relationships/hyperlink" Target="https://www.linkedin.com/search/results/all/?keywords=%23airflow&amp;origin=HASH_TAG_FROM_FEED" TargetMode="External"/><Relationship Id="rId84" Type="http://schemas.openxmlformats.org/officeDocument/2006/relationships/hyperlink" Target="https://www.linkedin.com/search/results/all/?keywords=%23businessintelligence&amp;origin=HASH_TAG_FROM_FEED" TargetMode="External"/><Relationship Id="rId89" Type="http://schemas.openxmlformats.org/officeDocument/2006/relationships/hyperlink" Target="https://www.linkedin.com/search/results/all/?keywords=%23digitalgrowth&amp;origin=HASH_TAG_FROM_FEED" TargetMode="External"/><Relationship Id="rId16" Type="http://schemas.openxmlformats.org/officeDocument/2006/relationships/hyperlink" Target="https://www.linkedin.com/in/abhisek-sahu-84a404b1/" TargetMode="External"/><Relationship Id="rId11" Type="http://schemas.openxmlformats.org/officeDocument/2006/relationships/hyperlink" Target="https://www.linkedin.com/company/youtube/" TargetMode="External"/><Relationship Id="rId32" Type="http://schemas.openxmlformats.org/officeDocument/2006/relationships/image" Target="media/image17.jpeg"/><Relationship Id="rId37" Type="http://schemas.openxmlformats.org/officeDocument/2006/relationships/image" Target="media/image22.jpeg"/><Relationship Id="rId53" Type="http://schemas.openxmlformats.org/officeDocument/2006/relationships/hyperlink" Target="https://www.linkedin.com/in/abhisek-sahu-84a404b1/" TargetMode="External"/><Relationship Id="rId58" Type="http://schemas.openxmlformats.org/officeDocument/2006/relationships/hyperlink" Target="https://lnkd.in/ebGPbru9" TargetMode="External"/><Relationship Id="rId74" Type="http://schemas.openxmlformats.org/officeDocument/2006/relationships/hyperlink" Target="https://www.linkedin.com/search/results/all/?keywords=%23datapipelines&amp;origin=HASH_TAG_FROM_FEED" TargetMode="External"/><Relationship Id="rId79" Type="http://schemas.openxmlformats.org/officeDocument/2006/relationships/hyperlink" Target="https://www.linkedin.com/search/results/all/?keywords=%23dataobservability&amp;origin=HASH_TAG_FROM_FEED" TargetMode="External"/><Relationship Id="rId5" Type="http://schemas.openxmlformats.org/officeDocument/2006/relationships/hyperlink" Target="https://www.linkedin.com/search/results/all/?keywords=%23datagovernance&amp;origin=HASH_TAG_FROM_FEED" TargetMode="External"/><Relationship Id="rId90" Type="http://schemas.openxmlformats.org/officeDocument/2006/relationships/image" Target="media/image40.jpeg"/><Relationship Id="rId14" Type="http://schemas.openxmlformats.org/officeDocument/2006/relationships/hyperlink" Target="https://lnkd.in/eM5JHuyg" TargetMode="External"/><Relationship Id="rId22" Type="http://schemas.openxmlformats.org/officeDocument/2006/relationships/image" Target="media/image7.jpeg"/><Relationship Id="rId27" Type="http://schemas.openxmlformats.org/officeDocument/2006/relationships/image" Target="media/image12.jpeg"/><Relationship Id="rId30" Type="http://schemas.openxmlformats.org/officeDocument/2006/relationships/image" Target="media/image15.jpeg"/><Relationship Id="rId35" Type="http://schemas.openxmlformats.org/officeDocument/2006/relationships/image" Target="media/image20.jpeg"/><Relationship Id="rId43" Type="http://schemas.openxmlformats.org/officeDocument/2006/relationships/image" Target="media/image27.jpeg"/><Relationship Id="rId48" Type="http://schemas.openxmlformats.org/officeDocument/2006/relationships/image" Target="media/image32.jpeg"/><Relationship Id="rId56" Type="http://schemas.openxmlformats.org/officeDocument/2006/relationships/image" Target="media/image36.jpeg"/><Relationship Id="rId64" Type="http://schemas.openxmlformats.org/officeDocument/2006/relationships/hyperlink" Target="https://www.linkedin.com/search/results/all/?keywords=%23python&amp;origin=HASH_TAG_FROM_FEED" TargetMode="External"/><Relationship Id="rId69" Type="http://schemas.openxmlformats.org/officeDocument/2006/relationships/hyperlink" Target="https://www.linkedin.com/search/results/all/?keywords=%23snowflake&amp;origin=HASH_TAG_FROM_FEED" TargetMode="External"/><Relationship Id="rId77" Type="http://schemas.openxmlformats.org/officeDocument/2006/relationships/hyperlink" Target="https://www.linkedin.com/search/results/all/?keywords=%23elt&amp;origin=HASH_TAG_FROM_FEED" TargetMode="External"/><Relationship Id="rId8" Type="http://schemas.openxmlformats.org/officeDocument/2006/relationships/image" Target="media/image2.gif"/><Relationship Id="rId51" Type="http://schemas.openxmlformats.org/officeDocument/2006/relationships/hyperlink" Target="http://draw.io/" TargetMode="External"/><Relationship Id="rId72" Type="http://schemas.openxmlformats.org/officeDocument/2006/relationships/hyperlink" Target="https://www.linkedin.com/search/results/all/?keywords=%23bigdata&amp;origin=HASH_TAG_FROM_FEED" TargetMode="External"/><Relationship Id="rId80" Type="http://schemas.openxmlformats.org/officeDocument/2006/relationships/image" Target="media/image39.jpeg"/><Relationship Id="rId85" Type="http://schemas.openxmlformats.org/officeDocument/2006/relationships/hyperlink" Target="https://www.linkedin.com/search/results/all/?keywords=%23techstrategy&amp;origin=HASH_TAG_FROM_FEED" TargetMode="External"/><Relationship Id="rId3" Type="http://schemas.openxmlformats.org/officeDocument/2006/relationships/webSettings" Target="webSettings.xml"/><Relationship Id="rId12" Type="http://schemas.openxmlformats.org/officeDocument/2006/relationships/image" Target="media/image4.gif"/><Relationship Id="rId17" Type="http://schemas.openxmlformats.org/officeDocument/2006/relationships/hyperlink" Target="https://www.linkedin.com/search/results/all/?keywords=%23dataengineering&amp;origin=HASH_TAG_FROM_FEED" TargetMode="External"/><Relationship Id="rId25" Type="http://schemas.openxmlformats.org/officeDocument/2006/relationships/image" Target="media/image10.jpeg"/><Relationship Id="rId33" Type="http://schemas.openxmlformats.org/officeDocument/2006/relationships/image" Target="media/image18.jpeg"/><Relationship Id="rId38" Type="http://schemas.openxmlformats.org/officeDocument/2006/relationships/hyperlink" Target="https://lnkd.in/gPiDZuyS" TargetMode="External"/><Relationship Id="rId46" Type="http://schemas.openxmlformats.org/officeDocument/2006/relationships/image" Target="media/image30.jpeg"/><Relationship Id="rId59" Type="http://schemas.openxmlformats.org/officeDocument/2006/relationships/hyperlink" Target="https://www.linkedin.com/in/abhisek-sahu-84a404b1/" TargetMode="External"/><Relationship Id="rId67" Type="http://schemas.openxmlformats.org/officeDocument/2006/relationships/hyperlink" Target="https://www.linkedin.com/search/results/all/?keywords=%23kafka&amp;origin=HASH_TAG_FROM_FEED" TargetMode="External"/><Relationship Id="rId20" Type="http://schemas.openxmlformats.org/officeDocument/2006/relationships/image" Target="media/image5.jpeg"/><Relationship Id="rId41" Type="http://schemas.openxmlformats.org/officeDocument/2006/relationships/image" Target="media/image25.jpeg"/><Relationship Id="rId54" Type="http://schemas.openxmlformats.org/officeDocument/2006/relationships/image" Target="media/image35.gif"/><Relationship Id="rId62" Type="http://schemas.openxmlformats.org/officeDocument/2006/relationships/hyperlink" Target="https://www.linkedin.com/search/results/all/?keywords=%23dataengineer&amp;origin=HASH_TAG_FROM_FEED" TargetMode="External"/><Relationship Id="rId70" Type="http://schemas.openxmlformats.org/officeDocument/2006/relationships/hyperlink" Target="https://www.linkedin.com/search/results/all/?keywords=%23databricks&amp;origin=HASH_TAG_FROM_FEED" TargetMode="External"/><Relationship Id="rId75" Type="http://schemas.openxmlformats.org/officeDocument/2006/relationships/hyperlink" Target="https://www.linkedin.com/search/results/all/?keywords=%23dataarchitecture&amp;origin=HASH_TAG_FROM_FEED" TargetMode="External"/><Relationship Id="rId83" Type="http://schemas.openxmlformats.org/officeDocument/2006/relationships/hyperlink" Target="https://www.linkedin.com/search/results/all/?keywords=%23dataanalyst&amp;origin=HASH_TAG_FROM_FEED" TargetMode="External"/><Relationship Id="rId88" Type="http://schemas.openxmlformats.org/officeDocument/2006/relationships/hyperlink" Target="https://www.linkedin.com/search/results/all/?keywords=%23seo&amp;origin=HASH_TAG_FROM_FEED" TargetMode="External"/><Relationship Id="rId91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www.linkedin.com/search/results/all/?keywords=%23dataengineering&amp;origin=HASH_TAG_FROM_FEED" TargetMode="External"/><Relationship Id="rId15" Type="http://schemas.openxmlformats.org/officeDocument/2006/relationships/hyperlink" Target="https://lnkd.in/e4G8MxdR" TargetMode="External"/><Relationship Id="rId23" Type="http://schemas.openxmlformats.org/officeDocument/2006/relationships/image" Target="media/image8.jpeg"/><Relationship Id="rId28" Type="http://schemas.openxmlformats.org/officeDocument/2006/relationships/image" Target="media/image13.jpeg"/><Relationship Id="rId36" Type="http://schemas.openxmlformats.org/officeDocument/2006/relationships/image" Target="media/image21.jpeg"/><Relationship Id="rId49" Type="http://schemas.openxmlformats.org/officeDocument/2006/relationships/image" Target="media/image33.jpeg"/><Relationship Id="rId57" Type="http://schemas.openxmlformats.org/officeDocument/2006/relationships/image" Target="media/image37.jpeg"/><Relationship Id="rId10" Type="http://schemas.openxmlformats.org/officeDocument/2006/relationships/image" Target="media/image3.jpeg"/><Relationship Id="rId31" Type="http://schemas.openxmlformats.org/officeDocument/2006/relationships/image" Target="media/image16.jpeg"/><Relationship Id="rId44" Type="http://schemas.openxmlformats.org/officeDocument/2006/relationships/image" Target="media/image28.jpeg"/><Relationship Id="rId52" Type="http://schemas.openxmlformats.org/officeDocument/2006/relationships/hyperlink" Target="https://lnkd.in/ebGPbru9" TargetMode="External"/><Relationship Id="rId60" Type="http://schemas.openxmlformats.org/officeDocument/2006/relationships/image" Target="media/image38.gif"/><Relationship Id="rId65" Type="http://schemas.openxmlformats.org/officeDocument/2006/relationships/hyperlink" Target="https://www.linkedin.com/search/results/all/?keywords=%23apachespark&amp;origin=HASH_TAG_FROM_FEED" TargetMode="External"/><Relationship Id="rId73" Type="http://schemas.openxmlformats.org/officeDocument/2006/relationships/hyperlink" Target="https://www.linkedin.com/search/results/all/?keywords=%23cloudcomputing&amp;origin=HASH_TAG_FROM_FEED" TargetMode="External"/><Relationship Id="rId78" Type="http://schemas.openxmlformats.org/officeDocument/2006/relationships/hyperlink" Target="https://www.linkedin.com/search/results/all/?keywords=%23dataquality&amp;origin=HASH_TAG_FROM_FEED" TargetMode="External"/><Relationship Id="rId81" Type="http://schemas.openxmlformats.org/officeDocument/2006/relationships/hyperlink" Target="http://www.jalalelaji.com/blog" TargetMode="External"/><Relationship Id="rId86" Type="http://schemas.openxmlformats.org/officeDocument/2006/relationships/hyperlink" Target="https://www.linkedin.com/search/results/all/?keywords=%23dataarchitecture&amp;origin=HASH_TAG_FROM_FEED" TargetMode="External"/><Relationship Id="rId4" Type="http://schemas.openxmlformats.org/officeDocument/2006/relationships/image" Target="media/image1.gif"/><Relationship Id="rId9" Type="http://schemas.openxmlformats.org/officeDocument/2006/relationships/hyperlink" Target="https://lnkd.in/gPiDZuyS" TargetMode="External"/><Relationship Id="rId13" Type="http://schemas.openxmlformats.org/officeDocument/2006/relationships/hyperlink" Target="https://www.linkedin.com/company/skills-data-engineering/" TargetMode="External"/><Relationship Id="rId18" Type="http://schemas.openxmlformats.org/officeDocument/2006/relationships/hyperlink" Target="https://www.linkedin.com/search/results/all/?keywords=%23dataengineer&amp;origin=HASH_TAG_FROM_FEED" TargetMode="External"/><Relationship Id="rId39" Type="http://schemas.openxmlformats.org/officeDocument/2006/relationships/image" Target="media/image23.jpeg"/><Relationship Id="rId34" Type="http://schemas.openxmlformats.org/officeDocument/2006/relationships/image" Target="media/image19.jpeg"/><Relationship Id="rId50" Type="http://schemas.openxmlformats.org/officeDocument/2006/relationships/image" Target="media/image34.jpeg"/><Relationship Id="rId55" Type="http://schemas.openxmlformats.org/officeDocument/2006/relationships/hyperlink" Target="https://lnkd.in/gPiDZuyS" TargetMode="External"/><Relationship Id="rId76" Type="http://schemas.openxmlformats.org/officeDocument/2006/relationships/hyperlink" Target="https://www.linkedin.com/search/results/all/?keywords=%23etl&amp;origin=HASH_TAG_FROM_FEED" TargetMode="External"/><Relationship Id="rId7" Type="http://schemas.openxmlformats.org/officeDocument/2006/relationships/hyperlink" Target="https://www.linkedin.com/search/results/all/?keywords=%23dataquality&amp;origin=HASH_TAG_FROM_FEED" TargetMode="External"/><Relationship Id="rId71" Type="http://schemas.openxmlformats.org/officeDocument/2006/relationships/hyperlink" Target="https://www.linkedin.com/search/results/all/?keywords=%23dbt&amp;origin=HASH_TAG_FROM_FEED" TargetMode="External"/><Relationship Id="rId92" Type="http://schemas.openxmlformats.org/officeDocument/2006/relationships/theme" Target="theme/theme1.xml"/><Relationship Id="rId2" Type="http://schemas.openxmlformats.org/officeDocument/2006/relationships/settings" Target="settings.xml"/><Relationship Id="rId29" Type="http://schemas.openxmlformats.org/officeDocument/2006/relationships/image" Target="media/image14.jpeg"/><Relationship Id="rId24" Type="http://schemas.openxmlformats.org/officeDocument/2006/relationships/image" Target="media/image9.jpeg"/><Relationship Id="rId40" Type="http://schemas.openxmlformats.org/officeDocument/2006/relationships/image" Target="media/image24.jpeg"/><Relationship Id="rId45" Type="http://schemas.openxmlformats.org/officeDocument/2006/relationships/image" Target="media/image29.jpeg"/><Relationship Id="rId66" Type="http://schemas.openxmlformats.org/officeDocument/2006/relationships/hyperlink" Target="https://www.linkedin.com/search/results/all/?keywords=%23pyspark&amp;origin=HASH_TAG_FROM_FEED" TargetMode="External"/><Relationship Id="rId87" Type="http://schemas.openxmlformats.org/officeDocument/2006/relationships/hyperlink" Target="https://www.linkedin.com/search/results/all/?keywords=%23cloudcomputing&amp;origin=HASH_TAG_FROM_FEED" TargetMode="External"/><Relationship Id="rId61" Type="http://schemas.openxmlformats.org/officeDocument/2006/relationships/hyperlink" Target="https://www.linkedin.com/search/results/all/?keywords=%23dataengineering&amp;origin=HASH_TAG_FROM_FEED" TargetMode="External"/><Relationship Id="rId82" Type="http://schemas.openxmlformats.org/officeDocument/2006/relationships/hyperlink" Target="https://www.linkedin.com/search/results/all/?keywords=%23dataengineering&amp;origin=HASH_TAG_FROM_FEED" TargetMode="External"/><Relationship Id="rId19" Type="http://schemas.openxmlformats.org/officeDocument/2006/relationships/hyperlink" Target="https://www.linkedin.com/search/results/all/?keywords=%23freeresources&amp;origin=HASH_TAG_FROM_FE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b5d643d-5daa-4182-b4ec-05c4e602cf56}" enabled="1" method="Privileged" siteId="{50f40674-931c-4d09-ae8a-bb8fde36b91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57</Pages>
  <Words>3866</Words>
  <Characters>22039</Characters>
  <Application>Microsoft Office Word</Application>
  <DocSecurity>0</DocSecurity>
  <Lines>183</Lines>
  <Paragraphs>51</Paragraphs>
  <ScaleCrop>false</ScaleCrop>
  <Company/>
  <LinksUpToDate>false</LinksUpToDate>
  <CharactersWithSpaces>25854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55</cp:revision>
  <dcterms:created xsi:type="dcterms:W3CDTF">2026-08-14T00:42:00Z</dcterms:created>
  <dcterms:modified xsi:type="dcterms:W3CDTF">2026-08-23T06:09:00Z</dcterms:modified>
</cp:coreProperties>
</file>