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9C4C2A" w14:textId="77777777" w:rsidR="004F7147" w:rsidRPr="004F7147" w:rsidRDefault="004F7147" w:rsidP="004F7147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4F714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MASTERING DATABRICKS FOR DATA ENGINEERS</w:t>
      </w:r>
      <w:r w:rsidRPr="004F714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4F714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Here Are The Links To All The </w:t>
      </w:r>
      <w:proofErr w:type="gramStart"/>
      <w:r w:rsidRPr="004F714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Videos !</w:t>
      </w:r>
      <w:proofErr w:type="gramEnd"/>
      <w:r w:rsidRPr="004F714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4F714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1. Learn Databricks in Under 2 Hours</w:t>
      </w:r>
      <w:r w:rsidRPr="004F714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hyperlink r:id="rId4" w:tgtFrame="_self" w:history="1">
        <w:r w:rsidRPr="004F7147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https://lnkd.in/eCZHkAyB</w:t>
        </w:r>
      </w:hyperlink>
      <w:r w:rsidRPr="004F714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4F714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2. Intro to Databricks Lakehouse Platform</w:t>
      </w:r>
      <w:r w:rsidRPr="004F714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hyperlink r:id="rId5" w:tgtFrame="_self" w:history="1">
        <w:r w:rsidRPr="004F7147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https://lnkd.in/eUraRePX</w:t>
        </w:r>
      </w:hyperlink>
      <w:r w:rsidRPr="004F714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4F714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3. Tutorial – Databricks Platform Architecture</w:t>
      </w:r>
      <w:r w:rsidRPr="004F714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hyperlink r:id="rId6" w:tgtFrame="_self" w:history="1">
        <w:r w:rsidRPr="004F7147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https://lnkd.in/eHSiZ4Qi</w:t>
        </w:r>
      </w:hyperlink>
      <w:r w:rsidRPr="004F714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4F714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4. Databricks Tutorial </w:t>
      </w:r>
      <w:proofErr w:type="gramStart"/>
      <w:r w:rsidRPr="004F714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From</w:t>
      </w:r>
      <w:proofErr w:type="gramEnd"/>
      <w:r w:rsidRPr="004F714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Zero to Hero</w:t>
      </w:r>
      <w:r w:rsidRPr="004F714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hyperlink r:id="rId7" w:tgtFrame="_self" w:history="1">
        <w:r w:rsidRPr="004F7147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https://lnkd.in/ehyqNvye</w:t>
        </w:r>
      </w:hyperlink>
      <w:r w:rsidRPr="004F714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4F714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5. Apache Spark – The Ultimate Guide </w:t>
      </w:r>
      <w:proofErr w:type="gramStart"/>
      <w:r w:rsidRPr="004F714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From</w:t>
      </w:r>
      <w:proofErr w:type="gramEnd"/>
      <w:r w:rsidRPr="004F714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Zero to Pro</w:t>
      </w:r>
      <w:r w:rsidRPr="004F714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hyperlink r:id="rId8" w:tgtFrame="_self" w:history="1">
        <w:r w:rsidRPr="004F7147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https://lnkd.in/eFtyq_Vt</w:t>
        </w:r>
      </w:hyperlink>
      <w:r w:rsidRPr="004F714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4F714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6. </w:t>
      </w:r>
      <w:proofErr w:type="spellStart"/>
      <w:r w:rsidRPr="004F714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PySpark</w:t>
      </w:r>
      <w:proofErr w:type="spellEnd"/>
      <w:r w:rsidRPr="004F714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Tutorial</w:t>
      </w:r>
      <w:r w:rsidRPr="004F714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hyperlink r:id="rId9" w:tgtFrame="_self" w:history="1">
        <w:r w:rsidRPr="004F7147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https://lnkd.in/eTdHUrK5</w:t>
        </w:r>
      </w:hyperlink>
      <w:r w:rsidRPr="004F714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4F714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7. Delta Lake Databricks </w:t>
      </w:r>
      <w:proofErr w:type="gramStart"/>
      <w:r w:rsidRPr="004F714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From</w:t>
      </w:r>
      <w:proofErr w:type="gramEnd"/>
      <w:r w:rsidRPr="004F714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Zero to Pro in 4 Hours</w:t>
      </w:r>
      <w:r w:rsidRPr="004F714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hyperlink r:id="rId10" w:tgtFrame="_self" w:history="1">
        <w:r w:rsidRPr="004F7147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https://lnkd.in/eVvE5aHg</w:t>
        </w:r>
      </w:hyperlink>
      <w:r w:rsidRPr="004F714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4F714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8. Databricks Medallion Architecture Explained</w:t>
      </w:r>
      <w:r w:rsidRPr="004F714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hyperlink r:id="rId11" w:tgtFrame="_self" w:history="1">
        <w:r w:rsidRPr="004F7147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https://lnkd.in/epzHT2Tg</w:t>
        </w:r>
      </w:hyperlink>
      <w:r w:rsidRPr="004F714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4F714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9. Master Auto Loader in Databricks – Full Course</w:t>
      </w:r>
      <w:r w:rsidRPr="004F714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hyperlink r:id="rId12" w:tgtFrame="_self" w:history="1">
        <w:r w:rsidRPr="004F7147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https://lnkd.in/eZfUqvEA</w:t>
        </w:r>
      </w:hyperlink>
      <w:r w:rsidRPr="004F714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4F714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10. Databricks Spark Structured Streaming – Design Strategies</w:t>
      </w:r>
      <w:r w:rsidRPr="004F714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hyperlink r:id="rId13" w:tgtFrame="_self" w:history="1">
        <w:r w:rsidRPr="004F7147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https://lnkd.in/eUgVz9j9</w:t>
        </w:r>
      </w:hyperlink>
      <w:r w:rsidRPr="004F714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4F714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11. Databricks Declarative Pipelines Full Course</w:t>
      </w:r>
      <w:r w:rsidRPr="004F714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hyperlink r:id="rId14" w:tgtFrame="_self" w:history="1">
        <w:r w:rsidRPr="004F7147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https://lnkd.in/ejNcARRp</w:t>
        </w:r>
      </w:hyperlink>
      <w:r w:rsidRPr="004F714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4F714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12. Databricks </w:t>
      </w:r>
      <w:proofErr w:type="spellStart"/>
      <w:r w:rsidRPr="004F714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Lakeflow</w:t>
      </w:r>
      <w:proofErr w:type="spellEnd"/>
      <w:r w:rsidRPr="004F714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Jobs Full Course</w:t>
      </w:r>
      <w:r w:rsidRPr="004F714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hyperlink r:id="rId15" w:tgtFrame="_self" w:history="1">
        <w:r w:rsidRPr="004F7147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https://lnkd.in/evYQ8-9q</w:t>
        </w:r>
      </w:hyperlink>
      <w:r w:rsidRPr="004F714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4F714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13. Unity </w:t>
      </w:r>
      <w:proofErr w:type="spellStart"/>
      <w:r w:rsidRPr="004F714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Catalog</w:t>
      </w:r>
      <w:proofErr w:type="spellEnd"/>
      <w:r w:rsidRPr="004F714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Tutorial for Data Engineering Beginners</w:t>
      </w:r>
      <w:r w:rsidRPr="004F714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hyperlink r:id="rId16" w:tgtFrame="_self" w:history="1">
        <w:r w:rsidRPr="004F7147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https://lnkd.in/ekGeCAfQ</w:t>
        </w:r>
      </w:hyperlink>
      <w:r w:rsidRPr="004F714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4F714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14. Databricks SQL Warehouse Full Course</w:t>
      </w:r>
      <w:r w:rsidRPr="004F714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hyperlink r:id="rId17" w:tgtFrame="_self" w:history="1">
        <w:r w:rsidRPr="004F7147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https://lnkd.in/ejtKHBzj</w:t>
        </w:r>
      </w:hyperlink>
      <w:r w:rsidRPr="004F714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4F714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15. Getting Started with Delta Sharing in Databricks</w:t>
      </w:r>
      <w:r w:rsidRPr="004F714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hyperlink r:id="rId18" w:tgtFrame="_self" w:history="1">
        <w:r w:rsidRPr="004F7147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https://lnkd.in/eZXt5BfC</w:t>
        </w:r>
      </w:hyperlink>
      <w:r w:rsidRPr="004F714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4F714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4F714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t>16. Creating AI/BI Dashboards in Databricks</w:t>
      </w:r>
      <w:r w:rsidRPr="004F714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hyperlink r:id="rId19" w:tgtFrame="_self" w:history="1">
        <w:r w:rsidRPr="004F7147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https://lnkd.in/e2_uyfNT</w:t>
        </w:r>
      </w:hyperlink>
      <w:r w:rsidRPr="004F714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4F714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17. </w:t>
      </w:r>
      <w:proofErr w:type="spellStart"/>
      <w:r w:rsidRPr="004F714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MLflow</w:t>
      </w:r>
      <w:proofErr w:type="spellEnd"/>
      <w:r w:rsidRPr="004F714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on Databricks End-to-End Tutorial</w:t>
      </w:r>
      <w:r w:rsidRPr="004F714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hyperlink r:id="rId20" w:tgtFrame="_self" w:history="1">
        <w:r w:rsidRPr="004F7147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https://lnkd.in/ePmW2fAG</w:t>
        </w:r>
      </w:hyperlink>
      <w:r w:rsidRPr="004F714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4F714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18. Delta Performance Tuning in Databricks</w:t>
      </w:r>
      <w:r w:rsidRPr="004F714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hyperlink r:id="rId21" w:tgtFrame="_self" w:history="1">
        <w:r w:rsidRPr="004F7147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https://lnkd.in/eefGuSiP</w:t>
        </w:r>
      </w:hyperlink>
      <w:r w:rsidRPr="004F714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4F714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19. Databricks Asset Bundle Full Course</w:t>
      </w:r>
      <w:r w:rsidRPr="004F714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hyperlink r:id="rId22" w:tgtFrame="_self" w:history="1">
        <w:r w:rsidRPr="004F7147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https://lnkd.in/eHDDeZJd</w:t>
        </w:r>
      </w:hyperlink>
      <w:r w:rsidRPr="004F714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4F714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20. Databricks End-to-End Project – Zero to Expert</w:t>
      </w:r>
      <w:r w:rsidRPr="004F714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hyperlink r:id="rId23" w:tgtFrame="_self" w:history="1">
        <w:r w:rsidRPr="004F7147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https://lnkd.in/e8MYZv4b</w:t>
        </w:r>
      </w:hyperlink>
      <w:r w:rsidRPr="004F714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4F714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4F7147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♻️</w:t>
      </w:r>
      <w:r w:rsidRPr="004F714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I share cloud , data analysis/data engineering tips, real world project breakdowns, and interview insights through my free newsletter.</w:t>
      </w:r>
      <w:r w:rsidRPr="004F714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4F714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4F7147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🤝</w:t>
      </w:r>
      <w:r w:rsidRPr="004F714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Subscribe for free here → </w:t>
      </w:r>
      <w:hyperlink r:id="rId24" w:tgtFrame="_self" w:history="1">
        <w:r w:rsidRPr="004F7147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https://lnkd.in/ebGPbru9</w:t>
        </w:r>
      </w:hyperlink>
      <w:r w:rsidRPr="004F714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4F714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Follow </w:t>
      </w:r>
      <w:hyperlink r:id="rId25" w:history="1">
        <w:r w:rsidRPr="004F7147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Abhisek Sahu</w:t>
        </w:r>
      </w:hyperlink>
      <w:r w:rsidRPr="004F714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for more such insights!!</w:t>
      </w:r>
    </w:p>
    <w:p w14:paraId="1D22A9DF" w14:textId="77777777" w:rsidR="004F7147" w:rsidRPr="004F7147" w:rsidRDefault="004F7147" w:rsidP="004F7147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4F7147">
        <w:rPr>
          <w:rFonts w:ascii="Segoe UI" w:eastAsia="Times New Roman" w:hAnsi="Segoe UI" w:cs="Segoe UI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Activate to view larger image,</w:t>
      </w:r>
    </w:p>
    <w:p w14:paraId="55DB95D8" w14:textId="73F883CD" w:rsidR="004F7147" w:rsidRPr="004F7147" w:rsidRDefault="004F7147" w:rsidP="004F7147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4F7147">
        <w:rPr>
          <w:rFonts w:ascii="Segoe UI" w:eastAsia="Times New Roman" w:hAnsi="Segoe UI" w:cs="Segoe UI"/>
          <w:noProof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35FEE4CD" wp14:editId="48801027">
            <wp:extent cx="5711825" cy="7143115"/>
            <wp:effectExtent l="0" t="0" r="3175" b="635"/>
            <wp:docPr id="1339009317" name="Picture 1" descr="text, time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58" descr="text, timelin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714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E92CF" w14:textId="77777777" w:rsidR="00A127EE" w:rsidRDefault="00A127EE"/>
    <w:sectPr w:rsidR="00A127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F66"/>
    <w:rsid w:val="00320F66"/>
    <w:rsid w:val="004F7147"/>
    <w:rsid w:val="00A12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225ED"/>
  <w15:chartTrackingRefBased/>
  <w15:docId w15:val="{728DB3F9-5E26-4CF7-8126-516422648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reak-words">
    <w:name w:val="break-words"/>
    <w:basedOn w:val="DefaultParagraphFont"/>
    <w:rsid w:val="004F7147"/>
  </w:style>
  <w:style w:type="character" w:styleId="Hyperlink">
    <w:name w:val="Hyperlink"/>
    <w:basedOn w:val="DefaultParagraphFont"/>
    <w:uiPriority w:val="99"/>
    <w:semiHidden/>
    <w:unhideWhenUsed/>
    <w:rsid w:val="004F7147"/>
    <w:rPr>
      <w:color w:val="0000FF"/>
      <w:u w:val="single"/>
    </w:rPr>
  </w:style>
  <w:style w:type="character" w:customStyle="1" w:styleId="white-space-pre">
    <w:name w:val="white-space-pre"/>
    <w:basedOn w:val="DefaultParagraphFont"/>
    <w:rsid w:val="004F7147"/>
  </w:style>
  <w:style w:type="character" w:customStyle="1" w:styleId="visually-hidden">
    <w:name w:val="visually-hidden"/>
    <w:basedOn w:val="DefaultParagraphFont"/>
    <w:rsid w:val="004F71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102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74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04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10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073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79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587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869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68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nkd.in/eFtyq_Vt" TargetMode="External"/><Relationship Id="rId13" Type="http://schemas.openxmlformats.org/officeDocument/2006/relationships/hyperlink" Target="https://lnkd.in/eUgVz9j9" TargetMode="External"/><Relationship Id="rId18" Type="http://schemas.openxmlformats.org/officeDocument/2006/relationships/hyperlink" Target="https://lnkd.in/eZXt5BfC" TargetMode="External"/><Relationship Id="rId26" Type="http://schemas.openxmlformats.org/officeDocument/2006/relationships/image" Target="media/image1.jpeg"/><Relationship Id="rId3" Type="http://schemas.openxmlformats.org/officeDocument/2006/relationships/webSettings" Target="webSettings.xml"/><Relationship Id="rId21" Type="http://schemas.openxmlformats.org/officeDocument/2006/relationships/hyperlink" Target="https://lnkd.in/eefGuSiP" TargetMode="External"/><Relationship Id="rId7" Type="http://schemas.openxmlformats.org/officeDocument/2006/relationships/hyperlink" Target="https://lnkd.in/ehyqNvye" TargetMode="External"/><Relationship Id="rId12" Type="http://schemas.openxmlformats.org/officeDocument/2006/relationships/hyperlink" Target="https://lnkd.in/eZfUqvEA" TargetMode="External"/><Relationship Id="rId17" Type="http://schemas.openxmlformats.org/officeDocument/2006/relationships/hyperlink" Target="https://lnkd.in/ejtKHBzj" TargetMode="External"/><Relationship Id="rId25" Type="http://schemas.openxmlformats.org/officeDocument/2006/relationships/hyperlink" Target="https://www.linkedin.com/in/abhisek-sahu-84a404b1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lnkd.in/ekGeCAfQ" TargetMode="External"/><Relationship Id="rId20" Type="http://schemas.openxmlformats.org/officeDocument/2006/relationships/hyperlink" Target="https://lnkd.in/ePmW2fAG" TargetMode="External"/><Relationship Id="rId1" Type="http://schemas.openxmlformats.org/officeDocument/2006/relationships/styles" Target="styles.xml"/><Relationship Id="rId6" Type="http://schemas.openxmlformats.org/officeDocument/2006/relationships/hyperlink" Target="https://lnkd.in/eHSiZ4Qi" TargetMode="External"/><Relationship Id="rId11" Type="http://schemas.openxmlformats.org/officeDocument/2006/relationships/hyperlink" Target="https://lnkd.in/epzHT2Tg" TargetMode="External"/><Relationship Id="rId24" Type="http://schemas.openxmlformats.org/officeDocument/2006/relationships/hyperlink" Target="https://lnkd.in/ebGPbru9" TargetMode="External"/><Relationship Id="rId5" Type="http://schemas.openxmlformats.org/officeDocument/2006/relationships/hyperlink" Target="https://lnkd.in/eUraRePX" TargetMode="External"/><Relationship Id="rId15" Type="http://schemas.openxmlformats.org/officeDocument/2006/relationships/hyperlink" Target="https://lnkd.in/evYQ8-9q" TargetMode="External"/><Relationship Id="rId23" Type="http://schemas.openxmlformats.org/officeDocument/2006/relationships/hyperlink" Target="https://lnkd.in/e8MYZv4b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lnkd.in/eVvE5aHg" TargetMode="External"/><Relationship Id="rId19" Type="http://schemas.openxmlformats.org/officeDocument/2006/relationships/hyperlink" Target="https://lnkd.in/e2_uyfNT" TargetMode="External"/><Relationship Id="rId4" Type="http://schemas.openxmlformats.org/officeDocument/2006/relationships/hyperlink" Target="https://lnkd.in/eCZHkAyB" TargetMode="External"/><Relationship Id="rId9" Type="http://schemas.openxmlformats.org/officeDocument/2006/relationships/hyperlink" Target="https://lnkd.in/eTdHUrK5" TargetMode="External"/><Relationship Id="rId14" Type="http://schemas.openxmlformats.org/officeDocument/2006/relationships/hyperlink" Target="https://lnkd.in/ejNcARRp" TargetMode="External"/><Relationship Id="rId22" Type="http://schemas.openxmlformats.org/officeDocument/2006/relationships/hyperlink" Target="https://lnkd.in/eHDDeZJd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440</Words>
  <Characters>2511</Characters>
  <Application>Microsoft Office Word</Application>
  <DocSecurity>0</DocSecurity>
  <Lines>20</Lines>
  <Paragraphs>5</Paragraphs>
  <ScaleCrop>false</ScaleCrop>
  <Company/>
  <LinksUpToDate>false</LinksUpToDate>
  <CharactersWithSpaces>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2</cp:revision>
  <dcterms:created xsi:type="dcterms:W3CDTF">2026-08-23T06:21:00Z</dcterms:created>
  <dcterms:modified xsi:type="dcterms:W3CDTF">2026-08-23T06:21:00Z</dcterms:modified>
</cp:coreProperties>
</file>