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73038" w14:textId="77777777" w:rsidR="003D5BD5" w:rsidRPr="003D5BD5" w:rsidRDefault="003D5BD5" w:rsidP="003D5BD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𝗧𝗵𝗲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𝗘𝘃𝗼𝗹𝘂𝘁𝗶𝗼𝗻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𝗼𝗳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𝗙𝗿𝗼𝗺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𝗦𝗤𝗟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𝗦𝗰𝗮𝗹𝗮𝗯𝗹𝗲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𝗣𝗹𝗮𝘁𝗳𝗼𝗿𝗺𝘀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The funniest career journey you'll ever see... and surprisingly, it's accurate. </w:t>
      </w:r>
      <w:r w:rsidRPr="003D5BD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😄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Many people think Data Engineering is all about writing SQL queries or building ETL pipelines.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reality, a great Data Engineer combines Data Modeling + Distributed Systems + Cloud + Software Engineering + Business Understanding to build reliable, scalable, and AI-ready data platforms.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𝗛𝗲𝗿𝗲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𝟭𝟬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𝗹𝗲𝘀𝘀𝗼𝗻𝘀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𝗲𝘃𝗲𝗿𝘆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𝗮𝘀𝗽𝗶𝗿𝗶𝗻𝗴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𝘀𝗵𝗼𝘂𝗹𝗱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𝗿𝗲𝗺𝗲𝗺𝗯𝗲𝗿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𝟏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𝐒𝐐𝐋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𝐭𝐡𝐞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𝐟𝐨𝐮𝐧𝐝𝐚𝐭𝐢𝐨𝐧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Master joins, window functions, query optimization, and data manipulation before moving to advanced tools.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𝟐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𝐃𝐚𝐭𝐚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𝐦𝐨𝐝𝐞𝐥𝐢𝐧𝐠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𝐦𝐚𝐭𝐭𝐞𝐫𝐬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Well-designed schemas make analytics faster, pipelines simpler, and systems easier to maintain.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𝟑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𝐄𝐓𝐋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𝐄𝐋𝐓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𝐦𝐨𝐫𝐞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𝐭𝐡𝐚𝐧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𝐦𝐨𝐯𝐢𝐧𝐠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𝐝𝐚𝐭𝐚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Build pipelines that are reliable, reusable, and resilient to failures.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𝟒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𝐂𝐥𝐨𝐮𝐝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𝐭𝐡𝐞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𝐧𝐞𝐰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𝐬𝐭𝐚𝐧𝐝𝐚𝐫𝐝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Understanding platforms like Azure, AWS, or GCP is essential for modern data engineering.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𝟓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𝐃𝐚𝐭𝐚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𝐪𝐮𝐚𝐥𝐢𝐭𝐲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𝐧𝐨𝐧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𝐧𝐞𝐠𝐨𝐭𝐢𝐚𝐛𝐥𝐞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Bad data leads to bad decisions. Validation, testing, and monitoring are just as important as ingestion.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𝟔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𝐏𝐞𝐫𝐟𝐨𝐫𝐦𝐚𝐧𝐜𝐞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𝐨𝐩𝐭𝐢𝐦𝐢𝐳𝐚𝐭𝐢𝐨𝐧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𝐚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𝐬𝐮𝐩𝐞𝐫𝐩𝐨𝐰𝐞𝐫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Partitioning, indexing, clustering, caching, and efficient storage formats can save both time and cost.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𝟕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𝐀𝐮𝐭𝐨𝐦𝐚𝐭𝐢𝐨𝐧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𝐬𝐜𝐚𝐥𝐞𝐬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𝐞𝐯𝐞𝐫𝐲𝐭𝐡𝐢𝐧𝐠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Orchestration, CI/CD, Infrastructure as Code, and automated testing make data platforms production-ready.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𝟖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𝐎𝐛𝐬𝐞𝐫𝐯𝐚𝐛𝐢𝐥𝐢𝐭𝐲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𝐚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𝐦𝐮𝐬𝐭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Monitor pipeline health, data freshness, lineage, and failures before users discover them.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𝟗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𝐀𝐈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𝐢𝐬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𝐜𝐡𝐚𝐧𝐠𝐢𝐧𝐠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𝐭𝐡𝐞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𝐫𝐨𝐥𝐞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Today's Data Engineers are building RAG pipelines, vector databases, real-time architectures, and AI-ready data platforms.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𝟏𝟎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𝐍𝐞𝐯𝐞𝐫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𝐬𝐭𝐨𝐩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𝐥𝐞𝐚𝐫𝐧𝐢𝐧𝐠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The ecosystem evolves rapidly. Spark, Snowflake, Databricks, Iceberg, Kafka, AI Agents, and new cloud services continue to redefine the role.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𝗧𝗵𝗲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𝗯𝗶𝗴𝗴𝗲𝘀𝘁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𝘁𝗮𝗸𝗲𝗮𝘄𝗮𝘆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?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Data Engineer isn't created by mastering a single tool.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the combination of SQL, Data Modeling, Distributed Computing, Cloud Platforms, Software Engineering, Data Quality, and Continuous Learning that enables engineers to build scalable systems powering Analytics, AI, and Machine Learning.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3D5BD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𝗙𝗼𝗿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𝗠𝗲𝗻𝘁𝗼𝗿𝘀𝗵𝗶𝗽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/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𝟭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𝟭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𝗖𝗮𝗹𝗹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𝗯𝗼𝗼𝗸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𝗵𝗲𝗿𝗲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 </w:t>
      </w:r>
      <w:hyperlink r:id="rId4" w:tgtFrame="_self" w:history="1">
        <w:r w:rsidRPr="003D5BD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https://lnkd.in/gjHqeHMq</w:t>
        </w:r>
      </w:hyperlink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D5BD5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𝐋𝐨𝐨𝐤𝐢𝐧𝐠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𝐟𝐨𝐫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𝐑𝐞𝐬𝐮𝐦𝐞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𝐡𝐚𝐯𝐢𝐧𝐠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𝟗𝟎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+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𝐀𝐓𝐒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𝐬𝐜𝐨𝐫𝐞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?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𝗗𝗼𝘄𝗻𝗹𝗼𝗮𝗱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𝗥𝗲𝗰𝗿𝘂𝗶𝘁𝗲𝗿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𝗔𝗽𝗽𝗿𝗼𝘃𝗲𝗱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𝗥𝗲𝘀𝘂𝗺𝗲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D5BD5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𝗧𝗲𝗺𝗽𝗹𝗮𝘁𝗲</w:t>
      </w:r>
      <w:r w:rsidRPr="003D5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</w:t>
      </w:r>
      <w:hyperlink r:id="rId5" w:tgtFrame="_self" w:history="1">
        <w:r w:rsidRPr="003D5BD5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https://lnkd.in/gREWXtSr</w:t>
        </w:r>
      </w:hyperlink>
    </w:p>
    <w:p w14:paraId="3DC1D931" w14:textId="77777777" w:rsidR="003D5BD5" w:rsidRPr="003D5BD5" w:rsidRDefault="003D5BD5" w:rsidP="003D5BD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D5BD5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50B60896" w14:textId="32E4A02A" w:rsidR="003D5BD5" w:rsidRPr="003D5BD5" w:rsidRDefault="003D5BD5" w:rsidP="003D5BD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D5BD5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EBD356B" wp14:editId="74747620">
            <wp:extent cx="5711825" cy="5711825"/>
            <wp:effectExtent l="0" t="0" r="3175" b="3175"/>
            <wp:docPr id="522294009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DBB1" w14:textId="77777777" w:rsidR="00A127EE" w:rsidRDefault="00A127EE"/>
    <w:p w14:paraId="7FB8B148" w14:textId="77777777" w:rsidR="000959B1" w:rsidRDefault="000959B1"/>
    <w:p w14:paraId="293A9AE6" w14:textId="77777777" w:rsidR="000959B1" w:rsidRDefault="000959B1"/>
    <w:p w14:paraId="082FE094" w14:textId="77777777" w:rsidR="000959B1" w:rsidRDefault="000959B1">
      <w:pPr>
        <w:pBdr>
          <w:bottom w:val="single" w:sz="6" w:space="1" w:color="auto"/>
        </w:pBdr>
      </w:pPr>
    </w:p>
    <w:p w14:paraId="150C3707" w14:textId="77777777" w:rsidR="000959B1" w:rsidRDefault="000959B1"/>
    <w:p w14:paraId="776B36F1" w14:textId="77777777" w:rsidR="000959B1" w:rsidRDefault="000959B1" w:rsidP="000959B1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t>Most data engineers don't plateau because they lack technical skills.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They plateau because they don't understand what their next level actually demands.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This "data engineering ladder" makes one thing clear: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Every level is a different game.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𝐉𝐮𝐧𝐢𝐨𝐫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𝐄𝐧𝐠𝐢𝐧𝐞𝐞𝐫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𝐅𝐨𝐮𝐧𝐝𝐚𝐭𝐢𝐨𝐧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Write SQL queries and basic Python scripts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Build simple ETL pipelines with guidance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Learn tools: Airflow, dbt, Spark, cloud storage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Understand data types, schemas, and basic modelling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Make data move, not art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𝐌𝐢𝐝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𝐋𝐞𝐯𝐞𝐥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𝐄𝐧𝐠𝐢𝐧𝐞𝐞𝐫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𝐆𝐫𝐨𝐰𝐭𝐡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Build and own end-to-end pipelines independently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Add data quality checks, tests, and monitoring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Optimise for cost, performance, and schedule reliability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Collaborate with analysts and scientists on data needs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Move from delivery to dependability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𝐒𝐞𝐧𝐢𝐨𝐫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𝐄𝐧𝐠𝐢𝐧𝐞𝐞𝐫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𝐈𝐦𝐩𝐚𝐜𝐭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Design robust, reusable data platform components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Define ingestion, transformation, and serving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Debug production incidents and prevent future ones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Mentor juniors and set team coding standards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Create systems, not just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𝐒𝐭𝐚𝐟𝐟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𝐄𝐧𝐠𝐢𝐧𝐞𝐞𝐫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𝐋𝐞𝐚𝐝𝐞𝐫𝐬𝐡𝐢𝐩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Lead org-wide data infrastructure initiatives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Introduce data contracts and ownership frameworks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Reduce duplication and inconsistency across domains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Influence tooling decisions without holding authority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Drive standards, not just solutions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𝐏𝐫𝐢𝐧𝐜𝐢𝐩𝐚𝐥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𝐄𝐧𝐠𝐢𝐧𝐞𝐞𝐫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𝐕𝐢𝐬𝐢𝐨𝐧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Define long-term data architecture and strategy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Establish the organisation's single source of truth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Mentor senior engineers across teams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Connect data infrastructure decisions to business outcomes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Think in platforms, not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𝐃𝐚𝐭𝐚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𝐀𝐫𝐜𝐡𝐢𝐭𝐞𝐜𝐭</w:t>
      </w:r>
      <w:r>
        <w:rPr>
          <w:rStyle w:val="break-words"/>
          <w:rFonts w:ascii="Segoe UI" w:hAnsi="Segoe UI" w:cs="Segoe UI"/>
          <w:sz w:val="21"/>
          <w:szCs w:val="21"/>
        </w:rPr>
        <w:t xml:space="preserve"> (</w:t>
      </w:r>
      <w:r>
        <w:rPr>
          <w:rStyle w:val="break-words"/>
          <w:rFonts w:ascii="Cambria Math" w:hAnsi="Cambria Math" w:cs="Cambria Math"/>
          <w:sz w:val="21"/>
          <w:szCs w:val="21"/>
        </w:rPr>
        <w:t>𝐈𝐧𝐧𝐨𝐯𝐚𝐭𝐢𝐨𝐧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𝐒𝐭𝐚𝐠𝐞</w:t>
      </w:r>
      <w:r>
        <w:rPr>
          <w:rStyle w:val="break-words"/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Design enterprise-wide data ecosystems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Evaluate emerging technologies: lakehouses, streaming, AI-ready infra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→ Solve data trust and governance at scale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→ Represent data engineering at the executive level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Your job: Connect data strategy with long-term business value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Most data engineers try to grow by learning more tools.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real shift happens when you start solving different problems.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𝐒𝐨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𝐚𝐬𝐤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𝐲𝐨𝐮𝐫𝐬𝐞𝐥𝐟</w:t>
      </w:r>
      <w:r>
        <w:rPr>
          <w:rStyle w:val="break-word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Are you preparing for your next role… or just getting better at your current one?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Repost if this helps someone on your team see their next step.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Follow for more on data engineering careers.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Looking for a mentor in Data Engineering, do schedule a Discovery call here -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https://tally.so/r/mOOvpY</w:t>
        </w:r>
      </w:hyperlink>
    </w:p>
    <w:p w14:paraId="6727A13A" w14:textId="77777777" w:rsidR="000959B1" w:rsidRDefault="000959B1" w:rsidP="000959B1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76611AA3" w14:textId="743ABA52" w:rsidR="000959B1" w:rsidRDefault="000959B1" w:rsidP="000959B1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4B46D521" wp14:editId="126CD52C">
            <wp:extent cx="5711825" cy="7030085"/>
            <wp:effectExtent l="0" t="0" r="3175" b="0"/>
            <wp:docPr id="832699613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03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513A" w14:textId="77777777" w:rsidR="000959B1" w:rsidRDefault="000959B1"/>
    <w:p w14:paraId="02556536" w14:textId="77777777" w:rsidR="009A276B" w:rsidRDefault="009A276B">
      <w:pPr>
        <w:pBdr>
          <w:bottom w:val="single" w:sz="6" w:space="1" w:color="auto"/>
        </w:pBdr>
      </w:pPr>
    </w:p>
    <w:p w14:paraId="433588EB" w14:textId="77777777" w:rsidR="009A276B" w:rsidRDefault="009A276B"/>
    <w:p w14:paraId="28C40759" w14:textId="77777777" w:rsidR="009A276B" w:rsidRDefault="009A276B" w:rsidP="009A276B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𝗶𝗻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𝟮𝟬𝟮𝟳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𝘄𝗼𝗻</w:t>
      </w:r>
      <w:r>
        <w:rPr>
          <w:rStyle w:val="break-words"/>
          <w:rFonts w:ascii="Segoe UI" w:hAnsi="Segoe UI" w:cs="Segoe UI"/>
          <w:sz w:val="21"/>
          <w:szCs w:val="21"/>
        </w:rPr>
        <w:t>’</w:t>
      </w:r>
      <w:r>
        <w:rPr>
          <w:rStyle w:val="break-words"/>
          <w:rFonts w:ascii="Cambria Math" w:hAnsi="Cambria Math" w:cs="Cambria Math"/>
          <w:sz w:val="21"/>
          <w:szCs w:val="21"/>
        </w:rPr>
        <w:t>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𝗷𝘂𝘀𝘁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𝗯𝘂𝗶𝗹𝗱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𝗽𝗶𝗽𝗲𝗹𝗶𝗻𝗲𝘀</w:t>
      </w:r>
      <w:r>
        <w:rPr>
          <w:rStyle w:val="break-words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𝗧𝗵𝗲𝘆</w:t>
      </w:r>
      <w:r>
        <w:rPr>
          <w:rStyle w:val="break-words"/>
          <w:rFonts w:ascii="Segoe UI" w:hAnsi="Segoe UI" w:cs="Segoe UI"/>
          <w:sz w:val="21"/>
          <w:szCs w:val="21"/>
        </w:rPr>
        <w:t>’</w:t>
      </w:r>
      <w:r>
        <w:rPr>
          <w:rStyle w:val="break-words"/>
          <w:rFonts w:ascii="Cambria Math" w:hAnsi="Cambria Math" w:cs="Cambria Math"/>
          <w:sz w:val="21"/>
          <w:szCs w:val="21"/>
        </w:rPr>
        <w:t>𝗹𝗹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𝗯𝘂𝗶𝗹𝗱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𝗶𝗻𝘁𝗲𝗹𝗹𝗶𝗴𝗲𝗻𝘁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𝘀𝘆𝘀𝘁𝗲𝗺𝘀</w:t>
      </w:r>
      <w:r>
        <w:rPr>
          <w:rStyle w:val="break-words"/>
          <w:rFonts w:ascii="Segoe UI" w:hAnsi="Segoe UI" w:cs="Segoe UI"/>
          <w:sz w:val="21"/>
          <w:szCs w:val="21"/>
        </w:rPr>
        <w:t>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 xml:space="preserve">The role of a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is evolving faster than ever.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 few years ago, success meant: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Building ETL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Writing SQL transformations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Moving data from A → B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Scheduling workflows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Fixing broken jobs at 2 AM </w:t>
      </w:r>
      <w:r>
        <w:rPr>
          <w:rStyle w:val="break-words"/>
          <w:rFonts w:ascii="Segoe UI Emoji" w:hAnsi="Segoe UI Emoji" w:cs="Segoe UI Emoji"/>
          <w:sz w:val="21"/>
          <w:szCs w:val="21"/>
        </w:rPr>
        <w:t>😅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But the next generation of Data Engineers?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The expectation is shifting from </w:t>
      </w:r>
      <w:r>
        <w:rPr>
          <w:rStyle w:val="break-words"/>
          <w:rFonts w:ascii="Cambria Math" w:hAnsi="Cambria Math" w:cs="Cambria Math"/>
          <w:sz w:val="21"/>
          <w:szCs w:val="21"/>
        </w:rPr>
        <w:t>𝗽𝗶𝗽𝗲𝗹𝗶𝗻𝗲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𝗯𝘂𝗶𝗹𝗱𝗲𝗿𝘀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→ </w:t>
      </w:r>
      <w:r>
        <w:rPr>
          <w:rStyle w:val="break-words"/>
          <w:rFonts w:ascii="Cambria Math" w:hAnsi="Cambria Math" w:cs="Cambria Math"/>
          <w:sz w:val="21"/>
          <w:szCs w:val="21"/>
        </w:rPr>
        <w:t>𝗽𝗹𝗮𝘁𝗳𝗼𝗿𝗺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𝘁𝗵𝗶𝗻𝗸𝗲𝗿𝘀</w:t>
      </w:r>
      <w:r>
        <w:rPr>
          <w:rStyle w:val="break-words"/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Here’s what I believe will define the </w:t>
      </w:r>
      <w:r>
        <w:rPr>
          <w:rStyle w:val="break-words"/>
          <w:rFonts w:ascii="Cambria Math" w:hAnsi="Cambria Math" w:cs="Cambria Math"/>
          <w:sz w:val="21"/>
          <w:szCs w:val="21"/>
        </w:rPr>
        <w:t>𝟮𝟬𝟮𝟳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</w:t>
      </w:r>
      <w:r>
        <w:rPr>
          <w:rStyle w:val="break-word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𝗔𝗜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𝗘𝗻𝗵𝗮𝗻𝗰𝗲𝗱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𝗣𝗶𝗽𝗲𝗹𝗶𝗻𝗲𝘀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Engineers won’t just write pipelines — they’ll design systems that optimize, monitor, and even generate workflows using AI.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𝗣𝗿𝗼𝗱𝘂𝗰𝘁𝘀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&amp;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𝗠𝗲𝘀𝗵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𝗧𝗵𝗶𝗻𝗸𝗶𝗻𝗴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The focus will shift from datasets to business-ready data products with ownership and trust built 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𝗢𝗿𝗰𝗵𝗲𝘀𝘁𝗿𝗮𝘁𝗶𝗼𝗻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𝗦𝗰𝗮𝗹𝗲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Beyond cron jobs — event-driven, intelligent, real-time orchestration will become the norm.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𝗤𝘂𝗮𝗹𝗶𝘁𝘆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𝗯𝘆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𝗗𝗲𝘀𝗶𝗴𝗻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Observability, lineage, governance, and quality checks will no longer be “nice to have.”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They’ll be mandatory.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🔹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𝗢𝘂𝘁𝗰𝗼𝗺𝗲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𝗗𝗿𝗶𝘃𝗲𝗻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𝗘𝗻𝗴𝗶𝗻𝗲𝗲𝗿𝗶𝗻𝗴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The question will no longer be: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❌</w:t>
      </w:r>
      <w:r>
        <w:rPr>
          <w:rStyle w:val="break-words"/>
          <w:rFonts w:ascii="Segoe UI" w:hAnsi="Segoe UI" w:cs="Segoe UI"/>
          <w:sz w:val="21"/>
          <w:szCs w:val="21"/>
        </w:rPr>
        <w:t xml:space="preserve"> “Did the pipeline run?”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It will become: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✅</w:t>
      </w:r>
      <w:r>
        <w:rPr>
          <w:rStyle w:val="break-words"/>
          <w:rFonts w:ascii="Segoe UI" w:hAnsi="Segoe UI" w:cs="Segoe UI"/>
          <w:sz w:val="21"/>
          <w:szCs w:val="21"/>
        </w:rPr>
        <w:t xml:space="preserve"> “Did this data create measurable business impact?”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One thing is becoming very clear: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future Data Engineer will need to think less like a developer of pipelines and more like an architect of intelligent data ecosystems.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And no — SQL isn’t disappearing.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 xml:space="preserve">But </w:t>
      </w:r>
      <w:r>
        <w:rPr>
          <w:rStyle w:val="break-words"/>
          <w:rFonts w:ascii="Cambria Math" w:hAnsi="Cambria Math" w:cs="Cambria Math"/>
          <w:sz w:val="21"/>
          <w:szCs w:val="21"/>
        </w:rPr>
        <w:t>𝗦𝗤𝗟</w:t>
      </w:r>
      <w:r>
        <w:rPr>
          <w:rStyle w:val="break-words"/>
          <w:rFonts w:ascii="Segoe UI" w:hAnsi="Segoe UI" w:cs="Segoe UI"/>
          <w:sz w:val="21"/>
          <w:szCs w:val="21"/>
        </w:rPr>
        <w:t xml:space="preserve"> + </w:t>
      </w:r>
      <w:r>
        <w:rPr>
          <w:rStyle w:val="break-words"/>
          <w:rFonts w:ascii="Cambria Math" w:hAnsi="Cambria Math" w:cs="Cambria Math"/>
          <w:sz w:val="21"/>
          <w:szCs w:val="21"/>
        </w:rPr>
        <w:t>𝗔𝗜</w:t>
      </w:r>
      <w:r>
        <w:rPr>
          <w:rStyle w:val="break-words"/>
          <w:rFonts w:ascii="Segoe UI" w:hAnsi="Segoe UI" w:cs="Segoe UI"/>
          <w:sz w:val="21"/>
          <w:szCs w:val="21"/>
        </w:rPr>
        <w:t xml:space="preserve"> + </w:t>
      </w:r>
      <w:r>
        <w:rPr>
          <w:rStyle w:val="break-words"/>
          <w:rFonts w:ascii="Cambria Math" w:hAnsi="Cambria Math" w:cs="Cambria Math"/>
          <w:sz w:val="21"/>
          <w:szCs w:val="21"/>
        </w:rPr>
        <w:t>𝗦𝘆𝘀𝘁𝗲𝗺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𝗗𝗲𝘀𝗶𝗴𝗻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+ </w:t>
      </w:r>
      <w:r>
        <w:rPr>
          <w:rStyle w:val="break-words"/>
          <w:rFonts w:ascii="Cambria Math" w:hAnsi="Cambria Math" w:cs="Cambria Math"/>
          <w:sz w:val="21"/>
          <w:szCs w:val="21"/>
        </w:rPr>
        <w:t>𝗚𝗼𝘃𝗲𝗿𝗻𝗮𝗻𝗰𝗲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+ </w:t>
      </w:r>
      <w:r>
        <w:rPr>
          <w:rStyle w:val="break-words"/>
          <w:rFonts w:ascii="Cambria Math" w:hAnsi="Cambria Math" w:cs="Cambria Math"/>
          <w:sz w:val="21"/>
          <w:szCs w:val="21"/>
        </w:rPr>
        <w:t>𝗗𝗼𝗺𝗮𝗶𝗻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𝗧𝗵𝗶𝗻𝗸𝗶𝗻𝗴</w:t>
      </w:r>
      <w:r>
        <w:rPr>
          <w:rStyle w:val="break-words"/>
          <w:rFonts w:ascii="Segoe UI" w:hAnsi="Segoe UI" w:cs="Segoe UI"/>
          <w:sz w:val="21"/>
          <w:szCs w:val="21"/>
        </w:rPr>
        <w:t xml:space="preserve"> will become the real </w:t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differentiator.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Codebasics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Sabyasachi Bhattacharjee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Shashank Singh </w:t>
        </w:r>
        <w:r>
          <w:rPr>
            <w:rStyle w:val="Hyperlink"/>
            <w:rFonts w:ascii="Segoe UI Emoji" w:hAnsi="Segoe UI Emoji" w:cs="Segoe UI Emoji"/>
            <w:b/>
            <w:bCs/>
            <w:color w:val="0A66C2"/>
            <w:sz w:val="21"/>
            <w:szCs w:val="21"/>
            <w:bdr w:val="none" w:sz="0" w:space="0" w:color="auto" w:frame="1"/>
          </w:rPr>
          <w:t>🇮🇳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Hemanand Vadivel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Rishabh Mishra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Thodupunuri Bharath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Munna Das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Arpita Ghosh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Srinath Ankolla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NAVEEN 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Singaram Harish Kumar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Maven Analytics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0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Alex Freberg</w:t>
        </w:r>
      </w:hyperlink>
      <w:hyperlink r:id="rId21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Luke Barousse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2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Avery Smith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3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Zach Wilson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4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Benjamin Rogojan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5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Aman Kharwal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6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Krish Naik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7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Sundas Khalid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8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Ankit Bansal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29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Pavan Lalwani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0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Dhaval Patel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1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Shakra Shamim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2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Sumit Mittal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3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Esther Anagu, MBA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4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Thoufiq Mohammed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3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#DataAnalytics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#DataAnalyst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#CareerGrowth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3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#Excel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0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#PowerBI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1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#Python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2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#Tableau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3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#BusinessIntelligence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4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#DataScience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#FreshersJobs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7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#DataJobs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8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#Big4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9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#MNC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0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1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#TechCareers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2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#DataCommunity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3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#Database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4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#SQLQueries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5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#DBMS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6" w:history="1"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#LearnSQL</w:t>
        </w:r>
      </w:hyperlink>
    </w:p>
    <w:p w14:paraId="035A9BA1" w14:textId="77777777" w:rsidR="009A276B" w:rsidRDefault="009A276B" w:rsidP="009A276B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46112F1A" w14:textId="1C7F0E85" w:rsidR="009A276B" w:rsidRDefault="009A276B" w:rsidP="009A276B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0CBC242A" wp14:editId="6D8B8520">
            <wp:extent cx="5711825" cy="5450840"/>
            <wp:effectExtent l="0" t="0" r="3175" b="0"/>
            <wp:docPr id="1094093632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79" descr="View 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74AC3" w14:textId="77777777" w:rsidR="009A276B" w:rsidRDefault="009A276B"/>
    <w:p w14:paraId="5EDD0205" w14:textId="77777777" w:rsidR="00F97B32" w:rsidRDefault="00F97B32">
      <w:pPr>
        <w:pBdr>
          <w:bottom w:val="single" w:sz="6" w:space="1" w:color="auto"/>
        </w:pBdr>
      </w:pPr>
    </w:p>
    <w:p w14:paraId="51C8AD9F" w14:textId="77777777" w:rsidR="00F97B32" w:rsidRDefault="00F97B32"/>
    <w:p w14:paraId="2A06CF29" w14:textId="77777777" w:rsidR="00F97B32" w:rsidRDefault="00F97B32" w:rsidP="00F97B32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t>Data engineering is becoming AI-native.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Modern data teams are no longer working only with pipelines, warehouses, and SQL.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They are also using LLMs, vector search, AI agents, automated testing, and intelligent orchestration to build faster and more reliable systems.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Here is the Data Engineer’s AI Toolkit: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𝗟𝗟𝗠𝘀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Use GPT, Claude, Gemini, Llama, Mistral, Cohere, Ollama, and vLLM for coding, documentation, analysis, and local inference.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𝗜𝗻𝗴𝗲𝘀𝘁𝗶𝗼𝗻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𝗖𝗗𝗖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Move batch and streaming data using Airbyte, Fivetran, Debezium, Kafka Connect, dlt, Meltano, and StreamSets.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𝗗𝗮𝘁𝗮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𝗧𝗿𝗮𝗻𝘀𝗳𝗼𝗿𝗺𝗮𝘁𝗶𝗼𝗻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Build clean data models with dbt, SQLMesh, Spark, Databricks, Dataform, Matillion, and Informatica.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𝗪𝗼𝗿𝗸𝗳𝗹𝗼𝘄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𝗢𝗿𝗰𝗵𝗲𝘀𝘁𝗿𝗮𝘁𝗶𝗼𝗻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Coordinate dependencies, retries, and schedules with Airflow, Prefect, Dagster, Kestra, Temporal, and Argo Workflows.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𝗪𝗮𝗿𝗲𝗵𝗼𝘂𝘀𝗲𝘀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𝗟𝗮𝗸𝗲𝗵𝗼𝘂𝘀𝗲𝘀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Store and process enterprise data using Snowflake, BigQuery, Redshift, Databricks, ClickHouse, Iceberg, and Delta Lake.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𝗤𝘂𝗮𝗹𝗶𝘁𝘆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𝗢𝗯𝘀𝗲𝗿𝘃𝗮𝗯𝗶𝗹𝗶𝘁𝘆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Validate, monitor, and trace pipelines with Great Expectations, Soda, Deequ, Monte Carlo, OpenLineage, Grafana, and Datadog.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𝗩𝗲𝗰𝘁𝗼𝗿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𝗦𝗲𝗮𝗿𝗰𝗵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Support RAG and semantic retrieval with Pinecone, Weaviate, Qdrant, Milvus, pgvector, Elasticsearch, and Redis.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𝗦𝗲𝗰𝘂𝗿𝗶𝘁𝘆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𝗚𝗼𝘃𝗲𝗿𝗻𝗮𝗻𝗰𝗲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Control access, privacy, policies, and lineage with Purview, Collibra, Ranger, OPA, Immuta, and Presidio.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𝗔𝗜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𝗔𝗴𝗲𝗻𝘁𝘀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𝗔𝘂𝘁𝗼𝗺𝗮𝘁𝗶𝗼𝗻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Build intelligent workflows using LangGraph, OpenAI Agents SDK, AutoGen, Semantic Kernel, n8n, CrewAI, and MCP.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Style w:val="break-words"/>
          <w:rFonts w:ascii="Segoe UI" w:hAnsi="Segoe UI" w:cs="Segoe UI"/>
          <w:sz w:val="21"/>
          <w:szCs w:val="21"/>
        </w:rPr>
        <w:t>The simple way to remember it: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Ingest.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Transform.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Store.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Monitor.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Search.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Govern.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Automate.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modern data engineer connects reliable data infrastructure with AI-powered workflows, not just pipelines.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Which category is missing from your current toolkit?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8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Sumit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for more such insights!!</w:t>
      </w:r>
    </w:p>
    <w:p w14:paraId="62460E5E" w14:textId="77777777" w:rsidR="00F97B32" w:rsidRDefault="00F97B32" w:rsidP="00F97B32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34A20803" w14:textId="05805AB5" w:rsidR="00F97B32" w:rsidRDefault="00F97B32" w:rsidP="00F97B32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7498EE9C" wp14:editId="721AB435">
            <wp:extent cx="5711825" cy="7143115"/>
            <wp:effectExtent l="0" t="0" r="3175" b="635"/>
            <wp:docPr id="773587987" name="Picture 2" descr="chart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chart, diagram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D93C" w14:textId="77777777" w:rsidR="00F97B32" w:rsidRDefault="00F97B32"/>
    <w:sectPr w:rsidR="00F97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DD"/>
    <w:rsid w:val="00082FDD"/>
    <w:rsid w:val="000959B1"/>
    <w:rsid w:val="003D5BD5"/>
    <w:rsid w:val="009A276B"/>
    <w:rsid w:val="00A127EE"/>
    <w:rsid w:val="00F9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2037"/>
  <w15:chartTrackingRefBased/>
  <w15:docId w15:val="{60F6B5BD-CD99-4C89-A4F3-5B29B136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3D5BD5"/>
  </w:style>
  <w:style w:type="character" w:customStyle="1" w:styleId="white-space-pre">
    <w:name w:val="white-space-pre"/>
    <w:basedOn w:val="DefaultParagraphFont"/>
    <w:rsid w:val="003D5BD5"/>
  </w:style>
  <w:style w:type="character" w:styleId="Hyperlink">
    <w:name w:val="Hyperlink"/>
    <w:basedOn w:val="DefaultParagraphFont"/>
    <w:uiPriority w:val="99"/>
    <w:semiHidden/>
    <w:unhideWhenUsed/>
    <w:rsid w:val="003D5BD5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3D5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5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8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6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4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rishabhnmishra/" TargetMode="External"/><Relationship Id="rId18" Type="http://schemas.openxmlformats.org/officeDocument/2006/relationships/hyperlink" Target="https://www.linkedin.com/in/singaramharish/" TargetMode="External"/><Relationship Id="rId26" Type="http://schemas.openxmlformats.org/officeDocument/2006/relationships/hyperlink" Target="https://www.linkedin.com/in/naikkrish/" TargetMode="External"/><Relationship Id="rId39" Type="http://schemas.openxmlformats.org/officeDocument/2006/relationships/hyperlink" Target="https://www.linkedin.com/search/results/all/?keywords=%23excel&amp;origin=HASH_TAG_FROM_FEED" TargetMode="External"/><Relationship Id="rId21" Type="http://schemas.openxmlformats.org/officeDocument/2006/relationships/hyperlink" Target="https://www.linkedin.com/in/luke-b/" TargetMode="External"/><Relationship Id="rId34" Type="http://schemas.openxmlformats.org/officeDocument/2006/relationships/hyperlink" Target="https://www.linkedin.com/in/thoufiq-mohammed/" TargetMode="External"/><Relationship Id="rId42" Type="http://schemas.openxmlformats.org/officeDocument/2006/relationships/hyperlink" Target="https://www.linkedin.com/search/results/all/?keywords=%23tableau&amp;origin=HASH_TAG_FROM_FEED" TargetMode="External"/><Relationship Id="rId47" Type="http://schemas.openxmlformats.org/officeDocument/2006/relationships/hyperlink" Target="https://www.linkedin.com/search/results/all/?keywords=%23datajobs&amp;origin=HASH_TAG_FROM_FEED" TargetMode="External"/><Relationship Id="rId50" Type="http://schemas.openxmlformats.org/officeDocument/2006/relationships/hyperlink" Target="https://www.linkedin.com/search/results/all/?keywords=%23it&amp;origin=HASH_TAG_FROM_FEED" TargetMode="External"/><Relationship Id="rId55" Type="http://schemas.openxmlformats.org/officeDocument/2006/relationships/hyperlink" Target="https://www.linkedin.com/search/results/all/?keywords=%23dbms&amp;origin=HASH_TAG_FROM_FEED" TargetMode="External"/><Relationship Id="rId7" Type="http://schemas.openxmlformats.org/officeDocument/2006/relationships/hyperlink" Target="https://tally.so/r/mOOvp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srinathankolla/" TargetMode="External"/><Relationship Id="rId29" Type="http://schemas.openxmlformats.org/officeDocument/2006/relationships/hyperlink" Target="https://www.linkedin.com/in/pavanlalwani/" TargetMode="External"/><Relationship Id="rId11" Type="http://schemas.openxmlformats.org/officeDocument/2006/relationships/hyperlink" Target="https://www.linkedin.com/in/shashank-singh-%F0%9F%87%AE%F0%9F%87%B3-ba4b59150/" TargetMode="External"/><Relationship Id="rId24" Type="http://schemas.openxmlformats.org/officeDocument/2006/relationships/hyperlink" Target="https://www.linkedin.com/in/benjaminrogojan/" TargetMode="External"/><Relationship Id="rId32" Type="http://schemas.openxmlformats.org/officeDocument/2006/relationships/hyperlink" Target="https://www.linkedin.com/in/bigdatabysumit/" TargetMode="External"/><Relationship Id="rId37" Type="http://schemas.openxmlformats.org/officeDocument/2006/relationships/hyperlink" Target="https://www.linkedin.com/search/results/all/?keywords=%23careergrowth&amp;origin=HASH_TAG_FROM_FEED" TargetMode="External"/><Relationship Id="rId40" Type="http://schemas.openxmlformats.org/officeDocument/2006/relationships/hyperlink" Target="https://www.linkedin.com/search/results/all/?keywords=%23powerbi&amp;origin=HASH_TAG_FROM_FEED" TargetMode="External"/><Relationship Id="rId45" Type="http://schemas.openxmlformats.org/officeDocument/2006/relationships/hyperlink" Target="https://www.linkedin.com/search/results/all/?keywords=%23analytics&amp;origin=HASH_TAG_FROM_FEED" TargetMode="External"/><Relationship Id="rId53" Type="http://schemas.openxmlformats.org/officeDocument/2006/relationships/hyperlink" Target="https://www.linkedin.com/search/results/all/?keywords=%23database&amp;origin=HASH_TAG_FROM_FEED" TargetMode="External"/><Relationship Id="rId58" Type="http://schemas.openxmlformats.org/officeDocument/2006/relationships/hyperlink" Target="https://www.linkedin.com/in/sumonigupta/" TargetMode="External"/><Relationship Id="rId5" Type="http://schemas.openxmlformats.org/officeDocument/2006/relationships/hyperlink" Target="https://lnkd.in/gREWXtSr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linkedin.com/company/maven-analytics/" TargetMode="External"/><Relationship Id="rId14" Type="http://schemas.openxmlformats.org/officeDocument/2006/relationships/hyperlink" Target="https://www.linkedin.com/in/thodupunuri-bharath/" TargetMode="External"/><Relationship Id="rId22" Type="http://schemas.openxmlformats.org/officeDocument/2006/relationships/hyperlink" Target="https://www.linkedin.com/in/averyjsmith/" TargetMode="External"/><Relationship Id="rId27" Type="http://schemas.openxmlformats.org/officeDocument/2006/relationships/hyperlink" Target="https://www.linkedin.com/in/sundaskhalid/" TargetMode="External"/><Relationship Id="rId30" Type="http://schemas.openxmlformats.org/officeDocument/2006/relationships/hyperlink" Target="https://www.linkedin.com/in/dhavalsays/" TargetMode="External"/><Relationship Id="rId35" Type="http://schemas.openxmlformats.org/officeDocument/2006/relationships/hyperlink" Target="https://www.linkedin.com/search/results/all/?keywords=%23dataanalytics&amp;origin=HASH_TAG_FROM_FEED" TargetMode="External"/><Relationship Id="rId43" Type="http://schemas.openxmlformats.org/officeDocument/2006/relationships/hyperlink" Target="https://www.linkedin.com/search/results/all/?keywords=%23businessintelligence&amp;origin=HASH_TAG_FROM_FEED" TargetMode="External"/><Relationship Id="rId48" Type="http://schemas.openxmlformats.org/officeDocument/2006/relationships/hyperlink" Target="https://www.linkedin.com/search/results/all/?keywords=%23big4&amp;origin=HASH_TAG_FROM_FEED" TargetMode="External"/><Relationship Id="rId56" Type="http://schemas.openxmlformats.org/officeDocument/2006/relationships/hyperlink" Target="https://www.linkedin.com/search/results/all/?keywords=%23learnsql&amp;origin=HASH_TAG_FROM_FEED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www.linkedin.com/search/results/all/?keywords=%23techcareers&amp;origin=HASH_TAG_FROM_FEE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in/hemvad/" TargetMode="External"/><Relationship Id="rId17" Type="http://schemas.openxmlformats.org/officeDocument/2006/relationships/hyperlink" Target="https://www.linkedin.com/in/naveen-s6/" TargetMode="External"/><Relationship Id="rId25" Type="http://schemas.openxmlformats.org/officeDocument/2006/relationships/hyperlink" Target="https://www.linkedin.com/in/aman-kharwal/" TargetMode="External"/><Relationship Id="rId33" Type="http://schemas.openxmlformats.org/officeDocument/2006/relationships/hyperlink" Target="https://www.linkedin.com/in/esther-anagu/" TargetMode="External"/><Relationship Id="rId38" Type="http://schemas.openxmlformats.org/officeDocument/2006/relationships/hyperlink" Target="https://www.linkedin.com/search/results/all/?keywords=%23sql&amp;origin=HASH_TAG_FROM_FEED" TargetMode="External"/><Relationship Id="rId46" Type="http://schemas.openxmlformats.org/officeDocument/2006/relationships/hyperlink" Target="https://www.linkedin.com/search/results/all/?keywords=%23freshersjobs&amp;origin=HASH_TAG_FROM_FEED" TargetMode="External"/><Relationship Id="rId59" Type="http://schemas.openxmlformats.org/officeDocument/2006/relationships/image" Target="media/image4.gif"/><Relationship Id="rId20" Type="http://schemas.openxmlformats.org/officeDocument/2006/relationships/hyperlink" Target="https://www.linkedin.com/in/alex-freberg/" TargetMode="External"/><Relationship Id="rId41" Type="http://schemas.openxmlformats.org/officeDocument/2006/relationships/hyperlink" Target="https://www.linkedin.com/search/results/all/?keywords=%23python&amp;origin=HASH_TAG_FROM_FEED" TargetMode="External"/><Relationship Id="rId54" Type="http://schemas.openxmlformats.org/officeDocument/2006/relationships/hyperlink" Target="https://www.linkedin.com/search/results/all/?keywords=%23sqlqueries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s://www.linkedin.com/in/munnadas/" TargetMode="External"/><Relationship Id="rId23" Type="http://schemas.openxmlformats.org/officeDocument/2006/relationships/hyperlink" Target="https://www.linkedin.com/in/zach-wilson-0855073/" TargetMode="External"/><Relationship Id="rId28" Type="http://schemas.openxmlformats.org/officeDocument/2006/relationships/hyperlink" Target="https://www.linkedin.com/in/ankitbansal6/" TargetMode="External"/><Relationship Id="rId36" Type="http://schemas.openxmlformats.org/officeDocument/2006/relationships/hyperlink" Target="https://www.linkedin.com/search/results/all/?keywords=%23dataanalyst&amp;origin=HASH_TAG_FROM_FEED" TargetMode="External"/><Relationship Id="rId49" Type="http://schemas.openxmlformats.org/officeDocument/2006/relationships/hyperlink" Target="https://www.linkedin.com/search/results/all/?keywords=%23mnc&amp;origin=HASH_TAG_FROM_FEED" TargetMode="External"/><Relationship Id="rId57" Type="http://schemas.openxmlformats.org/officeDocument/2006/relationships/image" Target="media/image3.jpeg"/><Relationship Id="rId10" Type="http://schemas.openxmlformats.org/officeDocument/2006/relationships/hyperlink" Target="https://www.linkedin.com/in/sabyasachi-bhattacharjee/" TargetMode="External"/><Relationship Id="rId31" Type="http://schemas.openxmlformats.org/officeDocument/2006/relationships/hyperlink" Target="https://www.linkedin.com/in/shakra-shamim/" TargetMode="External"/><Relationship Id="rId44" Type="http://schemas.openxmlformats.org/officeDocument/2006/relationships/hyperlink" Target="https://www.linkedin.com/search/results/all/?keywords=%23datascience&amp;origin=HASH_TAG_FROM_FEED" TargetMode="External"/><Relationship Id="rId52" Type="http://schemas.openxmlformats.org/officeDocument/2006/relationships/hyperlink" Target="https://www.linkedin.com/search/results/all/?keywords=%23datacommunity&amp;origin=HASH_TAG_FROM_FEED" TargetMode="External"/><Relationship Id="rId60" Type="http://schemas.openxmlformats.org/officeDocument/2006/relationships/fontTable" Target="fontTable.xml"/><Relationship Id="rId4" Type="http://schemas.openxmlformats.org/officeDocument/2006/relationships/hyperlink" Target="https://lnkd.in/gjHqeHMq" TargetMode="External"/><Relationship Id="rId9" Type="http://schemas.openxmlformats.org/officeDocument/2006/relationships/hyperlink" Target="https://www.linkedin.com/company/codebas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2150</Words>
  <Characters>12258</Characters>
  <Application>Microsoft Office Word</Application>
  <DocSecurity>0</DocSecurity>
  <Lines>102</Lines>
  <Paragraphs>28</Paragraphs>
  <ScaleCrop>false</ScaleCrop>
  <Company/>
  <LinksUpToDate>false</LinksUpToDate>
  <CharactersWithSpaces>14380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2026-08-23T05:24:00Z</dcterms:created>
  <dcterms:modified xsi:type="dcterms:W3CDTF">2026-08-23T06:04:00Z</dcterms:modified>
</cp:coreProperties>
</file>