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4D93B" w14:textId="17155774" w:rsidR="00A127EE" w:rsidRDefault="00870D97">
      <w:r>
        <w:rPr>
          <w:rFonts w:ascii="Segoe UI" w:hAnsi="Segoe UI" w:cs="Segoe UI"/>
          <w:sz w:val="21"/>
          <w:szCs w:val="21"/>
          <w:shd w:val="clear" w:color="auto" w:fill="FFFFFF"/>
        </w:rPr>
        <w:t>One thing became very clear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Most interviewers don't focus on memorized definitions.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They want to know whether you can solve real-world data engineering problems.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Topics that appeared repeatedly: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Segoe UI" w:hAnsi="Segoe UI" w:cs="Segoe UI"/>
          <w:sz w:val="21"/>
          <w:szCs w:val="21"/>
          <w:shd w:val="clear" w:color="auto" w:fill="FFFFFF"/>
        </w:rPr>
        <w:t>PySpark</w:t>
      </w:r>
      <w:proofErr w:type="spellEnd"/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Performance Tuning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Delta Lake &amp; Lakehouse Architecture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Data Factory (ADF) Pipelines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Azure Data Lake Storage (ADLS)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Incremental Loading &amp; CDC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Databricks Optimization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SQL Problem Solving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CI/CD &amp; Azure DevOps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✅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Data Security &amp; Governance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If you're preparing for Data Engineer interviews, don't just learn what a technology does.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Learn: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Why it is used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When to use it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How to optimize it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• Common production challenges and solutions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  <w:shd w:val="clear" w:color="auto" w:fill="FFFFFF"/>
        </w:rPr>
        <w:t>That's what separates interview-ready candidates from job-ready engineers.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𝐈𝐟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𝐲𝐨𝐮</w:t>
      </w:r>
      <w:r>
        <w:rPr>
          <w:rFonts w:ascii="Segoe UI" w:hAnsi="Segoe UI" w:cs="Segoe UI"/>
          <w:sz w:val="21"/>
          <w:szCs w:val="21"/>
          <w:shd w:val="clear" w:color="auto" w:fill="FFFFFF"/>
        </w:rPr>
        <w:t>'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𝐬𝐞𝐫𝐢𝐨𝐮𝐬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𝐚𝐛𝐨𝐮𝐭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𝐭𝐫𝐚𝐧𝐬𝐢𝐭𝐢𝐨𝐧𝐢𝐧𝐠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𝐢𝐧𝐭𝐨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𝐃𝐚𝐭𝐚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𝐄𝐧𝐠𝐢𝐧𝐞𝐞𝐫𝐢𝐧𝐠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,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𝐭𝐡𝐢𝐬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𝐜𝐨𝐦𝐦𝐮𝐧𝐢𝐭𝐲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𝐜𝐨𝐮𝐥𝐝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𝐫𝐞𝐚𝐥𝐥𝐲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𝐡𝐞𝐥𝐩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𝐲𝐨𝐮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𝐠𝐞𝐭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</w:t>
      </w:r>
      <w:r>
        <w:rPr>
          <w:rFonts w:ascii="Cambria Math" w:hAnsi="Cambria Math" w:cs="Cambria Math"/>
          <w:sz w:val="21"/>
          <w:szCs w:val="21"/>
          <w:shd w:val="clear" w:color="auto" w:fill="FFFFFF"/>
        </w:rPr>
        <w:t>𝐭𝐡𝐞𝐫𝐞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:</w:t>
      </w:r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4" w:tgtFrame="_blank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https://lnkd.in/g9iEF4RJ</w:t>
        </w:r>
      </w:hyperlink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💬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If you found this post useful, like, save, and repost it to help others in the community!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🔄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📢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Follow</w:t>
      </w:r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5" w:history="1">
        <w:proofErr w:type="spellStart"/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Lovee</w:t>
        </w:r>
        <w:proofErr w:type="spellEnd"/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 xml:space="preserve"> Kumar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r>
        <w:rPr>
          <w:rFonts w:ascii="Segoe UI Emoji" w:hAnsi="Segoe UI Emoji" w:cs="Segoe UI Emoji"/>
          <w:sz w:val="21"/>
          <w:szCs w:val="21"/>
          <w:shd w:val="clear" w:color="auto" w:fill="FFFFFF"/>
        </w:rPr>
        <w:t>🔔</w:t>
      </w:r>
      <w:r>
        <w:rPr>
          <w:rFonts w:ascii="Segoe UI" w:hAnsi="Segoe UI" w:cs="Segoe UI"/>
          <w:sz w:val="21"/>
          <w:szCs w:val="21"/>
          <w:shd w:val="clear" w:color="auto" w:fill="FFFFFF"/>
        </w:rPr>
        <w:t xml:space="preserve"> for more content on Data Engineering &amp; Analytics</w:t>
      </w:r>
      <w:r>
        <w:rPr>
          <w:rFonts w:ascii="Segoe UI" w:hAnsi="Segoe UI" w:cs="Segoe UI"/>
          <w:sz w:val="21"/>
          <w:szCs w:val="21"/>
        </w:rPr>
        <w:br/>
      </w:r>
      <w:r>
        <w:rPr>
          <w:rFonts w:ascii="Segoe UI" w:hAnsi="Segoe UI" w:cs="Segoe UI"/>
          <w:sz w:val="21"/>
          <w:szCs w:val="21"/>
        </w:rPr>
        <w:br/>
      </w:r>
      <w:hyperlink r:id="rId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#DataEngineering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7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#Azure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8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#Databricks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9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#PySpark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0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#ADF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1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#ADLS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2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#DeltaLake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3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#SQL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4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#DataEngineer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5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#InterviewPreparation</w:t>
        </w:r>
      </w:hyperlink>
      <w:r>
        <w:rPr>
          <w:rStyle w:val="6ae2743b"/>
          <w:rFonts w:ascii="Segoe UI" w:hAnsi="Segoe UI" w:cs="Segoe UI"/>
          <w:sz w:val="21"/>
          <w:szCs w:val="21"/>
          <w:bdr w:val="none" w:sz="0" w:space="0" w:color="auto" w:frame="1"/>
          <w:shd w:val="clear" w:color="auto" w:fill="FFFFFF"/>
        </w:rPr>
        <w:t xml:space="preserve"> </w:t>
      </w:r>
      <w:hyperlink r:id="rId16" w:history="1">
        <w:r>
          <w:rPr>
            <w:rStyle w:val="Strong"/>
            <w:rFonts w:ascii="inherit" w:hAnsi="inherit" w:cs="Segoe UI"/>
            <w:color w:val="0000FF"/>
            <w:sz w:val="21"/>
            <w:szCs w:val="21"/>
            <w:bdr w:val="none" w:sz="0" w:space="0" w:color="auto" w:frame="1"/>
            <w:shd w:val="clear" w:color="auto" w:fill="FFFFFF"/>
          </w:rPr>
          <w:t>#CloudComputing</w:t>
        </w:r>
      </w:hyperlink>
    </w:p>
    <w:sectPr w:rsidR="00A127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4C7"/>
    <w:rsid w:val="007E34C7"/>
    <w:rsid w:val="00870D97"/>
    <w:rsid w:val="00A1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3D9F9D"/>
  <w15:chartTrackingRefBased/>
  <w15:docId w15:val="{22907C23-D10B-4F75-AB20-3B4D4512C1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6ae2743b">
    <w:name w:val="_6ae2743b"/>
    <w:basedOn w:val="DefaultParagraphFont"/>
    <w:rsid w:val="00870D97"/>
  </w:style>
  <w:style w:type="character" w:customStyle="1" w:styleId="a96a92da">
    <w:name w:val="a96a92da"/>
    <w:basedOn w:val="DefaultParagraphFont"/>
    <w:rsid w:val="00870D97"/>
  </w:style>
  <w:style w:type="character" w:styleId="Strong">
    <w:name w:val="Strong"/>
    <w:basedOn w:val="DefaultParagraphFont"/>
    <w:uiPriority w:val="22"/>
    <w:qFormat/>
    <w:rsid w:val="00870D9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search/results/all/?keywords=%23databricks&amp;origin=HASH_TAG_FROM_FEED" TargetMode="External"/><Relationship Id="rId13" Type="http://schemas.openxmlformats.org/officeDocument/2006/relationships/hyperlink" Target="https://www.linkedin.com/search/results/all/?keywords=%23sql&amp;origin=HASH_TAG_FROM_FEED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www.linkedin.com/search/results/all/?keywords=%23azure&amp;origin=HASH_TAG_FROM_FEED" TargetMode="External"/><Relationship Id="rId12" Type="http://schemas.openxmlformats.org/officeDocument/2006/relationships/hyperlink" Target="https://www.linkedin.com/search/results/all/?keywords=%23deltalake&amp;origin=HASH_TAG_FROM_FEED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www.linkedin.com/search/results/all/?keywords=%23cloudcomputing&amp;origin=HASH_TAG_FROM_FEED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linkedin.com/search/results/all/?keywords=%23dataengineering&amp;origin=HASH_TAG_FROM_FEED" TargetMode="External"/><Relationship Id="rId11" Type="http://schemas.openxmlformats.org/officeDocument/2006/relationships/hyperlink" Target="https://www.linkedin.com/search/results/all/?keywords=%23adls&amp;origin=HASH_TAG_FROM_FEED" TargetMode="External"/><Relationship Id="rId5" Type="http://schemas.openxmlformats.org/officeDocument/2006/relationships/hyperlink" Target="https://www.linkedin.com/in/loveekumar-006/" TargetMode="External"/><Relationship Id="rId15" Type="http://schemas.openxmlformats.org/officeDocument/2006/relationships/hyperlink" Target="https://www.linkedin.com/search/results/all/?keywords=%23interviewpreparation&amp;origin=HASH_TAG_FROM_FEED" TargetMode="External"/><Relationship Id="rId10" Type="http://schemas.openxmlformats.org/officeDocument/2006/relationships/hyperlink" Target="https://www.linkedin.com/search/results/all/?keywords=%23adf&amp;origin=HASH_TAG_FROM_FEED" TargetMode="External"/><Relationship Id="rId4" Type="http://schemas.openxmlformats.org/officeDocument/2006/relationships/hyperlink" Target="https://www.linkedin.com/safety/go/?url=https%3A%2F%2Flnkd%2Ein%2Fg9iEF4RJ&amp;urlhash=jnaz&amp;mt=ZONp6dblW0yRJ5OI0s01i_bs5N9gGM2faKoG-57TTytDjb0wX_cEFHSNRLPDsLJbJ14Tp1RHqFNCZv89X98fvT2K8ZQOdAUTcgLAUDx_A5WIZt9NadQkPTQ5bA&amp;isSdui=true" TargetMode="External"/><Relationship Id="rId9" Type="http://schemas.openxmlformats.org/officeDocument/2006/relationships/hyperlink" Target="https://www.linkedin.com/search/results/all/?keywords=%23pyspark&amp;origin=HASH_TAG_FROM_FEED" TargetMode="External"/><Relationship Id="rId14" Type="http://schemas.openxmlformats.org/officeDocument/2006/relationships/hyperlink" Target="https://www.linkedin.com/search/results/all/?keywords=%23dataengineer&amp;origin=HASH_TAG_FROM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414</Words>
  <Characters>2363</Characters>
  <Application>Microsoft Office Word</Application>
  <DocSecurity>0</DocSecurity>
  <Lines>19</Lines>
  <Paragraphs>5</Paragraphs>
  <ScaleCrop>false</ScaleCrop>
  <Company/>
  <LinksUpToDate>false</LinksUpToDate>
  <CharactersWithSpaces>2772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kumar</dc:creator>
  <cp:keywords/>
  <dc:description/>
  <cp:lastModifiedBy>vasanth kumar</cp:lastModifiedBy>
  <cp:revision>2</cp:revision>
  <dcterms:created xsi:type="dcterms:W3CDTF">2026-08-23T04:37:00Z</dcterms:created>
  <dcterms:modified xsi:type="dcterms:W3CDTF">2026-08-23T04:37:00Z</dcterms:modified>
</cp:coreProperties>
</file>