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B968F" w14:textId="77777777" w:rsidR="00E566EE" w:rsidRPr="00E566EE" w:rsidRDefault="00E566EE" w:rsidP="00E566E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𝗟𝗲𝗮𝗿𝗻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𝗣𝗮𝗿𝗾𝘂𝗲𝘁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𝗙𝗶𝗹𝗲𝘀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𝗶𝗻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𝟵𝟬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𝗦𝗲𝗰𝗼𝗻𝗱𝘀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📦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Almost every modern Data Engineer works with Parquet.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But very few understand why it's so fast.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I asked you: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is Parquet called a columnar file format?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are Row Groups, Column Chunks, and Pages?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do analytical queries run much faster on Parquet than CSV?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does the Footer actually store?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do compression and encoding reduce storage without sacrificing performance?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Could you explain it?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If not, this notebook is for you. </w:t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📒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In just 90 seconds, you'll understand how Parquet stores data and why it has become the de facto file format for modern data lakes and </w:t>
      </w:r>
      <w:proofErr w:type="spellStart"/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lakehouses</w:t>
      </w:r>
      <w:proofErr w:type="spellEnd"/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📖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Here's what you'll learn: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Parquet really is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a Parquet file is structured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role of Row Groups, Column Chunks, and Pages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the Footer is the brain of every Parquet file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columnar storage speeds up analytical queries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compression works better in Parquet than row-based formats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Common compression codecs like Snappy, ZSTD, </w:t>
      </w:r>
      <w:proofErr w:type="spellStart"/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Gzip</w:t>
      </w:r>
      <w:proofErr w:type="spellEnd"/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Brotli</w:t>
      </w:r>
      <w:proofErr w:type="spellEnd"/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encoding techniques reduce file size even further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Parquet works so well with Spark, Snowflake, Databricks, Trino, and other analytics engines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Best practices for designing efficient Parquet files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one concept every Data Engineer should remember: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br/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𝗣𝗮𝗿𝗾𝘂𝗲𝘁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≠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𝗝𝘂𝘀𝘁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𝗔𝗻𝗼𝘁𝗵𝗲𝗿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𝗙𝗶𝗹𝗲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𝗙𝗼𝗿𝗺𝗮𝘁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It's designed specifically for analytics.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📄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Columnar Storage → Read only the columns you need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🗂️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Row Groups → Organize data into independent blocks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📦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Column Chunks &amp; Pages → Store and compress data efficiently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📝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Footer Metadata → Keeps schema and file structure information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🗜️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Compression &amp; Encoding → Reduce storage while improving scan performance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Together, these capabilities make Parquet one of the biggest reasons modern analytics platforms can process terabytes or even petabytes of data efficiently.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 created this notebook because I believe understanding how technologies work internally is much more valuable than simply knowing how to read or write files.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Once you understand Parquet's architecture, concepts like Predicate Pushdown, Column Pruning, Partitioning, Delta Lake, Apache Iceberg, ORC, and Spark performance optimization become much easier to understand.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💾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Save this post—you'll thank yourself before your next Spark, Databricks, Snowflake, or Data Engineering interview, or the next time you're optimizing a slow query on a massive dataset.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566E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𝗘𝗻𝗿𝗼𝗹𝗹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𝗻𝗼𝘄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𝗶𝗻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𝗼𝘂𝗿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𝟰𝘁𝗵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𝗖𝗼𝗵𝗼𝗿𝘁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𝗮𝗻𝗱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𝗸𝗶𝗰𝗸𝘀𝘁𝗮𝗿𝘁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566E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𝗷𝗼𝘂𝗿𝗻𝗲𝘆</w:t>
      </w:r>
      <w:r w:rsidRPr="00E566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 </w:t>
      </w:r>
      <w:hyperlink r:id="rId4" w:tgtFrame="_self" w:history="1">
        <w:r w:rsidRPr="00E566EE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https://lnkd.in/gPiDZuyS</w:t>
        </w:r>
      </w:hyperlink>
    </w:p>
    <w:p w14:paraId="089BD9F3" w14:textId="77777777" w:rsidR="00E566EE" w:rsidRPr="00E566EE" w:rsidRDefault="00E566EE" w:rsidP="00E566E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E566EE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5E04E544" w14:textId="10C3CC6A" w:rsidR="00E566EE" w:rsidRPr="00E566EE" w:rsidRDefault="00E566EE" w:rsidP="00E566E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E566EE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B5B34F6" wp14:editId="079596B8">
            <wp:extent cx="5711825" cy="7136765"/>
            <wp:effectExtent l="0" t="0" r="3175" b="6985"/>
            <wp:docPr id="413739622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6" descr="View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3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F9835" w14:textId="77777777" w:rsidR="00A127EE" w:rsidRDefault="00A127EE"/>
    <w:p w14:paraId="6D838D3C" w14:textId="77777777" w:rsidR="00A94206" w:rsidRDefault="00A94206">
      <w:pPr>
        <w:pBdr>
          <w:bottom w:val="single" w:sz="6" w:space="1" w:color="auto"/>
        </w:pBdr>
      </w:pPr>
    </w:p>
    <w:p w14:paraId="209E1FB9" w14:textId="77777777" w:rsidR="00A94206" w:rsidRDefault="00A94206"/>
    <w:p w14:paraId="368ED1B2" w14:textId="77777777" w:rsidR="00A94206" w:rsidRDefault="00A94206" w:rsidP="00A94206">
      <w:pPr>
        <w:textAlignment w:val="baseline"/>
        <w:rPr>
          <w:rFonts w:ascii="Segoe UI" w:hAnsi="Segoe UI" w:cs="Segoe UI"/>
        </w:rPr>
      </w:pPr>
      <w:r>
        <w:rPr>
          <w:rStyle w:val="break-words"/>
          <w:rFonts w:ascii="Cambria Math" w:hAnsi="Cambria Math" w:cs="Cambria Math"/>
          <w:sz w:val="21"/>
          <w:szCs w:val="21"/>
        </w:rPr>
        <w:t>𝗟𝗲𝗮𝗿𝗻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𝗣𝗮𝗿𝗾𝘂𝗲𝘁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𝗙𝗶𝗹𝗲𝘀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𝗶𝗻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𝟵𝟬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𝗦𝗲𝗰𝗼𝗻𝗱𝘀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 Emoji" w:hAnsi="Segoe UI Emoji" w:cs="Segoe UI Emoji"/>
          <w:sz w:val="21"/>
          <w:szCs w:val="21"/>
        </w:rPr>
        <w:t>📦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Almost every modern Data Engineer works with Parquet.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lastRenderedPageBreak/>
        <w:t>But very few actually understand why it's so fast.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Here's the quick version</w:t>
      </w:r>
      <w:r>
        <w:rPr>
          <w:rStyle w:val="break-words"/>
          <w:rFonts w:ascii="Segoe UI Emoji" w:hAnsi="Segoe UI Emoji" w:cs="Segoe UI Emoji"/>
          <w:sz w:val="21"/>
          <w:szCs w:val="21"/>
        </w:rPr>
        <w:t>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Parquet is a columnar file format — meaning instead of storing data row by row like CSV, it stores each column separately. This single design decision is what makes it incredibly powerful for analytics.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When you run a query, you only read the columns you actually need. Less I/O. Faster results. Lower cost.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And because similar values are stored together, compression becomes dramatically more effective — codecs like Snappy, ZSTD, and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Gzip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 xml:space="preserve"> can squeeze your data without hurting read performance.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Under the hood, a Parquet file is organized into Row Groups → Column Chunks → Pages, with a Footer that acts as the brain — storing all the metadata, schema, and file structure information so engines like Spark, Snowflake, and Databricks know exactly where to look.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💡</w:t>
      </w:r>
      <w:r>
        <w:rPr>
          <w:rStyle w:val="break-words"/>
          <w:rFonts w:ascii="Segoe UI" w:hAnsi="Segoe UI" w:cs="Segoe UI"/>
          <w:sz w:val="21"/>
          <w:szCs w:val="21"/>
        </w:rPr>
        <w:t xml:space="preserve"> The one concept every Data Engineer should remember: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𝗣𝗮𝗿𝗾𝘂𝗲𝘁</w:t>
      </w:r>
      <w:r>
        <w:rPr>
          <w:rStyle w:val="break-words"/>
          <w:rFonts w:ascii="Segoe UI" w:hAnsi="Segoe UI" w:cs="Segoe UI"/>
          <w:sz w:val="21"/>
          <w:szCs w:val="21"/>
        </w:rPr>
        <w:t xml:space="preserve"> ≠ </w:t>
      </w:r>
      <w:r>
        <w:rPr>
          <w:rStyle w:val="break-words"/>
          <w:rFonts w:ascii="Cambria Math" w:hAnsi="Cambria Math" w:cs="Cambria Math"/>
          <w:sz w:val="21"/>
          <w:szCs w:val="21"/>
        </w:rPr>
        <w:t>𝗝𝘂𝘀𝘁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𝗔𝗻𝗼𝘁𝗵𝗲𝗿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𝗙𝗶𝗹𝗲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𝗙𝗼𝗿𝗺𝗮𝘁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It was built specifically for analytics at scale.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Once you understand its architecture, concepts like Predicate Pushdown, Column Pruning, Delta Lake, Apache Iceberg, and Spark optimization all start to make much more sense.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The foundation always matters.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💾</w:t>
      </w:r>
      <w:r>
        <w:rPr>
          <w:rStyle w:val="break-words"/>
          <w:rFonts w:ascii="Segoe UI" w:hAnsi="Segoe UI" w:cs="Segoe UI"/>
          <w:sz w:val="21"/>
          <w:szCs w:val="21"/>
        </w:rPr>
        <w:t xml:space="preserve"> Save this post— you'll thank yourself before your next Data Engineering interview or the next time you're optimizing a slow query on a massive dataset.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♻️</w:t>
      </w:r>
      <w:r>
        <w:rPr>
          <w:rStyle w:val="break-words"/>
          <w:rFonts w:ascii="Segoe UI" w:hAnsi="Segoe UI" w:cs="Segoe UI"/>
          <w:sz w:val="21"/>
          <w:szCs w:val="21"/>
        </w:rPr>
        <w:t xml:space="preserve"> Repost to help someone on your team level up their data engineering fundamentals.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6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#Parquet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8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#BigData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#ApacheSpark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0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#Databricks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1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#Snowflake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2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#DataLake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3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#Analytics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4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#Python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5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#TechLearning</w:t>
        </w:r>
        <w:proofErr w:type="spellEnd"/>
      </w:hyperlink>
    </w:p>
    <w:p w14:paraId="200F7800" w14:textId="77777777" w:rsidR="00A94206" w:rsidRDefault="00A94206" w:rsidP="00A94206">
      <w:pPr>
        <w:textAlignment w:val="baseline"/>
        <w:rPr>
          <w:rFonts w:ascii="Segoe UI" w:hAnsi="Segoe UI" w:cs="Segoe UI"/>
        </w:rPr>
      </w:pPr>
      <w:r>
        <w:rPr>
          <w:rStyle w:val="visually-hidden"/>
          <w:rFonts w:ascii="Segoe UI" w:hAnsi="Segoe UI" w:cs="Segoe UI"/>
          <w:sz w:val="20"/>
          <w:szCs w:val="20"/>
          <w:bdr w:val="none" w:sz="0" w:space="0" w:color="auto" w:frame="1"/>
        </w:rPr>
        <w:t>Activate to view larger image,</w:t>
      </w:r>
    </w:p>
    <w:p w14:paraId="0C7B65C7" w14:textId="0210291D" w:rsidR="00A94206" w:rsidRDefault="00A94206" w:rsidP="00A94206">
      <w:pPr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lastRenderedPageBreak/>
        <w:drawing>
          <wp:inline distT="0" distB="0" distL="0" distR="0" wp14:anchorId="1585515B" wp14:editId="1F224DD2">
            <wp:extent cx="5711825" cy="7125335"/>
            <wp:effectExtent l="0" t="0" r="3175" b="0"/>
            <wp:docPr id="1526044998" name="Picture 1" descr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" descr="tabl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2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C725" w14:textId="77777777" w:rsidR="00A94206" w:rsidRDefault="00A94206"/>
    <w:sectPr w:rsidR="00A94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D9"/>
    <w:rsid w:val="00A127EE"/>
    <w:rsid w:val="00A94206"/>
    <w:rsid w:val="00CE1FD9"/>
    <w:rsid w:val="00E5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8D62F"/>
  <w15:chartTrackingRefBased/>
  <w15:docId w15:val="{DD0BEB07-3198-4682-A33C-4E29F1E3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E566EE"/>
  </w:style>
  <w:style w:type="character" w:customStyle="1" w:styleId="white-space-pre">
    <w:name w:val="white-space-pre"/>
    <w:basedOn w:val="DefaultParagraphFont"/>
    <w:rsid w:val="00E566EE"/>
  </w:style>
  <w:style w:type="character" w:styleId="Hyperlink">
    <w:name w:val="Hyperlink"/>
    <w:basedOn w:val="DefaultParagraphFont"/>
    <w:uiPriority w:val="99"/>
    <w:semiHidden/>
    <w:unhideWhenUsed/>
    <w:rsid w:val="00E566EE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E56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51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1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6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9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9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13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bigdata&amp;origin=HASH_TAG_FROM_FEED" TargetMode="External"/><Relationship Id="rId13" Type="http://schemas.openxmlformats.org/officeDocument/2006/relationships/hyperlink" Target="https://www.linkedin.com/search/results/all/?keywords=%23analytics&amp;origin=HASH_TAG_FROM_FEED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parquet&amp;origin=HASH_TAG_FROM_FEED" TargetMode="External"/><Relationship Id="rId12" Type="http://schemas.openxmlformats.org/officeDocument/2006/relationships/hyperlink" Target="https://www.linkedin.com/search/results/all/?keywords=%23datalake&amp;origin=HASH_TAG_FROM_FEED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2.jpeg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dataengineering&amp;origin=HASH_TAG_FROM_FEED" TargetMode="External"/><Relationship Id="rId11" Type="http://schemas.openxmlformats.org/officeDocument/2006/relationships/hyperlink" Target="https://www.linkedin.com/search/results/all/?keywords=%23snowflake&amp;origin=HASH_TAG_FROM_FEED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linkedin.com/search/results/all/?keywords=%23techlearning&amp;origin=HASH_TAG_FROM_FEED" TargetMode="External"/><Relationship Id="rId10" Type="http://schemas.openxmlformats.org/officeDocument/2006/relationships/hyperlink" Target="https://www.linkedin.com/search/results/all/?keywords=%23databricks&amp;origin=HASH_TAG_FROM_FEED" TargetMode="External"/><Relationship Id="rId4" Type="http://schemas.openxmlformats.org/officeDocument/2006/relationships/hyperlink" Target="https://lnkd.in/gPiDZuyS" TargetMode="External"/><Relationship Id="rId9" Type="http://schemas.openxmlformats.org/officeDocument/2006/relationships/hyperlink" Target="https://www.linkedin.com/search/results/all/?keywords=%23apachespark&amp;origin=HASH_TAG_FROM_FEED" TargetMode="External"/><Relationship Id="rId14" Type="http://schemas.openxmlformats.org/officeDocument/2006/relationships/hyperlink" Target="https://www.linkedin.com/search/results/all/?keywords=%23python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843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</cp:revision>
  <dcterms:created xsi:type="dcterms:W3CDTF">2026-08-23T04:50:00Z</dcterms:created>
  <dcterms:modified xsi:type="dcterms:W3CDTF">2026-08-23T05:01:00Z</dcterms:modified>
</cp:coreProperties>
</file>