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60F43" w14:textId="39EC030F" w:rsidR="00A127EE" w:rsidRDefault="00F34868">
      <w:r>
        <w:rPr>
          <w:rFonts w:ascii="Cambria Math" w:hAnsi="Cambria Math" w:cs="Cambria Math"/>
          <w:sz w:val="21"/>
          <w:szCs w:val="21"/>
          <w:shd w:val="clear" w:color="auto" w:fill="FFFFFF"/>
        </w:rPr>
        <w:t>𝗦𝘁𝗶𝗹𝗹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𝗡𝗢𝗧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𝘀𝗵𝗼𝘄𝗰𝗮𝘀𝗶𝗻𝗴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𝗽𝗿𝗼𝗷𝗲𝗰𝘁𝘀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𝗚𝗶𝘁𝗛𝘂𝗯</w:t>
      </w:r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Let me tell you this...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Uploading your project on GitHub is very easy… if you have the right guide.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Whether you're a beginner or job-ready professional, here’s why GitHub is your best friend: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𝗪𝗵𝘆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GitHub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𝗺𝗮𝘁𝘁𝗲𝗿𝘀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Builds your digital portfolio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Shows your coding skills in real time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Makes you visible to recruiters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Proves you're serious about your career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most people don’t know how to upload their project the right way.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So I’m sharing a step-by-step PDF guide, perfect for beginners!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(From setting up GitHub to uploading your first project, It’s all there!)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Big shoutout to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𝗽𝘆𝗰𝗼𝗱𝗲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𝗵𝘂𝗯𝗯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creating this gem of a guide!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Follow for real world career wisdom.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https://lnkd.in/dgPk_6Rv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https://t.me/dswm7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https://lnkd.in/gxzHyMmc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Like &amp; Repost to help others stay ahead!</w:t>
      </w:r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96"/>
    <w:rsid w:val="00042996"/>
    <w:rsid w:val="00A127EE"/>
    <w:rsid w:val="00F3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8BD6"/>
  <w15:chartTrackingRefBased/>
  <w15:docId w15:val="{D04C919E-AD3F-4542-AE01-894B87B8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34868"/>
  </w:style>
  <w:style w:type="character" w:styleId="Hyperlink">
    <w:name w:val="Hyperlink"/>
    <w:basedOn w:val="DefaultParagraphFont"/>
    <w:uiPriority w:val="99"/>
    <w:semiHidden/>
    <w:unhideWhenUsed/>
    <w:rsid w:val="00F348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nkd.in/gxzHyMm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dswm7" TargetMode="External"/><Relationship Id="rId5" Type="http://schemas.openxmlformats.org/officeDocument/2006/relationships/hyperlink" Target="https://lnkd.in/dgPk_6Rv" TargetMode="External"/><Relationship Id="rId4" Type="http://schemas.openxmlformats.org/officeDocument/2006/relationships/hyperlink" Target="https://www.linkedin.com/company/github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2026-08-23T05:29:00Z</dcterms:created>
  <dcterms:modified xsi:type="dcterms:W3CDTF">2026-08-23T05:29:00Z</dcterms:modified>
</cp:coreProperties>
</file>