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AD114" w14:textId="77777777" w:rsidR="0062171A" w:rsidRPr="0062171A" w:rsidRDefault="0062171A" w:rsidP="0062171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This is the Ultimate Python Data Analytics Roadmap:</w:t>
      </w:r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(Save this post for your interview prep)</w:t>
      </w:r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Here's the end-to-end Python Data Analytics cycle: </w:t>
      </w:r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1. Data Collection</w:t>
      </w:r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Fetch, scrape, and query data with Requests, BeautifulSoup, and SQLAlchemy.</w:t>
      </w:r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2. Workflow Automation</w:t>
      </w:r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Schedule and orchestrate pipelines using Airflow and Prefect.</w:t>
      </w:r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3. Data Cleaning</w:t>
      </w:r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Manipulate and clean datasets with Pandas, NumPy, and OpenPYXL.</w:t>
      </w:r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4. Big Data</w:t>
      </w:r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Process massive datasets efficiently with Dask, PySpark, and Vaex.</w:t>
      </w:r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5. Visualization</w:t>
      </w:r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Build interactive and static charts using Plotly, Matplotlib, Altair, and Seaborn.</w:t>
      </w:r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6. Reporting &amp; Dashboards</w:t>
      </w:r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Create interactive dashboards and web apps with Bokeh, Dash, and Streamlit.</w:t>
      </w:r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7. Statistical &amp; Analytical Tools</w:t>
      </w:r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Apply ML, regression, and statistical analysis using Scikit-learn, Statsmodels, SciPy, and Pandas DataReader.</w:t>
      </w:r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Mastering these tools gives you the power to turn raw numbers into business-changing insights.</w:t>
      </w:r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The only Youtube Playlist you need to learn python </w:t>
      </w:r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(From Basic To Expert Level): </w:t>
      </w:r>
      <w:hyperlink r:id="rId4" w:tgtFrame="_self" w:history="1">
        <w:r w:rsidRPr="0062171A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https://lnkd.in/g4J9gr_Y</w:t>
        </w:r>
      </w:hyperlink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Top Platforms to Practice Python:</w:t>
      </w:r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-- DataLemur </w:t>
      </w:r>
      <w:r w:rsidRPr="0062171A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🐵</w:t>
      </w:r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(Ace the SQL &amp; Data Interview) - </w:t>
      </w:r>
      <w:hyperlink r:id="rId5" w:tgtFrame="_self" w:history="1">
        <w:r w:rsidRPr="0062171A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https://datalemur.com/</w:t>
        </w:r>
      </w:hyperlink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-- StrataScratch - </w:t>
      </w:r>
      <w:hyperlink r:id="rId6" w:tgtFrame="_self" w:history="1">
        <w:r w:rsidRPr="0062171A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www.stratascratch.com/</w:t>
        </w:r>
      </w:hyperlink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-- LeetCode - </w:t>
      </w:r>
      <w:hyperlink r:id="rId7" w:tgtFrame="_self" w:history="1">
        <w:r w:rsidRPr="0062171A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https://leetcode.com/</w:t>
        </w:r>
      </w:hyperlink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-- HackerRank - </w:t>
      </w:r>
      <w:hyperlink r:id="rId8" w:tgtFrame="_self" w:history="1">
        <w:r w:rsidRPr="0062171A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https://lnkd.in/gDBqdrNP</w:t>
        </w:r>
      </w:hyperlink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-- Mode - </w:t>
      </w:r>
      <w:hyperlink r:id="rId9" w:tgtFrame="_self" w:history="1">
        <w:r w:rsidRPr="0062171A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https://mode.com/</w:t>
        </w:r>
      </w:hyperlink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From foundational to advanced Python tools - this roadmap gives you the full picture.</w:t>
      </w:r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>If you found this useful, then please:</w:t>
      </w:r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2171A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♻️</w:t>
      </w:r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Repost to help others in your network</w:t>
      </w:r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2171A">
        <w:rPr>
          <w:rFonts w:ascii="Segoe UI Emoji" w:eastAsia="Times New Roman" w:hAnsi="Segoe UI Emoji" w:cs="Segoe UI Emoji"/>
          <w:kern w:val="0"/>
          <w:sz w:val="21"/>
          <w:szCs w:val="21"/>
          <w:lang w:eastAsia="en-IN"/>
          <w14:ligatures w14:val="none"/>
        </w:rPr>
        <w:t>💭</w:t>
      </w:r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Tag someone you know or Comment “CFBR” below</w:t>
      </w:r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</w:r>
      <w:r w:rsidRPr="0062171A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br/>
        <w:t xml:space="preserve">P.S: Join 9,000+ subscribers as I post FREE job search tips and resources in my Newsletter. Subscribe now for more such resources daily: </w:t>
      </w:r>
      <w:hyperlink r:id="rId10" w:tgtFrame="_self" w:history="1">
        <w:r w:rsidRPr="0062171A">
          <w:rPr>
            <w:rFonts w:ascii="Segoe UI" w:eastAsia="Times New Roman" w:hAnsi="Segoe UI" w:cs="Segoe UI"/>
            <w:b/>
            <w:bCs/>
            <w:color w:val="0A66C2"/>
            <w:kern w:val="0"/>
            <w:sz w:val="21"/>
            <w:szCs w:val="21"/>
            <w:u w:val="single"/>
            <w:bdr w:val="none" w:sz="0" w:space="0" w:color="auto" w:frame="1"/>
            <w:lang w:eastAsia="en-IN"/>
            <w14:ligatures w14:val="none"/>
          </w:rPr>
          <w:t>https://lnkd.in/gjUqmQ5H</w:t>
        </w:r>
      </w:hyperlink>
    </w:p>
    <w:p w14:paraId="36E3E74C" w14:textId="77777777" w:rsidR="0062171A" w:rsidRPr="0062171A" w:rsidRDefault="0062171A" w:rsidP="0062171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4"/>
          <w:szCs w:val="24"/>
          <w:lang w:eastAsia="en-IN"/>
          <w14:ligatures w14:val="none"/>
        </w:rPr>
      </w:pPr>
      <w:r w:rsidRPr="0062171A">
        <w:rPr>
          <w:rFonts w:ascii="Segoe UI" w:eastAsia="Times New Roman" w:hAnsi="Segoe UI" w:cs="Segoe UI"/>
          <w:kern w:val="0"/>
          <w:sz w:val="20"/>
          <w:szCs w:val="20"/>
          <w:bdr w:val="none" w:sz="0" w:space="0" w:color="auto" w:frame="1"/>
          <w:lang w:eastAsia="en-IN"/>
          <w14:ligatures w14:val="none"/>
        </w:rPr>
        <w:t>Activate to view larger image,</w:t>
      </w:r>
    </w:p>
    <w:p w14:paraId="602D3230" w14:textId="05F6D550" w:rsidR="0062171A" w:rsidRPr="0062171A" w:rsidRDefault="0062171A" w:rsidP="0062171A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20"/>
          <w:szCs w:val="20"/>
          <w:lang w:eastAsia="en-IN"/>
          <w14:ligatures w14:val="none"/>
        </w:rPr>
      </w:pPr>
      <w:r w:rsidRPr="0062171A">
        <w:rPr>
          <w:rFonts w:ascii="Segoe UI" w:eastAsia="Times New Roman" w:hAnsi="Segoe UI" w:cs="Segoe UI"/>
          <w:noProof/>
          <w:kern w:val="0"/>
          <w:sz w:val="20"/>
          <w:szCs w:val="20"/>
          <w:lang w:eastAsia="en-IN"/>
          <w14:ligatures w14:val="none"/>
        </w:rPr>
        <w:lastRenderedPageBreak/>
        <w:drawing>
          <wp:inline distT="0" distB="0" distL="0" distR="0" wp14:anchorId="5169C9AD" wp14:editId="3E05F78E">
            <wp:extent cx="5711825" cy="7143115"/>
            <wp:effectExtent l="0" t="0" r="3175" b="635"/>
            <wp:docPr id="1362028604" name="Picture 1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mber56" descr="diagra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1825" cy="714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4AE0D" w14:textId="77777777" w:rsidR="00A127EE" w:rsidRDefault="00A127EE"/>
    <w:sectPr w:rsidR="00A12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C4B"/>
    <w:rsid w:val="0062171A"/>
    <w:rsid w:val="00A127EE"/>
    <w:rsid w:val="00E57C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973E5"/>
  <w15:chartTrackingRefBased/>
  <w15:docId w15:val="{8C5F292A-7467-4A6A-96E2-B53FBAC54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reak-words">
    <w:name w:val="break-words"/>
    <w:basedOn w:val="DefaultParagraphFont"/>
    <w:rsid w:val="0062171A"/>
  </w:style>
  <w:style w:type="character" w:customStyle="1" w:styleId="white-space-pre">
    <w:name w:val="white-space-pre"/>
    <w:basedOn w:val="DefaultParagraphFont"/>
    <w:rsid w:val="0062171A"/>
  </w:style>
  <w:style w:type="character" w:styleId="Hyperlink">
    <w:name w:val="Hyperlink"/>
    <w:basedOn w:val="DefaultParagraphFont"/>
    <w:uiPriority w:val="99"/>
    <w:semiHidden/>
    <w:unhideWhenUsed/>
    <w:rsid w:val="0062171A"/>
    <w:rPr>
      <w:color w:val="0000FF"/>
      <w:u w:val="single"/>
    </w:rPr>
  </w:style>
  <w:style w:type="character" w:customStyle="1" w:styleId="visually-hidden">
    <w:name w:val="visually-hidden"/>
    <w:basedOn w:val="DefaultParagraphFont"/>
    <w:rsid w:val="006217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45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55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124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42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7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502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64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060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nkd.in/gDBqdrNP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leetcode.com/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www.stratascratch.com/" TargetMode="External"/><Relationship Id="rId11" Type="http://schemas.openxmlformats.org/officeDocument/2006/relationships/image" Target="media/image1.gif"/><Relationship Id="rId5" Type="http://schemas.openxmlformats.org/officeDocument/2006/relationships/hyperlink" Target="https://datalemur.com/" TargetMode="External"/><Relationship Id="rId10" Type="http://schemas.openxmlformats.org/officeDocument/2006/relationships/hyperlink" Target="https://lnkd.in/gjUqmQ5H" TargetMode="External"/><Relationship Id="rId4" Type="http://schemas.openxmlformats.org/officeDocument/2006/relationships/hyperlink" Target="https://lnkd.in/g4J9gr_Y" TargetMode="External"/><Relationship Id="rId9" Type="http://schemas.openxmlformats.org/officeDocument/2006/relationships/hyperlink" Target="https://mod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2026-08-23T06:11:00Z</dcterms:created>
  <dcterms:modified xsi:type="dcterms:W3CDTF">2026-08-23T06:11:00Z</dcterms:modified>
</cp:coreProperties>
</file>