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E144" w14:textId="77777777" w:rsidR="00E556C5" w:rsidRPr="00EE7248" w:rsidRDefault="00EE7248" w:rsidP="00EE7248">
      <w:pPr>
        <w:jc w:val="center"/>
        <w:rPr>
          <w:b/>
        </w:rPr>
      </w:pPr>
      <w:r w:rsidRPr="00EE7248">
        <w:rPr>
          <w:b/>
        </w:rPr>
        <w:t>SQL Interview Questions</w:t>
      </w:r>
    </w:p>
    <w:p w14:paraId="5C1AE145" w14:textId="77777777" w:rsidR="00E556C5" w:rsidRDefault="00E556C5" w:rsidP="00E556C5">
      <w:pPr>
        <w:pStyle w:val="ListParagraph"/>
      </w:pPr>
    </w:p>
    <w:p w14:paraId="5C1AE146" w14:textId="77777777" w:rsidR="00804239" w:rsidRDefault="00804239" w:rsidP="00804239">
      <w:pPr>
        <w:pStyle w:val="ListParagraph"/>
        <w:numPr>
          <w:ilvl w:val="0"/>
          <w:numId w:val="1"/>
        </w:numPr>
      </w:pPr>
      <w:r w:rsidRPr="00804239">
        <w:t>A database language used for defining the whole database</w:t>
      </w:r>
      <w:r>
        <w:t xml:space="preserve"> </w:t>
      </w:r>
      <w:r w:rsidRPr="00804239">
        <w:t>structure</w:t>
      </w:r>
      <w:r>
        <w:t xml:space="preserve"> </w:t>
      </w:r>
      <w:r w:rsidR="00EE7248">
        <w:t>and schema is called</w:t>
      </w:r>
    </w:p>
    <w:p w14:paraId="5C1AE147" w14:textId="77777777" w:rsidR="00EE7248" w:rsidRDefault="00EE7248" w:rsidP="00EE7248">
      <w:pPr>
        <w:pStyle w:val="ListParagraph"/>
      </w:pPr>
    </w:p>
    <w:p w14:paraId="5C1AE148" w14:textId="77777777" w:rsidR="00804239" w:rsidRDefault="00804239" w:rsidP="00804239">
      <w:pPr>
        <w:pStyle w:val="ListParagraph"/>
        <w:numPr>
          <w:ilvl w:val="1"/>
          <w:numId w:val="1"/>
        </w:numPr>
      </w:pPr>
      <w:r w:rsidRPr="00804239">
        <w:t>DCL</w:t>
      </w:r>
    </w:p>
    <w:p w14:paraId="5C1AE149" w14:textId="77777777" w:rsidR="00804239" w:rsidRDefault="00804239" w:rsidP="00804239">
      <w:pPr>
        <w:pStyle w:val="ListParagraph"/>
        <w:numPr>
          <w:ilvl w:val="1"/>
          <w:numId w:val="1"/>
        </w:numPr>
      </w:pPr>
      <w:r w:rsidRPr="00804239">
        <w:t>DML</w:t>
      </w:r>
    </w:p>
    <w:p w14:paraId="5C1AE14A" w14:textId="77777777" w:rsidR="00804239" w:rsidRDefault="00804239" w:rsidP="00804239">
      <w:pPr>
        <w:pStyle w:val="ListParagraph"/>
        <w:numPr>
          <w:ilvl w:val="1"/>
          <w:numId w:val="1"/>
        </w:numPr>
      </w:pPr>
      <w:r w:rsidRPr="00804239">
        <w:t>DDL</w:t>
      </w:r>
    </w:p>
    <w:p w14:paraId="5C1AE14B" w14:textId="77777777" w:rsidR="00804239" w:rsidRPr="00804239" w:rsidRDefault="00804239" w:rsidP="00804239">
      <w:pPr>
        <w:pStyle w:val="ListParagraph"/>
        <w:numPr>
          <w:ilvl w:val="1"/>
          <w:numId w:val="1"/>
        </w:numPr>
      </w:pPr>
      <w:r w:rsidRPr="00804239">
        <w:t>All Of Above</w:t>
      </w:r>
    </w:p>
    <w:p w14:paraId="5C1AE14C" w14:textId="77777777" w:rsidR="009E786C" w:rsidRPr="009E786C" w:rsidRDefault="009E786C" w:rsidP="00804239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color w:val="515151"/>
          <w:spacing w:val="2"/>
          <w:sz w:val="24"/>
          <w:szCs w:val="24"/>
        </w:rPr>
      </w:pPr>
    </w:p>
    <w:p w14:paraId="5C1AE14D" w14:textId="77777777" w:rsidR="009E786C" w:rsidRDefault="009E786C" w:rsidP="009E786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9E786C">
        <w:t>How can the user change a value in the column named “Database” from “Oracle” to “</w:t>
      </w:r>
      <w:proofErr w:type="spellStart"/>
      <w:r w:rsidRPr="009E786C">
        <w:t>Sql</w:t>
      </w:r>
      <w:proofErr w:type="spellEnd"/>
      <w:r w:rsidRPr="009E786C">
        <w:t>” in a table name</w:t>
      </w:r>
      <w:r w:rsidR="00EE7248">
        <w:t>d</w:t>
      </w:r>
      <w:r w:rsidRPr="009E786C">
        <w:t xml:space="preserve"> User</w:t>
      </w:r>
      <w:r w:rsidR="00E556C5">
        <w:t>s</w:t>
      </w:r>
      <w:r w:rsidRPr="009E786C">
        <w:t>?</w:t>
      </w:r>
    </w:p>
    <w:p w14:paraId="5C1AE14E" w14:textId="77777777" w:rsidR="00EE7248" w:rsidRPr="009E786C" w:rsidRDefault="00EE7248" w:rsidP="00EE7248">
      <w:pPr>
        <w:pStyle w:val="ListParagraph"/>
        <w:shd w:val="clear" w:color="auto" w:fill="FFFFFF"/>
        <w:spacing w:after="0" w:line="240" w:lineRule="auto"/>
      </w:pPr>
    </w:p>
    <w:p w14:paraId="5C1AE14F" w14:textId="77777777" w:rsidR="009E786C" w:rsidRPr="009E786C" w:rsidRDefault="009E786C" w:rsidP="009E786C">
      <w:pPr>
        <w:pStyle w:val="ListParagraph"/>
        <w:shd w:val="clear" w:color="auto" w:fill="FFFFFF"/>
        <w:spacing w:after="0" w:line="240" w:lineRule="auto"/>
      </w:pPr>
      <w:r w:rsidRPr="009E786C">
        <w:t>a. UPDATE User</w:t>
      </w:r>
      <w:r w:rsidR="00E556C5">
        <w:t>s</w:t>
      </w:r>
      <w:r w:rsidRPr="009E786C">
        <w:t xml:space="preserve"> SET Database = Oracle INTO </w:t>
      </w:r>
      <w:r w:rsidR="006A16F4" w:rsidRPr="009E786C">
        <w:t>Database</w:t>
      </w:r>
      <w:r w:rsidRPr="009E786C">
        <w:t xml:space="preserve"> = </w:t>
      </w:r>
      <w:proofErr w:type="spellStart"/>
      <w:r w:rsidRPr="009E786C">
        <w:t>Sql</w:t>
      </w:r>
      <w:proofErr w:type="spellEnd"/>
    </w:p>
    <w:p w14:paraId="5C1AE150" w14:textId="77777777" w:rsidR="009E786C" w:rsidRPr="009E786C" w:rsidRDefault="009E786C" w:rsidP="009E786C">
      <w:pPr>
        <w:pStyle w:val="ListParagraph"/>
        <w:shd w:val="clear" w:color="auto" w:fill="FFFFFF"/>
        <w:spacing w:after="0" w:line="240" w:lineRule="auto"/>
      </w:pPr>
      <w:r w:rsidRPr="009E786C">
        <w:t xml:space="preserve">b. UPDATE Users SET Database = </w:t>
      </w:r>
      <w:r w:rsidR="006A16F4">
        <w:t>‘</w:t>
      </w:r>
      <w:proofErr w:type="spellStart"/>
      <w:r w:rsidRPr="009E786C">
        <w:t>Sql</w:t>
      </w:r>
      <w:proofErr w:type="spellEnd"/>
      <w:r w:rsidR="006A16F4">
        <w:t>’</w:t>
      </w:r>
      <w:r w:rsidRPr="009E786C">
        <w:t xml:space="preserve"> where </w:t>
      </w:r>
      <w:r w:rsidR="006A16F4" w:rsidRPr="009E786C">
        <w:t>Database</w:t>
      </w:r>
      <w:r w:rsidRPr="009E786C">
        <w:t xml:space="preserve"> = </w:t>
      </w:r>
      <w:r w:rsidR="006A16F4">
        <w:t>‘</w:t>
      </w:r>
      <w:r w:rsidRPr="009E786C">
        <w:t>Oracle</w:t>
      </w:r>
      <w:r w:rsidR="006A16F4">
        <w:t>’</w:t>
      </w:r>
    </w:p>
    <w:p w14:paraId="5C1AE151" w14:textId="77777777" w:rsidR="009E786C" w:rsidRPr="009E786C" w:rsidRDefault="009E786C" w:rsidP="009E786C">
      <w:pPr>
        <w:pStyle w:val="ListParagraph"/>
        <w:shd w:val="clear" w:color="auto" w:fill="FFFFFF"/>
        <w:spacing w:after="0" w:line="240" w:lineRule="auto"/>
      </w:pPr>
      <w:r w:rsidRPr="009E786C">
        <w:t>c. UPDATE User</w:t>
      </w:r>
      <w:r w:rsidR="00E556C5">
        <w:t>s</w:t>
      </w:r>
      <w:r w:rsidRPr="009E786C">
        <w:t xml:space="preserve"> SET Database = </w:t>
      </w:r>
      <w:proofErr w:type="gramStart"/>
      <w:r w:rsidRPr="009E786C">
        <w:t>‘</w:t>
      </w:r>
      <w:r w:rsidR="006A16F4">
        <w:t xml:space="preserve"> </w:t>
      </w:r>
      <w:proofErr w:type="spellStart"/>
      <w:r w:rsidRPr="009E786C">
        <w:t>Sql</w:t>
      </w:r>
      <w:proofErr w:type="spellEnd"/>
      <w:proofErr w:type="gramEnd"/>
      <w:r w:rsidR="006A16F4">
        <w:t xml:space="preserve"> </w:t>
      </w:r>
      <w:r w:rsidRPr="009E786C">
        <w:t xml:space="preserve">’ where </w:t>
      </w:r>
      <w:r w:rsidR="006A16F4" w:rsidRPr="009E786C">
        <w:t>Database</w:t>
      </w:r>
      <w:r w:rsidRPr="009E786C">
        <w:t xml:space="preserve"> </w:t>
      </w:r>
      <w:r w:rsidR="006A16F4">
        <w:t>like</w:t>
      </w:r>
      <w:r w:rsidRPr="009E786C">
        <w:t xml:space="preserve"> ‘</w:t>
      </w:r>
      <w:r w:rsidR="006A16F4">
        <w:t xml:space="preserve"> </w:t>
      </w:r>
      <w:r w:rsidRPr="009E786C">
        <w:t>Oracle</w:t>
      </w:r>
      <w:r w:rsidR="006A16F4">
        <w:t xml:space="preserve"> </w:t>
      </w:r>
      <w:r w:rsidRPr="009E786C">
        <w:t>’</w:t>
      </w:r>
    </w:p>
    <w:p w14:paraId="5C1AE152" w14:textId="77777777" w:rsidR="009E786C" w:rsidRDefault="009E786C" w:rsidP="009E786C">
      <w:pPr>
        <w:pStyle w:val="ListParagraph"/>
        <w:shd w:val="clear" w:color="auto" w:fill="FFFFFF"/>
        <w:spacing w:after="0" w:line="240" w:lineRule="auto"/>
      </w:pPr>
      <w:r w:rsidRPr="009E786C">
        <w:t>d. UPDATE User</w:t>
      </w:r>
      <w:r w:rsidR="00E556C5">
        <w:t>s</w:t>
      </w:r>
      <w:r w:rsidRPr="009E786C">
        <w:t xml:space="preserve"> SET Database = ‘Oracle’ where </w:t>
      </w:r>
      <w:r w:rsidR="006A16F4" w:rsidRPr="009E786C">
        <w:t>Database</w:t>
      </w:r>
      <w:r w:rsidRPr="009E786C">
        <w:t xml:space="preserve"> like ‘</w:t>
      </w:r>
      <w:proofErr w:type="spellStart"/>
      <w:r w:rsidRPr="009E786C">
        <w:t>Sql</w:t>
      </w:r>
      <w:proofErr w:type="spellEnd"/>
      <w:r w:rsidRPr="009E786C">
        <w:t xml:space="preserve"> ’</w:t>
      </w:r>
    </w:p>
    <w:p w14:paraId="5C1AE153" w14:textId="77777777" w:rsidR="009E786C" w:rsidRDefault="009E786C" w:rsidP="009E786C">
      <w:pPr>
        <w:shd w:val="clear" w:color="auto" w:fill="FFFFFF"/>
        <w:spacing w:after="0" w:line="240" w:lineRule="auto"/>
      </w:pPr>
    </w:p>
    <w:p w14:paraId="5C1AE154" w14:textId="77777777" w:rsidR="009E786C" w:rsidRDefault="009E786C" w:rsidP="0080423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804239">
        <w:t>What is the name of the query that is placed within a WHERE or HAVING clause of another query?</w:t>
      </w:r>
    </w:p>
    <w:p w14:paraId="5C1AE155" w14:textId="77777777" w:rsidR="00EE7248" w:rsidRPr="00804239" w:rsidRDefault="00EE7248" w:rsidP="00EE7248">
      <w:pPr>
        <w:pStyle w:val="ListParagraph"/>
        <w:shd w:val="clear" w:color="auto" w:fill="FFFFFF"/>
        <w:spacing w:after="0" w:line="240" w:lineRule="auto"/>
      </w:pPr>
    </w:p>
    <w:p w14:paraId="5C1AE156" w14:textId="77777777" w:rsidR="009E786C" w:rsidRPr="00804239" w:rsidRDefault="009E786C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Multi query</w:t>
      </w:r>
    </w:p>
    <w:p w14:paraId="5C1AE157" w14:textId="77777777" w:rsidR="009E786C" w:rsidRPr="00804239" w:rsidRDefault="009E786C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Sub</w:t>
      </w:r>
      <w:r w:rsidR="00804239">
        <w:t xml:space="preserve"> </w:t>
      </w:r>
      <w:r w:rsidRPr="00804239">
        <w:t>query</w:t>
      </w:r>
    </w:p>
    <w:p w14:paraId="5C1AE158" w14:textId="77777777" w:rsidR="009E786C" w:rsidRPr="00804239" w:rsidRDefault="009E786C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Super query</w:t>
      </w:r>
    </w:p>
    <w:p w14:paraId="5C1AE159" w14:textId="77777777" w:rsidR="009E786C" w:rsidRDefault="009E786C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Master query</w:t>
      </w:r>
    </w:p>
    <w:p w14:paraId="5C1AE15A" w14:textId="77777777" w:rsidR="00EE7248" w:rsidRPr="00804239" w:rsidRDefault="00EE7248" w:rsidP="00EE7248">
      <w:pPr>
        <w:pStyle w:val="ListParagraph"/>
        <w:shd w:val="clear" w:color="auto" w:fill="FFFFFF"/>
        <w:spacing w:after="0" w:line="240" w:lineRule="auto"/>
        <w:ind w:left="1440"/>
      </w:pPr>
    </w:p>
    <w:p w14:paraId="5C1AE15B" w14:textId="77777777" w:rsidR="00EF416E" w:rsidRDefault="00EF416E" w:rsidP="00EF416E">
      <w:pPr>
        <w:pStyle w:val="ListParagraph"/>
        <w:numPr>
          <w:ilvl w:val="0"/>
          <w:numId w:val="1"/>
        </w:numPr>
        <w:shd w:val="clear" w:color="auto" w:fill="FEFEFE"/>
        <w:spacing w:after="120" w:line="375" w:lineRule="atLeast"/>
        <w:outlineLvl w:val="1"/>
      </w:pPr>
      <w:r w:rsidRPr="00EF416E">
        <w:t>Which statement in SQL allows us to cha</w:t>
      </w:r>
      <w:r w:rsidR="00EE7248">
        <w:t>nge the definition of a table</w:t>
      </w:r>
      <w:r w:rsidRPr="00EF416E">
        <w:t>?</w:t>
      </w:r>
    </w:p>
    <w:p w14:paraId="5C1AE15C" w14:textId="77777777" w:rsidR="00EE7248" w:rsidRPr="00EF416E" w:rsidRDefault="00EE7248" w:rsidP="00EE7248">
      <w:pPr>
        <w:pStyle w:val="ListParagraph"/>
        <w:shd w:val="clear" w:color="auto" w:fill="FEFEFE"/>
        <w:spacing w:after="120" w:line="375" w:lineRule="atLeast"/>
        <w:outlineLvl w:val="1"/>
      </w:pPr>
    </w:p>
    <w:p w14:paraId="5C1AE15D" w14:textId="77777777" w:rsidR="00EF416E" w:rsidRPr="00EF416E" w:rsidRDefault="00EF416E" w:rsidP="003046A2">
      <w:pPr>
        <w:pStyle w:val="ListParagraph"/>
        <w:numPr>
          <w:ilvl w:val="1"/>
          <w:numId w:val="1"/>
        </w:numPr>
        <w:shd w:val="clear" w:color="auto" w:fill="FEFEFE"/>
        <w:spacing w:before="120" w:after="120" w:line="240" w:lineRule="auto"/>
      </w:pPr>
      <w:r w:rsidRPr="00EF416E">
        <w:t>ALTER</w:t>
      </w:r>
    </w:p>
    <w:p w14:paraId="5C1AE15E" w14:textId="77777777" w:rsidR="00EF416E" w:rsidRPr="00EF416E" w:rsidRDefault="00EF416E" w:rsidP="003046A2">
      <w:pPr>
        <w:pStyle w:val="ListParagraph"/>
        <w:numPr>
          <w:ilvl w:val="1"/>
          <w:numId w:val="1"/>
        </w:numPr>
        <w:shd w:val="clear" w:color="auto" w:fill="FEFEFE"/>
        <w:spacing w:before="120" w:after="120" w:line="240" w:lineRule="auto"/>
      </w:pPr>
      <w:r w:rsidRPr="00EF416E">
        <w:t>UPDATE</w:t>
      </w:r>
    </w:p>
    <w:p w14:paraId="5C1AE15F" w14:textId="77777777" w:rsidR="00EF416E" w:rsidRPr="00EF416E" w:rsidRDefault="00EF416E" w:rsidP="003046A2">
      <w:pPr>
        <w:pStyle w:val="ListParagraph"/>
        <w:numPr>
          <w:ilvl w:val="1"/>
          <w:numId w:val="1"/>
        </w:numPr>
        <w:shd w:val="clear" w:color="auto" w:fill="FEFEFE"/>
        <w:spacing w:before="120" w:after="120" w:line="240" w:lineRule="auto"/>
      </w:pPr>
      <w:r w:rsidRPr="00EF416E">
        <w:t>CREATE</w:t>
      </w:r>
    </w:p>
    <w:p w14:paraId="5C1AE160" w14:textId="77777777" w:rsidR="00EF416E" w:rsidRPr="00EF416E" w:rsidRDefault="00EF416E" w:rsidP="003046A2">
      <w:pPr>
        <w:pStyle w:val="ListParagraph"/>
        <w:numPr>
          <w:ilvl w:val="1"/>
          <w:numId w:val="1"/>
        </w:numPr>
        <w:shd w:val="clear" w:color="auto" w:fill="FEFEFE"/>
        <w:spacing w:before="120" w:after="120" w:line="240" w:lineRule="auto"/>
      </w:pPr>
      <w:r w:rsidRPr="00EF416E">
        <w:t>SELECT</w:t>
      </w:r>
    </w:p>
    <w:p w14:paraId="5C1AE161" w14:textId="77777777" w:rsidR="009E786C" w:rsidRDefault="009E786C" w:rsidP="009E786C">
      <w:pPr>
        <w:shd w:val="clear" w:color="auto" w:fill="FFFFFF"/>
        <w:spacing w:after="0" w:line="240" w:lineRule="auto"/>
      </w:pPr>
    </w:p>
    <w:p w14:paraId="5C1AE162" w14:textId="77777777" w:rsidR="00804239" w:rsidRDefault="00804239" w:rsidP="0080423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804239">
        <w:t xml:space="preserve">Which of the following is not a valid SQL </w:t>
      </w:r>
      <w:r w:rsidR="00EE7248">
        <w:t xml:space="preserve">data </w:t>
      </w:r>
      <w:r w:rsidRPr="00804239">
        <w:t>type?</w:t>
      </w:r>
    </w:p>
    <w:p w14:paraId="5C1AE163" w14:textId="77777777" w:rsidR="00EE7248" w:rsidRPr="00804239" w:rsidRDefault="00EE7248" w:rsidP="00EE7248">
      <w:pPr>
        <w:pStyle w:val="ListParagraph"/>
        <w:shd w:val="clear" w:color="auto" w:fill="FFFFFF"/>
        <w:spacing w:after="0" w:line="240" w:lineRule="auto"/>
      </w:pPr>
    </w:p>
    <w:p w14:paraId="5C1AE164" w14:textId="77777777" w:rsidR="00804239" w:rsidRPr="00804239" w:rsidRDefault="00804239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NUMERIC</w:t>
      </w:r>
    </w:p>
    <w:p w14:paraId="5C1AE165" w14:textId="77777777" w:rsidR="00804239" w:rsidRPr="00804239" w:rsidRDefault="00804239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DECIMAL</w:t>
      </w:r>
    </w:p>
    <w:p w14:paraId="5C1AE166" w14:textId="77777777" w:rsidR="00804239" w:rsidRPr="00804239" w:rsidRDefault="00804239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CHARACTER</w:t>
      </w:r>
    </w:p>
    <w:p w14:paraId="5C1AE167" w14:textId="77777777" w:rsidR="00804239" w:rsidRDefault="00804239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None of the above</w:t>
      </w:r>
    </w:p>
    <w:p w14:paraId="5C1AE168" w14:textId="77777777" w:rsidR="00804239" w:rsidRDefault="00804239" w:rsidP="00EE7248">
      <w:pPr>
        <w:pStyle w:val="ListParagraph"/>
        <w:shd w:val="clear" w:color="auto" w:fill="FFFFFF"/>
        <w:spacing w:after="0" w:line="240" w:lineRule="auto"/>
        <w:ind w:left="1440"/>
      </w:pPr>
    </w:p>
    <w:p w14:paraId="5C1AE169" w14:textId="77777777" w:rsidR="00804239" w:rsidRDefault="00804239" w:rsidP="0080423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804239">
        <w:t xml:space="preserve">Which function is used to divide one numeric expression by another and get the </w:t>
      </w:r>
      <w:r w:rsidR="003046A2" w:rsidRPr="00804239">
        <w:t>remainder?</w:t>
      </w:r>
    </w:p>
    <w:p w14:paraId="5C1AE16A" w14:textId="77777777" w:rsidR="00EE7248" w:rsidRPr="00804239" w:rsidRDefault="00EE7248" w:rsidP="00EE7248">
      <w:pPr>
        <w:pStyle w:val="ListParagraph"/>
        <w:shd w:val="clear" w:color="auto" w:fill="FFFFFF"/>
        <w:spacing w:after="0" w:line="240" w:lineRule="auto"/>
      </w:pPr>
    </w:p>
    <w:p w14:paraId="5C1AE16B" w14:textId="77777777" w:rsidR="00804239" w:rsidRPr="00804239" w:rsidRDefault="00804239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POWER</w:t>
      </w:r>
    </w:p>
    <w:p w14:paraId="5C1AE16C" w14:textId="77777777" w:rsidR="00804239" w:rsidRPr="00804239" w:rsidRDefault="00C80691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hyperlink r:id="rId5" w:history="1"/>
      <w:r w:rsidR="00804239" w:rsidRPr="00804239">
        <w:t>MOD</w:t>
      </w:r>
    </w:p>
    <w:p w14:paraId="5C1AE16D" w14:textId="77777777" w:rsidR="00804239" w:rsidRPr="00804239" w:rsidRDefault="00804239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ROUND</w:t>
      </w:r>
    </w:p>
    <w:p w14:paraId="5C1AE16E" w14:textId="77777777" w:rsidR="00804239" w:rsidRDefault="00804239" w:rsidP="0080423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804239">
        <w:t>REMAINDER</w:t>
      </w:r>
    </w:p>
    <w:p w14:paraId="5C1AE16F" w14:textId="77777777" w:rsidR="00E556C5" w:rsidRPr="00804239" w:rsidRDefault="00E556C5" w:rsidP="00E556C5">
      <w:pPr>
        <w:pStyle w:val="ListParagraph"/>
        <w:shd w:val="clear" w:color="auto" w:fill="FFFFFF"/>
        <w:spacing w:after="0" w:line="240" w:lineRule="auto"/>
        <w:ind w:left="1440"/>
      </w:pPr>
    </w:p>
    <w:p w14:paraId="5C1AE170" w14:textId="77777777" w:rsidR="003046A2" w:rsidRDefault="003046A2" w:rsidP="0080423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3046A2">
        <w:t>Which SQL function is used to count the number of rows in a SQL query?</w:t>
      </w:r>
    </w:p>
    <w:p w14:paraId="5C1AE171" w14:textId="77777777" w:rsidR="00EE7248" w:rsidRDefault="00EE7248" w:rsidP="00EE7248">
      <w:pPr>
        <w:pStyle w:val="ListParagraph"/>
        <w:shd w:val="clear" w:color="auto" w:fill="FFFFFF"/>
        <w:spacing w:after="0" w:line="240" w:lineRule="auto"/>
      </w:pPr>
    </w:p>
    <w:p w14:paraId="5C1AE172" w14:textId="77777777" w:rsidR="003046A2" w:rsidRDefault="003046A2" w:rsidP="003046A2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3046A2">
        <w:t>COUNT()</w:t>
      </w:r>
    </w:p>
    <w:p w14:paraId="5C1AE173" w14:textId="77777777" w:rsidR="003046A2" w:rsidRDefault="003046A2" w:rsidP="003046A2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3046A2">
        <w:t>NUMBER()</w:t>
      </w:r>
    </w:p>
    <w:p w14:paraId="5C1AE174" w14:textId="77777777" w:rsidR="003046A2" w:rsidRDefault="003046A2" w:rsidP="003046A2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3046A2">
        <w:t>SUM()</w:t>
      </w:r>
    </w:p>
    <w:p w14:paraId="5C1AE175" w14:textId="77777777" w:rsidR="00804239" w:rsidRDefault="003046A2" w:rsidP="003046A2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3046A2">
        <w:t>COUNT(*)</w:t>
      </w:r>
    </w:p>
    <w:p w14:paraId="5C1AE176" w14:textId="77777777" w:rsidR="00E556C5" w:rsidRPr="009E786C" w:rsidRDefault="00E556C5" w:rsidP="00E556C5">
      <w:pPr>
        <w:pStyle w:val="ListParagraph"/>
        <w:shd w:val="clear" w:color="auto" w:fill="FFFFFF"/>
        <w:spacing w:after="0" w:line="240" w:lineRule="auto"/>
        <w:ind w:left="1440"/>
      </w:pPr>
    </w:p>
    <w:p w14:paraId="5C1AE177" w14:textId="77777777" w:rsidR="00EF21A0" w:rsidRDefault="00EF21A0" w:rsidP="0080423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EF21A0">
        <w:t>___________removes all rows from a table without logging the individual row deletions.</w:t>
      </w:r>
    </w:p>
    <w:p w14:paraId="5C1AE178" w14:textId="77777777" w:rsidR="00EE7248" w:rsidRDefault="00EE7248" w:rsidP="00EE7248">
      <w:pPr>
        <w:pStyle w:val="ListParagraph"/>
        <w:shd w:val="clear" w:color="auto" w:fill="FFFFFF"/>
        <w:spacing w:after="0" w:line="240" w:lineRule="auto"/>
      </w:pPr>
    </w:p>
    <w:p w14:paraId="5C1AE179" w14:textId="77777777" w:rsidR="00EF21A0" w:rsidRDefault="00EF21A0" w:rsidP="00EF21A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EF21A0">
        <w:t>DELETE</w:t>
      </w:r>
    </w:p>
    <w:p w14:paraId="5C1AE17A" w14:textId="77777777" w:rsidR="00EF21A0" w:rsidRDefault="00EF21A0" w:rsidP="00EF21A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EF21A0">
        <w:t>REMOVE</w:t>
      </w:r>
    </w:p>
    <w:p w14:paraId="5C1AE17B" w14:textId="77777777" w:rsidR="00EF21A0" w:rsidRDefault="00EF21A0" w:rsidP="00EF21A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EF21A0">
        <w:t>DROP</w:t>
      </w:r>
    </w:p>
    <w:p w14:paraId="5C1AE17C" w14:textId="77777777" w:rsidR="009E786C" w:rsidRDefault="00EF21A0" w:rsidP="00EF21A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EF21A0">
        <w:t>TRUNCATE</w:t>
      </w:r>
    </w:p>
    <w:p w14:paraId="5C1AE17D" w14:textId="77777777" w:rsidR="007354E9" w:rsidRDefault="007354E9" w:rsidP="007354E9">
      <w:pPr>
        <w:pStyle w:val="ListParagraph"/>
        <w:shd w:val="clear" w:color="auto" w:fill="FFFFFF"/>
        <w:spacing w:after="0" w:line="240" w:lineRule="auto"/>
        <w:ind w:left="1440"/>
      </w:pPr>
    </w:p>
    <w:p w14:paraId="5C1AE17E" w14:textId="77777777" w:rsidR="005B55E0" w:rsidRDefault="005B55E0" w:rsidP="00EF21A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5B55E0">
        <w:t>Which of the following statement is true?</w:t>
      </w:r>
    </w:p>
    <w:p w14:paraId="5C1AE17F" w14:textId="77777777" w:rsidR="00EE7248" w:rsidRDefault="00EE7248" w:rsidP="00EE7248">
      <w:pPr>
        <w:pStyle w:val="ListParagraph"/>
        <w:shd w:val="clear" w:color="auto" w:fill="FFFFFF"/>
        <w:spacing w:after="0" w:line="240" w:lineRule="auto"/>
      </w:pPr>
    </w:p>
    <w:p w14:paraId="5C1AE180" w14:textId="77777777" w:rsidR="005B55E0" w:rsidRDefault="005B55E0" w:rsidP="005B55E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5B55E0">
        <w:t>DELETE does not free the space containing the table and TRUNCATE free the space containing the table</w:t>
      </w:r>
    </w:p>
    <w:p w14:paraId="5C1AE181" w14:textId="77777777" w:rsidR="005B55E0" w:rsidRDefault="005B55E0" w:rsidP="005B55E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5B55E0">
        <w:t>Both DELETE and TRUNCATE free the space containing the table</w:t>
      </w:r>
    </w:p>
    <w:p w14:paraId="5C1AE182" w14:textId="77777777" w:rsidR="005B55E0" w:rsidRDefault="005B55E0" w:rsidP="005B55E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5B55E0">
        <w:t>Both DELETE and TRUNCATE does not free the space containing the table</w:t>
      </w:r>
    </w:p>
    <w:p w14:paraId="5C1AE183" w14:textId="77777777" w:rsidR="00EF21A0" w:rsidRDefault="005B55E0" w:rsidP="005B55E0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 w:rsidRPr="005B55E0">
        <w:t>DELETE free the space containing the table and TRUNCATE does not free the space containing the table</w:t>
      </w:r>
    </w:p>
    <w:p w14:paraId="5C1AE184" w14:textId="77777777" w:rsidR="00912826" w:rsidRDefault="00912826" w:rsidP="00912826">
      <w:pPr>
        <w:shd w:val="clear" w:color="auto" w:fill="FFFFFF"/>
        <w:spacing w:after="0" w:line="240" w:lineRule="auto"/>
      </w:pPr>
    </w:p>
    <w:p w14:paraId="5C1AE185" w14:textId="77777777" w:rsidR="007354E9" w:rsidRDefault="007354E9" w:rsidP="007354E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5B55E0">
        <w:t xml:space="preserve">Which of the following is </w:t>
      </w:r>
      <w:r>
        <w:t>Policy based Management related to administration?</w:t>
      </w:r>
    </w:p>
    <w:p w14:paraId="5C1AE186" w14:textId="77777777" w:rsidR="00EE7248" w:rsidRDefault="00EE7248" w:rsidP="00EE7248">
      <w:pPr>
        <w:pStyle w:val="ListParagraph"/>
        <w:shd w:val="clear" w:color="auto" w:fill="FFFFFF"/>
        <w:spacing w:after="0" w:line="240" w:lineRule="auto"/>
      </w:pPr>
    </w:p>
    <w:p w14:paraId="5C1AE187" w14:textId="77777777"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Identify the S</w:t>
      </w:r>
      <w:r w:rsidR="00EE7248">
        <w:t>QL</w:t>
      </w:r>
      <w:r>
        <w:t xml:space="preserve"> Server Databases not in Full recovery Model</w:t>
      </w:r>
    </w:p>
    <w:p w14:paraId="5C1AE188" w14:textId="77777777"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SQL Server Policy based management has clustered Index Condition</w:t>
      </w:r>
    </w:p>
    <w:p w14:paraId="5C1AE189" w14:textId="77777777"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 xml:space="preserve">Evaluate and Implement Policies in Multiple </w:t>
      </w:r>
      <w:r w:rsidR="00EE7248">
        <w:t>SQL</w:t>
      </w:r>
      <w:r>
        <w:t xml:space="preserve"> Server Instances</w:t>
      </w:r>
    </w:p>
    <w:p w14:paraId="5C1AE18A" w14:textId="77777777"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All of the above</w:t>
      </w:r>
    </w:p>
    <w:p w14:paraId="5C1AE18B" w14:textId="77777777" w:rsidR="007354E9" w:rsidRDefault="007354E9" w:rsidP="007354E9">
      <w:pPr>
        <w:pStyle w:val="ListParagraph"/>
        <w:shd w:val="clear" w:color="auto" w:fill="FFFFFF"/>
        <w:spacing w:after="0" w:line="240" w:lineRule="auto"/>
        <w:ind w:left="1440"/>
      </w:pPr>
    </w:p>
    <w:p w14:paraId="5C1AE18C" w14:textId="77777777" w:rsidR="007354E9" w:rsidRDefault="007354E9" w:rsidP="007354E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>Which of the following is used to validate the database objects?</w:t>
      </w:r>
    </w:p>
    <w:p w14:paraId="5C1AE18D" w14:textId="77777777" w:rsidR="00EE7248" w:rsidRDefault="00EE7248" w:rsidP="00EE7248">
      <w:pPr>
        <w:pStyle w:val="ListParagraph"/>
        <w:shd w:val="clear" w:color="auto" w:fill="FFFFFF"/>
        <w:spacing w:after="0" w:line="240" w:lineRule="auto"/>
      </w:pPr>
    </w:p>
    <w:p w14:paraId="5C1AE18E" w14:textId="77777777"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DBCC SHOWCONFIG</w:t>
      </w:r>
    </w:p>
    <w:p w14:paraId="5C1AE18F" w14:textId="77777777"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DBCC CHECKDB</w:t>
      </w:r>
    </w:p>
    <w:p w14:paraId="5C1AE190" w14:textId="77777777"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DBCC CATALOG</w:t>
      </w:r>
    </w:p>
    <w:p w14:paraId="5C1AE191" w14:textId="77777777" w:rsidR="007354E9" w:rsidRDefault="007354E9" w:rsidP="007354E9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None of the above</w:t>
      </w:r>
    </w:p>
    <w:p w14:paraId="5C1AE192" w14:textId="77777777" w:rsidR="00E556C5" w:rsidRDefault="00E556C5" w:rsidP="00E556C5">
      <w:pPr>
        <w:shd w:val="clear" w:color="auto" w:fill="FFFFFF"/>
        <w:spacing w:after="0" w:line="240" w:lineRule="auto"/>
      </w:pPr>
    </w:p>
    <w:p w14:paraId="5C1AE193" w14:textId="77777777" w:rsidR="00E556C5" w:rsidRDefault="00A5009F" w:rsidP="004A443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>Pick out the correct Statement</w:t>
      </w:r>
    </w:p>
    <w:p w14:paraId="5C1AE194" w14:textId="77777777" w:rsidR="00EE7248" w:rsidRDefault="00EE7248" w:rsidP="00EE7248">
      <w:pPr>
        <w:pStyle w:val="ListParagraph"/>
        <w:shd w:val="clear" w:color="auto" w:fill="FFFFFF"/>
        <w:spacing w:after="0" w:line="240" w:lineRule="auto"/>
      </w:pPr>
    </w:p>
    <w:p w14:paraId="5C1AE195" w14:textId="77777777" w:rsidR="00A5009F" w:rsidRDefault="00A5009F" w:rsidP="00E556C5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 xml:space="preserve">Rollback Transaction with a </w:t>
      </w:r>
      <w:proofErr w:type="spellStart"/>
      <w:r>
        <w:t>Savepoint_name</w:t>
      </w:r>
      <w:proofErr w:type="spellEnd"/>
      <w:r>
        <w:t xml:space="preserve"> or </w:t>
      </w:r>
      <w:proofErr w:type="spellStart"/>
      <w:r>
        <w:t>Transaction_name</w:t>
      </w:r>
      <w:proofErr w:type="spellEnd"/>
      <w:r>
        <w:t xml:space="preserve"> rolls back to the beginning of the transaction</w:t>
      </w:r>
    </w:p>
    <w:p w14:paraId="5C1AE196" w14:textId="77777777" w:rsidR="00E556C5" w:rsidRDefault="00E556C5" w:rsidP="00E556C5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Issuing a COMMIT Transaction when @@TRANCOUNT is 0 results in an error</w:t>
      </w:r>
    </w:p>
    <w:p w14:paraId="5C1AE197" w14:textId="77777777" w:rsidR="00E556C5" w:rsidRDefault="00E556C5" w:rsidP="00E556C5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A ROLLBACK Transaction does not produce any messages to the user</w:t>
      </w:r>
    </w:p>
    <w:p w14:paraId="5C1AE198" w14:textId="77777777" w:rsidR="00E556C5" w:rsidRDefault="00E556C5" w:rsidP="00E556C5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All of the above</w:t>
      </w:r>
    </w:p>
    <w:p w14:paraId="5C1AE199" w14:textId="77777777" w:rsidR="00E556C5" w:rsidRDefault="00E556C5" w:rsidP="00E556C5">
      <w:pPr>
        <w:shd w:val="clear" w:color="auto" w:fill="FFFFFF"/>
        <w:spacing w:after="0" w:line="240" w:lineRule="auto"/>
      </w:pPr>
    </w:p>
    <w:p w14:paraId="5C1AE19A" w14:textId="77777777" w:rsidR="00FB7A1B" w:rsidRDefault="00FB7A1B" w:rsidP="00E556C5">
      <w:pPr>
        <w:shd w:val="clear" w:color="auto" w:fill="FFFFFF"/>
        <w:spacing w:after="0" w:line="240" w:lineRule="auto"/>
      </w:pPr>
    </w:p>
    <w:p w14:paraId="5C1AE19B" w14:textId="77777777" w:rsidR="00FB7A1B" w:rsidRDefault="00FB7A1B" w:rsidP="00E556C5">
      <w:pPr>
        <w:shd w:val="clear" w:color="auto" w:fill="FFFFFF"/>
        <w:spacing w:after="0" w:line="240" w:lineRule="auto"/>
      </w:pPr>
    </w:p>
    <w:p w14:paraId="5C1AE19C" w14:textId="77777777" w:rsidR="00E556C5" w:rsidRDefault="00E556C5" w:rsidP="00E556C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lastRenderedPageBreak/>
        <w:t>Pick out the wrong statement</w:t>
      </w:r>
    </w:p>
    <w:p w14:paraId="5C1AE19D" w14:textId="77777777" w:rsidR="00FB7A1B" w:rsidRDefault="00FB7A1B" w:rsidP="00FB7A1B">
      <w:pPr>
        <w:pStyle w:val="ListParagraph"/>
        <w:shd w:val="clear" w:color="auto" w:fill="FFFFFF"/>
        <w:spacing w:after="0" w:line="240" w:lineRule="auto"/>
      </w:pPr>
    </w:p>
    <w:p w14:paraId="5C1AE19E" w14:textId="77777777" w:rsidR="00E556C5" w:rsidRDefault="00E556C5" w:rsidP="00CA116F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SQL Server supports only clustered and non-clustered index types</w:t>
      </w:r>
    </w:p>
    <w:p w14:paraId="5C1AE19F" w14:textId="77777777" w:rsidR="00E556C5" w:rsidRDefault="00CA116F" w:rsidP="00CA116F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Appropriate indexes can make world of difference in performance</w:t>
      </w:r>
    </w:p>
    <w:p w14:paraId="5C1AE1A0" w14:textId="77777777" w:rsidR="00CA116F" w:rsidRDefault="00CA116F" w:rsidP="00CA116F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SET Option requires ALTER Permission on the table or View</w:t>
      </w:r>
    </w:p>
    <w:p w14:paraId="5C1AE1A1" w14:textId="77777777" w:rsidR="00CA116F" w:rsidRDefault="00CA116F" w:rsidP="00CA116F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None of the above</w:t>
      </w:r>
    </w:p>
    <w:p w14:paraId="5C1AE1A2" w14:textId="77777777" w:rsidR="00CA116F" w:rsidRDefault="00CA116F" w:rsidP="00CA116F">
      <w:pPr>
        <w:shd w:val="clear" w:color="auto" w:fill="FFFFFF"/>
        <w:spacing w:after="0" w:line="240" w:lineRule="auto"/>
      </w:pPr>
    </w:p>
    <w:p w14:paraId="5C1AE1A3" w14:textId="77777777" w:rsidR="00DC36B7" w:rsidRDefault="00DC36B7" w:rsidP="00DC36B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>Pick out the wrong statement</w:t>
      </w:r>
    </w:p>
    <w:p w14:paraId="5C1AE1A4" w14:textId="77777777" w:rsidR="00FB7A1B" w:rsidRDefault="00FB7A1B" w:rsidP="00FB7A1B">
      <w:pPr>
        <w:pStyle w:val="ListParagraph"/>
        <w:shd w:val="clear" w:color="auto" w:fill="FFFFFF"/>
        <w:spacing w:after="0" w:line="240" w:lineRule="auto"/>
      </w:pPr>
    </w:p>
    <w:p w14:paraId="5C1AE1A5" w14:textId="77777777"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Prior to SQL Server 2008, if a deadlock occurred in SQL Server, Trace flag needs to be enabled.</w:t>
      </w:r>
    </w:p>
    <w:p w14:paraId="5C1AE1A6" w14:textId="77777777"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SQL Server Lock Monitor has a deadlock detector that periodically checks the locks</w:t>
      </w:r>
    </w:p>
    <w:p w14:paraId="5C1AE1A7" w14:textId="77777777"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A Dead Lock graph shows the sessions and resources that were involved in a deadlock</w:t>
      </w:r>
    </w:p>
    <w:p w14:paraId="5C1AE1A8" w14:textId="77777777"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None of the above</w:t>
      </w:r>
    </w:p>
    <w:p w14:paraId="5C1AE1A9" w14:textId="77777777" w:rsidR="00DC36B7" w:rsidRDefault="00DC36B7" w:rsidP="00DC36B7">
      <w:pPr>
        <w:shd w:val="clear" w:color="auto" w:fill="FFFFFF"/>
        <w:spacing w:after="0" w:line="240" w:lineRule="auto"/>
      </w:pPr>
    </w:p>
    <w:p w14:paraId="5C1AE1AA" w14:textId="77777777" w:rsidR="00DC36B7" w:rsidRDefault="00DC36B7" w:rsidP="00DC36B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 xml:space="preserve">___________ Permissions default to any valid user </w:t>
      </w:r>
    </w:p>
    <w:p w14:paraId="5C1AE1AB" w14:textId="77777777" w:rsidR="00FB7A1B" w:rsidRDefault="00FB7A1B" w:rsidP="00FB7A1B">
      <w:pPr>
        <w:pStyle w:val="ListParagraph"/>
        <w:shd w:val="clear" w:color="auto" w:fill="FFFFFF"/>
        <w:spacing w:after="0" w:line="240" w:lineRule="auto"/>
      </w:pPr>
    </w:p>
    <w:p w14:paraId="5C1AE1AC" w14:textId="77777777"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ROLLBACK WORK</w:t>
      </w:r>
    </w:p>
    <w:p w14:paraId="5C1AE1AD" w14:textId="77777777"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COMMIT</w:t>
      </w:r>
    </w:p>
    <w:p w14:paraId="5C1AE1AE" w14:textId="77777777"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ROLLBACK</w:t>
      </w:r>
    </w:p>
    <w:p w14:paraId="5C1AE1AF" w14:textId="77777777"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None of the above</w:t>
      </w:r>
    </w:p>
    <w:p w14:paraId="5C1AE1B0" w14:textId="77777777" w:rsidR="00DC36B7" w:rsidRDefault="00DC36B7" w:rsidP="00DC36B7">
      <w:pPr>
        <w:shd w:val="clear" w:color="auto" w:fill="FFFFFF"/>
        <w:spacing w:after="0" w:line="240" w:lineRule="auto"/>
      </w:pPr>
    </w:p>
    <w:p w14:paraId="5C1AE1B1" w14:textId="77777777" w:rsidR="00DC36B7" w:rsidRDefault="00DC36B7" w:rsidP="00DC36B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>Which of the following is not a Foreign Key Constraint?</w:t>
      </w:r>
    </w:p>
    <w:p w14:paraId="5C1AE1B2" w14:textId="77777777" w:rsidR="00FB7A1B" w:rsidRDefault="00FB7A1B" w:rsidP="00FB7A1B">
      <w:pPr>
        <w:pStyle w:val="ListParagraph"/>
        <w:shd w:val="clear" w:color="auto" w:fill="FFFFFF"/>
        <w:spacing w:after="0" w:line="240" w:lineRule="auto"/>
      </w:pPr>
    </w:p>
    <w:p w14:paraId="5C1AE1B3" w14:textId="77777777"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NO ACTION</w:t>
      </w:r>
    </w:p>
    <w:p w14:paraId="5C1AE1B4" w14:textId="77777777"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SET NULL</w:t>
      </w:r>
    </w:p>
    <w:p w14:paraId="5C1AE1B5" w14:textId="77777777"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CASCADE</w:t>
      </w:r>
    </w:p>
    <w:p w14:paraId="5C1AE1B6" w14:textId="77777777" w:rsidR="00DC36B7" w:rsidRDefault="00DC36B7" w:rsidP="00DC36B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All of the above</w:t>
      </w:r>
    </w:p>
    <w:p w14:paraId="5C1AE1B7" w14:textId="77777777" w:rsidR="00DC36B7" w:rsidRDefault="00DC36B7" w:rsidP="00DC36B7">
      <w:pPr>
        <w:pStyle w:val="ListParagraph"/>
        <w:shd w:val="clear" w:color="auto" w:fill="FFFFFF"/>
        <w:spacing w:after="0" w:line="240" w:lineRule="auto"/>
        <w:ind w:left="1440"/>
      </w:pPr>
    </w:p>
    <w:p w14:paraId="5C1AE1B8" w14:textId="77777777" w:rsidR="00DC36B7" w:rsidRDefault="00DC36B7" w:rsidP="00DC36B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 xml:space="preserve">Which of the following code deletes node </w:t>
      </w:r>
      <w:r w:rsidR="00D96FAD">
        <w:t>A using hierarchical data type?</w:t>
      </w:r>
    </w:p>
    <w:p w14:paraId="5C1AE1B9" w14:textId="77777777" w:rsidR="00FB7A1B" w:rsidRDefault="00FB7A1B" w:rsidP="00FB7A1B">
      <w:pPr>
        <w:pStyle w:val="ListParagraph"/>
        <w:shd w:val="clear" w:color="auto" w:fill="FFFFFF"/>
        <w:spacing w:after="0" w:line="240" w:lineRule="auto"/>
      </w:pPr>
    </w:p>
    <w:p w14:paraId="5C1AE1BA" w14:textId="77777777"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DELETE A where Name=’Steve’</w:t>
      </w:r>
    </w:p>
    <w:p w14:paraId="5C1AE1BB" w14:textId="77777777"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DROP from A where Name=’Steve’</w:t>
      </w:r>
    </w:p>
    <w:p w14:paraId="5C1AE1BC" w14:textId="77777777"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DELETE from A where Name=’Steve’</w:t>
      </w:r>
    </w:p>
    <w:p w14:paraId="5C1AE1BD" w14:textId="77777777"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None of the above</w:t>
      </w:r>
    </w:p>
    <w:p w14:paraId="5C1AE1BE" w14:textId="77777777" w:rsidR="00E556C5" w:rsidRDefault="00E556C5" w:rsidP="00E556C5">
      <w:pPr>
        <w:shd w:val="clear" w:color="auto" w:fill="FFFFFF"/>
        <w:spacing w:after="0" w:line="240" w:lineRule="auto"/>
      </w:pPr>
    </w:p>
    <w:p w14:paraId="5C1AE1BF" w14:textId="77777777" w:rsidR="00D96FAD" w:rsidRDefault="00D96FAD" w:rsidP="00D96FA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>The UNION SQL Clause can be used with which of the following</w:t>
      </w:r>
      <w:r w:rsidR="00FB7A1B">
        <w:t>?</w:t>
      </w:r>
    </w:p>
    <w:p w14:paraId="5C1AE1C0" w14:textId="77777777" w:rsidR="00FB7A1B" w:rsidRDefault="00FB7A1B" w:rsidP="00FB7A1B">
      <w:pPr>
        <w:pStyle w:val="ListParagraph"/>
        <w:shd w:val="clear" w:color="auto" w:fill="FFFFFF"/>
        <w:spacing w:after="0" w:line="240" w:lineRule="auto"/>
      </w:pPr>
    </w:p>
    <w:p w14:paraId="5C1AE1C1" w14:textId="77777777"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DELETE and UPDATE Clauses</w:t>
      </w:r>
    </w:p>
    <w:p w14:paraId="5C1AE1C2" w14:textId="77777777"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UPDATE Clause Only</w:t>
      </w:r>
    </w:p>
    <w:p w14:paraId="5C1AE1C3" w14:textId="77777777"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SELECT Clause Only</w:t>
      </w:r>
    </w:p>
    <w:p w14:paraId="5C1AE1C4" w14:textId="77777777" w:rsidR="00D96FAD" w:rsidRDefault="00D96FAD" w:rsidP="00D96FA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All of the above</w:t>
      </w:r>
    </w:p>
    <w:p w14:paraId="5C1AE1C5" w14:textId="77777777" w:rsidR="00D96FAD" w:rsidRDefault="00D96FAD" w:rsidP="00E556C5">
      <w:pPr>
        <w:shd w:val="clear" w:color="auto" w:fill="FFFFFF"/>
        <w:spacing w:after="0" w:line="240" w:lineRule="auto"/>
      </w:pPr>
    </w:p>
    <w:p w14:paraId="5C1AE1C6" w14:textId="77777777" w:rsidR="00FB7A1B" w:rsidRDefault="00FB7A1B" w:rsidP="00E556C5">
      <w:pPr>
        <w:shd w:val="clear" w:color="auto" w:fill="FFFFFF"/>
        <w:spacing w:after="0" w:line="240" w:lineRule="auto"/>
      </w:pPr>
    </w:p>
    <w:p w14:paraId="5C1AE1C7" w14:textId="77777777" w:rsidR="00FB7A1B" w:rsidRDefault="00FB7A1B" w:rsidP="00E556C5">
      <w:pPr>
        <w:shd w:val="clear" w:color="auto" w:fill="FFFFFF"/>
        <w:spacing w:after="0" w:line="240" w:lineRule="auto"/>
      </w:pPr>
    </w:p>
    <w:p w14:paraId="5C1AE1C8" w14:textId="77777777" w:rsidR="00FB7A1B" w:rsidRDefault="00FB7A1B" w:rsidP="00E556C5">
      <w:pPr>
        <w:shd w:val="clear" w:color="auto" w:fill="FFFFFF"/>
        <w:spacing w:after="0" w:line="240" w:lineRule="auto"/>
      </w:pPr>
    </w:p>
    <w:p w14:paraId="5C1AE1C9" w14:textId="77777777" w:rsidR="00FB7A1B" w:rsidRDefault="00FB7A1B" w:rsidP="00E556C5">
      <w:pPr>
        <w:shd w:val="clear" w:color="auto" w:fill="FFFFFF"/>
        <w:spacing w:after="0" w:line="240" w:lineRule="auto"/>
      </w:pPr>
    </w:p>
    <w:p w14:paraId="5C1AE1CA" w14:textId="77777777" w:rsidR="00FB7A1B" w:rsidRDefault="00FB7A1B" w:rsidP="00E556C5">
      <w:pPr>
        <w:shd w:val="clear" w:color="auto" w:fill="FFFFFF"/>
        <w:spacing w:after="0" w:line="240" w:lineRule="auto"/>
      </w:pPr>
    </w:p>
    <w:p w14:paraId="5C1AE1CB" w14:textId="77777777" w:rsidR="00D96FAD" w:rsidRDefault="00D96FAD" w:rsidP="00D96FA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lastRenderedPageBreak/>
        <w:t>Insert into Employee_________(1001, ‘ABC’ , ‘SQL’)</w:t>
      </w:r>
    </w:p>
    <w:p w14:paraId="5C1AE1CC" w14:textId="77777777" w:rsidR="00D96FAD" w:rsidRDefault="00D96FAD" w:rsidP="00D96FAD">
      <w:pPr>
        <w:pStyle w:val="ListParagraph"/>
        <w:shd w:val="clear" w:color="auto" w:fill="FFFFFF"/>
        <w:spacing w:after="0" w:line="240" w:lineRule="auto"/>
      </w:pPr>
      <w:r>
        <w:t>In the above query which of the following keyword to be used?</w:t>
      </w:r>
    </w:p>
    <w:p w14:paraId="5C1AE1CD" w14:textId="77777777" w:rsidR="00FB7A1B" w:rsidRDefault="00FB7A1B" w:rsidP="00D96FAD">
      <w:pPr>
        <w:pStyle w:val="ListParagraph"/>
        <w:shd w:val="clear" w:color="auto" w:fill="FFFFFF"/>
        <w:spacing w:after="0" w:line="240" w:lineRule="auto"/>
      </w:pPr>
    </w:p>
    <w:p w14:paraId="5C1AE1CE" w14:textId="77777777"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 xml:space="preserve">Field </w:t>
      </w:r>
    </w:p>
    <w:p w14:paraId="5C1AE1CF" w14:textId="77777777"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 xml:space="preserve">Values </w:t>
      </w:r>
    </w:p>
    <w:p w14:paraId="5C1AE1D0" w14:textId="77777777"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 xml:space="preserve">Table </w:t>
      </w:r>
    </w:p>
    <w:p w14:paraId="5C1AE1D1" w14:textId="77777777"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Relation</w:t>
      </w:r>
    </w:p>
    <w:p w14:paraId="5C1AE1D2" w14:textId="77777777" w:rsidR="00FB7A1B" w:rsidRDefault="00FB7A1B" w:rsidP="00FB7A1B">
      <w:pPr>
        <w:pStyle w:val="ListParagraph"/>
        <w:shd w:val="clear" w:color="auto" w:fill="FFFFFF"/>
        <w:spacing w:after="0" w:line="240" w:lineRule="auto"/>
        <w:ind w:left="1440"/>
      </w:pPr>
    </w:p>
    <w:p w14:paraId="5C1AE1D3" w14:textId="77777777" w:rsidR="00EE7248" w:rsidRDefault="00EE7248" w:rsidP="00D96FA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>
        <w:t>Which of the minimal permission that a user must have to drop the database?</w:t>
      </w:r>
    </w:p>
    <w:p w14:paraId="5C1AE1D4" w14:textId="77777777" w:rsidR="00FB7A1B" w:rsidRDefault="00FB7A1B" w:rsidP="00FB7A1B">
      <w:pPr>
        <w:pStyle w:val="ListParagraph"/>
        <w:shd w:val="clear" w:color="auto" w:fill="FFFFFF"/>
        <w:spacing w:after="0" w:line="240" w:lineRule="auto"/>
      </w:pPr>
    </w:p>
    <w:p w14:paraId="5C1AE1D5" w14:textId="77777777"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VIEW</w:t>
      </w:r>
    </w:p>
    <w:p w14:paraId="5C1AE1D6" w14:textId="77777777"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READ</w:t>
      </w:r>
    </w:p>
    <w:p w14:paraId="5C1AE1D7" w14:textId="77777777"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CO</w:t>
      </w:r>
      <w:r w:rsidR="005D2D12">
        <w:t>N</w:t>
      </w:r>
      <w:r>
        <w:t>TROL</w:t>
      </w:r>
    </w:p>
    <w:p w14:paraId="5C1AE1D8" w14:textId="77777777" w:rsidR="00EE7248" w:rsidRDefault="00EE7248" w:rsidP="00EE7248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</w:pPr>
      <w:r>
        <w:t>WRITE</w:t>
      </w:r>
    </w:p>
    <w:p w14:paraId="5C1AE1D9" w14:textId="77777777" w:rsidR="00D96FAD" w:rsidRDefault="00D96FAD" w:rsidP="00912826">
      <w:pPr>
        <w:shd w:val="clear" w:color="auto" w:fill="FFFFFF"/>
        <w:spacing w:after="0" w:line="240" w:lineRule="auto"/>
      </w:pPr>
    </w:p>
    <w:p w14:paraId="5C1AE1DA" w14:textId="77777777" w:rsidR="006A16F4" w:rsidRDefault="006A16F4" w:rsidP="00912826">
      <w:pPr>
        <w:shd w:val="clear" w:color="auto" w:fill="FFFFFF"/>
        <w:spacing w:after="0" w:line="240" w:lineRule="auto"/>
      </w:pPr>
    </w:p>
    <w:p w14:paraId="5C1AE1DB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DC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DD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DE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DF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0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1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2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3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4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5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6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7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8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9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A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B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C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D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E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EF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F0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F1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F2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F3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F4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F5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F6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F7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F8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F9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FA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FB" w14:textId="77777777" w:rsidR="001415A7" w:rsidRDefault="001415A7" w:rsidP="00912826">
      <w:pPr>
        <w:shd w:val="clear" w:color="auto" w:fill="FFFFFF"/>
        <w:spacing w:after="0" w:line="240" w:lineRule="auto"/>
      </w:pPr>
    </w:p>
    <w:p w14:paraId="5C1AE1FC" w14:textId="77777777" w:rsidR="006A16F4" w:rsidRDefault="006A16F4" w:rsidP="00912826">
      <w:pPr>
        <w:shd w:val="clear" w:color="auto" w:fill="FFFFFF"/>
        <w:spacing w:after="0" w:line="240" w:lineRule="auto"/>
      </w:pPr>
      <w:r>
        <w:t>Answer Key</w:t>
      </w:r>
    </w:p>
    <w:p w14:paraId="5C1AE1FD" w14:textId="77777777" w:rsidR="006A16F4" w:rsidRDefault="006A16F4" w:rsidP="00912826">
      <w:pPr>
        <w:shd w:val="clear" w:color="auto" w:fill="FFFFFF"/>
        <w:spacing w:after="0" w:line="240" w:lineRule="auto"/>
      </w:pPr>
      <w:r>
        <w:t xml:space="preserve">1. </w:t>
      </w:r>
      <w:r w:rsidR="00B221F1">
        <w:t>C</w:t>
      </w:r>
    </w:p>
    <w:p w14:paraId="5C1AE1FE" w14:textId="77777777" w:rsidR="00B221F1" w:rsidRDefault="00B221F1" w:rsidP="00912826">
      <w:pPr>
        <w:shd w:val="clear" w:color="auto" w:fill="FFFFFF"/>
        <w:spacing w:after="0" w:line="240" w:lineRule="auto"/>
      </w:pPr>
      <w:r>
        <w:t>2. B</w:t>
      </w:r>
    </w:p>
    <w:p w14:paraId="5C1AE1FF" w14:textId="77777777" w:rsidR="00B221F1" w:rsidRDefault="00B221F1" w:rsidP="00912826">
      <w:pPr>
        <w:shd w:val="clear" w:color="auto" w:fill="FFFFFF"/>
        <w:spacing w:after="0" w:line="240" w:lineRule="auto"/>
      </w:pPr>
      <w:r>
        <w:t>3. B</w:t>
      </w:r>
    </w:p>
    <w:p w14:paraId="5C1AE200" w14:textId="77777777" w:rsidR="00B221F1" w:rsidRDefault="00B221F1" w:rsidP="00912826">
      <w:pPr>
        <w:shd w:val="clear" w:color="auto" w:fill="FFFFFF"/>
        <w:spacing w:after="0" w:line="240" w:lineRule="auto"/>
      </w:pPr>
      <w:r>
        <w:t>4. A</w:t>
      </w:r>
    </w:p>
    <w:p w14:paraId="5C1AE201" w14:textId="77777777" w:rsidR="00B221F1" w:rsidRDefault="001F5466" w:rsidP="00912826">
      <w:pPr>
        <w:shd w:val="clear" w:color="auto" w:fill="FFFFFF"/>
        <w:spacing w:after="0" w:line="240" w:lineRule="auto"/>
      </w:pPr>
      <w:r>
        <w:t>5. C</w:t>
      </w:r>
    </w:p>
    <w:p w14:paraId="5C1AE202" w14:textId="77777777" w:rsidR="001F5466" w:rsidRDefault="001F5466" w:rsidP="00912826">
      <w:pPr>
        <w:shd w:val="clear" w:color="auto" w:fill="FFFFFF"/>
        <w:spacing w:after="0" w:line="240" w:lineRule="auto"/>
      </w:pPr>
      <w:r>
        <w:t>6. B</w:t>
      </w:r>
    </w:p>
    <w:p w14:paraId="5C1AE203" w14:textId="77777777" w:rsidR="001F5466" w:rsidRDefault="001F5466" w:rsidP="00912826">
      <w:pPr>
        <w:shd w:val="clear" w:color="auto" w:fill="FFFFFF"/>
        <w:spacing w:after="0" w:line="240" w:lineRule="auto"/>
      </w:pPr>
      <w:r>
        <w:t>7. D</w:t>
      </w:r>
    </w:p>
    <w:p w14:paraId="5C1AE204" w14:textId="77777777" w:rsidR="001F5466" w:rsidRDefault="001F5466" w:rsidP="00912826">
      <w:pPr>
        <w:shd w:val="clear" w:color="auto" w:fill="FFFFFF"/>
        <w:spacing w:after="0" w:line="240" w:lineRule="auto"/>
      </w:pPr>
      <w:r>
        <w:t>8. D</w:t>
      </w:r>
    </w:p>
    <w:p w14:paraId="5C1AE205" w14:textId="77777777" w:rsidR="001F5466" w:rsidRDefault="001F5466" w:rsidP="00912826">
      <w:pPr>
        <w:shd w:val="clear" w:color="auto" w:fill="FFFFFF"/>
        <w:spacing w:after="0" w:line="240" w:lineRule="auto"/>
      </w:pPr>
      <w:r>
        <w:t>9. A</w:t>
      </w:r>
    </w:p>
    <w:p w14:paraId="5C1AE206" w14:textId="77777777" w:rsidR="001F5466" w:rsidRDefault="001F5466" w:rsidP="00912826">
      <w:pPr>
        <w:shd w:val="clear" w:color="auto" w:fill="FFFFFF"/>
        <w:spacing w:after="0" w:line="240" w:lineRule="auto"/>
      </w:pPr>
      <w:r>
        <w:t>10. C</w:t>
      </w:r>
    </w:p>
    <w:p w14:paraId="5C1AE207" w14:textId="77777777" w:rsidR="001F5466" w:rsidRDefault="001F5466" w:rsidP="00912826">
      <w:pPr>
        <w:shd w:val="clear" w:color="auto" w:fill="FFFFFF"/>
        <w:spacing w:after="0" w:line="240" w:lineRule="auto"/>
      </w:pPr>
      <w:r>
        <w:t>11. B</w:t>
      </w:r>
    </w:p>
    <w:p w14:paraId="5C1AE208" w14:textId="77777777" w:rsidR="001F5466" w:rsidRDefault="001F5466" w:rsidP="00912826">
      <w:pPr>
        <w:shd w:val="clear" w:color="auto" w:fill="FFFFFF"/>
        <w:spacing w:after="0" w:line="240" w:lineRule="auto"/>
      </w:pPr>
      <w:r>
        <w:t>12. B</w:t>
      </w:r>
    </w:p>
    <w:p w14:paraId="5C1AE209" w14:textId="77777777" w:rsidR="001F5466" w:rsidRDefault="001F5466" w:rsidP="00912826">
      <w:pPr>
        <w:shd w:val="clear" w:color="auto" w:fill="FFFFFF"/>
        <w:spacing w:after="0" w:line="240" w:lineRule="auto"/>
      </w:pPr>
      <w:r>
        <w:t>13. A</w:t>
      </w:r>
    </w:p>
    <w:p w14:paraId="5C1AE20A" w14:textId="77777777" w:rsidR="001F5466" w:rsidRDefault="001F5466" w:rsidP="00912826">
      <w:pPr>
        <w:shd w:val="clear" w:color="auto" w:fill="FFFFFF"/>
        <w:spacing w:after="0" w:line="240" w:lineRule="auto"/>
      </w:pPr>
      <w:r>
        <w:t>14. D</w:t>
      </w:r>
    </w:p>
    <w:p w14:paraId="5C1AE20B" w14:textId="77777777" w:rsidR="001F5466" w:rsidRDefault="005D2D12" w:rsidP="00912826">
      <w:pPr>
        <w:shd w:val="clear" w:color="auto" w:fill="FFFFFF"/>
        <w:spacing w:after="0" w:line="240" w:lineRule="auto"/>
      </w:pPr>
      <w:r>
        <w:t>15. A</w:t>
      </w:r>
    </w:p>
    <w:p w14:paraId="5C1AE20C" w14:textId="77777777" w:rsidR="005D2D12" w:rsidRDefault="005D2D12" w:rsidP="00912826">
      <w:pPr>
        <w:shd w:val="clear" w:color="auto" w:fill="FFFFFF"/>
        <w:spacing w:after="0" w:line="240" w:lineRule="auto"/>
      </w:pPr>
      <w:r>
        <w:t>16. C</w:t>
      </w:r>
    </w:p>
    <w:p w14:paraId="5C1AE20D" w14:textId="77777777" w:rsidR="005D2D12" w:rsidRDefault="005D2D12" w:rsidP="00912826">
      <w:pPr>
        <w:shd w:val="clear" w:color="auto" w:fill="FFFFFF"/>
        <w:spacing w:after="0" w:line="240" w:lineRule="auto"/>
      </w:pPr>
      <w:r>
        <w:t>17. C</w:t>
      </w:r>
    </w:p>
    <w:p w14:paraId="5C1AE20E" w14:textId="77777777" w:rsidR="005D2D12" w:rsidRDefault="005D2D12" w:rsidP="00912826">
      <w:pPr>
        <w:shd w:val="clear" w:color="auto" w:fill="FFFFFF"/>
        <w:spacing w:after="0" w:line="240" w:lineRule="auto"/>
      </w:pPr>
      <w:r>
        <w:t>18. C</w:t>
      </w:r>
    </w:p>
    <w:p w14:paraId="5C1AE20F" w14:textId="77777777" w:rsidR="005D2D12" w:rsidRDefault="005D2D12" w:rsidP="00912826">
      <w:pPr>
        <w:shd w:val="clear" w:color="auto" w:fill="FFFFFF"/>
        <w:spacing w:after="0" w:line="240" w:lineRule="auto"/>
      </w:pPr>
      <w:r>
        <w:t>19. B</w:t>
      </w:r>
    </w:p>
    <w:p w14:paraId="5C1AE210" w14:textId="77777777" w:rsidR="005D2D12" w:rsidRDefault="005D2D12" w:rsidP="00912826">
      <w:pPr>
        <w:shd w:val="clear" w:color="auto" w:fill="FFFFFF"/>
        <w:spacing w:after="0" w:line="240" w:lineRule="auto"/>
      </w:pPr>
      <w:r>
        <w:t>20. C</w:t>
      </w:r>
    </w:p>
    <w:p w14:paraId="5C1AE211" w14:textId="77777777" w:rsidR="001F5466" w:rsidRDefault="001F5466" w:rsidP="00912826">
      <w:pPr>
        <w:shd w:val="clear" w:color="auto" w:fill="FFFFFF"/>
        <w:spacing w:after="0" w:line="240" w:lineRule="auto"/>
      </w:pPr>
    </w:p>
    <w:p w14:paraId="18B97C60" w14:textId="77777777" w:rsidR="003648D3" w:rsidRDefault="003648D3" w:rsidP="00912826">
      <w:pPr>
        <w:shd w:val="clear" w:color="auto" w:fill="FFFFFF"/>
        <w:spacing w:after="0" w:line="240" w:lineRule="auto"/>
      </w:pPr>
    </w:p>
    <w:p w14:paraId="581E7FF6" w14:textId="77777777" w:rsidR="003648D3" w:rsidRDefault="003648D3" w:rsidP="00912826">
      <w:pPr>
        <w:shd w:val="clear" w:color="auto" w:fill="FFFFFF"/>
        <w:spacing w:after="0" w:line="240" w:lineRule="auto"/>
      </w:pPr>
    </w:p>
    <w:p w14:paraId="520B9489" w14:textId="77777777" w:rsidR="003648D3" w:rsidRDefault="003648D3" w:rsidP="00912826">
      <w:pPr>
        <w:shd w:val="clear" w:color="auto" w:fill="FFFFFF"/>
        <w:spacing w:after="0" w:line="240" w:lineRule="auto"/>
      </w:pPr>
    </w:p>
    <w:p w14:paraId="77DCBA0B" w14:textId="77777777" w:rsidR="003648D3" w:rsidRDefault="003648D3" w:rsidP="003648D3">
      <w:pPr>
        <w:textAlignment w:val="baseline"/>
        <w:rPr>
          <w:rFonts w:ascii="Segoe UI" w:hAnsi="Segoe UI" w:cs="Segoe UI"/>
        </w:rPr>
      </w:pPr>
      <w:r>
        <w:rPr>
          <w:rStyle w:val="break-words"/>
          <w:rFonts w:ascii="Segoe UI" w:hAnsi="Segoe UI" w:cs="Segoe UI"/>
          <w:sz w:val="21"/>
          <w:szCs w:val="21"/>
        </w:rPr>
        <w:t xml:space="preserve">99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ChatGPT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 xml:space="preserve"> tabs → 9 SQL patterns.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No more guessing.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1) See the problem.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2) Know the pattern.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3) Write the query.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Here are the 9 patterns that solve 90% of SQL problems </w:t>
      </w:r>
      <w:r>
        <w:rPr>
          <w:rStyle w:val="break-words"/>
          <w:rFonts w:ascii="Segoe UI Emoji" w:hAnsi="Segoe UI Emoji" w:cs="Segoe UI Emoji"/>
          <w:sz w:val="21"/>
          <w:szCs w:val="21"/>
        </w:rPr>
        <w:t>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📊</w:t>
      </w:r>
      <w:r>
        <w:rPr>
          <w:rStyle w:val="break-words"/>
          <w:rFonts w:ascii="Segoe UI" w:hAnsi="Segoe UI" w:cs="Segoe UI"/>
          <w:sz w:val="21"/>
          <w:szCs w:val="21"/>
        </w:rPr>
        <w:t xml:space="preserve"> Data split across columns?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UNION ALL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🔄</w:t>
      </w:r>
      <w:r>
        <w:rPr>
          <w:rStyle w:val="break-words"/>
          <w:rFonts w:ascii="Segoe UI" w:hAnsi="Segoe UI" w:cs="Segoe UI"/>
          <w:sz w:val="21"/>
          <w:szCs w:val="21"/>
        </w:rPr>
        <w:t xml:space="preserve"> Compare within same table?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SELF JOIN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⏳</w:t>
      </w:r>
      <w:r>
        <w:rPr>
          <w:rStyle w:val="break-words"/>
          <w:rFonts w:ascii="Segoe UI" w:hAnsi="Segoe UI" w:cs="Segoe UI"/>
          <w:sz w:val="21"/>
          <w:szCs w:val="21"/>
        </w:rPr>
        <w:t xml:space="preserve"> Track changes over time?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LAG/LEAD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lastRenderedPageBreak/>
        <w:t>📍</w:t>
      </w:r>
      <w:r>
        <w:rPr>
          <w:rStyle w:val="break-words"/>
          <w:rFonts w:ascii="Segoe UI" w:hAnsi="Segoe UI" w:cs="Segoe UI"/>
          <w:sz w:val="21"/>
          <w:szCs w:val="21"/>
        </w:rPr>
        <w:t xml:space="preserve"> First/last occurrence?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MIN/MAX + GROUP BY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⚡</w:t>
      </w:r>
      <w:r>
        <w:rPr>
          <w:rStyle w:val="break-words"/>
          <w:rFonts w:ascii="Segoe UI" w:hAnsi="Segoe UI" w:cs="Segoe UI"/>
          <w:sz w:val="21"/>
          <w:szCs w:val="21"/>
        </w:rPr>
        <w:t xml:space="preserve"> Complex multi-step transformation?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CTE LAYERING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🏆</w:t>
      </w:r>
      <w:r>
        <w:rPr>
          <w:rStyle w:val="break-words"/>
          <w:rFonts w:ascii="Segoe UI" w:hAnsi="Segoe UI" w:cs="Segoe UI"/>
          <w:sz w:val="21"/>
          <w:szCs w:val="21"/>
        </w:rPr>
        <w:t xml:space="preserve"> Top N per group?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WINDOW FUNCTIONS (RANK)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📈</w:t>
      </w:r>
      <w:r>
        <w:rPr>
          <w:rStyle w:val="break-words"/>
          <w:rFonts w:ascii="Segoe UI" w:hAnsi="Segoe UI" w:cs="Segoe UI"/>
          <w:sz w:val="21"/>
          <w:szCs w:val="21"/>
        </w:rPr>
        <w:t xml:space="preserve"> Running totals or averages?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RUNNING AGGREGATES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↔️ Rows need to become columns?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PIVOT LOGIC (CASE + SUM)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🎯</w:t>
      </w:r>
      <w:r>
        <w:rPr>
          <w:rStyle w:val="break-words"/>
          <w:rFonts w:ascii="Segoe UI" w:hAnsi="Segoe UI" w:cs="Segoe UI"/>
          <w:sz w:val="21"/>
          <w:szCs w:val="21"/>
        </w:rPr>
        <w:t xml:space="preserve"> Multiple counts, different conditions?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CONDITIONAL AGGREGATION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 moment this clicked for me -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I stopped asking "what's the syntax?"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I started asking "which pattern is this?"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That one shift made me 10x faster. </w:t>
      </w:r>
      <w:r>
        <w:rPr>
          <w:rStyle w:val="break-words"/>
          <w:rFonts w:ascii="Segoe UI Emoji" w:hAnsi="Segoe UI Emoji" w:cs="Segoe UI Emoji"/>
          <w:sz w:val="21"/>
          <w:szCs w:val="21"/>
        </w:rPr>
        <w:t>🚀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♻️</w:t>
      </w:r>
      <w:r>
        <w:rPr>
          <w:rStyle w:val="break-words"/>
          <w:rFonts w:ascii="Segoe UI" w:hAnsi="Segoe UI" w:cs="Segoe UI"/>
          <w:sz w:val="21"/>
          <w:szCs w:val="21"/>
        </w:rPr>
        <w:t xml:space="preserve"> Repost it to help your network learn SQL the EASY way!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🔔</w:t>
      </w:r>
      <w:r>
        <w:rPr>
          <w:rStyle w:val="break-words"/>
          <w:rFonts w:ascii="Segoe UI" w:hAnsi="Segoe UI" w:cs="Segoe UI"/>
          <w:sz w:val="21"/>
          <w:szCs w:val="21"/>
        </w:rPr>
        <w:t xml:space="preserve"> FOLLOW + Hit the bell here, (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6" w:history="1"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Anandnarayanan</w:t>
        </w:r>
        <w:proofErr w:type="spellEnd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 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" w:hAnsi="Segoe UI" w:cs="Segoe UI"/>
          <w:sz w:val="21"/>
          <w:szCs w:val="21"/>
        </w:rPr>
        <w:t>) for daily SQL shortcuts that actually stick.</w:t>
      </w:r>
    </w:p>
    <w:p w14:paraId="69DA283D" w14:textId="77777777" w:rsidR="003648D3" w:rsidRDefault="003648D3" w:rsidP="003648D3">
      <w:pPr>
        <w:textAlignment w:val="baseline"/>
        <w:rPr>
          <w:rFonts w:ascii="Segoe UI" w:hAnsi="Segoe UI" w:cs="Segoe UI"/>
        </w:rPr>
      </w:pPr>
      <w:r>
        <w:rPr>
          <w:rStyle w:val="visually-hidden"/>
          <w:rFonts w:ascii="Segoe UI" w:hAnsi="Segoe UI" w:cs="Segoe UI"/>
          <w:sz w:val="20"/>
          <w:szCs w:val="20"/>
          <w:bdr w:val="none" w:sz="0" w:space="0" w:color="auto" w:frame="1"/>
        </w:rPr>
        <w:t>Activate to view larger image,</w:t>
      </w:r>
    </w:p>
    <w:p w14:paraId="714689E5" w14:textId="78B036FF" w:rsidR="003648D3" w:rsidRDefault="003648D3" w:rsidP="003648D3">
      <w:pPr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lastRenderedPageBreak/>
        <w:drawing>
          <wp:inline distT="0" distB="0" distL="0" distR="0" wp14:anchorId="3C0A72A3" wp14:editId="6499BB38">
            <wp:extent cx="5711825" cy="7143115"/>
            <wp:effectExtent l="0" t="0" r="3175" b="635"/>
            <wp:docPr id="1430728249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7" descr="View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9D73E" w14:textId="77777777" w:rsidR="003648D3" w:rsidRDefault="003648D3" w:rsidP="00912826">
      <w:pPr>
        <w:shd w:val="clear" w:color="auto" w:fill="FFFFFF"/>
        <w:spacing w:after="0" w:line="240" w:lineRule="auto"/>
      </w:pPr>
    </w:p>
    <w:p w14:paraId="71D5E552" w14:textId="77777777" w:rsidR="000574A3" w:rsidRDefault="000574A3" w:rsidP="00912826">
      <w:pPr>
        <w:shd w:val="clear" w:color="auto" w:fill="FFFFFF"/>
        <w:spacing w:after="0" w:line="240" w:lineRule="auto"/>
      </w:pPr>
    </w:p>
    <w:p w14:paraId="58B62567" w14:textId="77777777" w:rsidR="000574A3" w:rsidRDefault="000574A3" w:rsidP="00912826">
      <w:pPr>
        <w:shd w:val="clear" w:color="auto" w:fill="FFFFFF"/>
        <w:spacing w:after="0" w:line="240" w:lineRule="auto"/>
      </w:pPr>
    </w:p>
    <w:p w14:paraId="6558C730" w14:textId="77777777" w:rsidR="000574A3" w:rsidRDefault="000574A3" w:rsidP="00912826">
      <w:pPr>
        <w:shd w:val="clear" w:color="auto" w:fill="FFFFFF"/>
        <w:spacing w:after="0" w:line="240" w:lineRule="auto"/>
      </w:pPr>
    </w:p>
    <w:p w14:paraId="01C611CA" w14:textId="77777777" w:rsidR="000574A3" w:rsidRDefault="000574A3" w:rsidP="00912826">
      <w:pPr>
        <w:shd w:val="clear" w:color="auto" w:fill="FFFFFF"/>
        <w:spacing w:after="0" w:line="240" w:lineRule="auto"/>
      </w:pPr>
    </w:p>
    <w:p w14:paraId="265175A1" w14:textId="1F47A5B2" w:rsidR="000574A3" w:rsidRDefault="000574A3" w:rsidP="00912826">
      <w:p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Xylem — Senior Data Analyst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Technical Round (13 LPA)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Panel: 3 Interviewer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Duration: 52 Minutes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Q1. How do you approach optimizing a slow-running stored procedure step by step?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Q2. What is the difference between correlated and non-correlated subqueries — and the performance impact?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Q3. What are window functions, and what does the PARTITION BY clause change?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Q4. Explain KEEPFILTERS and when you'd add it inside CALCULATE.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Q5. Difference between a star schema measure written with RELATED vs one relying on the relationship directly.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Q6. Scenario: Report needs near-real-time data but also 3 years of history. Import is too slow,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DirectQuery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too heavy. What's your design?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Q7. What is incremental refresh, and what are the real-world issues you've hit with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Q8. How do you handle NULLs in joins so you don't silently lose rows?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Q9. What is the difference between a Gateway (personal vs standard) and when do you need one?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Q10. Scenario: Same measure gives different results in a matrix vs a card visual. 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Q11. How do you optimize a model where one dimension has 5 million+ unique values?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Q12. Difference between PIVOT and UNPIVOT — and when you'd unpivot in Power Query.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Q13. What is a surrogate key and why not just use the source system's natural key?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Q14. How do you debug a DAX measure using variables and step-by-step evaluation?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Q15. What are the main causes of a bloated PBIX file, and how do you shrink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Hope this helps anyone preparing for Power BI, SQL, and Data Engineering interviews!</w:t>
      </w:r>
    </w:p>
    <w:p w14:paraId="6522969A" w14:textId="77777777" w:rsidR="00FD1F24" w:rsidRDefault="00FD1F24" w:rsidP="00912826">
      <w:p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2BB85CBD" w14:textId="77777777" w:rsidR="00FD1F24" w:rsidRDefault="00FD1F24" w:rsidP="00912826">
      <w:p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275ACE6B" w14:textId="77777777" w:rsidR="00FD1F24" w:rsidRDefault="00FD1F24" w:rsidP="00912826">
      <w:p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5D805339" w14:textId="77777777" w:rsidR="00FD1F24" w:rsidRDefault="00FD1F24" w:rsidP="00912826">
      <w:p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35342F99" w14:textId="22AEBB48" w:rsidR="00FD1F24" w:rsidRDefault="00FD1F24" w:rsidP="00912826">
      <w:pPr>
        <w:shd w:val="clear" w:color="auto" w:fill="FFFFFF"/>
        <w:spacing w:after="0" w:line="240" w:lineRule="auto"/>
      </w:pPr>
      <w:r>
        <w:rPr>
          <w:rFonts w:ascii="Cambria Math" w:hAnsi="Cambria Math" w:cs="Cambria Math"/>
          <w:sz w:val="21"/>
          <w:szCs w:val="21"/>
          <w:shd w:val="clear" w:color="auto" w:fill="FFFFFF"/>
        </w:rPr>
        <w:t>𝗠𝗮𝘀𝘁𝗲𝗿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𝟭𝟬𝟬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+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𝗦𝗤𝗟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𝗙𝘂𝗻𝗰𝘁𝗶𝗼𝗻𝘀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𝗙𝗼𝗿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𝗗𝗮𝘁𝗮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𝗘𝗻𝗴𝗶𝗻𝗲𝗲𝗿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𝗜𝗻𝘁𝗲𝗿𝘃𝗶𝗲𝘄𝘀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you're preparing for Data Engineer, Data Analyst, SQL Developer, or BI interviews, these SQL functions are a must-know.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This cheat sheet covers almost every category asked in real interviews.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𝗜𝗻𝗰𝗹𝘂𝗱𝗲𝘀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String 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Numeric 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Aggregate 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Window / Analytic 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Date &amp; Time 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NULL 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Conversion 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𝗠𝗼𝘀𝘁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𝗮𝘀𝗸𝗲𝗱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𝗳𝘂𝗻𝗰𝘁𝗶𝗼𝗻𝘀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ROW_NUMBER()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RANK() &amp; DENSE_RANK()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lastRenderedPageBreak/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LAG() &amp; LEAD()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NTILE()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FIRST_VALUE() &amp; LAST_VALUE()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CUME_DIST() &amp; PERCENT_RANK()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COUNT(), SUM(), AVG(), MIN(), MAX()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COALESCE(), IFNULL(), NVL(), NULLIF()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CAST(), TO_DATE(), TO_TIMESTAMP()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CURRENT_DATE(), DATE_ADD(), DATEDIFF()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ABS(), ROUND(), FLOOR(), CEIL(), POWER()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UPPER(), LOWER(), SUBSTRING(), CONCAT(), REPLACE()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…and many more.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Mastering these functions will help you solve: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SQL coding rounds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Scenario-based interview questions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Real production data transformations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Query optimization problems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💙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Like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👍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&amp; Save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🔖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for later.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Share this post if it adds value to your interview prep.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Comment below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👇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Which SQL function do you use the most in your daily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𝗙𝗼𝗿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𝟭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𝗴𝘂𝗶𝗱𝗮𝗻𝗰𝗲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8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https://lnkd.in/gxjZT5P3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𝗟𝗲𝘃𝗲𝗹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𝘂𝗽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𝘆𝗼𝘂𝗿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𝗗𝗮𝘁𝗮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𝗘𝗻𝗴𝗶𝗻𝗲𝗲𝗿𝗶𝗻𝗴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𝗽𝗿𝗲𝗽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𝗦𝗤𝗟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𝗜𝗻𝘁𝗲𝗿𝘃𝗶𝗲𝘄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𝗠𝗮𝘀𝘁𝗲𝗿𝘆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–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𝟮𝟬𝟬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+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𝗤𝘂𝗲𝘀𝘁𝗶𝗼𝗻𝘀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9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https://lnkd.in/dYJb42RH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𝗣𝘆𝗦𝗽𝗮𝗿𝗸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𝗜𝗻𝘁𝗲𝗿𝘃𝗶𝗲𝘄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𝗣𝗿𝗮𝗰𝘁𝗶𝗰𝗲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–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𝟵𝟲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𝗤𝘂𝗲𝘀𝘁𝗶𝗼𝗻𝘀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0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https://lnkd.in/dwCEinvH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𝗗𝗮𝘁𝗮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𝗘𝗻𝗴𝗶𝗻𝗲𝗲𝗿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𝗣𝘆𝘁𝗵𝗼𝗻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𝗜𝗻𝘁𝗲𝗿𝘃𝗶𝗲𝘄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–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𝟭𝟬𝟬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𝗤𝘂𝗲𝘀𝘁𝗶𝗼𝗻𝘀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1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https://lnkd.in/dwKVeFf7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👉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Follow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2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Anuj Shrivastav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for more Data Engineering interview content.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13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#SQL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4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5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#SQLInterview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#PySpark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#Databricks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#Azure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0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#Analytics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1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#Database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2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#InterviewPreparation</w:t>
        </w:r>
        <w:proofErr w:type="spellEnd"/>
      </w:hyperlink>
    </w:p>
    <w:p w14:paraId="1FEF9E36" w14:textId="77777777" w:rsidR="00FD1F24" w:rsidRDefault="00FD1F24" w:rsidP="00912826">
      <w:pPr>
        <w:shd w:val="clear" w:color="auto" w:fill="FFFFFF"/>
        <w:spacing w:after="0" w:line="240" w:lineRule="auto"/>
      </w:pPr>
    </w:p>
    <w:p w14:paraId="68438C74" w14:textId="77777777" w:rsidR="00FD1F24" w:rsidRDefault="00FD1F24" w:rsidP="00912826">
      <w:pPr>
        <w:shd w:val="clear" w:color="auto" w:fill="FFFFFF"/>
        <w:spacing w:after="0" w:line="240" w:lineRule="auto"/>
      </w:pPr>
    </w:p>
    <w:sectPr w:rsidR="00FD1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A56485"/>
    <w:multiLevelType w:val="hybridMultilevel"/>
    <w:tmpl w:val="9B50D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430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E1B"/>
    <w:rsid w:val="000574A3"/>
    <w:rsid w:val="0008702F"/>
    <w:rsid w:val="000F4DCB"/>
    <w:rsid w:val="001415A7"/>
    <w:rsid w:val="001E223C"/>
    <w:rsid w:val="001F5466"/>
    <w:rsid w:val="003046A2"/>
    <w:rsid w:val="003648D3"/>
    <w:rsid w:val="003E3ADF"/>
    <w:rsid w:val="005256B7"/>
    <w:rsid w:val="00564F67"/>
    <w:rsid w:val="005B55E0"/>
    <w:rsid w:val="005D2D12"/>
    <w:rsid w:val="0066285A"/>
    <w:rsid w:val="006A16F4"/>
    <w:rsid w:val="007354E9"/>
    <w:rsid w:val="00804239"/>
    <w:rsid w:val="00912826"/>
    <w:rsid w:val="009769BA"/>
    <w:rsid w:val="009A2C10"/>
    <w:rsid w:val="009E786C"/>
    <w:rsid w:val="00A07414"/>
    <w:rsid w:val="00A5009F"/>
    <w:rsid w:val="00A533EF"/>
    <w:rsid w:val="00B221F1"/>
    <w:rsid w:val="00C80691"/>
    <w:rsid w:val="00CA116F"/>
    <w:rsid w:val="00D96FAD"/>
    <w:rsid w:val="00DA3D80"/>
    <w:rsid w:val="00DC36B7"/>
    <w:rsid w:val="00E556C5"/>
    <w:rsid w:val="00E677F7"/>
    <w:rsid w:val="00EE7248"/>
    <w:rsid w:val="00EF21A0"/>
    <w:rsid w:val="00EF416E"/>
    <w:rsid w:val="00F02E1B"/>
    <w:rsid w:val="00F65FFF"/>
    <w:rsid w:val="00FB7A1B"/>
    <w:rsid w:val="00FD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E144"/>
  <w15:chartTrackingRefBased/>
  <w15:docId w15:val="{CEB73262-7E95-4546-AB1F-CDF2F6243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42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3E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7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0423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804239"/>
    <w:rPr>
      <w:color w:val="0000FF"/>
      <w:u w:val="single"/>
    </w:rPr>
  </w:style>
  <w:style w:type="character" w:customStyle="1" w:styleId="break-words">
    <w:name w:val="break-words"/>
    <w:basedOn w:val="DefaultParagraphFont"/>
    <w:rsid w:val="003648D3"/>
  </w:style>
  <w:style w:type="character" w:customStyle="1" w:styleId="white-space-pre">
    <w:name w:val="white-space-pre"/>
    <w:basedOn w:val="DefaultParagraphFont"/>
    <w:rsid w:val="003648D3"/>
  </w:style>
  <w:style w:type="character" w:customStyle="1" w:styleId="visually-hidden">
    <w:name w:val="visually-hidden"/>
    <w:basedOn w:val="DefaultParagraphFont"/>
    <w:rsid w:val="00364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1687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852794724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58622733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754401058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4117633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519272077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543517423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894653221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</w:divsChild>
    </w:div>
    <w:div w:id="27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1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8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1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5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9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7895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926622373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4406780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767120737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48273936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19308104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67021066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631520383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</w:divsChild>
    </w:div>
    <w:div w:id="11366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4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0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4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1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9000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779880666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797213018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16131455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91200548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32523377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858665713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299195880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nkd.in/gxjZT5P3" TargetMode="External"/><Relationship Id="rId13" Type="http://schemas.openxmlformats.org/officeDocument/2006/relationships/hyperlink" Target="https://www.linkedin.com/search/results/all/?keywords=%23sql&amp;origin=HASH_TAG_FROM_FEED" TargetMode="External"/><Relationship Id="rId18" Type="http://schemas.openxmlformats.org/officeDocument/2006/relationships/hyperlink" Target="https://www.linkedin.com/search/results/all/?keywords=%23databricks&amp;origin=HASH_TAG_FROM_FEE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nkedin.com/search/results/all/?keywords=%23database&amp;origin=HASH_TAG_FROM_FEED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www.linkedin.com/in/anuj-shrivastav-466740184/" TargetMode="External"/><Relationship Id="rId17" Type="http://schemas.openxmlformats.org/officeDocument/2006/relationships/hyperlink" Target="https://www.linkedin.com/search/results/all/?keywords=%23pyspark&amp;origin=HASH_TAG_FROM_FEE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search/results/all/?keywords=%23dataengineer&amp;origin=HASH_TAG_FROM_FEED" TargetMode="External"/><Relationship Id="rId20" Type="http://schemas.openxmlformats.org/officeDocument/2006/relationships/hyperlink" Target="https://www.linkedin.com/search/results/all/?keywords=%23analytics&amp;origin=HASH_TAG_FROM_FEE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and-data/" TargetMode="External"/><Relationship Id="rId11" Type="http://schemas.openxmlformats.org/officeDocument/2006/relationships/hyperlink" Target="https://lnkd.in/dwKVeFf7" TargetMode="External"/><Relationship Id="rId24" Type="http://schemas.openxmlformats.org/officeDocument/2006/relationships/theme" Target="theme/theme1.xml"/><Relationship Id="rId5" Type="http://schemas.openxmlformats.org/officeDocument/2006/relationships/hyperlink" Target="javascript:%20void%200;" TargetMode="External"/><Relationship Id="rId15" Type="http://schemas.openxmlformats.org/officeDocument/2006/relationships/hyperlink" Target="https://www.linkedin.com/search/results/all/?keywords=%23sqlinterview&amp;origin=HASH_TAG_FROM_FEE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lnkd.in/dwCEinvH" TargetMode="External"/><Relationship Id="rId19" Type="http://schemas.openxmlformats.org/officeDocument/2006/relationships/hyperlink" Target="https://www.linkedin.com/search/results/all/?keywords=%23azure&amp;origin=HASH_TAG_FROM_FE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nkd.in/dYJb42RH" TargetMode="External"/><Relationship Id="rId14" Type="http://schemas.openxmlformats.org/officeDocument/2006/relationships/hyperlink" Target="https://www.linkedin.com/search/results/all/?keywords=%23dataengineering&amp;origin=HASH_TAG_FROM_FEED" TargetMode="External"/><Relationship Id="rId22" Type="http://schemas.openxmlformats.org/officeDocument/2006/relationships/hyperlink" Target="https://www.linkedin.com/search/results/all/?keywords=%23interviewpreparation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1448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16</cp:revision>
  <dcterms:created xsi:type="dcterms:W3CDTF">2022-09-05T05:01:00Z</dcterms:created>
  <dcterms:modified xsi:type="dcterms:W3CDTF">2026-08-23T05:15:00Z</dcterms:modified>
</cp:coreProperties>
</file>