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D4EA76" w14:textId="01AD4C45" w:rsidR="00A127EE" w:rsidRDefault="00FE30BF">
      <w:r>
        <w:rPr>
          <w:rFonts w:ascii="Cambria Math" w:hAnsi="Cambria Math" w:cs="Cambria Math"/>
          <w:sz w:val="21"/>
          <w:szCs w:val="21"/>
          <w:shd w:val="clear" w:color="auto" w:fill="FFFFFF"/>
        </w:rPr>
        <w:t>𝟮𝟱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𝗠𝘂𝘀𝘁</w:t>
      </w:r>
      <w:r>
        <w:rPr>
          <w:rFonts w:ascii="Segoe UI" w:hAnsi="Segoe UI" w:cs="Segoe UI"/>
          <w:sz w:val="21"/>
          <w:szCs w:val="21"/>
          <w:shd w:val="clear" w:color="auto" w:fill="FFFFFF"/>
        </w:rPr>
        <w:t>-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𝗞𝗻𝗼𝘄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𝗦𝗰𝗲𝗻𝗮𝗿𝗶𝗼</w:t>
      </w:r>
      <w:r>
        <w:rPr>
          <w:rFonts w:ascii="Segoe UI" w:hAnsi="Segoe UI" w:cs="Segoe UI"/>
          <w:sz w:val="21"/>
          <w:szCs w:val="21"/>
          <w:shd w:val="clear" w:color="auto" w:fill="FFFFFF"/>
        </w:rPr>
        <w:t>-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𝗕𝗮𝘀𝗲𝗱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𝗧𝗶𝗺𝗲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𝗦𝗲𝗿𝗶𝗲𝘀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𝗦𝗤𝗟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𝗜𝗻𝘁𝗲𝗿𝘃𝗶𝗲𝘄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𝗤𝘂𝗲𝘀𝘁𝗶𝗼𝗻𝘀</w:t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Time Series SQL questions are among the most frequently asked in Data Engineer, Data Analyst, and BI interviews.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If you're comfortable with window functions, running totals, moving averages, retention analysis, churn calculation, and growth metrics, you'll be able to solve most real-world SQL interview scenarios.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𝗜𝗻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𝘁𝗵𝗶𝘀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𝗴𝘂𝗶𝗱𝗲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,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𝘆𝗼𝘂</w:t>
      </w:r>
      <w:r>
        <w:rPr>
          <w:rFonts w:ascii="Segoe UI" w:hAnsi="Segoe UI" w:cs="Segoe UI"/>
          <w:sz w:val="21"/>
          <w:szCs w:val="21"/>
          <w:shd w:val="clear" w:color="auto" w:fill="FFFFFF"/>
        </w:rPr>
        <w:t>'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𝗹𝗹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𝗹𝗲𝗮𝗿𝗻</w:t>
      </w:r>
      <w:r>
        <w:rPr>
          <w:rFonts w:ascii="Segoe UI" w:hAnsi="Segoe UI" w:cs="Segoe UI"/>
          <w:sz w:val="21"/>
          <w:szCs w:val="21"/>
          <w:shd w:val="clear" w:color="auto" w:fill="FFFFFF"/>
        </w:rPr>
        <w:t>: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>• Time Series fundamentals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>• Running Total &amp; Cumulative Sum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>• LAG() &amp; LEAD() use cases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>• Day-over-Day (DoD) analysis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>• Week-over-Week (WoW) growth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>• Month-over-Month (MoM) growth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>• Year-over-Year (YoY) growth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>• Moving Averages (3-Day &amp; 7-Day)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>• Rolling 12-Month Sales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>• Peak Sales Detection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>• First Purchase Analysis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>• Cumulative Active Users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>• User Retention (Day 1, Day 7, Day 30)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>• Monthly Churn Rate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>• Window Functions for real interview scenarios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These are practical SQL patterns used in production systems and regularly asked during interviews at top product and service-based companies.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💙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Like </w:t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👍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&amp; Save </w:t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🔖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for later.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🔄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Share this post if it adds value to your interview prep.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Comment below </w:t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👇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Which Time Series SQL question do you find most challenging?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𝗙𝗼𝗿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𝟭</w:t>
      </w:r>
      <w:r>
        <w:rPr>
          <w:rFonts w:ascii="Segoe UI" w:hAnsi="Segoe UI" w:cs="Segoe UI"/>
          <w:sz w:val="21"/>
          <w:szCs w:val="21"/>
          <w:shd w:val="clear" w:color="auto" w:fill="FFFFFF"/>
        </w:rPr>
        <w:t>: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𝟭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𝗴𝘂𝗶𝗱𝗮𝗻𝗰𝗲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4" w:tgtFrame="_self" w:history="1"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https://lnkd.in/gxjZT5P3</w:t>
        </w:r>
      </w:hyperlink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🚀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𝗟𝗲𝘃𝗲𝗹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𝘂𝗽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𝘆𝗼𝘂𝗿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𝗗𝗮𝘁𝗮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𝗘𝗻𝗴𝗶𝗻𝗲𝗲𝗿𝗶𝗻𝗴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𝗽𝗿𝗲𝗽</w:t>
      </w:r>
      <w:r>
        <w:rPr>
          <w:rFonts w:ascii="Segoe UI" w:hAnsi="Segoe UI" w:cs="Segoe UI"/>
          <w:sz w:val="21"/>
          <w:szCs w:val="21"/>
          <w:shd w:val="clear" w:color="auto" w:fill="FFFFFF"/>
        </w:rPr>
        <w:t>: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🔹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𝗦𝗤𝗟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𝗜𝗻𝘁𝗲𝗿𝘃𝗶𝗲𝘄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𝗠𝗮𝘀𝘁𝗲𝗿𝘆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–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𝟮𝟬𝟬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+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𝗤𝘂𝗲𝘀𝘁𝗶𝗼𝗻𝘀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5" w:tgtFrame="_self" w:history="1"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https://lnkd.in/dYJb42RH</w:t>
        </w:r>
      </w:hyperlink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🔹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𝗣𝘆𝗦𝗽𝗮𝗿𝗸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𝗜𝗻𝘁𝗲𝗿𝘃𝗶𝗲𝘄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𝗣𝗿𝗮𝗰𝘁𝗶𝗰𝗲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–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𝟵𝟲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𝗤𝘂𝗲𝘀𝘁𝗶𝗼𝗻𝘀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6" w:tgtFrame="_self" w:history="1"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https://lnkd.in/dwCEinvH</w:t>
        </w:r>
      </w:hyperlink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🔹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𝗗𝗮𝘁𝗮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𝗘𝗻𝗴𝗶𝗻𝗲𝗲𝗿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𝗣𝘆𝘁𝗵𝗼𝗻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𝗜𝗻𝘁𝗲𝗿𝘃𝗶𝗲𝘄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–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𝟭𝟬𝟬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𝗤𝘂𝗲𝘀𝘁𝗶𝗼𝗻𝘀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7" w:tgtFrame="_self" w:history="1"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https://lnkd.in/dwKVeFf7</w:t>
        </w:r>
      </w:hyperlink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lastRenderedPageBreak/>
        <w:t>👉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Follow</w:t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8" w:history="1"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Anuj Shrivastav</w:t>
        </w:r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>for more Data Engineering interview content.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hyperlink r:id="rId9" w:history="1">
        <w:proofErr w:type="spellStart"/>
        <w:r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#SQL</w:t>
        </w:r>
        <w:proofErr w:type="spellEnd"/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10" w:history="1">
        <w:proofErr w:type="spellStart"/>
        <w:r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#DataEngineering</w:t>
        </w:r>
        <w:proofErr w:type="spellEnd"/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11" w:history="1">
        <w:proofErr w:type="spellStart"/>
        <w:r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#DataEngineer</w:t>
        </w:r>
        <w:proofErr w:type="spellEnd"/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12" w:history="1">
        <w:proofErr w:type="spellStart"/>
        <w:r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#SQLInterview</w:t>
        </w:r>
        <w:proofErr w:type="spellEnd"/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13" w:history="1">
        <w:proofErr w:type="spellStart"/>
        <w:r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#WindowFunctions</w:t>
        </w:r>
        <w:proofErr w:type="spellEnd"/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14" w:history="1">
        <w:proofErr w:type="spellStart"/>
        <w:r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#Analytics</w:t>
        </w:r>
        <w:proofErr w:type="spellEnd"/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15" w:history="1">
        <w:proofErr w:type="spellStart"/>
        <w:r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#DataAnalytics</w:t>
        </w:r>
        <w:proofErr w:type="spellEnd"/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16" w:history="1">
        <w:proofErr w:type="spellStart"/>
        <w:r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#BigData</w:t>
        </w:r>
        <w:proofErr w:type="spellEnd"/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17" w:history="1">
        <w:proofErr w:type="spellStart"/>
        <w:r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#PySpark</w:t>
        </w:r>
        <w:proofErr w:type="spellEnd"/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18" w:history="1">
        <w:proofErr w:type="spellStart"/>
        <w:r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#TechCareers</w:t>
        </w:r>
        <w:proofErr w:type="spellEnd"/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19" w:history="1">
        <w:proofErr w:type="spellStart"/>
        <w:r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#InterviewPreparation</w:t>
        </w:r>
        <w:proofErr w:type="spellEnd"/>
      </w:hyperlink>
    </w:p>
    <w:p w14:paraId="5121C7B0" w14:textId="77777777" w:rsidR="00FE30BF" w:rsidRDefault="00FE30BF"/>
    <w:p w14:paraId="6AD72F5B" w14:textId="77777777" w:rsidR="00FE30BF" w:rsidRDefault="00FE30BF"/>
    <w:p w14:paraId="3558AB3B" w14:textId="6FAC7F3F" w:rsidR="00FE30BF" w:rsidRDefault="002943D2">
      <w:r>
        <w:rPr>
          <w:noProof/>
        </w:rPr>
        <w:lastRenderedPageBreak/>
        <w:drawing>
          <wp:inline distT="0" distB="0" distL="0" distR="0" wp14:anchorId="160F95AE" wp14:editId="43C86CBA">
            <wp:extent cx="5731510" cy="8593455"/>
            <wp:effectExtent l="0" t="0" r="2540" b="0"/>
            <wp:docPr id="612335253" name="Picture 1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View 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93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D4751" w14:textId="3DB65BA8" w:rsidR="002943D2" w:rsidRDefault="002943D2">
      <w:r>
        <w:rPr>
          <w:noProof/>
        </w:rPr>
        <w:lastRenderedPageBreak/>
        <w:drawing>
          <wp:inline distT="0" distB="0" distL="0" distR="0" wp14:anchorId="44C11ACD" wp14:editId="59B35748">
            <wp:extent cx="5731510" cy="8107045"/>
            <wp:effectExtent l="0" t="0" r="2540" b="8255"/>
            <wp:docPr id="1243621498" name="Picture 2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View 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0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0B7990" w14:textId="06D74D42" w:rsidR="002943D2" w:rsidRDefault="002943D2">
      <w:r>
        <w:rPr>
          <w:noProof/>
        </w:rPr>
        <w:lastRenderedPageBreak/>
        <w:drawing>
          <wp:inline distT="0" distB="0" distL="0" distR="0" wp14:anchorId="0B1544BD" wp14:editId="5F3D825B">
            <wp:extent cx="5731510" cy="8099425"/>
            <wp:effectExtent l="0" t="0" r="2540" b="0"/>
            <wp:docPr id="810098985" name="Picture 3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View 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09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16749" w14:textId="3F96981C" w:rsidR="002943D2" w:rsidRDefault="006F7165">
      <w:r>
        <w:rPr>
          <w:noProof/>
        </w:rPr>
        <w:lastRenderedPageBreak/>
        <w:drawing>
          <wp:inline distT="0" distB="0" distL="0" distR="0" wp14:anchorId="7616ECDD" wp14:editId="77D4C505">
            <wp:extent cx="5731510" cy="8099425"/>
            <wp:effectExtent l="0" t="0" r="2540" b="0"/>
            <wp:docPr id="975884688" name="Picture 4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View 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09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C9C0D" w14:textId="0EC06138" w:rsidR="006F7165" w:rsidRDefault="006F7165">
      <w:r>
        <w:rPr>
          <w:noProof/>
        </w:rPr>
        <w:lastRenderedPageBreak/>
        <w:drawing>
          <wp:inline distT="0" distB="0" distL="0" distR="0" wp14:anchorId="2FF9F5BA" wp14:editId="70FD3DC0">
            <wp:extent cx="5731510" cy="8593455"/>
            <wp:effectExtent l="0" t="0" r="2540" b="0"/>
            <wp:docPr id="1495424480" name="Picture 5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View 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93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C5CE9" w14:textId="5D8965E7" w:rsidR="006F7165" w:rsidRDefault="006F7165">
      <w:r>
        <w:rPr>
          <w:noProof/>
        </w:rPr>
        <w:lastRenderedPageBreak/>
        <w:drawing>
          <wp:inline distT="0" distB="0" distL="0" distR="0" wp14:anchorId="5852D746" wp14:editId="63FB5FC3">
            <wp:extent cx="5731510" cy="8593455"/>
            <wp:effectExtent l="0" t="0" r="2540" b="0"/>
            <wp:docPr id="200114478" name="Picture 6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View 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93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A4EC3A6" wp14:editId="682B5B22">
            <wp:extent cx="5731510" cy="8593455"/>
            <wp:effectExtent l="0" t="0" r="2540" b="0"/>
            <wp:docPr id="946983861" name="Picture 7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View 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93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0299D">
        <w:rPr>
          <w:noProof/>
        </w:rPr>
        <w:lastRenderedPageBreak/>
        <w:drawing>
          <wp:inline distT="0" distB="0" distL="0" distR="0" wp14:anchorId="2E48BA09" wp14:editId="27E73E65">
            <wp:extent cx="5731510" cy="8595360"/>
            <wp:effectExtent l="0" t="0" r="2540" b="0"/>
            <wp:docPr id="288024430" name="Picture 8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View 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9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0299D">
        <w:rPr>
          <w:noProof/>
        </w:rPr>
        <w:lastRenderedPageBreak/>
        <w:drawing>
          <wp:inline distT="0" distB="0" distL="0" distR="0" wp14:anchorId="3DF6D6F0" wp14:editId="564E21EB">
            <wp:extent cx="5731510" cy="8605520"/>
            <wp:effectExtent l="0" t="0" r="2540" b="5080"/>
            <wp:docPr id="964127401" name="Picture 9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View imag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60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F35AE" w14:textId="77777777" w:rsidR="00555A79" w:rsidRDefault="00555A79"/>
    <w:p w14:paraId="583214B8" w14:textId="77777777" w:rsidR="00555A79" w:rsidRDefault="00555A79"/>
    <w:p w14:paraId="1F77DE48" w14:textId="119E9D33" w:rsidR="00555A79" w:rsidRDefault="00555A79">
      <w:pPr>
        <w:rPr>
          <w:rFonts w:ascii="Segoe UI" w:hAnsi="Segoe UI" w:cs="Segoe UI"/>
          <w:sz w:val="21"/>
          <w:szCs w:val="21"/>
          <w:shd w:val="clear" w:color="auto" w:fill="FFFFFF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>Stop memorizing SQL syntax. Start memorizing patterns.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I put together the 18 SQL interview questions that keep showing up across Data Analyst, Data Engineer, and Backend interviews — with ready-to-use answers.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Inside you'll find patterns for: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🔹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Nth highest salary (DENSE_RANK)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🔹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Detecting &amp; deleting duplicates safely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🔹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Finding gaps in a sequence (LEAD)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🔹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Running totals &amp; 30-day rolling revenue (window functions)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🔹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Top N per group (Top 2 earners per department)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🔹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Users who bought both A AND B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🔹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Revenue by category — including zero sales (LEFT JOIN + COALESCE)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🔹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Conditional aggregation dashboards (CASE + SUM)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Most interviewers aren't testing if you know SQL syntax.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They're testing if you can recognize the pattern behind the question.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Once you see that "top N per group" is always a window function + rank filter, and "missing records" is always a LEFT JOIN + IS NULL — these questions stop feeling random.</w:t>
      </w:r>
    </w:p>
    <w:p w14:paraId="0AB0C0FE" w14:textId="77777777" w:rsidR="00555A79" w:rsidRDefault="00555A79">
      <w:pPr>
        <w:rPr>
          <w:rFonts w:ascii="Segoe UI" w:hAnsi="Segoe UI" w:cs="Segoe UI"/>
          <w:sz w:val="21"/>
          <w:szCs w:val="21"/>
          <w:shd w:val="clear" w:color="auto" w:fill="FFFFFF"/>
        </w:rPr>
      </w:pPr>
    </w:p>
    <w:p w14:paraId="2A04780D" w14:textId="2E093BE1" w:rsidR="00555A79" w:rsidRDefault="00DB73F9">
      <w:r>
        <w:rPr>
          <w:noProof/>
        </w:rPr>
        <w:lastRenderedPageBreak/>
        <w:drawing>
          <wp:inline distT="0" distB="0" distL="0" distR="0" wp14:anchorId="533C6AB5" wp14:editId="0CDC0D43">
            <wp:extent cx="5731510" cy="7185025"/>
            <wp:effectExtent l="0" t="0" r="2540" b="0"/>
            <wp:docPr id="1284077561" name="Picture 10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View imag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18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ED0EB" w14:textId="59890106" w:rsidR="00DB73F9" w:rsidRDefault="00DB73F9">
      <w:r>
        <w:rPr>
          <w:noProof/>
        </w:rPr>
        <w:lastRenderedPageBreak/>
        <w:drawing>
          <wp:inline distT="0" distB="0" distL="0" distR="0" wp14:anchorId="3217E6B8" wp14:editId="0EA46628">
            <wp:extent cx="5731510" cy="7145655"/>
            <wp:effectExtent l="0" t="0" r="2540" b="0"/>
            <wp:docPr id="998083881" name="Picture 11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View image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14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E6D75" w14:textId="43D0EEE0" w:rsidR="00DB73F9" w:rsidRDefault="00DB73F9">
      <w:r>
        <w:rPr>
          <w:noProof/>
        </w:rPr>
        <w:lastRenderedPageBreak/>
        <w:drawing>
          <wp:inline distT="0" distB="0" distL="0" distR="0" wp14:anchorId="59A62AE9" wp14:editId="00A9AD59">
            <wp:extent cx="5731510" cy="7166610"/>
            <wp:effectExtent l="0" t="0" r="2540" b="0"/>
            <wp:docPr id="1612255195" name="Picture 12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View image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166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C78A2" w14:textId="51848D09" w:rsidR="00DB73F9" w:rsidRDefault="00DB73F9">
      <w:r>
        <w:rPr>
          <w:noProof/>
        </w:rPr>
        <w:lastRenderedPageBreak/>
        <w:drawing>
          <wp:inline distT="0" distB="0" distL="0" distR="0" wp14:anchorId="5C2173DE" wp14:editId="60C2FEDE">
            <wp:extent cx="5731510" cy="8659495"/>
            <wp:effectExtent l="0" t="0" r="2540" b="8255"/>
            <wp:docPr id="202395967" name="Picture 13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View image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659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63405" w14:textId="76A36FC1" w:rsidR="00DB73F9" w:rsidRDefault="00B2103D">
      <w:r>
        <w:rPr>
          <w:noProof/>
        </w:rPr>
        <w:lastRenderedPageBreak/>
        <w:drawing>
          <wp:inline distT="0" distB="0" distL="0" distR="0" wp14:anchorId="31130EA2" wp14:editId="3CB79A52">
            <wp:extent cx="5731510" cy="7145655"/>
            <wp:effectExtent l="0" t="0" r="2540" b="0"/>
            <wp:docPr id="1372808555" name="Picture 14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View image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14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9E2FE" w14:textId="40B68FA7" w:rsidR="00B2103D" w:rsidRDefault="00B2103D">
      <w:r>
        <w:rPr>
          <w:noProof/>
        </w:rPr>
        <w:lastRenderedPageBreak/>
        <w:drawing>
          <wp:inline distT="0" distB="0" distL="0" distR="0" wp14:anchorId="6D93277F" wp14:editId="4CE01916">
            <wp:extent cx="5731510" cy="8650605"/>
            <wp:effectExtent l="0" t="0" r="2540" b="0"/>
            <wp:docPr id="378754008" name="Picture 15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View image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650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F6EB8" w14:textId="2793EB96" w:rsidR="00B2103D" w:rsidRDefault="00547333">
      <w:r>
        <w:rPr>
          <w:noProof/>
        </w:rPr>
        <w:lastRenderedPageBreak/>
        <w:drawing>
          <wp:inline distT="0" distB="0" distL="0" distR="0" wp14:anchorId="5473D5C2" wp14:editId="6693CED4">
            <wp:extent cx="5731510" cy="8247380"/>
            <wp:effectExtent l="0" t="0" r="2540" b="1270"/>
            <wp:docPr id="1745020264" name="Picture 16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View image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24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763BC" w14:textId="64C5C144" w:rsidR="00547333" w:rsidRDefault="00080544">
      <w:r>
        <w:rPr>
          <w:noProof/>
        </w:rPr>
        <w:lastRenderedPageBreak/>
        <w:drawing>
          <wp:inline distT="0" distB="0" distL="0" distR="0" wp14:anchorId="430F0021" wp14:editId="4F1320A6">
            <wp:extent cx="5731510" cy="8118475"/>
            <wp:effectExtent l="0" t="0" r="2540" b="0"/>
            <wp:docPr id="226931673" name="Picture 17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View image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1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340E4" w14:textId="708E99FB" w:rsidR="00080544" w:rsidRDefault="00080544">
      <w:r>
        <w:rPr>
          <w:noProof/>
        </w:rPr>
        <w:lastRenderedPageBreak/>
        <w:drawing>
          <wp:inline distT="0" distB="0" distL="0" distR="0" wp14:anchorId="2D16ECDB" wp14:editId="53B4864C">
            <wp:extent cx="5731510" cy="8182610"/>
            <wp:effectExtent l="0" t="0" r="2540" b="8890"/>
            <wp:docPr id="155519195" name="Picture 18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View image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8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DBB32" w14:textId="3F87E9A1" w:rsidR="00080544" w:rsidRDefault="00080544">
      <w:r>
        <w:rPr>
          <w:noProof/>
        </w:rPr>
        <w:lastRenderedPageBreak/>
        <w:drawing>
          <wp:inline distT="0" distB="0" distL="0" distR="0" wp14:anchorId="5943EF85" wp14:editId="7375D4DF">
            <wp:extent cx="5731510" cy="8277225"/>
            <wp:effectExtent l="0" t="0" r="2540" b="9525"/>
            <wp:docPr id="1184668157" name="Picture 19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View image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27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1E551" w14:textId="38DC3BCB" w:rsidR="00080544" w:rsidRDefault="00080544">
      <w:r>
        <w:rPr>
          <w:noProof/>
        </w:rPr>
        <w:lastRenderedPageBreak/>
        <w:drawing>
          <wp:inline distT="0" distB="0" distL="0" distR="0" wp14:anchorId="74D65F7B" wp14:editId="5B10754D">
            <wp:extent cx="5731510" cy="8088630"/>
            <wp:effectExtent l="0" t="0" r="2540" b="7620"/>
            <wp:docPr id="2084034181" name="Picture 20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View image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08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F70DA" w14:textId="6B076EE6" w:rsidR="00080544" w:rsidRDefault="00080544">
      <w:r>
        <w:rPr>
          <w:noProof/>
        </w:rPr>
        <w:lastRenderedPageBreak/>
        <w:drawing>
          <wp:inline distT="0" distB="0" distL="0" distR="0" wp14:anchorId="35E55F23" wp14:editId="50FEAC87">
            <wp:extent cx="5731510" cy="8341360"/>
            <wp:effectExtent l="0" t="0" r="2540" b="2540"/>
            <wp:docPr id="1371483871" name="Picture 21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View image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34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96038" w14:textId="046E19CE" w:rsidR="00080544" w:rsidRDefault="001577F4">
      <w:r>
        <w:rPr>
          <w:noProof/>
        </w:rPr>
        <w:lastRenderedPageBreak/>
        <w:drawing>
          <wp:inline distT="0" distB="0" distL="0" distR="0" wp14:anchorId="25FE06FA" wp14:editId="79F81455">
            <wp:extent cx="5731510" cy="8212455"/>
            <wp:effectExtent l="0" t="0" r="2540" b="0"/>
            <wp:docPr id="602036806" name="Picture 22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View image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21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7841A" w14:textId="3D16BA0E" w:rsidR="001577F4" w:rsidRDefault="001577F4">
      <w:r>
        <w:rPr>
          <w:noProof/>
        </w:rPr>
        <w:lastRenderedPageBreak/>
        <w:drawing>
          <wp:inline distT="0" distB="0" distL="0" distR="0" wp14:anchorId="6E2D7A00" wp14:editId="68424DE6">
            <wp:extent cx="5731510" cy="8247380"/>
            <wp:effectExtent l="0" t="0" r="2540" b="1270"/>
            <wp:docPr id="151934017" name="Picture 23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View image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24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FF160" w14:textId="70D58706" w:rsidR="001577F4" w:rsidRDefault="001577F4">
      <w:r>
        <w:rPr>
          <w:noProof/>
        </w:rPr>
        <w:lastRenderedPageBreak/>
        <w:drawing>
          <wp:inline distT="0" distB="0" distL="0" distR="0" wp14:anchorId="0E7B0FF7" wp14:editId="5F73EB35">
            <wp:extent cx="5731510" cy="8376285"/>
            <wp:effectExtent l="0" t="0" r="2540" b="5715"/>
            <wp:docPr id="1097923169" name="Picture 24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View image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37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ECB9E5E" wp14:editId="4FAE973D">
            <wp:extent cx="5731510" cy="8247380"/>
            <wp:effectExtent l="0" t="0" r="2540" b="1270"/>
            <wp:docPr id="1433002586" name="Picture 25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View image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24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39050C" w14:textId="317460C6" w:rsidR="001577F4" w:rsidRDefault="001577F4">
      <w:r>
        <w:rPr>
          <w:noProof/>
        </w:rPr>
        <w:lastRenderedPageBreak/>
        <w:drawing>
          <wp:inline distT="0" distB="0" distL="0" distR="0" wp14:anchorId="7898267F" wp14:editId="656EC04D">
            <wp:extent cx="5731510" cy="8247380"/>
            <wp:effectExtent l="0" t="0" r="2540" b="1270"/>
            <wp:docPr id="1974597489" name="Picture 26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View image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24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3093E" w14:textId="3F9F6E02" w:rsidR="001577F4" w:rsidRDefault="00C03D40">
      <w:r>
        <w:rPr>
          <w:noProof/>
        </w:rPr>
        <w:lastRenderedPageBreak/>
        <w:drawing>
          <wp:inline distT="0" distB="0" distL="0" distR="0" wp14:anchorId="078C886B" wp14:editId="77D23EDE">
            <wp:extent cx="5731510" cy="8247380"/>
            <wp:effectExtent l="0" t="0" r="2540" b="1270"/>
            <wp:docPr id="1891931344" name="Picture 27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View image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24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4985484" wp14:editId="5A3A5F0A">
            <wp:extent cx="5731510" cy="8053705"/>
            <wp:effectExtent l="0" t="0" r="2540" b="4445"/>
            <wp:docPr id="1864155309" name="Picture 28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View image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05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1EB1F" w14:textId="77777777" w:rsidR="00C03D40" w:rsidRDefault="00C03D40"/>
    <w:sectPr w:rsidR="00C03D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340"/>
    <w:rsid w:val="00080544"/>
    <w:rsid w:val="001577F4"/>
    <w:rsid w:val="002943D2"/>
    <w:rsid w:val="00320340"/>
    <w:rsid w:val="00547333"/>
    <w:rsid w:val="00555A79"/>
    <w:rsid w:val="006F7165"/>
    <w:rsid w:val="00A127EE"/>
    <w:rsid w:val="00B2103D"/>
    <w:rsid w:val="00C03D40"/>
    <w:rsid w:val="00D0299D"/>
    <w:rsid w:val="00DB73F9"/>
    <w:rsid w:val="00FE3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F0CC7"/>
  <w15:chartTrackingRefBased/>
  <w15:docId w15:val="{05ABACF7-6664-4C9D-AA9B-140BB7810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hite-space-pre">
    <w:name w:val="white-space-pre"/>
    <w:basedOn w:val="DefaultParagraphFont"/>
    <w:rsid w:val="00FE30BF"/>
  </w:style>
  <w:style w:type="character" w:styleId="Hyperlink">
    <w:name w:val="Hyperlink"/>
    <w:basedOn w:val="DefaultParagraphFont"/>
    <w:uiPriority w:val="99"/>
    <w:semiHidden/>
    <w:unhideWhenUsed/>
    <w:rsid w:val="00FE30BF"/>
    <w:rPr>
      <w:color w:val="0000FF"/>
      <w:u w:val="single"/>
    </w:rPr>
  </w:style>
  <w:style w:type="character" w:customStyle="1" w:styleId="visually-hidden">
    <w:name w:val="visually-hidden"/>
    <w:basedOn w:val="DefaultParagraphFont"/>
    <w:rsid w:val="00FE30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linkedin.com/search/results/all/?keywords=%23windowfunctions&amp;origin=HASH_TAG_FROM_FEED" TargetMode="External"/><Relationship Id="rId18" Type="http://schemas.openxmlformats.org/officeDocument/2006/relationships/hyperlink" Target="https://www.linkedin.com/search/results/all/?keywords=%23techcareers&amp;origin=HASH_TAG_FROM_FEED" TargetMode="External"/><Relationship Id="rId26" Type="http://schemas.openxmlformats.org/officeDocument/2006/relationships/image" Target="media/image7.jpeg"/><Relationship Id="rId39" Type="http://schemas.openxmlformats.org/officeDocument/2006/relationships/image" Target="media/image20.jpeg"/><Relationship Id="rId21" Type="http://schemas.openxmlformats.org/officeDocument/2006/relationships/image" Target="media/image2.jpeg"/><Relationship Id="rId34" Type="http://schemas.openxmlformats.org/officeDocument/2006/relationships/image" Target="media/image15.jpeg"/><Relationship Id="rId42" Type="http://schemas.openxmlformats.org/officeDocument/2006/relationships/image" Target="media/image23.jpeg"/><Relationship Id="rId47" Type="http://schemas.openxmlformats.org/officeDocument/2006/relationships/image" Target="media/image28.jpeg"/><Relationship Id="rId7" Type="http://schemas.openxmlformats.org/officeDocument/2006/relationships/hyperlink" Target="https://lnkd.in/dwKVeFf7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linkedin.com/search/results/all/?keywords=%23bigdata&amp;origin=HASH_TAG_FROM_FEED" TargetMode="External"/><Relationship Id="rId29" Type="http://schemas.openxmlformats.org/officeDocument/2006/relationships/image" Target="media/image10.jpeg"/><Relationship Id="rId11" Type="http://schemas.openxmlformats.org/officeDocument/2006/relationships/hyperlink" Target="https://www.linkedin.com/search/results/all/?keywords=%23dataengineer&amp;origin=HASH_TAG_FROM_FEED" TargetMode="External"/><Relationship Id="rId24" Type="http://schemas.openxmlformats.org/officeDocument/2006/relationships/image" Target="media/image5.jpeg"/><Relationship Id="rId32" Type="http://schemas.openxmlformats.org/officeDocument/2006/relationships/image" Target="media/image13.jpeg"/><Relationship Id="rId37" Type="http://schemas.openxmlformats.org/officeDocument/2006/relationships/image" Target="media/image18.jpeg"/><Relationship Id="rId40" Type="http://schemas.openxmlformats.org/officeDocument/2006/relationships/image" Target="media/image21.jpeg"/><Relationship Id="rId45" Type="http://schemas.openxmlformats.org/officeDocument/2006/relationships/image" Target="media/image26.jpeg"/><Relationship Id="rId5" Type="http://schemas.openxmlformats.org/officeDocument/2006/relationships/hyperlink" Target="https://lnkd.in/dYJb42RH" TargetMode="External"/><Relationship Id="rId15" Type="http://schemas.openxmlformats.org/officeDocument/2006/relationships/hyperlink" Target="https://www.linkedin.com/search/results/all/?keywords=%23dataanalytics&amp;origin=HASH_TAG_FROM_FEED" TargetMode="External"/><Relationship Id="rId23" Type="http://schemas.openxmlformats.org/officeDocument/2006/relationships/image" Target="media/image4.jpeg"/><Relationship Id="rId28" Type="http://schemas.openxmlformats.org/officeDocument/2006/relationships/image" Target="media/image9.jpeg"/><Relationship Id="rId36" Type="http://schemas.openxmlformats.org/officeDocument/2006/relationships/image" Target="media/image17.jpeg"/><Relationship Id="rId49" Type="http://schemas.openxmlformats.org/officeDocument/2006/relationships/theme" Target="theme/theme1.xml"/><Relationship Id="rId10" Type="http://schemas.openxmlformats.org/officeDocument/2006/relationships/hyperlink" Target="https://www.linkedin.com/search/results/all/?keywords=%23dataengineering&amp;origin=HASH_TAG_FROM_FEED" TargetMode="External"/><Relationship Id="rId19" Type="http://schemas.openxmlformats.org/officeDocument/2006/relationships/hyperlink" Target="https://www.linkedin.com/search/results/all/?keywords=%23interviewpreparation&amp;origin=HASH_TAG_FROM_FEED" TargetMode="External"/><Relationship Id="rId31" Type="http://schemas.openxmlformats.org/officeDocument/2006/relationships/image" Target="media/image12.jpeg"/><Relationship Id="rId44" Type="http://schemas.openxmlformats.org/officeDocument/2006/relationships/image" Target="media/image25.jpeg"/><Relationship Id="rId4" Type="http://schemas.openxmlformats.org/officeDocument/2006/relationships/hyperlink" Target="https://lnkd.in/gxjZT5P3" TargetMode="External"/><Relationship Id="rId9" Type="http://schemas.openxmlformats.org/officeDocument/2006/relationships/hyperlink" Target="https://www.linkedin.com/search/results/all/?keywords=%23sql&amp;origin=HASH_TAG_FROM_FEED" TargetMode="External"/><Relationship Id="rId14" Type="http://schemas.openxmlformats.org/officeDocument/2006/relationships/hyperlink" Target="https://www.linkedin.com/search/results/all/?keywords=%23analytics&amp;origin=HASH_TAG_FROM_FEED" TargetMode="External"/><Relationship Id="rId22" Type="http://schemas.openxmlformats.org/officeDocument/2006/relationships/image" Target="media/image3.jpeg"/><Relationship Id="rId27" Type="http://schemas.openxmlformats.org/officeDocument/2006/relationships/image" Target="media/image8.jpeg"/><Relationship Id="rId30" Type="http://schemas.openxmlformats.org/officeDocument/2006/relationships/image" Target="media/image11.jpeg"/><Relationship Id="rId35" Type="http://schemas.openxmlformats.org/officeDocument/2006/relationships/image" Target="media/image16.jpeg"/><Relationship Id="rId43" Type="http://schemas.openxmlformats.org/officeDocument/2006/relationships/image" Target="media/image24.jpeg"/><Relationship Id="rId48" Type="http://schemas.openxmlformats.org/officeDocument/2006/relationships/fontTable" Target="fontTable.xml"/><Relationship Id="rId8" Type="http://schemas.openxmlformats.org/officeDocument/2006/relationships/hyperlink" Target="https://www.linkedin.com/in/anuj-shrivastav-466740184/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www.linkedin.com/search/results/all/?keywords=%23sqlinterview&amp;origin=HASH_TAG_FROM_FEED" TargetMode="External"/><Relationship Id="rId17" Type="http://schemas.openxmlformats.org/officeDocument/2006/relationships/hyperlink" Target="https://www.linkedin.com/search/results/all/?keywords=%23pyspark&amp;origin=HASH_TAG_FROM_FEED" TargetMode="External"/><Relationship Id="rId25" Type="http://schemas.openxmlformats.org/officeDocument/2006/relationships/image" Target="media/image6.jpeg"/><Relationship Id="rId33" Type="http://schemas.openxmlformats.org/officeDocument/2006/relationships/image" Target="media/image14.jpeg"/><Relationship Id="rId38" Type="http://schemas.openxmlformats.org/officeDocument/2006/relationships/image" Target="media/image19.jpeg"/><Relationship Id="rId46" Type="http://schemas.openxmlformats.org/officeDocument/2006/relationships/image" Target="media/image27.jpeg"/><Relationship Id="rId20" Type="http://schemas.openxmlformats.org/officeDocument/2006/relationships/image" Target="media/image1.jpeg"/><Relationship Id="rId41" Type="http://schemas.openxmlformats.org/officeDocument/2006/relationships/image" Target="media/image22.jpeg"/><Relationship Id="rId1" Type="http://schemas.openxmlformats.org/officeDocument/2006/relationships/styles" Target="styles.xml"/><Relationship Id="rId6" Type="http://schemas.openxmlformats.org/officeDocument/2006/relationships/hyperlink" Target="https://lnkd.in/dwCEinv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31</Pages>
  <Words>671</Words>
  <Characters>3828</Characters>
  <Application>Microsoft Office Word</Application>
  <DocSecurity>0</DocSecurity>
  <Lines>31</Lines>
  <Paragraphs>8</Paragraphs>
  <ScaleCrop>false</ScaleCrop>
  <Company/>
  <LinksUpToDate>false</LinksUpToDate>
  <CharactersWithSpaces>4491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12</cp:revision>
  <dcterms:created xsi:type="dcterms:W3CDTF">2026-08-23T06:13:00Z</dcterms:created>
  <dcterms:modified xsi:type="dcterms:W3CDTF">2026-08-23T06:28:00Z</dcterms:modified>
</cp:coreProperties>
</file>