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350D" w14:textId="09A2A9D6" w:rsidR="00E30673" w:rsidRDefault="00E30673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begin"/>
      </w:r>
      <w:r w:rsidRPr="00E3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instrText>HYPERLINK "https://chatgpt.com/share/6aa0d002-dd5c-83e8-a30b-709884d4cf09"</w:instrText>
      </w:r>
      <w:r w:rsidRPr="00E3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r>
      <w:r w:rsidRPr="00E3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separate"/>
      </w:r>
      <w:r w:rsidRPr="00E30673">
        <w:rPr>
          <w:rStyle w:val="Hyperlink"/>
          <w:rFonts w:ascii="Times New Roman" w:eastAsia="Times New Roman" w:hAnsi="Times New Roman" w:cs="Times New Roman"/>
          <w:kern w:val="0"/>
          <w:lang w:eastAsia="en-IN"/>
          <w14:ligatures w14:val="none"/>
        </w:rPr>
        <w:t>XML Tag Removal</w:t>
      </w:r>
      <w:r w:rsidRPr="00E306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fldChar w:fldCharType="end"/>
      </w:r>
    </w:p>
    <w:p w14:paraId="307F8AFF" w14:textId="77777777" w:rsidR="00E30673" w:rsidRDefault="00E30673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7661FF" w14:textId="36985EF2" w:rsidR="00E30673" w:rsidRDefault="00E30673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5" w:history="1">
        <w:r w:rsidRPr="00EA1E9E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https://chatgpt.com/share/6aa0d002-dd5c-83e8-a30b-709884d4cf09</w:t>
        </w:r>
      </w:hyperlink>
    </w:p>
    <w:p w14:paraId="3543642D" w14:textId="77777777" w:rsidR="00E30673" w:rsidRDefault="00E30673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899B6B" w14:textId="77777777" w:rsidR="00E30673" w:rsidRDefault="00E30673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E47DC0" w14:textId="2CF6222B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Xml file namespaces and other tags that need to be removed for converting the actual data into table data</w:t>
      </w:r>
    </w:p>
    <w:p w14:paraId="2AB92EBB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When converting XML into table/relational data, the main challenge is usually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separating the actual business data from XML structural information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namespaces, attributes, wrapper elements, and metadata.</w:t>
      </w:r>
    </w:p>
    <w:p w14:paraId="1D4278B4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XML namespaces</w:t>
      </w:r>
    </w:p>
    <w:p w14:paraId="1A1D50C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1B0D5C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&lt;ns0:Employee xmlns:ns0="http://example.com/employee"&gt;</w:t>
      </w:r>
    </w:p>
    <w:p w14:paraId="280549C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&lt;ns0:ID&gt;101&lt;/ns0:ID&gt;</w:t>
      </w:r>
    </w:p>
    <w:p w14:paraId="6DECD42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&lt;ns0:Name&gt;John&lt;/ns0:Name&gt;</w:t>
      </w:r>
    </w:p>
    <w:p w14:paraId="31949D9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&lt;ns0:Department&gt;IT&lt;/ns0:Department&gt;</w:t>
      </w:r>
    </w:p>
    <w:p w14:paraId="2D6F4CC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&lt;/ns0:Employee&gt;</w:t>
      </w:r>
    </w:p>
    <w:p w14:paraId="21E23A3A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table conversion, you generally want: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0"/>
        <w:gridCol w:w="1315"/>
      </w:tblGrid>
      <w:tr w:rsidR="004D7FA8" w:rsidRPr="004D7FA8" w14:paraId="5A8411AE" w14:textId="77777777" w:rsidTr="004D7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0902B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07BE4E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1C7367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Department</w:t>
            </w:r>
          </w:p>
        </w:tc>
      </w:tr>
      <w:tr w:rsidR="004D7FA8" w:rsidRPr="004D7FA8" w14:paraId="7FE01E97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233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1FDE69F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48510BF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</w:t>
            </w:r>
          </w:p>
        </w:tc>
      </w:tr>
    </w:tbl>
    <w:p w14:paraId="54028852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the namespace prefix:</w:t>
      </w:r>
    </w:p>
    <w:p w14:paraId="00349E1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ns0:</w:t>
      </w:r>
    </w:p>
    <w:p w14:paraId="7DA0915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the namespace declaration:</w:t>
      </w:r>
    </w:p>
    <w:p w14:paraId="13F4CC6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xmlns:ns0="http://example.com/employee"</w:t>
      </w:r>
    </w:p>
    <w:p w14:paraId="3151DE16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are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XML metadata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actual data.</w:t>
      </w:r>
    </w:p>
    <w:p w14:paraId="2CC1CFF4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0D48E5">
          <v:rect id="_x0000_i1025" style="width:0;height:1.5pt" o:hralign="center" o:hrstd="t" o:hr="t" fillcolor="#a0a0a0" stroked="f"/>
        </w:pict>
      </w:r>
    </w:p>
    <w:p w14:paraId="225394F1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XML wrapper/root tags</w:t>
      </w:r>
    </w:p>
    <w:p w14:paraId="7B85981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Consider:</w:t>
      </w:r>
    </w:p>
    <w:p w14:paraId="4F28D9E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&lt;Employees&gt;</w:t>
      </w:r>
    </w:p>
    <w:p w14:paraId="6D3CAFF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&lt;Employee&gt;</w:t>
      </w:r>
    </w:p>
    <w:p w14:paraId="4C3754E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&lt;ID&gt;101&lt;/ID&gt;</w:t>
      </w:r>
    </w:p>
    <w:p w14:paraId="01C1B29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&lt;Name&gt;John&lt;/Name&gt;</w:t>
      </w:r>
    </w:p>
    <w:p w14:paraId="7EECD79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&lt;/Employee&gt;</w:t>
      </w:r>
    </w:p>
    <w:p w14:paraId="5F17B76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&lt;Employee&gt;</w:t>
      </w:r>
    </w:p>
    <w:p w14:paraId="2BE43C2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&lt;ID&gt;102&lt;/ID&gt;</w:t>
      </w:r>
    </w:p>
    <w:p w14:paraId="6DE41AB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&lt;Name&gt;David&lt;/Name&gt;</w:t>
      </w:r>
    </w:p>
    <w:p w14:paraId="62E22FC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&lt;/Employee&gt;</w:t>
      </w:r>
    </w:p>
    <w:p w14:paraId="1A4EE56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&lt;/Employees&gt;</w:t>
      </w:r>
    </w:p>
    <w:p w14:paraId="5FC304D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</w:t>
      </w: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the actual repeating record.</w:t>
      </w:r>
    </w:p>
    <w:p w14:paraId="579DB24D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resulting table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75"/>
      </w:tblGrid>
      <w:tr w:rsidR="004D7FA8" w:rsidRPr="004D7FA8" w14:paraId="7BD5615C" w14:textId="77777777" w:rsidTr="004D7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E1A06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C94128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</w:tr>
      <w:tr w:rsidR="004D7FA8" w:rsidRPr="004D7FA8" w14:paraId="45C2F830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11B7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18566BC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</w:tr>
      <w:tr w:rsidR="004D7FA8" w:rsidRPr="004D7FA8" w14:paraId="09601CA8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24A0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A61EA23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David</w:t>
            </w:r>
          </w:p>
        </w:tc>
      </w:tr>
    </w:tbl>
    <w:p w14:paraId="473807A3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don't want </w:t>
      </w: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a column.</w:t>
      </w:r>
    </w:p>
    <w:p w14:paraId="4B89D14E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B26517">
          <v:rect id="_x0000_i1026" style="width:0;height:1.5pt" o:hralign="center" o:hrstd="t" o:hr="t" fillcolor="#a0a0a0" stroked="f"/>
        </w:pict>
      </w:r>
    </w:p>
    <w:p w14:paraId="012F760E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Attributes</w:t>
      </w:r>
    </w:p>
    <w:p w14:paraId="14D0ACF6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XML can also contain attributes:</w:t>
      </w:r>
    </w:p>
    <w:p w14:paraId="248823D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&lt;Employee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="Permanent"&gt;</w:t>
      </w:r>
    </w:p>
    <w:p w14:paraId="15D40FF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&lt;ID&gt;101&lt;/ID&gt;</w:t>
      </w:r>
    </w:p>
    <w:p w14:paraId="0374530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&lt;Name&gt;John&lt;/Name&gt;</w:t>
      </w:r>
    </w:p>
    <w:p w14:paraId="20A2E84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&lt;/Employee&gt;</w:t>
      </w:r>
    </w:p>
    <w:p w14:paraId="24B61073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Here:</w:t>
      </w:r>
    </w:p>
    <w:p w14:paraId="77A1D86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="Permanent"</w:t>
      </w:r>
    </w:p>
    <w:p w14:paraId="16F756E6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an attribute rather than an element.</w:t>
      </w:r>
    </w:p>
    <w:p w14:paraId="29CD7A44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Depending on your requirement, you can either:</w:t>
      </w:r>
    </w:p>
    <w:p w14:paraId="4AD84BD5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Keep it as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0"/>
        <w:gridCol w:w="1555"/>
      </w:tblGrid>
      <w:tr w:rsidR="004D7FA8" w:rsidRPr="004D7FA8" w14:paraId="60F82DE4" w14:textId="77777777" w:rsidTr="004D7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20F01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9669765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CAC519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employeeType</w:t>
            </w:r>
            <w:proofErr w:type="spellEnd"/>
          </w:p>
        </w:tc>
      </w:tr>
      <w:tr w:rsidR="004D7FA8" w:rsidRPr="004D7FA8" w14:paraId="569912ED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6D8E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7489F60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81707F4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Permanent</w:t>
            </w:r>
          </w:p>
        </w:tc>
      </w:tr>
    </w:tbl>
    <w:p w14:paraId="4977EE8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discard it if it is only technical metadata.</w:t>
      </w:r>
    </w:p>
    <w:p w14:paraId="1906A87B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DCEC6A">
          <v:rect id="_x0000_i1027" style="width:0;height:1.5pt" o:hralign="center" o:hrstd="t" o:hr="t" fillcolor="#a0a0a0" stroked="f"/>
        </w:pict>
      </w:r>
    </w:p>
    <w:p w14:paraId="2F7A3EB1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Namespace declarations</w:t>
      </w:r>
    </w:p>
    <w:p w14:paraId="7FC3D521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may encounter XML like:</w:t>
      </w:r>
    </w:p>
    <w:p w14:paraId="16D4421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</w:p>
    <w:p w14:paraId="67F8EE0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="http://schemas.xmlsoap.org/soap/envelope/"</w:t>
      </w:r>
    </w:p>
    <w:p w14:paraId="53D09C2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xmlns:x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="http://example.com"&gt;</w:t>
      </w:r>
    </w:p>
    <w:p w14:paraId="05031F3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3D170C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4E0361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x:Employee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88717B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x:ID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&gt;101&lt;/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x:ID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1A5DD4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&lt;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x:Name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&gt;John&lt;/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x:Name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326310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x:Employee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B32A8C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182146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65607D7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extracting business data, you might need to ignore:</w:t>
      </w:r>
    </w:p>
    <w:p w14:paraId="4D779B2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soap:Envelope</w:t>
      </w:r>
      <w:proofErr w:type="spellEnd"/>
    </w:p>
    <w:p w14:paraId="0087C4B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soap:Body</w:t>
      </w:r>
      <w:proofErr w:type="spellEnd"/>
    </w:p>
    <w:p w14:paraId="7391838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soap:</w:t>
      </w:r>
    </w:p>
    <w:p w14:paraId="306ED77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x:</w:t>
      </w:r>
    </w:p>
    <w:p w14:paraId="274CA8F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xmlns:soap</w:t>
      </w:r>
      <w:proofErr w:type="spellEnd"/>
    </w:p>
    <w:p w14:paraId="42FA5F6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xmlns:x</w:t>
      </w:r>
      <w:proofErr w:type="spellEnd"/>
    </w:p>
    <w:p w14:paraId="1A29AB56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extract:</w:t>
      </w:r>
    </w:p>
    <w:p w14:paraId="4B9EC45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= 101</w:t>
      </w:r>
    </w:p>
    <w:p w14:paraId="24DEAC4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John</w:t>
      </w:r>
    </w:p>
    <w:p w14:paraId="0D84BB06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6655CE">
          <v:rect id="_x0000_i1028" style="width:0;height:1.5pt" o:hralign="center" o:hrstd="t" o:hr="t" fillcolor="#a0a0a0" stroked="f"/>
        </w:pict>
      </w:r>
    </w:p>
    <w:p w14:paraId="38079FBC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Other XML structures you may need to handle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541"/>
        <w:gridCol w:w="2817"/>
      </w:tblGrid>
      <w:tr w:rsidR="004D7FA8" w:rsidRPr="004D7FA8" w14:paraId="08F99582" w14:textId="77777777" w:rsidTr="004D7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7BEE0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XML component</w:t>
            </w:r>
          </w:p>
        </w:tc>
        <w:tc>
          <w:tcPr>
            <w:tcW w:w="0" w:type="auto"/>
            <w:vAlign w:val="center"/>
            <w:hideMark/>
          </w:tcPr>
          <w:p w14:paraId="4DB2471B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B5EA555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Usually needed in table?</w:t>
            </w:r>
          </w:p>
        </w:tc>
      </w:tr>
      <w:tr w:rsidR="004D7FA8" w:rsidRPr="004D7FA8" w14:paraId="3041EFD0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57B8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Namespace prefix</w:t>
            </w:r>
          </w:p>
        </w:tc>
        <w:tc>
          <w:tcPr>
            <w:tcW w:w="0" w:type="auto"/>
            <w:vAlign w:val="center"/>
            <w:hideMark/>
          </w:tcPr>
          <w:p w14:paraId="37D7103A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ns0:Employee</w:t>
            </w:r>
          </w:p>
        </w:tc>
        <w:tc>
          <w:tcPr>
            <w:tcW w:w="0" w:type="auto"/>
            <w:vAlign w:val="center"/>
            <w:hideMark/>
          </w:tcPr>
          <w:p w14:paraId="50964781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Remove/ignore</w:t>
            </w:r>
          </w:p>
        </w:tc>
      </w:tr>
      <w:tr w:rsidR="004D7FA8" w:rsidRPr="004D7FA8" w14:paraId="173C69D1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D12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Namespace declaration</w:t>
            </w:r>
          </w:p>
        </w:tc>
        <w:tc>
          <w:tcPr>
            <w:tcW w:w="0" w:type="auto"/>
            <w:vAlign w:val="center"/>
            <w:hideMark/>
          </w:tcPr>
          <w:p w14:paraId="63F8E5A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xmlns:ns0="..."</w:t>
            </w:r>
          </w:p>
        </w:tc>
        <w:tc>
          <w:tcPr>
            <w:tcW w:w="0" w:type="auto"/>
            <w:vAlign w:val="center"/>
            <w:hideMark/>
          </w:tcPr>
          <w:p w14:paraId="5E8E616D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Ignore</w:t>
            </w:r>
          </w:p>
        </w:tc>
      </w:tr>
      <w:tr w:rsidR="004D7FA8" w:rsidRPr="004D7FA8" w14:paraId="464C7438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3AE4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Root/wrapper</w:t>
            </w:r>
          </w:p>
        </w:tc>
        <w:tc>
          <w:tcPr>
            <w:tcW w:w="0" w:type="auto"/>
            <w:vAlign w:val="center"/>
            <w:hideMark/>
          </w:tcPr>
          <w:p w14:paraId="3443E6A4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&lt;Employees&gt;</w:t>
            </w:r>
          </w:p>
        </w:tc>
        <w:tc>
          <w:tcPr>
            <w:tcW w:w="0" w:type="auto"/>
            <w:vAlign w:val="center"/>
            <w:hideMark/>
          </w:tcPr>
          <w:p w14:paraId="2BF3E2B1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Usually ignore</w:t>
            </w:r>
          </w:p>
        </w:tc>
      </w:tr>
      <w:tr w:rsidR="004D7FA8" w:rsidRPr="004D7FA8" w14:paraId="74CBCBAD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72F7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 element</w:t>
            </w:r>
          </w:p>
        </w:tc>
        <w:tc>
          <w:tcPr>
            <w:tcW w:w="0" w:type="auto"/>
            <w:vAlign w:val="center"/>
            <w:hideMark/>
          </w:tcPr>
          <w:p w14:paraId="4B2E59C7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&lt;Employee&gt;</w:t>
            </w:r>
          </w:p>
        </w:tc>
        <w:tc>
          <w:tcPr>
            <w:tcW w:w="0" w:type="auto"/>
            <w:vAlign w:val="center"/>
            <w:hideMark/>
          </w:tcPr>
          <w:p w14:paraId="4C36FE6F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Defines a row</w:t>
            </w:r>
          </w:p>
        </w:tc>
      </w:tr>
      <w:tr w:rsidR="004D7FA8" w:rsidRPr="004D7FA8" w14:paraId="781DFABD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A681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element</w:t>
            </w:r>
          </w:p>
        </w:tc>
        <w:tc>
          <w:tcPr>
            <w:tcW w:w="0" w:type="auto"/>
            <w:vAlign w:val="center"/>
            <w:hideMark/>
          </w:tcPr>
          <w:p w14:paraId="5C6D8A0A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&lt;Name&gt;John&lt;/Name&gt;</w:t>
            </w:r>
          </w:p>
        </w:tc>
        <w:tc>
          <w:tcPr>
            <w:tcW w:w="0" w:type="auto"/>
            <w:vAlign w:val="center"/>
            <w:hideMark/>
          </w:tcPr>
          <w:p w14:paraId="7155800A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Column/value</w:t>
            </w:r>
          </w:p>
        </w:tc>
      </w:tr>
      <w:tr w:rsidR="004D7FA8" w:rsidRPr="004D7FA8" w14:paraId="675ACB69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0F49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F3C2948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id="101"</w:t>
            </w:r>
          </w:p>
        </w:tc>
        <w:tc>
          <w:tcPr>
            <w:tcW w:w="0" w:type="auto"/>
            <w:vAlign w:val="center"/>
            <w:hideMark/>
          </w:tcPr>
          <w:p w14:paraId="120866C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Depends</w:t>
            </w:r>
          </w:p>
        </w:tc>
      </w:tr>
      <w:tr w:rsidR="004D7FA8" w:rsidRPr="004D7FA8" w14:paraId="71A29CD5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580F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Nested element</w:t>
            </w:r>
          </w:p>
        </w:tc>
        <w:tc>
          <w:tcPr>
            <w:tcW w:w="0" w:type="auto"/>
            <w:vAlign w:val="center"/>
            <w:hideMark/>
          </w:tcPr>
          <w:p w14:paraId="5650F3EA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&lt;Address&gt;&lt;City&gt;Chennai&lt;/City&gt;</w:t>
            </w:r>
          </w:p>
        </w:tc>
        <w:tc>
          <w:tcPr>
            <w:tcW w:w="0" w:type="auto"/>
            <w:vAlign w:val="center"/>
            <w:hideMark/>
          </w:tcPr>
          <w:p w14:paraId="7AAA483F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Flatten or separate table</w:t>
            </w:r>
          </w:p>
        </w:tc>
      </w:tr>
      <w:tr w:rsidR="004D7FA8" w:rsidRPr="004D7FA8" w14:paraId="65085604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92A4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Repeating child</w:t>
            </w:r>
          </w:p>
        </w:tc>
        <w:tc>
          <w:tcPr>
            <w:tcW w:w="0" w:type="auto"/>
            <w:vAlign w:val="center"/>
            <w:hideMark/>
          </w:tcPr>
          <w:p w14:paraId="4E714969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&lt;Phone&gt;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multiple times</w:t>
            </w:r>
          </w:p>
        </w:tc>
        <w:tc>
          <w:tcPr>
            <w:tcW w:w="0" w:type="auto"/>
            <w:vAlign w:val="center"/>
            <w:hideMark/>
          </w:tcPr>
          <w:p w14:paraId="6B1A24F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⚠️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Usually separate/expand</w:t>
            </w:r>
          </w:p>
        </w:tc>
      </w:tr>
      <w:tr w:rsidR="004D7FA8" w:rsidRPr="004D7FA8" w14:paraId="240D1310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CC45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7212D5D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&lt;!-- comment --&gt;</w:t>
            </w:r>
          </w:p>
        </w:tc>
        <w:tc>
          <w:tcPr>
            <w:tcW w:w="0" w:type="auto"/>
            <w:vAlign w:val="center"/>
            <w:hideMark/>
          </w:tcPr>
          <w:p w14:paraId="6ED60866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Ignore</w:t>
            </w:r>
          </w:p>
        </w:tc>
      </w:tr>
      <w:tr w:rsidR="004D7FA8" w:rsidRPr="004D7FA8" w14:paraId="67F809E0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16C5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CDATA</w:t>
            </w:r>
          </w:p>
        </w:tc>
        <w:tc>
          <w:tcPr>
            <w:tcW w:w="0" w:type="auto"/>
            <w:vAlign w:val="center"/>
            <w:hideMark/>
          </w:tcPr>
          <w:p w14:paraId="52F341C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&lt;![CDATA[...]]&gt;</w:t>
            </w:r>
          </w:p>
        </w:tc>
        <w:tc>
          <w:tcPr>
            <w:tcW w:w="0" w:type="auto"/>
            <w:vAlign w:val="center"/>
            <w:hideMark/>
          </w:tcPr>
          <w:p w14:paraId="592E802C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extract content</w:t>
            </w:r>
          </w:p>
        </w:tc>
      </w:tr>
      <w:tr w:rsidR="004D7FA8" w:rsidRPr="004D7FA8" w14:paraId="7F9AAE67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B3D0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XML declaration</w:t>
            </w:r>
          </w:p>
        </w:tc>
        <w:tc>
          <w:tcPr>
            <w:tcW w:w="0" w:type="auto"/>
            <w:vAlign w:val="center"/>
            <w:hideMark/>
          </w:tcPr>
          <w:p w14:paraId="56C1F97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&lt;?xml version="1.0"?&gt;</w:t>
            </w:r>
          </w:p>
        </w:tc>
        <w:tc>
          <w:tcPr>
            <w:tcW w:w="0" w:type="auto"/>
            <w:vAlign w:val="center"/>
            <w:hideMark/>
          </w:tcPr>
          <w:p w14:paraId="6A8B5DCF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Ignore</w:t>
            </w:r>
          </w:p>
        </w:tc>
      </w:tr>
    </w:tbl>
    <w:p w14:paraId="6C21AE4F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with a more complicated XML</w:t>
      </w:r>
    </w:p>
    <w:p w14:paraId="6329078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version="1.0"?&gt;</w:t>
      </w:r>
    </w:p>
    <w:p w14:paraId="3811D4F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2450F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&lt;ns0:Employees xmlns:ns0="http://example.com"&gt;</w:t>
      </w:r>
    </w:p>
    <w:p w14:paraId="4F43CF6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&lt;ns0:Employee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="Permanent"&gt;</w:t>
      </w:r>
    </w:p>
    <w:p w14:paraId="777885E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&lt;ns0:ID&gt;101&lt;/ns0:ID&gt;</w:t>
      </w:r>
    </w:p>
    <w:p w14:paraId="65B690F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&lt;ns0:Name&gt;John&lt;/ns0:Name&gt;</w:t>
      </w:r>
    </w:p>
    <w:p w14:paraId="27E432A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&lt;ns0:Address&gt;</w:t>
      </w:r>
    </w:p>
    <w:p w14:paraId="787882E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&lt;ns0:City&gt;Chennai&lt;/ns0:City&gt;</w:t>
      </w:r>
    </w:p>
    <w:p w14:paraId="42433F1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&lt;ns0:Country&gt;India&lt;/ns0:Country&gt;</w:t>
      </w:r>
    </w:p>
    <w:p w14:paraId="28D77D5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&lt;/ns0:Address&gt;</w:t>
      </w:r>
    </w:p>
    <w:p w14:paraId="6DEF55D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&lt;/ns0:Employee&gt;</w:t>
      </w:r>
    </w:p>
    <w:p w14:paraId="11BD8CB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&lt;/ns0:Employees&gt;</w:t>
      </w:r>
    </w:p>
    <w:p w14:paraId="2FCB7649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Could become: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0"/>
        <w:gridCol w:w="1540"/>
        <w:gridCol w:w="860"/>
        <w:gridCol w:w="942"/>
      </w:tblGrid>
      <w:tr w:rsidR="004D7FA8" w:rsidRPr="004D7FA8" w14:paraId="7D239FC4" w14:textId="77777777" w:rsidTr="004D7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59E65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1A544B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20A5A6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employeeType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FBA6D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71FE1BB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</w:tr>
      <w:tr w:rsidR="004D7FA8" w:rsidRPr="004D7FA8" w14:paraId="3398C048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246D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2435E1C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D7E435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0FE9710A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09A254B8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</w:tbl>
    <w:p w14:paraId="06154ECB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the general process is:</w:t>
      </w:r>
    </w:p>
    <w:p w14:paraId="7A7C83E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XML → remove/ignore technical metadata → identify repeating record → flatten elements → create columns → load into table</w:t>
      </w:r>
    </w:p>
    <w:p w14:paraId="15DD4409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upload a sample of your actual XML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 can identify exactly which namespaces/tags are technical and which contain the data, and show you how to convert </w:t>
      </w:r>
      <w:r w:rsidRPr="004D7FA8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your XML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table (including </w:t>
      </w:r>
      <w:proofErr w:type="spellStart"/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PySpark</w:t>
      </w:r>
      <w:proofErr w:type="spellEnd"/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/Python/ADF options).</w:t>
      </w:r>
    </w:p>
    <w:p w14:paraId="6487BE58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Please explain with the above xml using python</w:t>
      </w:r>
    </w:p>
    <w:p w14:paraId="469E3532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Absolutely. Let's use the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XML example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see exactly how Python handles namespaces, tags, attributes, and nested elements.</w:t>
      </w:r>
    </w:p>
    <w:p w14:paraId="3E6BA956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Our XML</w:t>
      </w:r>
    </w:p>
    <w:p w14:paraId="434C30D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version="1.0"?&gt;</w:t>
      </w:r>
    </w:p>
    <w:p w14:paraId="5CFA97D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F4CD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&lt;ns0:Employees xmlns:ns0="http://example.com"&gt;</w:t>
      </w:r>
    </w:p>
    <w:p w14:paraId="3E5305F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&lt;ns0:Employee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="Permanent"&gt;</w:t>
      </w:r>
    </w:p>
    <w:p w14:paraId="1218508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&lt;ns0:ID&gt;101&lt;/ns0:ID&gt;</w:t>
      </w:r>
    </w:p>
    <w:p w14:paraId="49D66B0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&lt;ns0:Name&gt;John&lt;/ns0:Name&gt;</w:t>
      </w:r>
    </w:p>
    <w:p w14:paraId="41D44AB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&lt;ns0:Address&gt;</w:t>
      </w:r>
    </w:p>
    <w:p w14:paraId="084385F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&lt;ns0:City&gt;Chennai&lt;/ns0:City&gt;</w:t>
      </w:r>
    </w:p>
    <w:p w14:paraId="2177C1C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&lt;ns0:Country&gt;India&lt;/ns0:Country&gt;</w:t>
      </w:r>
    </w:p>
    <w:p w14:paraId="0A52CA9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&lt;/ns0:Address&gt;</w:t>
      </w:r>
    </w:p>
    <w:p w14:paraId="2532B2A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&lt;/ns0:Employee&gt;</w:t>
      </w:r>
    </w:p>
    <w:p w14:paraId="24FCD2E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3331F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&lt;ns0:Employee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="Contract"&gt;</w:t>
      </w:r>
    </w:p>
    <w:p w14:paraId="5110D95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&lt;ns0:ID&gt;102&lt;/ns0:ID&gt;</w:t>
      </w:r>
    </w:p>
    <w:p w14:paraId="0E6E240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&lt;ns0:Name&gt;David&lt;/ns0:Name&gt;</w:t>
      </w:r>
    </w:p>
    <w:p w14:paraId="32685F4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&lt;ns0:Address&gt;</w:t>
      </w:r>
    </w:p>
    <w:p w14:paraId="691C1EF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&lt;ns0:City&gt;Bangalore&lt;/ns0:City&gt;</w:t>
      </w:r>
    </w:p>
    <w:p w14:paraId="76DD442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&lt;ns0:Country&gt;India&lt;/ns0:Country&gt;</w:t>
      </w:r>
    </w:p>
    <w:p w14:paraId="218C2BC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&lt;/ns0:Address&gt;</w:t>
      </w:r>
    </w:p>
    <w:p w14:paraId="1978B10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&lt;/ns0:Employee&gt;</w:t>
      </w:r>
    </w:p>
    <w:p w14:paraId="462C792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&lt;/ns0:Employees&gt;</w:t>
      </w:r>
    </w:p>
    <w:p w14:paraId="33302FDF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want this final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0"/>
        <w:gridCol w:w="1540"/>
        <w:gridCol w:w="1047"/>
        <w:gridCol w:w="942"/>
      </w:tblGrid>
      <w:tr w:rsidR="004D7FA8" w:rsidRPr="004D7FA8" w14:paraId="1C6D81DB" w14:textId="77777777" w:rsidTr="004D7F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95706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7C794B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45EC3E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employeeType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4D0A0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6447C9D" w14:textId="77777777" w:rsidR="004D7FA8" w:rsidRPr="004D7FA8" w:rsidRDefault="004D7FA8" w:rsidP="004D7F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Country</w:t>
            </w:r>
          </w:p>
        </w:tc>
      </w:tr>
      <w:tr w:rsidR="004D7FA8" w:rsidRPr="004D7FA8" w14:paraId="0A0AD55F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7AD6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9443A23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97714C0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2863E0E5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1AB76E30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  <w:tr w:rsidR="004D7FA8" w:rsidRPr="004D7FA8" w14:paraId="1855DD8A" w14:textId="77777777" w:rsidTr="004D7F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5E40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23494B1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7639232A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0906EC6F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14:paraId="69A920A2" w14:textId="77777777" w:rsidR="004D7FA8" w:rsidRPr="004D7FA8" w:rsidRDefault="004D7FA8" w:rsidP="004D7F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7FA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India</w:t>
            </w:r>
          </w:p>
        </w:tc>
      </w:tr>
    </w:tbl>
    <w:p w14:paraId="3120C62F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F69B9F">
          <v:rect id="_x0000_i1029" style="width:0;height:1.5pt" o:hralign="center" o:hrstd="t" o:hr="t" fillcolor="#a0a0a0" stroked="f"/>
        </w:pict>
      </w:r>
    </w:p>
    <w:p w14:paraId="515FC4C0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Read the XML using Python</w:t>
      </w:r>
    </w:p>
    <w:p w14:paraId="620BE51F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Python has a built-in XML library called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ElementTree</w:t>
      </w:r>
      <w:proofErr w:type="spellEnd"/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61BB4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2959F3D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ECA51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tree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ET.parse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("employees.xml")</w:t>
      </w:r>
    </w:p>
    <w:p w14:paraId="63858A3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tree.getroot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15134DF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A2161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root.tag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35DCF4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will be something like:</w:t>
      </w:r>
    </w:p>
    <w:p w14:paraId="7E6A2E6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{http://example.com}Employees</w:t>
      </w:r>
    </w:p>
    <w:p w14:paraId="4A82A38B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Notice that Python has converted:</w:t>
      </w:r>
    </w:p>
    <w:p w14:paraId="10C8F70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ns0:Employees</w:t>
      </w:r>
    </w:p>
    <w:p w14:paraId="08B94766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into:</w:t>
      </w:r>
    </w:p>
    <w:p w14:paraId="46F4B99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{http://example.com}Employees</w:t>
      </w:r>
    </w:p>
    <w:p w14:paraId="3580D622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how Python represents the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namespace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AA3AEFE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BD1028">
          <v:rect id="_x0000_i1030" style="width:0;height:1.5pt" o:hralign="center" o:hrstd="t" o:hr="t" fillcolor="#a0a0a0" stroked="f"/>
        </w:pict>
      </w:r>
    </w:p>
    <w:p w14:paraId="647D1B8A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Why can't we simply search for </w:t>
      </w:r>
      <w:r w:rsidRPr="004D7FA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Employee</w:t>
      </w:r>
      <w:r w:rsidRPr="004D7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2E967219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might initially try:</w:t>
      </w:r>
    </w:p>
    <w:p w14:paraId="5CA3F15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employees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("Employee")</w:t>
      </w:r>
    </w:p>
    <w:p w14:paraId="186D67CD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this won't work because the actual tag is:</w:t>
      </w:r>
    </w:p>
    <w:p w14:paraId="3833DFD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{http://example.com}Employee</w:t>
      </w:r>
    </w:p>
    <w:p w14:paraId="39200A8F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namespace is part of the tag internally.</w:t>
      </w:r>
    </w:p>
    <w:p w14:paraId="1D41F1A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can handle this by defining the namespace:</w:t>
      </w:r>
    </w:p>
    <w:p w14:paraId="05E08E7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12C6AD0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"ns0": "http://example.com"</w:t>
      </w:r>
    </w:p>
    <w:p w14:paraId="6AE781D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E6CC85B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3E4F2E3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employees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("ns0:Employee", ns)</w:t>
      </w:r>
    </w:p>
    <w:p w14:paraId="7EABCD30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Python will find both employees.</w:t>
      </w:r>
    </w:p>
    <w:p w14:paraId="1FEB9DE7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521AFDD">
          <v:rect id="_x0000_i1031" style="width:0;height:1.5pt" o:hralign="center" o:hrstd="t" o:hr="t" fillcolor="#a0a0a0" stroked="f"/>
        </w:pict>
      </w:r>
    </w:p>
    <w:p w14:paraId="2D157D50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Extract the employee data</w:t>
      </w:r>
    </w:p>
    <w:p w14:paraId="2C752A1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employee in employees:</w:t>
      </w:r>
    </w:p>
    <w:p w14:paraId="25DCD83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5FE61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("ns0:ID", ns).text</w:t>
      </w:r>
    </w:p>
    <w:p w14:paraId="0E09C81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("ns0:Name", ns).text</w:t>
      </w:r>
    </w:p>
    <w:p w14:paraId="284E9AE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employee.get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6A99B41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9E88D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name,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DF523BB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5068A58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 John Permanent</w:t>
      </w:r>
    </w:p>
    <w:p w14:paraId="59A3422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 David Contract</w:t>
      </w:r>
    </w:p>
    <w:p w14:paraId="672C98CB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we used two different methods:</w:t>
      </w:r>
    </w:p>
    <w:p w14:paraId="34EE956A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Element value</w:t>
      </w:r>
    </w:p>
    <w:p w14:paraId="3FE6CC0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("ns0:ID", ns).text</w:t>
      </w:r>
    </w:p>
    <w:p w14:paraId="142E6EE2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gets:</w:t>
      </w:r>
    </w:p>
    <w:p w14:paraId="5460800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</w:t>
      </w:r>
    </w:p>
    <w:p w14:paraId="151BB781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Attribute value</w:t>
      </w:r>
    </w:p>
    <w:p w14:paraId="635B7D1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employee.get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7DBDD03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gets:</w:t>
      </w:r>
    </w:p>
    <w:p w14:paraId="58BA924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Permanent</w:t>
      </w:r>
    </w:p>
    <w:p w14:paraId="0889C379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648940">
          <v:rect id="_x0000_i1032" style="width:0;height:1.5pt" o:hralign="center" o:hrstd="t" o:hr="t" fillcolor="#a0a0a0" stroked="f"/>
        </w:pict>
      </w:r>
    </w:p>
    <w:p w14:paraId="281CB61A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Handling the nested Address</w:t>
      </w:r>
    </w:p>
    <w:p w14:paraId="7082BF4F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contains:</w:t>
      </w:r>
    </w:p>
    <w:p w14:paraId="62F23EE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&lt;ns0:Address&gt;</w:t>
      </w:r>
    </w:p>
    <w:p w14:paraId="0264BC1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&lt;ns0:City&gt;Chennai&lt;/ns0:City&gt;</w:t>
      </w:r>
    </w:p>
    <w:p w14:paraId="6D9004A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&lt;ns0:Country&gt;India&lt;/ns0:Country&gt;</w:t>
      </w:r>
    </w:p>
    <w:p w14:paraId="490FA67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&lt;/ns0:Address&gt;</w:t>
      </w:r>
    </w:p>
    <w:p w14:paraId="78729A6A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can extract it like this:</w:t>
      </w:r>
    </w:p>
    <w:p w14:paraId="5F9ADDA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address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("ns0:Address", ns)</w:t>
      </w:r>
    </w:p>
    <w:p w14:paraId="53352C8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FAE68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city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("ns0:City", ns).text</w:t>
      </w:r>
    </w:p>
    <w:p w14:paraId="6969AF1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country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("ns0:Country", ns).text</w:t>
      </w:r>
    </w:p>
    <w:p w14:paraId="166DEE9A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we have:</w:t>
      </w:r>
    </w:p>
    <w:p w14:paraId="1267521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ID       = 101</w:t>
      </w:r>
    </w:p>
    <w:p w14:paraId="20C5863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    = John</w:t>
      </w:r>
    </w:p>
    <w:p w14:paraId="54BAAC7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     = Permanent</w:t>
      </w:r>
    </w:p>
    <w:p w14:paraId="187846A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     = Chennai</w:t>
      </w:r>
    </w:p>
    <w:p w14:paraId="593C19B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Country  = India</w:t>
      </w:r>
    </w:p>
    <w:p w14:paraId="71B3442A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F23F89">
          <v:rect id="_x0000_i1033" style="width:0;height:1.5pt" o:hralign="center" o:hrstd="t" o:hr="t" fillcolor="#a0a0a0" stroked="f"/>
        </w:pict>
      </w:r>
    </w:p>
    <w:p w14:paraId="054AF26D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Convert everything into a Python list</w:t>
      </w:r>
    </w:p>
    <w:p w14:paraId="2742FA1E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where XML starts becoming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table-like data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82256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4EE24F8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11460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tree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ET.parse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("employees.xml")</w:t>
      </w:r>
    </w:p>
    <w:p w14:paraId="40B87AE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tree.getroot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04F82C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59C3A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5FB279B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"ns0": "http://example.com"</w:t>
      </w:r>
    </w:p>
    <w:p w14:paraId="5CF51AB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0FBED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1A2E4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[]</w:t>
      </w:r>
    </w:p>
    <w:p w14:paraId="146F302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96ABC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employees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("ns0:Employee", ns)</w:t>
      </w:r>
    </w:p>
    <w:p w14:paraId="1748847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0F02F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employee in employees:</w:t>
      </w:r>
    </w:p>
    <w:p w14:paraId="5EF215A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36540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("ns0:ID", ns).text</w:t>
      </w:r>
    </w:p>
    <w:p w14:paraId="27437E7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("ns0:Name", ns).text</w:t>
      </w:r>
    </w:p>
    <w:p w14:paraId="635886B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employee.get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634ACE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DA5AB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("ns0:Address", ns)</w:t>
      </w:r>
    </w:p>
    <w:p w14:paraId="7CD6B97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957FF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("ns0:City", ns).text</w:t>
      </w:r>
    </w:p>
    <w:p w14:paraId="065B051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country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("ns0:Country", ns).text</w:t>
      </w:r>
    </w:p>
    <w:p w14:paraId="6CDE2AF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229AF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row = {</w:t>
      </w:r>
    </w:p>
    <w:p w14:paraId="249F1AB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"ID":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6CFDDE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"Name": name,</w:t>
      </w:r>
    </w:p>
    <w:p w14:paraId="6F80CC7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3B300FF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"City": city,</w:t>
      </w:r>
    </w:p>
    <w:p w14:paraId="3DE1A64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"Country": country</w:t>
      </w:r>
    </w:p>
    <w:p w14:paraId="14B52EC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5CFCC6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E2466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data.append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(row)</w:t>
      </w:r>
    </w:p>
    <w:p w14:paraId="76B4420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55C12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print(data)</w:t>
      </w:r>
    </w:p>
    <w:p w14:paraId="00DF375B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0E5B573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12E3C9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5D831A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'ID': '101',</w:t>
      </w:r>
    </w:p>
    <w:p w14:paraId="11F4E6E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'Name': 'John',</w:t>
      </w:r>
    </w:p>
    <w:p w14:paraId="7B49DCB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'Permanent',</w:t>
      </w:r>
    </w:p>
    <w:p w14:paraId="5BA635C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'City': 'Chennai',</w:t>
      </w:r>
    </w:p>
    <w:p w14:paraId="126AA5C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'Country': 'India'</w:t>
      </w:r>
    </w:p>
    <w:p w14:paraId="2065C45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7B2B092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D0B60E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'ID': '102',</w:t>
      </w:r>
    </w:p>
    <w:p w14:paraId="789082A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'Name': 'David',</w:t>
      </w:r>
    </w:p>
    <w:p w14:paraId="5AF16EF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': 'Contract',</w:t>
      </w:r>
    </w:p>
    <w:p w14:paraId="7B3A4D4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'City': 'Bangalore',</w:t>
      </w:r>
    </w:p>
    <w:p w14:paraId="06B4417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'Country': 'India'</w:t>
      </w:r>
    </w:p>
    <w:p w14:paraId="4C40389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C7C1D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864056F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essentially a table in Python.</w:t>
      </w:r>
    </w:p>
    <w:p w14:paraId="4031533C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7C11BB">
          <v:rect id="_x0000_i1034" style="width:0;height:1.5pt" o:hralign="center" o:hrstd="t" o:hr="t" fillcolor="#a0a0a0" stroked="f"/>
        </w:pict>
      </w:r>
    </w:p>
    <w:p w14:paraId="3F52EB74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7. Convert it to a Pandas </w:t>
      </w:r>
      <w:proofErr w:type="spellStart"/>
      <w:r w:rsidRPr="004D7F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DataFrame</w:t>
      </w:r>
      <w:proofErr w:type="spellEnd"/>
    </w:p>
    <w:p w14:paraId="6B1FA5FE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probably the most useful step if your goal is ultimately to load the XML data into a database.</w:t>
      </w:r>
    </w:p>
    <w:p w14:paraId="382FEDD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21C458F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95482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</w:t>
      </w:r>
    </w:p>
    <w:p w14:paraId="6DFEE7B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0D7ED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C748FC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get:</w:t>
      </w:r>
    </w:p>
    <w:p w14:paraId="7747A75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  Name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City Country</w:t>
      </w:r>
    </w:p>
    <w:p w14:paraId="12EB8C8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 101   John    Permanent    Chennai   India</w:t>
      </w:r>
    </w:p>
    <w:p w14:paraId="7179C08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102  David     Contract  Bangalore   India</w:t>
      </w:r>
    </w:p>
    <w:p w14:paraId="66DBAD1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Now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proper tabular structure.</w:t>
      </w:r>
    </w:p>
    <w:p w14:paraId="148C5873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C11E28">
          <v:rect id="_x0000_i1035" style="width:0;height:1.5pt" o:hralign="center" o:hrstd="t" o:hr="t" fillcolor="#a0a0a0" stroked="f"/>
        </w:pict>
      </w:r>
    </w:p>
    <w:p w14:paraId="6729E860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The complete Python program</w:t>
      </w:r>
    </w:p>
    <w:p w14:paraId="4DC4985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Putting everything together:</w:t>
      </w:r>
    </w:p>
    <w:p w14:paraId="0A15504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xml.etree.ElementTree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ET</w:t>
      </w:r>
    </w:p>
    <w:p w14:paraId="6EB53AE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39A1E04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26B3E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XML</w:t>
      </w:r>
    </w:p>
    <w:p w14:paraId="71D16FA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tree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ET.parse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("employees.xml")</w:t>
      </w:r>
    </w:p>
    <w:p w14:paraId="0AB52A5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tree.getroot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32723C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93612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Namespace</w:t>
      </w:r>
    </w:p>
    <w:p w14:paraId="0402FE4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</w:t>
      </w:r>
    </w:p>
    <w:p w14:paraId="01E2571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"ns0": "http://example.com"</w:t>
      </w:r>
    </w:p>
    <w:p w14:paraId="6333F10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B1C9E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9B43C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Store rows</w:t>
      </w:r>
    </w:p>
    <w:p w14:paraId="6C85526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= []</w:t>
      </w:r>
    </w:p>
    <w:p w14:paraId="51B85E7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0BE11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Find Employee records</w:t>
      </w:r>
    </w:p>
    <w:p w14:paraId="47C78A4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employees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("ns0:Employee", ns)</w:t>
      </w:r>
    </w:p>
    <w:p w14:paraId="4D11560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1D60B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employee in employees:</w:t>
      </w:r>
    </w:p>
    <w:p w14:paraId="5B1546F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4F774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Elements</w:t>
      </w:r>
    </w:p>
    <w:p w14:paraId="35A0801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("ns0:ID", ns).text</w:t>
      </w:r>
    </w:p>
    <w:p w14:paraId="695ED84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("ns0:Name", ns).text</w:t>
      </w:r>
    </w:p>
    <w:p w14:paraId="769B370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9A628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Attribute</w:t>
      </w:r>
    </w:p>
    <w:p w14:paraId="2CC2B96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employee.get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54E53AB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EC9F0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Nested elements</w:t>
      </w:r>
    </w:p>
    <w:p w14:paraId="589D126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("ns0:Address", ns)</w:t>
      </w:r>
    </w:p>
    <w:p w14:paraId="1CD7CAD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8E6B2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city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("ns0:City", ns).text</w:t>
      </w:r>
    </w:p>
    <w:p w14:paraId="7BB0D1F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country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("ns0:Country", ns).text</w:t>
      </w:r>
    </w:p>
    <w:p w14:paraId="4972D52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691C4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one table row</w:t>
      </w:r>
    </w:p>
    <w:p w14:paraId="3C6DBB9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data.append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58C2386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"ID":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employee_id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2DFA386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"Name": name,</w:t>
      </w:r>
    </w:p>
    <w:p w14:paraId="7353C79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":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employee_type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01C36A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"City": city,</w:t>
      </w:r>
    </w:p>
    <w:p w14:paraId="0569A65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"Country": country</w:t>
      </w:r>
    </w:p>
    <w:p w14:paraId="41204E2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})</w:t>
      </w:r>
    </w:p>
    <w:p w14:paraId="0F63C8A7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1559E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Convert to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0826C55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pd.DataFrame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</w:t>
      </w:r>
    </w:p>
    <w:p w14:paraId="526D6CF4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F9AF0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7BBE399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AEBBAC">
          <v:rect id="_x0000_i1036" style="width:0;height:1.5pt" o:hralign="center" o:hrstd="t" o:hr="t" fillcolor="#a0a0a0" stroked="f"/>
        </w:pict>
      </w:r>
    </w:p>
    <w:p w14:paraId="2E1758CC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Important concept: We don't actually have to "remove" the namespace</w:t>
      </w:r>
    </w:p>
    <w:p w14:paraId="50B65962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 important point.</w:t>
      </w:r>
    </w:p>
    <w:p w14:paraId="7E8FE52E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don't normally modify the XML to remove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1581B1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ns0:</w:t>
      </w:r>
    </w:p>
    <w:p w14:paraId="5C13DAC1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or:</w:t>
      </w:r>
    </w:p>
    <w:p w14:paraId="00BC0E2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xmlns:ns0="http://example.com"</w:t>
      </w:r>
    </w:p>
    <w:p w14:paraId="4976F70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Python understands the namespace and you tell Python which namespace you're interested in:</w:t>
      </w:r>
    </w:p>
    <w:p w14:paraId="73EFCF16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 = {"ns0": "http://example.com"}</w:t>
      </w:r>
    </w:p>
    <w:p w14:paraId="51E87AD9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5EBDBA6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("ns0:Name", ns)</w:t>
      </w:r>
    </w:p>
    <w:p w14:paraId="2FA53758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means:</w:t>
      </w:r>
    </w:p>
    <w:p w14:paraId="704905B4" w14:textId="77777777" w:rsidR="004D7FA8" w:rsidRPr="004D7FA8" w:rsidRDefault="004D7FA8" w:rsidP="004D7F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Find the </w:t>
      </w: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element belonging to the </w:t>
      </w: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http://example.com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namespace.</w:t>
      </w:r>
    </w:p>
    <w:p w14:paraId="3C6CC952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 you're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ignoring the namespace for the purpose of your table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rather than physically deleting it from the XML.</w:t>
      </w:r>
    </w:p>
    <w:p w14:paraId="34741D3D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66298D8">
          <v:rect id="_x0000_i1037" style="width:0;height:1.5pt" o:hralign="center" o:hrstd="t" o:hr="t" fillcolor="#a0a0a0" stroked="f"/>
        </w:pict>
      </w:r>
    </w:p>
    <w:p w14:paraId="65928DD1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If you want to completely remove namespaces</w:t>
      </w:r>
    </w:p>
    <w:p w14:paraId="425770E7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are situations—especially when working with messy XML—where you may want to strip namespaces first.</w:t>
      </w:r>
    </w:p>
    <w:p w14:paraId="2F932FED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3CA2610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{http://example.com}Employee</w:t>
      </w:r>
    </w:p>
    <w:p w14:paraId="3C721447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changed to:</w:t>
      </w:r>
    </w:p>
    <w:p w14:paraId="7F80B87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</w:p>
    <w:p w14:paraId="0832854E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using:</w:t>
      </w:r>
    </w:p>
    <w:p w14:paraId="1530B86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root.iter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():</w:t>
      </w:r>
    </w:p>
    <w:p w14:paraId="091F5B0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"}" in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elem.tag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2F3EEF1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elem.tag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elem.tag.split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("}", 1)[1]</w:t>
      </w:r>
    </w:p>
    <w:p w14:paraId="33224D66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this:</w:t>
      </w:r>
    </w:p>
    <w:p w14:paraId="45FFFE3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root.tag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C8A514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will give:</w:t>
      </w:r>
    </w:p>
    <w:p w14:paraId="1471B7F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</w:p>
    <w:p w14:paraId="69AB9EC6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an employee tag becomes:</w:t>
      </w:r>
    </w:p>
    <w:p w14:paraId="77F7118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</w:t>
      </w:r>
    </w:p>
    <w:p w14:paraId="5C68750E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you can use:</w:t>
      </w:r>
    </w:p>
    <w:p w14:paraId="2E5F949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employees =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root.findall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("Employee")</w:t>
      </w:r>
    </w:p>
    <w:p w14:paraId="23D4646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1BE34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employee in employees:</w:t>
      </w:r>
    </w:p>
    <w:p w14:paraId="16EB3FA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print(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employee.find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("ID").text)</w:t>
      </w:r>
    </w:p>
    <w:p w14:paraId="59F51B11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approach is useful when the namespace is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meaningful to your data processing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1C46A0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8E448E">
          <v:rect id="_x0000_i1038" style="width:0;height:1.5pt" o:hralign="center" o:hrstd="t" o:hr="t" fillcolor="#a0a0a0" stroked="f"/>
        </w:pict>
      </w:r>
    </w:p>
    <w:p w14:paraId="76CE2DBB" w14:textId="77777777" w:rsidR="004D7FA8" w:rsidRPr="004D7FA8" w:rsidRDefault="004D7FA8" w:rsidP="004D7F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overall flow</w:t>
      </w:r>
    </w:p>
    <w:p w14:paraId="5EBD5552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Think of the Python process like this:</w:t>
      </w:r>
    </w:p>
    <w:p w14:paraId="207F0455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43D5E6A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FFF64B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Namespace ──────────&gt; Ignore/handle</w:t>
      </w:r>
    </w:p>
    <w:p w14:paraId="03C7D9F0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Root tag ───────────&gt; Container</w:t>
      </w:r>
    </w:p>
    <w:p w14:paraId="25007FAA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Employee tag ───────&gt; One row</w:t>
      </w:r>
    </w:p>
    <w:p w14:paraId="1F2E6E6F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534F4B5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ID ─────────────────&gt; Column</w:t>
      </w:r>
    </w:p>
    <w:p w14:paraId="240A89EC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Name ───────────────&gt; Column</w:t>
      </w:r>
    </w:p>
    <w:p w14:paraId="4359EE7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├──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employeeType</w:t>
      </w:r>
      <w:proofErr w:type="spellEnd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──────&gt; Column (attribute)</w:t>
      </w:r>
    </w:p>
    <w:p w14:paraId="6C1EFD6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BEB9FD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Address</w:t>
      </w:r>
    </w:p>
    <w:p w14:paraId="19601C6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├── City ──────────&gt; Column</w:t>
      </w:r>
    </w:p>
    <w:p w14:paraId="172F5E49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└── Country ───────&gt; Column</w:t>
      </w:r>
    </w:p>
    <w:p w14:paraId="0F40E473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4788BFA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642D6C7E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</w:t>
      </w:r>
      <w:proofErr w:type="spellStart"/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DataFrame</w:t>
      </w:r>
      <w:proofErr w:type="spellEnd"/>
    </w:p>
    <w:p w14:paraId="3DA7FD28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70A7CA22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70027C0D" w14:textId="77777777" w:rsidR="004D7FA8" w:rsidRPr="004D7FA8" w:rsidRDefault="004D7FA8" w:rsidP="004D7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SQL Table</w:t>
      </w:r>
    </w:p>
    <w:p w14:paraId="2A5DE8BF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your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XML is more complicated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especially if it has multiple namespaces such as </w:t>
      </w: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soap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ns1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D7F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ns2</w:t>
      </w: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repeated nested records, arrays, etc., the extraction logic changes considerably. You can upload your actual XML and I can walk through it </w:t>
      </w:r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tag by tag and build the Python code to convert it into a </w:t>
      </w:r>
      <w:proofErr w:type="spellStart"/>
      <w:r w:rsidRPr="004D7FA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DataFrame</w:t>
      </w:r>
      <w:proofErr w:type="spellEnd"/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B6C21F" w14:textId="77777777" w:rsidR="004D7FA8" w:rsidRPr="004D7FA8" w:rsidRDefault="004D7FA8" w:rsidP="004D7FA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E8A3E5">
          <v:rect id="_x0000_i1039" style="width:0;height:1.5pt" o:hralign="center" o:hrstd="t" o:hr="t" fillcolor="#a0a0a0" stroked="f"/>
        </w:pict>
      </w:r>
    </w:p>
    <w:p w14:paraId="51421E31" w14:textId="77777777" w:rsidR="004D7FA8" w:rsidRPr="004D7FA8" w:rsidRDefault="004D7FA8" w:rsidP="004D7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want, I can:</w:t>
      </w:r>
    </w:p>
    <w:p w14:paraId="708D0C40" w14:textId="77777777" w:rsidR="004D7FA8" w:rsidRPr="004D7FA8" w:rsidRDefault="004D7FA8" w:rsidP="004D7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 Python code to flatten complex nested XML to table </w:t>
      </w:r>
    </w:p>
    <w:p w14:paraId="6E1BD3E8" w14:textId="77777777" w:rsidR="004D7FA8" w:rsidRPr="004D7FA8" w:rsidRDefault="004D7FA8" w:rsidP="004D7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how to handle multiple XML namespaces in Python parsing </w:t>
      </w:r>
    </w:p>
    <w:p w14:paraId="3C9D5169" w14:textId="77777777" w:rsidR="004D7FA8" w:rsidRPr="004D7FA8" w:rsidRDefault="004D7FA8" w:rsidP="004D7F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7F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Demonstrate saving parsed XML data to a CSV or database </w:t>
      </w:r>
    </w:p>
    <w:p w14:paraId="3E08F397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3725"/>
    <w:multiLevelType w:val="multilevel"/>
    <w:tmpl w:val="957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45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71"/>
    <w:rsid w:val="0044721B"/>
    <w:rsid w:val="004D7FA8"/>
    <w:rsid w:val="00745971"/>
    <w:rsid w:val="00746EFD"/>
    <w:rsid w:val="00E30673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AE31"/>
  <w15:chartTrackingRefBased/>
  <w15:docId w15:val="{5C1D4D35-3C87-479C-8E85-17C25C80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7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D7FA8"/>
  </w:style>
  <w:style w:type="paragraph" w:customStyle="1" w:styleId="msonormal0">
    <w:name w:val="msonormal"/>
    <w:basedOn w:val="Normal"/>
    <w:rsid w:val="004D7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7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7F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FA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7FA8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4D7FA8"/>
  </w:style>
  <w:style w:type="character" w:customStyle="1" w:styleId="n">
    <w:name w:val="ͼn"/>
    <w:basedOn w:val="DefaultParagraphFont"/>
    <w:rsid w:val="004D7FA8"/>
  </w:style>
  <w:style w:type="character" w:customStyle="1" w:styleId="g">
    <w:name w:val="ͼg"/>
    <w:basedOn w:val="DefaultParagraphFont"/>
    <w:rsid w:val="004D7FA8"/>
  </w:style>
  <w:style w:type="character" w:customStyle="1" w:styleId="k">
    <w:name w:val="ͼk"/>
    <w:basedOn w:val="DefaultParagraphFont"/>
    <w:rsid w:val="004D7FA8"/>
  </w:style>
  <w:style w:type="character" w:customStyle="1" w:styleId="f">
    <w:name w:val="ͼf"/>
    <w:basedOn w:val="DefaultParagraphFont"/>
    <w:rsid w:val="004D7FA8"/>
  </w:style>
  <w:style w:type="character" w:styleId="Emphasis">
    <w:name w:val="Emphasis"/>
    <w:basedOn w:val="DefaultParagraphFont"/>
    <w:uiPriority w:val="20"/>
    <w:qFormat/>
    <w:rsid w:val="004D7FA8"/>
    <w:rPr>
      <w:i/>
      <w:iCs/>
    </w:rPr>
  </w:style>
  <w:style w:type="character" w:customStyle="1" w:styleId="contents">
    <w:name w:val="contents"/>
    <w:basedOn w:val="DefaultParagraphFont"/>
    <w:rsid w:val="004D7FA8"/>
  </w:style>
  <w:style w:type="character" w:customStyle="1" w:styleId="m">
    <w:name w:val="ͼm"/>
    <w:basedOn w:val="DefaultParagraphFont"/>
    <w:rsid w:val="004D7FA8"/>
  </w:style>
  <w:style w:type="character" w:customStyle="1" w:styleId="e">
    <w:name w:val="ͼe"/>
    <w:basedOn w:val="DefaultParagraphFont"/>
    <w:rsid w:val="004D7FA8"/>
  </w:style>
  <w:style w:type="character" w:customStyle="1" w:styleId="j">
    <w:name w:val="ͼj"/>
    <w:basedOn w:val="DefaultParagraphFont"/>
    <w:rsid w:val="004D7FA8"/>
  </w:style>
  <w:style w:type="character" w:customStyle="1" w:styleId="entity-underline">
    <w:name w:val="entity-underline"/>
    <w:basedOn w:val="DefaultParagraphFont"/>
    <w:rsid w:val="004D7FA8"/>
  </w:style>
  <w:style w:type="character" w:customStyle="1" w:styleId="inline-flex">
    <w:name w:val="inline-flex"/>
    <w:basedOn w:val="DefaultParagraphFont"/>
    <w:rsid w:val="004D7FA8"/>
  </w:style>
  <w:style w:type="character" w:customStyle="1" w:styleId="group-hoverentity-accent">
    <w:name w:val="group-hover:entity-accent"/>
    <w:basedOn w:val="DefaultParagraphFont"/>
    <w:rsid w:val="004D7FA8"/>
  </w:style>
  <w:style w:type="character" w:styleId="Hyperlink">
    <w:name w:val="Hyperlink"/>
    <w:basedOn w:val="DefaultParagraphFont"/>
    <w:uiPriority w:val="99"/>
    <w:unhideWhenUsed/>
    <w:rsid w:val="00E306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4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4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9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5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8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4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3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9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0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4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18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07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294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45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091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2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314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9437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938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5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58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5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6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64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7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17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507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64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31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129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693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693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077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03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28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04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530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323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288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80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41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358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627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1288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2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4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1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1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11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58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89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53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402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33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886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16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362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791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019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78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90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7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78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941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6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616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137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774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633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241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076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2189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6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84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20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36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157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018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874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73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140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10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303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292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4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0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89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25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93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82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7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14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93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150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186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879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227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6251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23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5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4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5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2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850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849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714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047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244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119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067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1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2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1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0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33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75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814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26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628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1432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413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863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3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3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9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32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99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87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57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01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991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5235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12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751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639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94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7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1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6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4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7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9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0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48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0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5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9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0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88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69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92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74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447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74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48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934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057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91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97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31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63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2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73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64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301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12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386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770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36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42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230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40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6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46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77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53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18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249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5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615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414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359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01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7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5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6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0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24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07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655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690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715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760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351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1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6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26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3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017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05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68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395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457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823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9190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18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7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2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0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6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92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185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30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06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85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959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253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4100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807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65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3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0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13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96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4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04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551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8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317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93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53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9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13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9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2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346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180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245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596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9566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34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2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0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04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68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7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29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15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602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158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946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135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7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4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4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47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97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773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423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26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814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011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955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688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93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13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6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3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9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9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290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634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450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1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563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798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04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737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4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8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8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02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73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14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096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66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267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287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734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40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268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215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2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2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44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98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37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73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298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548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2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161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67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55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8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22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0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9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887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3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88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284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887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27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192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250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954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5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05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61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04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992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801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049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071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073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14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4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1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0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66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1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149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913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981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825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518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00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969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4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59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5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878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53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30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591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078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666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602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57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1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8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2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68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08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734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826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426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6856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572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5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74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46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62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01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89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10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656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446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90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5199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43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75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6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8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26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19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162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88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15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325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2862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138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8221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72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5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9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3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2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64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75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9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531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376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96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54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649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710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35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5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339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842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84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475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7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348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262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4637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49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6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2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6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34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9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75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96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75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585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191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408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50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26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7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47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8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75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91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857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599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304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669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146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323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171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7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43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8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388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574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306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7239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103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219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12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792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450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05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9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4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33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9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3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426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830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44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8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830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185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340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2904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381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3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76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62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424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422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756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683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230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927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823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21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4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79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51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3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501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60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601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639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33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382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453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7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6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7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68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882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34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71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493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29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7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080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10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13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11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0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43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598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222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09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641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775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694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561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1127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7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72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1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0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26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2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73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0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40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99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4371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380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1284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26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1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3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64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35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76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92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12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72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47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78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8727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329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55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8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5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9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0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399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407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54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265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086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804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258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4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9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3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65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77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496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03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332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55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572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146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658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8576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07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6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6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3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0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16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381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89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8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58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826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976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24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a0d002-dd5c-83e8-a30b-709884d4cf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1624</Words>
  <Characters>9259</Characters>
  <Application>Microsoft Office Word</Application>
  <DocSecurity>0</DocSecurity>
  <Lines>77</Lines>
  <Paragraphs>21</Paragraphs>
  <ScaleCrop>false</ScaleCrop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2026-10-13T11:06:00Z</dcterms:created>
  <dcterms:modified xsi:type="dcterms:W3CDTF">2026-10-13T11:07:00Z</dcterms:modified>
</cp:coreProperties>
</file>