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8CF28" w14:textId="37BDD1AC" w:rsidR="00A127EE" w:rsidRDefault="000459E5">
      <w:pPr>
        <w:rPr>
          <w:lang w:val="en-US"/>
        </w:rPr>
      </w:pPr>
      <w:r>
        <w:rPr>
          <w:lang w:val="en-US"/>
        </w:rPr>
        <w:t>Section 4: HDFS Course</w:t>
      </w:r>
    </w:p>
    <w:p w14:paraId="09BBE064" w14:textId="77777777" w:rsidR="000459E5" w:rsidRDefault="000459E5">
      <w:pPr>
        <w:rPr>
          <w:lang w:val="en-US"/>
        </w:rPr>
      </w:pPr>
    </w:p>
    <w:p w14:paraId="1A0881E0" w14:textId="539E2570" w:rsidR="008F382A" w:rsidRDefault="008F382A">
      <w:pPr>
        <w:rPr>
          <w:lang w:val="en-US"/>
        </w:rPr>
      </w:pPr>
      <w:r>
        <w:rPr>
          <w:lang w:val="en-US"/>
        </w:rPr>
        <w:t>For Handling Big Data, HDFS</w:t>
      </w:r>
    </w:p>
    <w:p w14:paraId="5EDFEE8A" w14:textId="592D409F" w:rsidR="008F382A" w:rsidRDefault="008F382A">
      <w:pPr>
        <w:rPr>
          <w:lang w:val="en-US"/>
        </w:rPr>
      </w:pPr>
      <w:r>
        <w:rPr>
          <w:lang w:val="en-US"/>
        </w:rPr>
        <w:t>For Processing Big Data, HDFS -</w:t>
      </w:r>
      <w:r w:rsidRPr="008F382A">
        <w:rPr>
          <w:lang w:val="en-US"/>
        </w:rPr>
        <w:sym w:font="Wingdings" w:char="F0E0"/>
      </w:r>
      <w:r>
        <w:rPr>
          <w:lang w:val="en-US"/>
        </w:rPr>
        <w:t xml:space="preserve"> Now Spark</w:t>
      </w:r>
    </w:p>
    <w:p w14:paraId="1E29194A" w14:textId="6616FC4E" w:rsidR="004E59AC" w:rsidRDefault="004E59AC">
      <w:pPr>
        <w:rPr>
          <w:lang w:val="en-US"/>
        </w:rPr>
      </w:pPr>
      <w:r>
        <w:rPr>
          <w:lang w:val="en-US"/>
        </w:rPr>
        <w:t>Horizontal Scaling is a drawback</w:t>
      </w:r>
    </w:p>
    <w:p w14:paraId="3C57E519" w14:textId="57A997A5" w:rsidR="004E59AC" w:rsidRDefault="004E59AC">
      <w:pPr>
        <w:rPr>
          <w:lang w:val="en-US"/>
        </w:rPr>
      </w:pPr>
      <w:r>
        <w:rPr>
          <w:lang w:val="en-US"/>
        </w:rPr>
        <w:t xml:space="preserve">Vertical scaling is </w:t>
      </w:r>
      <w:r w:rsidR="00640A40">
        <w:rPr>
          <w:lang w:val="en-US"/>
        </w:rPr>
        <w:t>the optimum solution which is nothing but the Distributed nodes</w:t>
      </w:r>
    </w:p>
    <w:p w14:paraId="3C098E8E" w14:textId="147B890F" w:rsidR="00640A40" w:rsidRDefault="003F02EB">
      <w:pPr>
        <w:rPr>
          <w:lang w:val="en-US"/>
        </w:rPr>
      </w:pPr>
      <w:r>
        <w:rPr>
          <w:lang w:val="en-US"/>
        </w:rPr>
        <w:t>Commodity hardware and enterprise hardware can be chosen for distributed nodes</w:t>
      </w:r>
    </w:p>
    <w:p w14:paraId="2A9EEEE3" w14:textId="1CEEA62E" w:rsidR="003F02EB" w:rsidRDefault="00FB53B7">
      <w:pPr>
        <w:rPr>
          <w:lang w:val="en-US"/>
        </w:rPr>
      </w:pPr>
      <w:r>
        <w:rPr>
          <w:lang w:val="en-US"/>
        </w:rPr>
        <w:t>HDFS is fault tolerant</w:t>
      </w:r>
    </w:p>
    <w:p w14:paraId="1F96043C" w14:textId="77777777" w:rsidR="00FB53B7" w:rsidRDefault="00FB53B7">
      <w:pPr>
        <w:rPr>
          <w:lang w:val="en-US"/>
        </w:rPr>
      </w:pPr>
    </w:p>
    <w:p w14:paraId="7A381514" w14:textId="097189B2" w:rsidR="00F513DC" w:rsidRDefault="00CE43AA">
      <w:pPr>
        <w:rPr>
          <w:lang w:val="en-US"/>
        </w:rPr>
      </w:pPr>
      <w:r w:rsidRPr="00CE43AA">
        <w:rPr>
          <w:lang w:val="en-US"/>
        </w:rPr>
        <w:drawing>
          <wp:inline distT="0" distB="0" distL="0" distR="0" wp14:anchorId="63BC1900" wp14:editId="2497D350">
            <wp:extent cx="5731510" cy="3037205"/>
            <wp:effectExtent l="0" t="0" r="2540" b="0"/>
            <wp:docPr id="89733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35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A284" w14:textId="674CFBE6" w:rsidR="002F44BA" w:rsidRDefault="007D6E86">
      <w:pPr>
        <w:rPr>
          <w:lang w:val="en-US"/>
        </w:rPr>
      </w:pPr>
      <w:r w:rsidRPr="007D6E86">
        <w:rPr>
          <w:lang w:val="en-US"/>
        </w:rPr>
        <w:drawing>
          <wp:inline distT="0" distB="0" distL="0" distR="0" wp14:anchorId="0F689560" wp14:editId="37595379">
            <wp:extent cx="5731510" cy="2669540"/>
            <wp:effectExtent l="0" t="0" r="2540" b="0"/>
            <wp:docPr id="201700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05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104A" w14:textId="77777777" w:rsidR="000C5222" w:rsidRDefault="000C5222">
      <w:pPr>
        <w:rPr>
          <w:lang w:val="en-US"/>
        </w:rPr>
      </w:pPr>
    </w:p>
    <w:p w14:paraId="41FF2286" w14:textId="7F31B5E9" w:rsidR="000F5BD4" w:rsidRDefault="000F5BD4">
      <w:pPr>
        <w:rPr>
          <w:lang w:val="en-US"/>
        </w:rPr>
      </w:pPr>
      <w:r w:rsidRPr="000F5BD4">
        <w:rPr>
          <w:lang w:val="en-US"/>
        </w:rPr>
        <w:lastRenderedPageBreak/>
        <w:drawing>
          <wp:inline distT="0" distB="0" distL="0" distR="0" wp14:anchorId="311CB6DD" wp14:editId="56753581">
            <wp:extent cx="5731510" cy="1715770"/>
            <wp:effectExtent l="0" t="0" r="2540" b="0"/>
            <wp:docPr id="31035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53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FCF5" w14:textId="77777777" w:rsidR="000F5BD4" w:rsidRDefault="000F5BD4">
      <w:pPr>
        <w:rPr>
          <w:lang w:val="en-US"/>
        </w:rPr>
      </w:pPr>
    </w:p>
    <w:p w14:paraId="4A13369B" w14:textId="77777777" w:rsidR="00B0014D" w:rsidRDefault="00B0014D">
      <w:pPr>
        <w:rPr>
          <w:lang w:val="en-US"/>
        </w:rPr>
      </w:pPr>
    </w:p>
    <w:p w14:paraId="7F1CB034" w14:textId="70DC60C2" w:rsidR="00B0014D" w:rsidRDefault="004722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391110" wp14:editId="3C14465E">
            <wp:extent cx="4572000" cy="3054350"/>
            <wp:effectExtent l="0" t="0" r="0" b="0"/>
            <wp:docPr id="193584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28058" w14:textId="4221B16D" w:rsidR="00F513DC" w:rsidRDefault="00FE12D1">
      <w:pPr>
        <w:rPr>
          <w:lang w:val="en-US"/>
        </w:rPr>
      </w:pPr>
      <w:r>
        <w:rPr>
          <w:lang w:val="en-US"/>
        </w:rPr>
        <w:t xml:space="preserve">Default block size is 128 MB. </w:t>
      </w:r>
      <w:r w:rsidR="004F0C44">
        <w:rPr>
          <w:lang w:val="en-US"/>
        </w:rPr>
        <w:t>You can change this.</w:t>
      </w:r>
    </w:p>
    <w:p w14:paraId="25AFFC67" w14:textId="77777777" w:rsidR="004F0C44" w:rsidRDefault="004F0C44">
      <w:pPr>
        <w:rPr>
          <w:lang w:val="en-US"/>
        </w:rPr>
      </w:pPr>
    </w:p>
    <w:p w14:paraId="2DCB4967" w14:textId="0F8F8DAD" w:rsidR="004F0C44" w:rsidRDefault="00AB001A">
      <w:pPr>
        <w:rPr>
          <w:lang w:val="en-US"/>
        </w:rPr>
      </w:pPr>
      <w:r w:rsidRPr="00AB001A">
        <w:rPr>
          <w:lang w:val="en-US"/>
        </w:rPr>
        <w:lastRenderedPageBreak/>
        <w:drawing>
          <wp:inline distT="0" distB="0" distL="0" distR="0" wp14:anchorId="113AD847" wp14:editId="764D6C2C">
            <wp:extent cx="5731510" cy="2835275"/>
            <wp:effectExtent l="0" t="0" r="2540" b="3175"/>
            <wp:docPr id="85467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73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AE09" w14:textId="77777777" w:rsidR="00461407" w:rsidRDefault="00461407">
      <w:pPr>
        <w:rPr>
          <w:lang w:val="en-US"/>
        </w:rPr>
      </w:pPr>
    </w:p>
    <w:p w14:paraId="47CF64F7" w14:textId="5921AE0F" w:rsidR="00461407" w:rsidRDefault="00FB2B64">
      <w:pPr>
        <w:rPr>
          <w:lang w:val="en-US"/>
        </w:rPr>
      </w:pPr>
      <w:r w:rsidRPr="00FB2B64">
        <w:rPr>
          <w:lang w:val="en-US"/>
        </w:rPr>
        <w:drawing>
          <wp:inline distT="0" distB="0" distL="0" distR="0" wp14:anchorId="7C1F5C2C" wp14:editId="5DA8575C">
            <wp:extent cx="5731510" cy="1929765"/>
            <wp:effectExtent l="0" t="0" r="2540" b="0"/>
            <wp:docPr id="118219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99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AFC7" w14:textId="26281064" w:rsidR="00FB2B64" w:rsidRDefault="00656B39">
      <w:pPr>
        <w:rPr>
          <w:lang w:val="en-US"/>
        </w:rPr>
      </w:pPr>
      <w:r w:rsidRPr="00656B39">
        <w:rPr>
          <w:lang w:val="en-US"/>
        </w:rPr>
        <w:drawing>
          <wp:inline distT="0" distB="0" distL="0" distR="0" wp14:anchorId="6A099E13" wp14:editId="2B1568F5">
            <wp:extent cx="5731510" cy="2146935"/>
            <wp:effectExtent l="0" t="0" r="2540" b="5715"/>
            <wp:docPr id="106920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08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BDF3" w14:textId="77777777" w:rsidR="008D26FA" w:rsidRDefault="008D26FA">
      <w:pPr>
        <w:rPr>
          <w:lang w:val="en-US"/>
        </w:rPr>
      </w:pPr>
    </w:p>
    <w:p w14:paraId="49E16992" w14:textId="303E63F9" w:rsidR="008D26FA" w:rsidRDefault="00697C2A">
      <w:pPr>
        <w:rPr>
          <w:lang w:val="en-US"/>
        </w:rPr>
      </w:pPr>
      <w:r w:rsidRPr="00697C2A">
        <w:rPr>
          <w:lang w:val="en-US"/>
        </w:rPr>
        <w:lastRenderedPageBreak/>
        <w:drawing>
          <wp:inline distT="0" distB="0" distL="0" distR="0" wp14:anchorId="648E0891" wp14:editId="37EB9CF6">
            <wp:extent cx="5277587" cy="1095528"/>
            <wp:effectExtent l="0" t="0" r="0" b="9525"/>
            <wp:docPr id="102922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21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7418" w14:textId="77777777" w:rsidR="00EC6F39" w:rsidRDefault="00EC6F39">
      <w:pPr>
        <w:rPr>
          <w:lang w:val="en-US"/>
        </w:rPr>
      </w:pPr>
    </w:p>
    <w:p w14:paraId="337E8BCB" w14:textId="1BF08730" w:rsidR="00EC6F39" w:rsidRDefault="0030087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C9662E" wp14:editId="101BF772">
            <wp:extent cx="3790950" cy="3016250"/>
            <wp:effectExtent l="0" t="0" r="0" b="0"/>
            <wp:docPr id="509580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1A215" w14:textId="7874701C" w:rsidR="0030087F" w:rsidRDefault="00B05E37">
      <w:pPr>
        <w:rPr>
          <w:lang w:val="en-US"/>
        </w:rPr>
      </w:pPr>
      <w:r>
        <w:rPr>
          <w:lang w:val="en-US"/>
        </w:rPr>
        <w:t>As we have single node, it is set as 1. In Production systems, it is set to a value of 3</w:t>
      </w:r>
      <w:r w:rsidR="00B9213F">
        <w:rPr>
          <w:lang w:val="en-US"/>
        </w:rPr>
        <w:t xml:space="preserve"> as part of Fault tolerance.</w:t>
      </w:r>
    </w:p>
    <w:p w14:paraId="18554974" w14:textId="77777777" w:rsidR="00B9213F" w:rsidRDefault="00B9213F">
      <w:pPr>
        <w:rPr>
          <w:lang w:val="en-US"/>
        </w:rPr>
      </w:pPr>
    </w:p>
    <w:p w14:paraId="74509979" w14:textId="6238CADA" w:rsidR="00B9213F" w:rsidRDefault="003B60B2">
      <w:pPr>
        <w:rPr>
          <w:lang w:val="en-US"/>
        </w:rPr>
      </w:pPr>
      <w:r w:rsidRPr="003B60B2">
        <w:rPr>
          <w:lang w:val="en-US"/>
        </w:rPr>
        <w:drawing>
          <wp:inline distT="0" distB="0" distL="0" distR="0" wp14:anchorId="37CB036F" wp14:editId="5DAE7BE5">
            <wp:extent cx="5731510" cy="2868295"/>
            <wp:effectExtent l="0" t="0" r="2540" b="8255"/>
            <wp:docPr id="2618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7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CD47" w14:textId="77777777" w:rsidR="00192520" w:rsidRDefault="00192520">
      <w:pPr>
        <w:rPr>
          <w:lang w:val="en-US"/>
        </w:rPr>
      </w:pPr>
    </w:p>
    <w:p w14:paraId="1DDE5013" w14:textId="3DB8D2DF" w:rsidR="00192520" w:rsidRDefault="008B0913">
      <w:pPr>
        <w:rPr>
          <w:lang w:val="en-US"/>
        </w:rPr>
      </w:pPr>
      <w:r w:rsidRPr="008B0913">
        <w:rPr>
          <w:lang w:val="en-US"/>
        </w:rPr>
        <w:lastRenderedPageBreak/>
        <w:drawing>
          <wp:inline distT="0" distB="0" distL="0" distR="0" wp14:anchorId="767E7A18" wp14:editId="43A0E539">
            <wp:extent cx="5731510" cy="4241165"/>
            <wp:effectExtent l="0" t="0" r="2540" b="6985"/>
            <wp:docPr id="214196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69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1445" w14:textId="77777777" w:rsidR="007832EA" w:rsidRDefault="007832EA">
      <w:pPr>
        <w:rPr>
          <w:lang w:val="en-US"/>
        </w:rPr>
      </w:pPr>
    </w:p>
    <w:p w14:paraId="6736D294" w14:textId="2C143F1D" w:rsidR="00C565FA" w:rsidRDefault="00C565FA">
      <w:pPr>
        <w:rPr>
          <w:lang w:val="en-US"/>
        </w:rPr>
      </w:pPr>
    </w:p>
    <w:p w14:paraId="25EBBBFF" w14:textId="77777777" w:rsidR="007832EA" w:rsidRDefault="007832EA">
      <w:pPr>
        <w:rPr>
          <w:lang w:val="en-US"/>
        </w:rPr>
      </w:pPr>
    </w:p>
    <w:p w14:paraId="5B312D05" w14:textId="2C3A1BDC" w:rsidR="007832EA" w:rsidRDefault="0074437E">
      <w:pPr>
        <w:rPr>
          <w:lang w:val="en-US"/>
        </w:rPr>
      </w:pPr>
      <w:r w:rsidRPr="0074437E">
        <w:rPr>
          <w:lang w:val="en-US"/>
        </w:rPr>
        <w:drawing>
          <wp:inline distT="0" distB="0" distL="0" distR="0" wp14:anchorId="4C4B9D04" wp14:editId="4E36F272">
            <wp:extent cx="5731510" cy="2669540"/>
            <wp:effectExtent l="0" t="0" r="2540" b="0"/>
            <wp:docPr id="163819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93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A28B" w14:textId="77777777" w:rsidR="00B9213F" w:rsidRDefault="00B9213F">
      <w:pPr>
        <w:rPr>
          <w:lang w:val="en-US"/>
        </w:rPr>
      </w:pPr>
    </w:p>
    <w:p w14:paraId="0DA7901E" w14:textId="77777777" w:rsidR="002F77E4" w:rsidRDefault="002F77E4">
      <w:pPr>
        <w:rPr>
          <w:lang w:val="en-US"/>
        </w:rPr>
      </w:pPr>
    </w:p>
    <w:p w14:paraId="5E63CEFD" w14:textId="77777777" w:rsidR="002F77E4" w:rsidRDefault="002F77E4">
      <w:pPr>
        <w:rPr>
          <w:lang w:val="en-US"/>
        </w:rPr>
      </w:pPr>
    </w:p>
    <w:p w14:paraId="077CF8B2" w14:textId="605D78E3" w:rsidR="002F77E4" w:rsidRDefault="002F77E4">
      <w:pPr>
        <w:rPr>
          <w:lang w:val="en-US"/>
        </w:rPr>
      </w:pPr>
      <w:r w:rsidRPr="00C565FA">
        <w:rPr>
          <w:lang w:val="en-US"/>
        </w:rPr>
        <w:lastRenderedPageBreak/>
        <w:drawing>
          <wp:inline distT="0" distB="0" distL="0" distR="0" wp14:anchorId="7CF38D74" wp14:editId="2686980C">
            <wp:extent cx="4525006" cy="1800476"/>
            <wp:effectExtent l="0" t="0" r="9525" b="9525"/>
            <wp:docPr id="31697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76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29A7" w14:textId="77777777" w:rsidR="002F77E4" w:rsidRDefault="002F77E4">
      <w:pPr>
        <w:rPr>
          <w:lang w:val="en-US"/>
        </w:rPr>
      </w:pPr>
    </w:p>
    <w:p w14:paraId="0DCC7A17" w14:textId="3608B7B9" w:rsidR="00B9213F" w:rsidRDefault="00E212AA">
      <w:pPr>
        <w:rPr>
          <w:lang w:val="en-US"/>
        </w:rPr>
      </w:pPr>
      <w:r w:rsidRPr="00E212AA">
        <w:rPr>
          <w:lang w:val="en-US"/>
        </w:rPr>
        <w:drawing>
          <wp:inline distT="0" distB="0" distL="0" distR="0" wp14:anchorId="2E42765C" wp14:editId="4B4E2EAC">
            <wp:extent cx="3928110" cy="1597182"/>
            <wp:effectExtent l="0" t="0" r="0" b="3175"/>
            <wp:docPr id="116571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16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2482" cy="160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2611" w14:textId="77777777" w:rsidR="00582869" w:rsidRDefault="00582869">
      <w:pPr>
        <w:rPr>
          <w:lang w:val="en-US"/>
        </w:rPr>
      </w:pPr>
    </w:p>
    <w:p w14:paraId="4D1D1C42" w14:textId="650FF72F" w:rsidR="00582869" w:rsidRDefault="006F36ED">
      <w:pPr>
        <w:rPr>
          <w:lang w:val="en-US"/>
        </w:rPr>
      </w:pPr>
      <w:r w:rsidRPr="006F36ED">
        <w:rPr>
          <w:lang w:val="en-US"/>
        </w:rPr>
        <w:drawing>
          <wp:inline distT="0" distB="0" distL="0" distR="0" wp14:anchorId="308AB3C5" wp14:editId="4696F385">
            <wp:extent cx="5731510" cy="3199130"/>
            <wp:effectExtent l="0" t="0" r="2540" b="1270"/>
            <wp:docPr id="143702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27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9BF2" w14:textId="77777777" w:rsidR="0030087F" w:rsidRDefault="0030087F">
      <w:pPr>
        <w:rPr>
          <w:lang w:val="en-US"/>
        </w:rPr>
      </w:pPr>
    </w:p>
    <w:p w14:paraId="3175F106" w14:textId="545E43EB" w:rsidR="00BA22BE" w:rsidRDefault="00BA22BE">
      <w:pPr>
        <w:rPr>
          <w:lang w:val="en-US"/>
        </w:rPr>
      </w:pPr>
      <w:r w:rsidRPr="00BA22BE">
        <w:rPr>
          <w:lang w:val="en-US"/>
        </w:rPr>
        <w:lastRenderedPageBreak/>
        <w:drawing>
          <wp:inline distT="0" distB="0" distL="0" distR="0" wp14:anchorId="3F6065F6" wp14:editId="12E0BF96">
            <wp:extent cx="5731510" cy="3886200"/>
            <wp:effectExtent l="0" t="0" r="2540" b="0"/>
            <wp:docPr id="170235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58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796E" w14:textId="5E875111" w:rsidR="00585A7B" w:rsidRDefault="00296A57">
      <w:pPr>
        <w:rPr>
          <w:lang w:val="en-US"/>
        </w:rPr>
      </w:pPr>
      <w:r w:rsidRPr="00296A57">
        <w:rPr>
          <w:lang w:val="en-US"/>
        </w:rPr>
        <w:drawing>
          <wp:inline distT="0" distB="0" distL="0" distR="0" wp14:anchorId="083DE7C6" wp14:editId="293D3A2D">
            <wp:extent cx="5731510" cy="4015105"/>
            <wp:effectExtent l="0" t="0" r="2540" b="4445"/>
            <wp:docPr id="29246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13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A740" w14:textId="0F759FBC" w:rsidR="003E61A9" w:rsidRDefault="003E61A9">
      <w:pPr>
        <w:rPr>
          <w:lang w:val="en-US"/>
        </w:rPr>
      </w:pPr>
      <w:r w:rsidRPr="003E61A9">
        <w:rPr>
          <w:lang w:val="en-US"/>
        </w:rPr>
        <w:lastRenderedPageBreak/>
        <w:drawing>
          <wp:inline distT="0" distB="0" distL="0" distR="0" wp14:anchorId="2E7D9DD4" wp14:editId="37AC5625">
            <wp:extent cx="5731510" cy="1351280"/>
            <wp:effectExtent l="0" t="0" r="2540" b="1270"/>
            <wp:docPr id="206428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89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D11F" w14:textId="77777777" w:rsidR="004D05D5" w:rsidRDefault="004D05D5">
      <w:pPr>
        <w:rPr>
          <w:lang w:val="en-US"/>
        </w:rPr>
      </w:pPr>
    </w:p>
    <w:p w14:paraId="7BE07FEF" w14:textId="0DA23946" w:rsidR="00296A57" w:rsidRDefault="001D1237">
      <w:pPr>
        <w:rPr>
          <w:lang w:val="en-US"/>
        </w:rPr>
      </w:pPr>
      <w:r w:rsidRPr="001D1237">
        <w:rPr>
          <w:lang w:val="en-US"/>
        </w:rPr>
        <w:drawing>
          <wp:inline distT="0" distB="0" distL="0" distR="0" wp14:anchorId="237BE59C" wp14:editId="4877FBA1">
            <wp:extent cx="5731510" cy="2499360"/>
            <wp:effectExtent l="0" t="0" r="2540" b="0"/>
            <wp:docPr id="172429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90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13F1" w14:textId="5EC17B8A" w:rsidR="00F513DC" w:rsidRDefault="00F513DC">
      <w:pPr>
        <w:rPr>
          <w:lang w:val="en-US"/>
        </w:rPr>
      </w:pPr>
    </w:p>
    <w:p w14:paraId="2785DD52" w14:textId="60818EF9" w:rsidR="004E59AC" w:rsidRDefault="004D05D5">
      <w:pPr>
        <w:rPr>
          <w:lang w:val="en-US"/>
        </w:rPr>
      </w:pPr>
      <w:r w:rsidRPr="004D05D5">
        <w:rPr>
          <w:lang w:val="en-US"/>
        </w:rPr>
        <w:drawing>
          <wp:inline distT="0" distB="0" distL="0" distR="0" wp14:anchorId="6556E36F" wp14:editId="516018A0">
            <wp:extent cx="5410955" cy="181000"/>
            <wp:effectExtent l="0" t="0" r="0" b="9525"/>
            <wp:docPr id="91614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446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4C2F" w14:textId="2D88789A" w:rsidR="004D05D5" w:rsidRDefault="00170E04">
      <w:pPr>
        <w:rPr>
          <w:lang w:val="en-US"/>
        </w:rPr>
      </w:pPr>
      <w:r w:rsidRPr="00170E04">
        <w:rPr>
          <w:lang w:val="en-US"/>
        </w:rPr>
        <w:drawing>
          <wp:inline distT="0" distB="0" distL="0" distR="0" wp14:anchorId="67876A35" wp14:editId="1B36CF02">
            <wp:extent cx="5731510" cy="2487295"/>
            <wp:effectExtent l="0" t="0" r="2540" b="8255"/>
            <wp:docPr id="104626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607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3009" w14:textId="23AFBFC6" w:rsidR="00170E04" w:rsidRDefault="008D054A">
      <w:pPr>
        <w:rPr>
          <w:lang w:val="en-US"/>
        </w:rPr>
      </w:pPr>
      <w:r w:rsidRPr="008D054A">
        <w:rPr>
          <w:lang w:val="en-US"/>
        </w:rPr>
        <w:drawing>
          <wp:inline distT="0" distB="0" distL="0" distR="0" wp14:anchorId="285CD344" wp14:editId="7AA427A1">
            <wp:extent cx="5731510" cy="1082040"/>
            <wp:effectExtent l="0" t="0" r="2540" b="3810"/>
            <wp:docPr id="138958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876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154E" w14:textId="6EEEC0B8" w:rsidR="00C77D46" w:rsidRDefault="00C77D46">
      <w:pPr>
        <w:rPr>
          <w:lang w:val="en-US"/>
        </w:rPr>
      </w:pPr>
      <w:r w:rsidRPr="00C77D46">
        <w:rPr>
          <w:lang w:val="en-US"/>
        </w:rPr>
        <w:lastRenderedPageBreak/>
        <w:drawing>
          <wp:inline distT="0" distB="0" distL="0" distR="0" wp14:anchorId="58644329" wp14:editId="353FE579">
            <wp:extent cx="5731510" cy="1365885"/>
            <wp:effectExtent l="0" t="0" r="2540" b="5715"/>
            <wp:docPr id="46729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942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3E5C" w14:textId="77777777" w:rsidR="004D05D5" w:rsidRPr="000459E5" w:rsidRDefault="004D05D5">
      <w:pPr>
        <w:rPr>
          <w:lang w:val="en-US"/>
        </w:rPr>
      </w:pPr>
    </w:p>
    <w:sectPr w:rsidR="004D05D5" w:rsidRPr="00045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9AF"/>
    <w:rsid w:val="000459E5"/>
    <w:rsid w:val="000A00D7"/>
    <w:rsid w:val="000C5222"/>
    <w:rsid w:val="000F5BD4"/>
    <w:rsid w:val="00170E04"/>
    <w:rsid w:val="00192520"/>
    <w:rsid w:val="001B4D52"/>
    <w:rsid w:val="001D1237"/>
    <w:rsid w:val="00296A57"/>
    <w:rsid w:val="002F44BA"/>
    <w:rsid w:val="002F77E4"/>
    <w:rsid w:val="0030087F"/>
    <w:rsid w:val="003B60B2"/>
    <w:rsid w:val="003E61A9"/>
    <w:rsid w:val="003F02EB"/>
    <w:rsid w:val="00461407"/>
    <w:rsid w:val="004722CA"/>
    <w:rsid w:val="004D05D5"/>
    <w:rsid w:val="004E59AC"/>
    <w:rsid w:val="004F0C44"/>
    <w:rsid w:val="005423CD"/>
    <w:rsid w:val="00582869"/>
    <w:rsid w:val="00585A7B"/>
    <w:rsid w:val="00640A40"/>
    <w:rsid w:val="00656B39"/>
    <w:rsid w:val="00697C2A"/>
    <w:rsid w:val="006F36ED"/>
    <w:rsid w:val="0074437E"/>
    <w:rsid w:val="007832EA"/>
    <w:rsid w:val="007D6E86"/>
    <w:rsid w:val="00817AC4"/>
    <w:rsid w:val="008B0913"/>
    <w:rsid w:val="008D054A"/>
    <w:rsid w:val="008D26FA"/>
    <w:rsid w:val="008F382A"/>
    <w:rsid w:val="009F69AF"/>
    <w:rsid w:val="00A127EE"/>
    <w:rsid w:val="00A25190"/>
    <w:rsid w:val="00A512D3"/>
    <w:rsid w:val="00AB001A"/>
    <w:rsid w:val="00B0014D"/>
    <w:rsid w:val="00B05E37"/>
    <w:rsid w:val="00B9213F"/>
    <w:rsid w:val="00BA22BE"/>
    <w:rsid w:val="00C565FA"/>
    <w:rsid w:val="00C77D46"/>
    <w:rsid w:val="00CE43AA"/>
    <w:rsid w:val="00E212AA"/>
    <w:rsid w:val="00EC6F39"/>
    <w:rsid w:val="00F513DC"/>
    <w:rsid w:val="00FB2B64"/>
    <w:rsid w:val="00FB53B7"/>
    <w:rsid w:val="00FE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1E376"/>
  <w15:chartTrackingRefBased/>
  <w15:docId w15:val="{B56E5E5E-2D05-4CCB-B9DB-C8E1795A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55</cp:revision>
  <dcterms:created xsi:type="dcterms:W3CDTF">2026-08-18T23:40:00Z</dcterms:created>
  <dcterms:modified xsi:type="dcterms:W3CDTF">2026-08-19T01:20:00Z</dcterms:modified>
</cp:coreProperties>
</file>