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7C63F1" w14:textId="77777777" w:rsidR="0030577B" w:rsidRPr="00CE2F3F" w:rsidRDefault="0030577B" w:rsidP="00F93EF4">
      <w:pPr>
        <w:shd w:val="clear" w:color="auto" w:fill="FFFF00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CE2F3F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I have configured SOAP API and received an XML response using ADF web activity and stored in a variable. </w:t>
      </w:r>
      <w:proofErr w:type="spellStart"/>
      <w:r w:rsidRPr="00CE2F3F">
        <w:rPr>
          <w:rFonts w:ascii="Segoe UI" w:eastAsia="Times New Roman" w:hAnsi="Segoe UI" w:cs="Segoe UI"/>
          <w:kern w:val="0"/>
          <w:lang w:eastAsia="en-IN"/>
          <w14:ligatures w14:val="none"/>
        </w:rPr>
        <w:t>i</w:t>
      </w:r>
      <w:proofErr w:type="spellEnd"/>
      <w:r w:rsidRPr="00CE2F3F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want to store this xml as a file in Azure blob storage</w:t>
      </w:r>
    </w:p>
    <w:p w14:paraId="59751059" w14:textId="77777777" w:rsidR="000D78D1" w:rsidRPr="00CE2F3F" w:rsidRDefault="000D78D1" w:rsidP="0030577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kern w:val="0"/>
          <w:sz w:val="22"/>
          <w:szCs w:val="22"/>
          <w:lang w:eastAsia="en-IN"/>
          <w14:ligatures w14:val="none"/>
        </w:rPr>
      </w:pPr>
    </w:p>
    <w:p w14:paraId="70BD7F15" w14:textId="77777777" w:rsidR="0030577B" w:rsidRPr="00CE2F3F" w:rsidRDefault="0030577B" w:rsidP="00B95314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CE2F3F">
        <w:rPr>
          <w:rFonts w:ascii="Segoe UI" w:eastAsia="Times New Roman" w:hAnsi="Segoe UI" w:cs="Segoe UI"/>
          <w:kern w:val="0"/>
          <w:lang w:eastAsia="en-IN"/>
          <w14:ligatures w14:val="none"/>
        </w:rPr>
        <w:t>Yes. Since your </w:t>
      </w:r>
      <w:r w:rsidRPr="00CE2F3F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ADF Web Activity already returns the SOAP XML and you've stored it in a pipeline variable</w:t>
      </w:r>
      <w:r w:rsidRPr="00CE2F3F">
        <w:rPr>
          <w:rFonts w:ascii="Segoe UI" w:eastAsia="Times New Roman" w:hAnsi="Segoe UI" w:cs="Segoe UI"/>
          <w:kern w:val="0"/>
          <w:lang w:eastAsia="en-IN"/>
          <w14:ligatures w14:val="none"/>
        </w:rPr>
        <w:t>, the cleanest approach is:</w:t>
      </w:r>
    </w:p>
    <w:p w14:paraId="120A99D9" w14:textId="77777777" w:rsidR="000D78D1" w:rsidRDefault="000D78D1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0C1453C" w14:textId="784534E1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ADF Web Activity</w:t>
      </w:r>
    </w:p>
    <w:p w14:paraId="0189EB56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↓</w:t>
      </w:r>
    </w:p>
    <w:p w14:paraId="2316023C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XML response</w:t>
      </w:r>
    </w:p>
    <w:p w14:paraId="1E606FEC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↓</w:t>
      </w:r>
    </w:p>
    <w:p w14:paraId="74B27195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Pipeline Variable</w:t>
      </w:r>
    </w:p>
    <w:p w14:paraId="7CBC5633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↓</w:t>
      </w:r>
    </w:p>
    <w:p w14:paraId="6043EEDE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Blob Storage</w:t>
      </w:r>
    </w:p>
    <w:p w14:paraId="292F9CBB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↓</w:t>
      </w:r>
    </w:p>
    <w:p w14:paraId="229C82DC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XML file</w:t>
      </w:r>
    </w:p>
    <w:p w14:paraId="53683507" w14:textId="77777777" w:rsidR="000D78D1" w:rsidRDefault="000D78D1" w:rsidP="00B95314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6954EBFD" w14:textId="3BBCC1EB" w:rsidR="0030577B" w:rsidRPr="00CE2F3F" w:rsidRDefault="0030577B" w:rsidP="00B95314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CE2F3F">
        <w:rPr>
          <w:rFonts w:ascii="Segoe UI" w:eastAsia="Times New Roman" w:hAnsi="Segoe UI" w:cs="Segoe UI"/>
          <w:kern w:val="0"/>
          <w:lang w:eastAsia="en-IN"/>
          <w14:ligatures w14:val="none"/>
        </w:rPr>
        <w:t>The important point is that </w:t>
      </w:r>
      <w:r w:rsidRPr="00CE2F3F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ADF Set Variable does not itself write a file</w:t>
      </w:r>
      <w:r w:rsidRPr="00CE2F3F">
        <w:rPr>
          <w:rFonts w:ascii="Segoe UI" w:eastAsia="Times New Roman" w:hAnsi="Segoe UI" w:cs="Segoe UI"/>
          <w:kern w:val="0"/>
          <w:lang w:eastAsia="en-IN"/>
          <w14:ligatures w14:val="none"/>
        </w:rPr>
        <w:t>. You need a second activity to persist the variable to Blob Storage.</w:t>
      </w:r>
    </w:p>
    <w:p w14:paraId="79EE4058" w14:textId="77777777" w:rsidR="0030577B" w:rsidRPr="00CE2F3F" w:rsidRDefault="0030577B" w:rsidP="00B95314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CE2F3F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Recommended approach: Web Activity → Variable → Blob Storage</w:t>
      </w:r>
    </w:p>
    <w:p w14:paraId="44275E57" w14:textId="77777777" w:rsidR="0030577B" w:rsidRPr="00962A27" w:rsidRDefault="0030577B" w:rsidP="00B95314">
      <w:pPr>
        <w:shd w:val="clear" w:color="auto" w:fill="FFFFFF"/>
        <w:spacing w:after="0" w:line="240" w:lineRule="auto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CE2F3F">
        <w:rPr>
          <w:rFonts w:ascii="Segoe UI" w:eastAsia="Times New Roman" w:hAnsi="Segoe UI" w:cs="Segoe UI"/>
          <w:kern w:val="0"/>
          <w:lang w:eastAsia="en-IN"/>
          <w14:ligatures w14:val="none"/>
        </w:rPr>
        <w:t>ADF's </w:t>
      </w:r>
      <w:r w:rsidRPr="00CE2F3F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Copy Data activity</w:t>
      </w:r>
      <w:r w:rsidRPr="00CE2F3F">
        <w:rPr>
          <w:rFonts w:ascii="Segoe UI" w:eastAsia="Times New Roman" w:hAnsi="Segoe UI" w:cs="Segoe UI"/>
          <w:kern w:val="0"/>
          <w:lang w:eastAsia="en-IN"/>
          <w14:ligatures w14:val="none"/>
        </w:rPr>
        <w:t> is generally better for moving data into Blob Storage, but when the source is an in-memory pipeline variable, a practical approach is to use a </w:t>
      </w:r>
      <w:r w:rsidRPr="00CE2F3F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 xml:space="preserve">Web Activity to call an Azure Function/Logic </w:t>
      </w:r>
      <w:proofErr w:type="gramStart"/>
      <w:r w:rsidRPr="00CE2F3F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App</w:t>
      </w:r>
      <w:r w:rsidRPr="00CE2F3F">
        <w:rPr>
          <w:rFonts w:ascii="Segoe UI" w:eastAsia="Times New Roman" w:hAnsi="Segoe UI" w:cs="Segoe UI"/>
          <w:kern w:val="0"/>
          <w:lang w:eastAsia="en-IN"/>
          <w14:ligatures w14:val="none"/>
        </w:rPr>
        <w:t>, or</w:t>
      </w:r>
      <w:proofErr w:type="gramEnd"/>
      <w:r w:rsidRPr="00CE2F3F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use an </w:t>
      </w:r>
      <w:r w:rsidRPr="00962A27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ADF-supported storage-writing pattern.</w:t>
      </w:r>
    </w:p>
    <w:p w14:paraId="355AF883" w14:textId="77777777" w:rsidR="0030577B" w:rsidRPr="00CE2F3F" w:rsidRDefault="0030577B" w:rsidP="00B95314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CE2F3F">
        <w:rPr>
          <w:rFonts w:ascii="Segoe UI" w:eastAsia="Times New Roman" w:hAnsi="Segoe UI" w:cs="Segoe UI"/>
          <w:kern w:val="0"/>
          <w:lang w:eastAsia="en-IN"/>
          <w14:ligatures w14:val="none"/>
        </w:rPr>
        <w:t>If you want to avoid introducing another Azure service, there is a particularly useful ADF pattern using a </w:t>
      </w:r>
      <w:r w:rsidRPr="00CE2F3F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REST/HTTP endpoint backed by Blob Storage</w:t>
      </w:r>
      <w:r w:rsidRPr="00CE2F3F">
        <w:rPr>
          <w:rFonts w:ascii="Segoe UI" w:eastAsia="Times New Roman" w:hAnsi="Segoe UI" w:cs="Segoe UI"/>
          <w:kern w:val="0"/>
          <w:lang w:eastAsia="en-IN"/>
          <w14:ligatures w14:val="none"/>
        </w:rPr>
        <w:t>, but it requires the target endpoint to support writing the request body.</w:t>
      </w:r>
    </w:p>
    <w:p w14:paraId="1DAF3630" w14:textId="77777777" w:rsidR="00962A27" w:rsidRDefault="00962A27" w:rsidP="00B95314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7DFC894F" w14:textId="27DB288B" w:rsidR="0030577B" w:rsidRPr="00CE2F3F" w:rsidRDefault="0030577B" w:rsidP="00B95314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CE2F3F">
        <w:rPr>
          <w:rFonts w:ascii="Segoe UI" w:eastAsia="Times New Roman" w:hAnsi="Segoe UI" w:cs="Segoe UI"/>
          <w:kern w:val="0"/>
          <w:lang w:eastAsia="en-IN"/>
          <w14:ligatures w14:val="none"/>
        </w:rPr>
        <w:t>A more straightforward production architecture is:</w:t>
      </w:r>
    </w:p>
    <w:p w14:paraId="5C2CA617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┌──────────────────┐</w:t>
      </w:r>
    </w:p>
    <w:p w14:paraId="37ECAD14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│   Web Activity   │</w:t>
      </w:r>
    </w:p>
    <w:p w14:paraId="0DB8A140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│   SOAP request   │</w:t>
      </w:r>
    </w:p>
    <w:p w14:paraId="7F0EC493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└────────┬─────────┘</w:t>
      </w:r>
    </w:p>
    <w:p w14:paraId="749841AC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  │</w:t>
      </w:r>
    </w:p>
    <w:p w14:paraId="101C5082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  ▼</w:t>
      </w:r>
    </w:p>
    <w:p w14:paraId="294949CB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┌──────────────────┐</w:t>
      </w:r>
    </w:p>
    <w:p w14:paraId="7BA0BDEB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│  Set Variable    │</w:t>
      </w:r>
    </w:p>
    <w:p w14:paraId="60A2E405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│  XML response    │</w:t>
      </w:r>
    </w:p>
    <w:p w14:paraId="64127333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└────────┬─────────┘</w:t>
      </w:r>
    </w:p>
    <w:p w14:paraId="32DA4E22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  │</w:t>
      </w:r>
    </w:p>
    <w:p w14:paraId="7BF449B0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  ▼</w:t>
      </w:r>
    </w:p>
    <w:p w14:paraId="65BBCEE2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┌──────────────────┐</w:t>
      </w:r>
    </w:p>
    <w:p w14:paraId="70FCAE4F" w14:textId="7B638434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│ Azure Function   │</w:t>
      </w:r>
    </w:p>
    <w:p w14:paraId="28B7F05B" w14:textId="6A2DD579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│ receives XML     │</w:t>
      </w:r>
    </w:p>
    <w:p w14:paraId="338C9D04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└────────┬─────────┘</w:t>
      </w:r>
    </w:p>
    <w:p w14:paraId="347060A5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  │</w:t>
      </w:r>
    </w:p>
    <w:p w14:paraId="56386AA3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  ▼</w:t>
      </w:r>
    </w:p>
    <w:p w14:paraId="4D5FE11B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┌──────────────────┐</w:t>
      </w:r>
    </w:p>
    <w:p w14:paraId="724BA63E" w14:textId="33D3CBC2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│ Azure Blob       │</w:t>
      </w:r>
    </w:p>
    <w:p w14:paraId="5B3585C4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│ response.xml     │</w:t>
      </w:r>
    </w:p>
    <w:p w14:paraId="2F59AA1D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└──────────────────┘</w:t>
      </w:r>
    </w:p>
    <w:p w14:paraId="70899F02" w14:textId="77777777" w:rsidR="00CE2F3F" w:rsidRDefault="00CE2F3F" w:rsidP="00B95314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1DDFE252" w14:textId="4AA329DB" w:rsidR="0030577B" w:rsidRPr="00CE2F3F" w:rsidRDefault="0030577B" w:rsidP="00B95314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CE2F3F">
        <w:rPr>
          <w:rFonts w:ascii="Segoe UI" w:eastAsia="Times New Roman" w:hAnsi="Segoe UI" w:cs="Segoe UI"/>
          <w:kern w:val="0"/>
          <w:lang w:eastAsia="en-IN"/>
          <w14:ligatures w14:val="none"/>
        </w:rPr>
        <w:lastRenderedPageBreak/>
        <w:t>However, if you're trying to do this </w:t>
      </w:r>
      <w:r w:rsidRPr="00CE2F3F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entirely inside ADF</w:t>
      </w:r>
      <w:r w:rsidRPr="00CE2F3F">
        <w:rPr>
          <w:rFonts w:ascii="Segoe UI" w:eastAsia="Times New Roman" w:hAnsi="Segoe UI" w:cs="Segoe UI"/>
          <w:kern w:val="0"/>
          <w:lang w:eastAsia="en-IN"/>
          <w14:ligatures w14:val="none"/>
        </w:rPr>
        <w:t>, there's another option depending on how your pipeline is configured.</w:t>
      </w:r>
    </w:p>
    <w:p w14:paraId="1C1DE66E" w14:textId="77777777" w:rsidR="008B6EEE" w:rsidRDefault="008B6EEE" w:rsidP="00B95314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</w:p>
    <w:p w14:paraId="30FA17B7" w14:textId="26C897C6" w:rsidR="0030577B" w:rsidRPr="00CE2F3F" w:rsidRDefault="0030577B" w:rsidP="00B95314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CE2F3F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Option 1 — Use Copy Activity with a REST/HTTP source</w:t>
      </w:r>
      <w:r w:rsidR="000F17D5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 xml:space="preserve"> </w:t>
      </w:r>
      <w:r w:rsidR="000F17D5" w:rsidRPr="000F17D5">
        <w:rPr>
          <w:rFonts w:ascii="Segoe UI" w:eastAsia="Times New Roman" w:hAnsi="Segoe UI" w:cs="Segoe UI"/>
          <w:b/>
          <w:bCs/>
          <w:kern w:val="0"/>
          <w:shd w:val="clear" w:color="auto" w:fill="F6C5AC" w:themeFill="accent2" w:themeFillTint="66"/>
          <w:lang w:eastAsia="en-IN"/>
          <w14:ligatures w14:val="none"/>
        </w:rPr>
        <w:t>–Not Possible</w:t>
      </w:r>
    </w:p>
    <w:p w14:paraId="056C9C9A" w14:textId="77777777" w:rsidR="0030577B" w:rsidRPr="00CE2F3F" w:rsidRDefault="0030577B" w:rsidP="00B95314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CE2F3F">
        <w:rPr>
          <w:rFonts w:ascii="Segoe UI" w:eastAsia="Times New Roman" w:hAnsi="Segoe UI" w:cs="Segoe UI"/>
          <w:kern w:val="0"/>
          <w:lang w:eastAsia="en-IN"/>
          <w14:ligatures w14:val="none"/>
        </w:rPr>
        <w:t>If you can make the SOAP endpoint itself the Copy Activity source, you can have:</w:t>
      </w:r>
    </w:p>
    <w:p w14:paraId="7B2EE3B6" w14:textId="77777777" w:rsidR="00CE2F3F" w:rsidRDefault="00CE2F3F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2C0809C" w14:textId="6AA5F181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SOAP API</w:t>
      </w:r>
    </w:p>
    <w:p w14:paraId="1E12B126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↓</w:t>
      </w:r>
    </w:p>
    <w:p w14:paraId="4E22B56D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Copy Activity</w:t>
      </w:r>
    </w:p>
    <w:p w14:paraId="24970066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↓</w:t>
      </w:r>
    </w:p>
    <w:p w14:paraId="4FF70ED0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Blob Storage</w:t>
      </w:r>
    </w:p>
    <w:p w14:paraId="2446B2D1" w14:textId="77777777" w:rsidR="00CE2F3F" w:rsidRDefault="00CE2F3F" w:rsidP="00B95314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54001F86" w14:textId="50E2B500" w:rsidR="0030577B" w:rsidRPr="00CE2F3F" w:rsidRDefault="0030577B" w:rsidP="00B95314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CE2F3F">
        <w:rPr>
          <w:rFonts w:ascii="Segoe UI" w:eastAsia="Times New Roman" w:hAnsi="Segoe UI" w:cs="Segoe UI"/>
          <w:kern w:val="0"/>
          <w:lang w:eastAsia="en-IN"/>
          <w14:ligatures w14:val="none"/>
        </w:rPr>
        <w:t>But because your SOAP request requires a custom XML POST body, this can be more cumbersome than your current working Web Activity.</w:t>
      </w:r>
    </w:p>
    <w:p w14:paraId="23C628FB" w14:textId="77777777" w:rsidR="0030577B" w:rsidRPr="00CE2F3F" w:rsidRDefault="0030577B" w:rsidP="00B95314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CE2F3F">
        <w:rPr>
          <w:rFonts w:ascii="Segoe UI" w:eastAsia="Times New Roman" w:hAnsi="Segoe UI" w:cs="Segoe UI"/>
          <w:kern w:val="0"/>
          <w:lang w:eastAsia="en-IN"/>
          <w14:ligatures w14:val="none"/>
        </w:rPr>
        <w:t>Your current setup is:</w:t>
      </w:r>
    </w:p>
    <w:p w14:paraId="030237B3" w14:textId="77777777" w:rsidR="00CE2F3F" w:rsidRDefault="00CE2F3F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41EDBBC" w14:textId="4746D265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Web Activity</w:t>
      </w:r>
    </w:p>
    <w:p w14:paraId="2EE077C4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↓</w:t>
      </w:r>
    </w:p>
    <w:p w14:paraId="745F6414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SOAP XML response</w:t>
      </w:r>
    </w:p>
    <w:p w14:paraId="0A8F5738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↓</w:t>
      </w:r>
    </w:p>
    <w:p w14:paraId="3811ADE0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Variable</w:t>
      </w:r>
    </w:p>
    <w:p w14:paraId="5DB26F4E" w14:textId="77777777" w:rsidR="00CE2F3F" w:rsidRDefault="00CE2F3F" w:rsidP="00B95314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19483C80" w14:textId="071F7AB0" w:rsidR="0030577B" w:rsidRPr="00CE2F3F" w:rsidRDefault="0030577B" w:rsidP="00B95314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proofErr w:type="gramStart"/>
      <w:r w:rsidRPr="00CE2F3F">
        <w:rPr>
          <w:rFonts w:ascii="Segoe UI" w:eastAsia="Times New Roman" w:hAnsi="Segoe UI" w:cs="Segoe UI"/>
          <w:kern w:val="0"/>
          <w:lang w:eastAsia="en-IN"/>
          <w14:ligatures w14:val="none"/>
        </w:rPr>
        <w:t>So</w:t>
      </w:r>
      <w:proofErr w:type="gramEnd"/>
      <w:r w:rsidRPr="00CE2F3F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I would </w:t>
      </w:r>
      <w:r w:rsidRPr="00CE2F3F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not change the working SOAP portion</w:t>
      </w:r>
      <w:r w:rsidRPr="00CE2F3F">
        <w:rPr>
          <w:rFonts w:ascii="Segoe UI" w:eastAsia="Times New Roman" w:hAnsi="Segoe UI" w:cs="Segoe UI"/>
          <w:kern w:val="0"/>
          <w:lang w:eastAsia="en-IN"/>
          <w14:ligatures w14:val="none"/>
        </w:rPr>
        <w:t>.</w:t>
      </w:r>
    </w:p>
    <w:p w14:paraId="0345B0FA" w14:textId="77777777" w:rsidR="0030577B" w:rsidRPr="0030577B" w:rsidRDefault="00000000" w:rsidP="00B95314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pict w14:anchorId="4BDBEF58">
          <v:rect id="_x0000_i1025" style="width:0;height:1.5pt" o:hralign="center" o:hrstd="t" o:hr="t" fillcolor="#a0a0a0" stroked="f"/>
        </w:pict>
      </w:r>
    </w:p>
    <w:p w14:paraId="23A31C52" w14:textId="77777777" w:rsidR="0030577B" w:rsidRPr="00D70ED9" w:rsidRDefault="0030577B" w:rsidP="00B95314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D70ED9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Option 2 — Azure Function is the cleanest solution</w:t>
      </w:r>
    </w:p>
    <w:p w14:paraId="0D5D24D6" w14:textId="77777777" w:rsidR="0046723F" w:rsidRDefault="0046723F" w:rsidP="00B95314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438243CB" w14:textId="3450731E" w:rsidR="0030577B" w:rsidRPr="00D70ED9" w:rsidRDefault="0030577B" w:rsidP="00B95314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70ED9">
        <w:rPr>
          <w:rFonts w:ascii="Segoe UI" w:eastAsia="Times New Roman" w:hAnsi="Segoe UI" w:cs="Segoe UI"/>
          <w:kern w:val="0"/>
          <w:lang w:eastAsia="en-IN"/>
          <w14:ligatures w14:val="none"/>
        </w:rPr>
        <w:t>Since your XML is already available in an ADF variable, you can pass it to a small Azure Function.</w:t>
      </w:r>
    </w:p>
    <w:p w14:paraId="4E88D2FC" w14:textId="77777777" w:rsidR="00D70ED9" w:rsidRDefault="00D70ED9" w:rsidP="00B95314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776F9098" w14:textId="470CBBAE" w:rsidR="0030577B" w:rsidRPr="00D70ED9" w:rsidRDefault="0030577B" w:rsidP="00B95314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70ED9">
        <w:rPr>
          <w:rFonts w:ascii="Segoe UI" w:eastAsia="Times New Roman" w:hAnsi="Segoe UI" w:cs="Segoe UI"/>
          <w:kern w:val="0"/>
          <w:lang w:eastAsia="en-IN"/>
          <w14:ligatures w14:val="none"/>
        </w:rPr>
        <w:t>The Function receives:</w:t>
      </w:r>
    </w:p>
    <w:p w14:paraId="0E0B0CDC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14:paraId="58F90E4A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</w:t>
      </w:r>
      <w:proofErr w:type="spellStart"/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fileName</w:t>
      </w:r>
      <w:proofErr w:type="spellEnd"/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"RegionWiseDFU_20260909.xml",</w:t>
      </w:r>
    </w:p>
    <w:p w14:paraId="65A619D4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"xml": "&lt;</w:t>
      </w:r>
      <w:proofErr w:type="spellStart"/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soapenv:Envelope</w:t>
      </w:r>
      <w:proofErr w:type="spellEnd"/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&gt;...&lt;/</w:t>
      </w:r>
      <w:proofErr w:type="spellStart"/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soapenv:Envelope</w:t>
      </w:r>
      <w:proofErr w:type="spellEnd"/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&gt;"</w:t>
      </w:r>
    </w:p>
    <w:p w14:paraId="3039B7E7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5929DF4F" w14:textId="77777777" w:rsidR="00D70ED9" w:rsidRDefault="00D70ED9" w:rsidP="00B95314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3150E340" w14:textId="7212E00A" w:rsidR="0030577B" w:rsidRPr="00D70ED9" w:rsidRDefault="0030577B" w:rsidP="00B95314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70ED9">
        <w:rPr>
          <w:rFonts w:ascii="Segoe UI" w:eastAsia="Times New Roman" w:hAnsi="Segoe UI" w:cs="Segoe UI"/>
          <w:kern w:val="0"/>
          <w:lang w:eastAsia="en-IN"/>
          <w14:ligatures w14:val="none"/>
        </w:rPr>
        <w:t>and writes:</w:t>
      </w:r>
    </w:p>
    <w:p w14:paraId="6CB364A9" w14:textId="77777777" w:rsidR="00D70ED9" w:rsidRDefault="00D70ED9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72AC8EC" w14:textId="3668C752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container/</w:t>
      </w:r>
    </w:p>
    <w:p w14:paraId="0F6AC1D5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RegionWiseDFU</w:t>
      </w:r>
      <w:proofErr w:type="spellEnd"/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</w:p>
    <w:p w14:paraId="0D9AAF6C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RegionWiseDFU_20260909.xml</w:t>
      </w:r>
    </w:p>
    <w:p w14:paraId="0BED42E7" w14:textId="77777777" w:rsidR="00D70ED9" w:rsidRDefault="00D70ED9" w:rsidP="00B95314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024867B4" w14:textId="3929995C" w:rsidR="0030577B" w:rsidRPr="00D70ED9" w:rsidRDefault="0030577B" w:rsidP="00B95314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70ED9">
        <w:rPr>
          <w:rFonts w:ascii="Segoe UI" w:eastAsia="Times New Roman" w:hAnsi="Segoe UI" w:cs="Segoe UI"/>
          <w:kern w:val="0"/>
          <w:lang w:eastAsia="en-IN"/>
          <w14:ligatures w14:val="none"/>
        </w:rPr>
        <w:t>to Blob Storage.</w:t>
      </w:r>
    </w:p>
    <w:p w14:paraId="2EBF10F9" w14:textId="77777777" w:rsidR="0030577B" w:rsidRPr="00D70ED9" w:rsidRDefault="0030577B" w:rsidP="00B95314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70ED9">
        <w:rPr>
          <w:rFonts w:ascii="Segoe UI" w:eastAsia="Times New Roman" w:hAnsi="Segoe UI" w:cs="Segoe UI"/>
          <w:kern w:val="0"/>
          <w:lang w:eastAsia="en-IN"/>
          <w14:ligatures w14:val="none"/>
        </w:rPr>
        <w:t>This also gives you control over:</w:t>
      </w:r>
    </w:p>
    <w:p w14:paraId="72FAFD38" w14:textId="77777777" w:rsidR="0030577B" w:rsidRPr="00D70ED9" w:rsidRDefault="0030577B" w:rsidP="00B95314">
      <w:pPr>
        <w:numPr>
          <w:ilvl w:val="1"/>
          <w:numId w:val="2"/>
        </w:numPr>
        <w:shd w:val="clear" w:color="auto" w:fill="FFFFFF"/>
        <w:tabs>
          <w:tab w:val="clear" w:pos="1440"/>
          <w:tab w:val="num" w:pos="720"/>
        </w:tabs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70ED9">
        <w:rPr>
          <w:rFonts w:ascii="Segoe UI" w:eastAsia="Times New Roman" w:hAnsi="Segoe UI" w:cs="Segoe UI"/>
          <w:kern w:val="0"/>
          <w:lang w:eastAsia="en-IN"/>
          <w14:ligatures w14:val="none"/>
        </w:rPr>
        <w:t>filename</w:t>
      </w:r>
    </w:p>
    <w:p w14:paraId="21D1393E" w14:textId="77777777" w:rsidR="0030577B" w:rsidRPr="00D70ED9" w:rsidRDefault="0030577B" w:rsidP="00B95314">
      <w:pPr>
        <w:numPr>
          <w:ilvl w:val="1"/>
          <w:numId w:val="2"/>
        </w:numPr>
        <w:shd w:val="clear" w:color="auto" w:fill="FFFFFF"/>
        <w:tabs>
          <w:tab w:val="clear" w:pos="1440"/>
          <w:tab w:val="num" w:pos="720"/>
        </w:tabs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70ED9">
        <w:rPr>
          <w:rFonts w:ascii="Segoe UI" w:eastAsia="Times New Roman" w:hAnsi="Segoe UI" w:cs="Segoe UI"/>
          <w:kern w:val="0"/>
          <w:lang w:eastAsia="en-IN"/>
          <w14:ligatures w14:val="none"/>
        </w:rPr>
        <w:t>folder</w:t>
      </w:r>
    </w:p>
    <w:p w14:paraId="728DC893" w14:textId="77777777" w:rsidR="0030577B" w:rsidRPr="00D70ED9" w:rsidRDefault="0030577B" w:rsidP="00B95314">
      <w:pPr>
        <w:numPr>
          <w:ilvl w:val="1"/>
          <w:numId w:val="2"/>
        </w:numPr>
        <w:shd w:val="clear" w:color="auto" w:fill="FFFFFF"/>
        <w:tabs>
          <w:tab w:val="clear" w:pos="1440"/>
          <w:tab w:val="num" w:pos="720"/>
        </w:tabs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70ED9">
        <w:rPr>
          <w:rFonts w:ascii="Segoe UI" w:eastAsia="Times New Roman" w:hAnsi="Segoe UI" w:cs="Segoe UI"/>
          <w:kern w:val="0"/>
          <w:lang w:eastAsia="en-IN"/>
          <w14:ligatures w14:val="none"/>
        </w:rPr>
        <w:t>overwrite </w:t>
      </w:r>
      <w:proofErr w:type="spellStart"/>
      <w:r w:rsidRPr="00D70ED9">
        <w:rPr>
          <w:rFonts w:ascii="Segoe UI" w:eastAsia="Times New Roman" w:hAnsi="Segoe UI" w:cs="Segoe UI"/>
          <w:kern w:val="0"/>
          <w:lang w:eastAsia="en-IN"/>
          <w14:ligatures w14:val="none"/>
        </w:rPr>
        <w:t>behavior</w:t>
      </w:r>
      <w:proofErr w:type="spellEnd"/>
    </w:p>
    <w:p w14:paraId="4454B36D" w14:textId="77777777" w:rsidR="0030577B" w:rsidRPr="00D70ED9" w:rsidRDefault="0030577B" w:rsidP="00B95314">
      <w:pPr>
        <w:numPr>
          <w:ilvl w:val="1"/>
          <w:numId w:val="2"/>
        </w:numPr>
        <w:shd w:val="clear" w:color="auto" w:fill="FFFFFF"/>
        <w:tabs>
          <w:tab w:val="clear" w:pos="1440"/>
          <w:tab w:val="num" w:pos="720"/>
        </w:tabs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70ED9">
        <w:rPr>
          <w:rFonts w:ascii="Segoe UI" w:eastAsia="Times New Roman" w:hAnsi="Segoe UI" w:cs="Segoe UI"/>
          <w:kern w:val="0"/>
          <w:lang w:eastAsia="en-IN"/>
          <w14:ligatures w14:val="none"/>
        </w:rPr>
        <w:t>timestamp</w:t>
      </w:r>
    </w:p>
    <w:p w14:paraId="0074388A" w14:textId="77777777" w:rsidR="0030577B" w:rsidRPr="00D70ED9" w:rsidRDefault="0030577B" w:rsidP="00B95314">
      <w:pPr>
        <w:numPr>
          <w:ilvl w:val="1"/>
          <w:numId w:val="2"/>
        </w:numPr>
        <w:shd w:val="clear" w:color="auto" w:fill="FFFFFF"/>
        <w:tabs>
          <w:tab w:val="clear" w:pos="1440"/>
          <w:tab w:val="num" w:pos="720"/>
        </w:tabs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70ED9">
        <w:rPr>
          <w:rFonts w:ascii="Segoe UI" w:eastAsia="Times New Roman" w:hAnsi="Segoe UI" w:cs="Segoe UI"/>
          <w:kern w:val="0"/>
          <w:lang w:eastAsia="en-IN"/>
          <w14:ligatures w14:val="none"/>
        </w:rPr>
        <w:t>XML encoding</w:t>
      </w:r>
    </w:p>
    <w:p w14:paraId="05A9B4BE" w14:textId="77777777" w:rsidR="0030577B" w:rsidRPr="00D70ED9" w:rsidRDefault="0030577B" w:rsidP="00B95314">
      <w:pPr>
        <w:numPr>
          <w:ilvl w:val="1"/>
          <w:numId w:val="2"/>
        </w:numPr>
        <w:shd w:val="clear" w:color="auto" w:fill="FFFFFF"/>
        <w:tabs>
          <w:tab w:val="clear" w:pos="1440"/>
          <w:tab w:val="num" w:pos="720"/>
        </w:tabs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70ED9">
        <w:rPr>
          <w:rFonts w:ascii="Segoe UI" w:eastAsia="Times New Roman" w:hAnsi="Segoe UI" w:cs="Segoe UI"/>
          <w:kern w:val="0"/>
          <w:lang w:eastAsia="en-IN"/>
          <w14:ligatures w14:val="none"/>
        </w:rPr>
        <w:lastRenderedPageBreak/>
        <w:t>error handling</w:t>
      </w:r>
    </w:p>
    <w:p w14:paraId="5A878FC0" w14:textId="77777777" w:rsidR="0030577B" w:rsidRPr="0030577B" w:rsidRDefault="00000000" w:rsidP="00B95314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pict w14:anchorId="4F79F097">
          <v:rect id="_x0000_i1026" style="width:0;height:1.5pt" o:hralign="center" o:hrstd="t" o:hr="t" fillcolor="#a0a0a0" stroked="f"/>
        </w:pict>
      </w:r>
    </w:p>
    <w:p w14:paraId="1DA29CF7" w14:textId="77777777" w:rsidR="0030577B" w:rsidRPr="00D70ED9" w:rsidRDefault="0030577B" w:rsidP="004F2D34">
      <w:pPr>
        <w:shd w:val="clear" w:color="auto" w:fill="FAE2D5" w:themeFill="accent2" w:themeFillTint="33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D70ED9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But there is an important issue with your XML variable</w:t>
      </w:r>
    </w:p>
    <w:p w14:paraId="026C6CA7" w14:textId="77777777" w:rsidR="0030577B" w:rsidRPr="00D70ED9" w:rsidRDefault="0030577B" w:rsidP="00B95314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70ED9">
        <w:rPr>
          <w:rFonts w:ascii="Segoe UI" w:eastAsia="Times New Roman" w:hAnsi="Segoe UI" w:cs="Segoe UI"/>
          <w:kern w:val="0"/>
          <w:lang w:eastAsia="en-IN"/>
          <w14:ligatures w14:val="none"/>
        </w:rPr>
        <w:t>Suppose your Web Activity output is:</w:t>
      </w:r>
    </w:p>
    <w:p w14:paraId="1490E9A2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14:paraId="165FB0B7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"Response": "&lt;?xml version=\"1.0\"?&gt;&lt;</w:t>
      </w:r>
      <w:proofErr w:type="spellStart"/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S:Envelope</w:t>
      </w:r>
      <w:proofErr w:type="spellEnd"/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&gt;...&lt;/</w:t>
      </w:r>
      <w:proofErr w:type="spellStart"/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S:Envelope</w:t>
      </w:r>
      <w:proofErr w:type="spellEnd"/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&gt;"</w:t>
      </w:r>
    </w:p>
    <w:p w14:paraId="700B242F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767818C1" w14:textId="77777777" w:rsidR="0030577B" w:rsidRPr="00D70ED9" w:rsidRDefault="0030577B" w:rsidP="00B95314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70ED9">
        <w:rPr>
          <w:rFonts w:ascii="Segoe UI" w:eastAsia="Times New Roman" w:hAnsi="Segoe UI" w:cs="Segoe UI"/>
          <w:kern w:val="0"/>
          <w:lang w:eastAsia="en-IN"/>
          <w14:ligatures w14:val="none"/>
        </w:rPr>
        <w:t>and you put that into an ADF variable called:</w:t>
      </w:r>
    </w:p>
    <w:p w14:paraId="785AA3B7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xmlResponse</w:t>
      </w:r>
      <w:proofErr w:type="spellEnd"/>
    </w:p>
    <w:p w14:paraId="48478A35" w14:textId="77777777" w:rsidR="0030577B" w:rsidRPr="00D70ED9" w:rsidRDefault="0030577B" w:rsidP="00B95314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70ED9">
        <w:rPr>
          <w:rFonts w:ascii="Segoe UI" w:eastAsia="Times New Roman" w:hAnsi="Segoe UI" w:cs="Segoe UI"/>
          <w:kern w:val="0"/>
          <w:lang w:eastAsia="en-IN"/>
          <w14:ligatures w14:val="none"/>
        </w:rPr>
        <w:t>Then your variable contains a </w:t>
      </w:r>
      <w:r w:rsidRPr="00D70ED9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string</w:t>
      </w:r>
      <w:r w:rsidRPr="00D70ED9">
        <w:rPr>
          <w:rFonts w:ascii="Segoe UI" w:eastAsia="Times New Roman" w:hAnsi="Segoe UI" w:cs="Segoe UI"/>
          <w:kern w:val="0"/>
          <w:lang w:eastAsia="en-IN"/>
          <w14:ligatures w14:val="none"/>
        </w:rPr>
        <w:t>, not a file.</w:t>
      </w:r>
    </w:p>
    <w:p w14:paraId="7B8DEE4A" w14:textId="77777777" w:rsidR="0030577B" w:rsidRPr="00D70ED9" w:rsidRDefault="0030577B" w:rsidP="00B95314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70ED9">
        <w:rPr>
          <w:rFonts w:ascii="Segoe UI" w:eastAsia="Times New Roman" w:hAnsi="Segoe UI" w:cs="Segoe UI"/>
          <w:kern w:val="0"/>
          <w:lang w:eastAsia="en-IN"/>
          <w14:ligatures w14:val="none"/>
        </w:rPr>
        <w:t>That's perfectly fine.</w:t>
      </w:r>
    </w:p>
    <w:p w14:paraId="49AAECF4" w14:textId="77777777" w:rsidR="00D70ED9" w:rsidRDefault="00D70ED9" w:rsidP="00B95314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0EFB8153" w14:textId="282C61A6" w:rsidR="0030577B" w:rsidRPr="00D70ED9" w:rsidRDefault="0030577B" w:rsidP="00B95314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70ED9">
        <w:rPr>
          <w:rFonts w:ascii="Segoe UI" w:eastAsia="Times New Roman" w:hAnsi="Segoe UI" w:cs="Segoe UI"/>
          <w:kern w:val="0"/>
          <w:lang w:eastAsia="en-IN"/>
          <w14:ligatures w14:val="none"/>
        </w:rPr>
        <w:t>You need to write that string as:</w:t>
      </w:r>
    </w:p>
    <w:p w14:paraId="619D0B1E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UTF-8 XML</w:t>
      </w:r>
    </w:p>
    <w:p w14:paraId="60C0600E" w14:textId="77777777" w:rsidR="0030577B" w:rsidRPr="00D70ED9" w:rsidRDefault="0030577B" w:rsidP="00B95314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70ED9">
        <w:rPr>
          <w:rFonts w:ascii="Segoe UI" w:eastAsia="Times New Roman" w:hAnsi="Segoe UI" w:cs="Segoe UI"/>
          <w:kern w:val="0"/>
          <w:lang w:eastAsia="en-IN"/>
          <w14:ligatures w14:val="none"/>
        </w:rPr>
        <w:t>to Blob Storage.</w:t>
      </w:r>
    </w:p>
    <w:p w14:paraId="4F31D0FA" w14:textId="77777777" w:rsidR="0030577B" w:rsidRPr="0030577B" w:rsidRDefault="00000000" w:rsidP="00B95314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pict w14:anchorId="140FA0BB">
          <v:rect id="_x0000_i1027" style="width:0;height:1.5pt" o:hralign="center" o:hrstd="t" o:hr="t" fillcolor="#a0a0a0" stroked="f"/>
        </w:pict>
      </w:r>
    </w:p>
    <w:p w14:paraId="452AE322" w14:textId="77777777" w:rsidR="0030577B" w:rsidRPr="00DC60C9" w:rsidRDefault="0030577B" w:rsidP="00B95314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DC60C9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If you want to use Azure Function</w:t>
      </w:r>
    </w:p>
    <w:p w14:paraId="195860CD" w14:textId="77777777" w:rsidR="0030577B" w:rsidRPr="00DC60C9" w:rsidRDefault="0030577B" w:rsidP="00B95314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C60C9">
        <w:rPr>
          <w:rFonts w:ascii="Segoe UI" w:eastAsia="Times New Roman" w:hAnsi="Segoe UI" w:cs="Segoe UI"/>
          <w:kern w:val="0"/>
          <w:lang w:eastAsia="en-IN"/>
          <w14:ligatures w14:val="none"/>
        </w:rPr>
        <w:t>Your ADF pipeline can look like this:</w:t>
      </w:r>
    </w:p>
    <w:p w14:paraId="474D2DEA" w14:textId="77777777" w:rsidR="00DC60C9" w:rsidRDefault="00DC60C9" w:rsidP="00B95314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</w:p>
    <w:p w14:paraId="6E865CF4" w14:textId="5A81F97E" w:rsidR="0030577B" w:rsidRPr="00DC60C9" w:rsidRDefault="0030577B" w:rsidP="00B95314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DC60C9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Activity 1 — Web Activity</w:t>
      </w:r>
    </w:p>
    <w:p w14:paraId="33A8FD98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SOAP API</w:t>
      </w:r>
    </w:p>
    <w:p w14:paraId="75157AEB" w14:textId="77777777" w:rsidR="0030577B" w:rsidRPr="00DC60C9" w:rsidRDefault="0030577B" w:rsidP="00B95314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C60C9">
        <w:rPr>
          <w:rFonts w:ascii="Segoe UI" w:eastAsia="Times New Roman" w:hAnsi="Segoe UI" w:cs="Segoe UI"/>
          <w:kern w:val="0"/>
          <w:lang w:eastAsia="en-IN"/>
          <w14:ligatures w14:val="none"/>
        </w:rPr>
        <w:t>Output:</w:t>
      </w:r>
    </w:p>
    <w:p w14:paraId="54198D3E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XML response</w:t>
      </w:r>
    </w:p>
    <w:p w14:paraId="228FBD15" w14:textId="77777777" w:rsidR="00DC60C9" w:rsidRDefault="00DC60C9" w:rsidP="00B95314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</w:pPr>
    </w:p>
    <w:p w14:paraId="734C77BC" w14:textId="76E74D5C" w:rsidR="0030577B" w:rsidRPr="00DC60C9" w:rsidRDefault="0030577B" w:rsidP="00B95314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DC60C9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Activity 2 — Set Variable</w:t>
      </w:r>
    </w:p>
    <w:p w14:paraId="579A5CEF" w14:textId="77777777" w:rsidR="0030577B" w:rsidRPr="00DC60C9" w:rsidRDefault="0030577B" w:rsidP="00B95314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C60C9">
        <w:rPr>
          <w:rFonts w:ascii="Segoe UI" w:eastAsia="Times New Roman" w:hAnsi="Segoe UI" w:cs="Segoe UI"/>
          <w:kern w:val="0"/>
          <w:lang w:eastAsia="en-IN"/>
          <w14:ligatures w14:val="none"/>
        </w:rPr>
        <w:t>Variable:</w:t>
      </w:r>
    </w:p>
    <w:p w14:paraId="57EC1D8E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xmlResponse</w:t>
      </w:r>
      <w:proofErr w:type="spellEnd"/>
    </w:p>
    <w:p w14:paraId="1836BD89" w14:textId="77777777" w:rsidR="0030577B" w:rsidRPr="00DC60C9" w:rsidRDefault="0030577B" w:rsidP="00B95314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C60C9">
        <w:rPr>
          <w:rFonts w:ascii="Segoe UI" w:eastAsia="Times New Roman" w:hAnsi="Segoe UI" w:cs="Segoe UI"/>
          <w:kern w:val="0"/>
          <w:lang w:eastAsia="en-IN"/>
          <w14:ligatures w14:val="none"/>
        </w:rPr>
        <w:t>Value:</w:t>
      </w:r>
    </w:p>
    <w:p w14:paraId="0711E84C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@activity('Web1').output.Response</w:t>
      </w:r>
    </w:p>
    <w:p w14:paraId="55094F93" w14:textId="77777777" w:rsidR="0030577B" w:rsidRPr="0030577B" w:rsidRDefault="0030577B" w:rsidP="00B95314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30577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The exact expression depends on the structure of your Web Activity output.</w:t>
      </w:r>
    </w:p>
    <w:p w14:paraId="106CC077" w14:textId="77777777" w:rsidR="00DC60C9" w:rsidRDefault="00DC60C9" w:rsidP="00B95314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</w:pPr>
    </w:p>
    <w:p w14:paraId="7A768D52" w14:textId="77777777" w:rsidR="0078212D" w:rsidRDefault="0030577B" w:rsidP="00B95314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DC60C9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Activity 3 — Web Activity calling Azure Function</w:t>
      </w:r>
      <w:r w:rsidR="00777A76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 xml:space="preserve"> </w:t>
      </w:r>
    </w:p>
    <w:p w14:paraId="613E9B6F" w14:textId="5A0E87A4" w:rsidR="0030577B" w:rsidRPr="0078212D" w:rsidRDefault="00777A76" w:rsidP="0078212D">
      <w:pPr>
        <w:shd w:val="clear" w:color="auto" w:fill="FAE2D5" w:themeFill="accent2" w:themeFillTint="33"/>
        <w:spacing w:after="0" w:line="240" w:lineRule="auto"/>
        <w:outlineLvl w:val="2"/>
        <w:rPr>
          <w:rFonts w:ascii="Segoe UI" w:eastAsia="Times New Roman" w:hAnsi="Segoe UI" w:cs="Segoe UI"/>
          <w:i/>
          <w:iCs/>
          <w:kern w:val="0"/>
          <w:lang w:eastAsia="en-IN"/>
          <w14:ligatures w14:val="none"/>
        </w:rPr>
      </w:pPr>
      <w:r w:rsidRPr="0078212D">
        <w:rPr>
          <w:rFonts w:ascii="Segoe UI" w:eastAsia="Times New Roman" w:hAnsi="Segoe UI" w:cs="Segoe UI"/>
          <w:i/>
          <w:iCs/>
          <w:kern w:val="0"/>
          <w:lang w:eastAsia="en-IN"/>
          <w14:ligatures w14:val="none"/>
        </w:rPr>
        <w:t>– Reference available in page:</w:t>
      </w:r>
      <w:r w:rsidR="0078212D" w:rsidRPr="0078212D">
        <w:rPr>
          <w:rFonts w:ascii="Segoe UI" w:eastAsia="Times New Roman" w:hAnsi="Segoe UI" w:cs="Segoe UI"/>
          <w:i/>
          <w:iCs/>
          <w:kern w:val="0"/>
          <w:lang w:eastAsia="en-IN"/>
          <w14:ligatures w14:val="none"/>
        </w:rPr>
        <w:t>21</w:t>
      </w:r>
    </w:p>
    <w:p w14:paraId="39DDD3C8" w14:textId="77777777" w:rsidR="0030577B" w:rsidRPr="00DC60C9" w:rsidRDefault="0030577B" w:rsidP="00B95314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C60C9">
        <w:rPr>
          <w:rFonts w:ascii="Segoe UI" w:eastAsia="Times New Roman" w:hAnsi="Segoe UI" w:cs="Segoe UI"/>
          <w:kern w:val="0"/>
          <w:lang w:eastAsia="en-IN"/>
          <w14:ligatures w14:val="none"/>
        </w:rPr>
        <w:t>Body:</w:t>
      </w:r>
    </w:p>
    <w:p w14:paraId="0E126D10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14:paraId="73EEA446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</w:t>
      </w:r>
      <w:proofErr w:type="spellStart"/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fileName</w:t>
      </w:r>
      <w:proofErr w:type="spellEnd"/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"RegionWiseDFU.xml",</w:t>
      </w:r>
    </w:p>
    <w:p w14:paraId="25210ABE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"xml": "@{variables('</w:t>
      </w:r>
      <w:proofErr w:type="spellStart"/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xmlResponse</w:t>
      </w:r>
      <w:proofErr w:type="spellEnd"/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')}"</w:t>
      </w:r>
    </w:p>
    <w:p w14:paraId="7FA5D17E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1762D100" w14:textId="77777777" w:rsidR="0030577B" w:rsidRPr="00DC60C9" w:rsidRDefault="0030577B" w:rsidP="00B95314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C60C9">
        <w:rPr>
          <w:rFonts w:ascii="Segoe UI" w:eastAsia="Times New Roman" w:hAnsi="Segoe UI" w:cs="Segoe UI"/>
          <w:kern w:val="0"/>
          <w:lang w:eastAsia="en-IN"/>
          <w14:ligatures w14:val="none"/>
        </w:rPr>
        <w:t>Then the Function writes it to Blob.</w:t>
      </w:r>
    </w:p>
    <w:p w14:paraId="44F8BB26" w14:textId="77777777" w:rsidR="0030577B" w:rsidRPr="0030577B" w:rsidRDefault="00000000" w:rsidP="00B95314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pict w14:anchorId="3695F18A">
          <v:rect id="_x0000_i1028" style="width:0;height:1.5pt" o:hralign="center" o:hrstd="t" o:hr="t" fillcolor="#a0a0a0" stroked="f"/>
        </w:pict>
      </w:r>
    </w:p>
    <w:p w14:paraId="15308BF5" w14:textId="77777777" w:rsidR="0030577B" w:rsidRPr="00DC60C9" w:rsidRDefault="0030577B" w:rsidP="00B95314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DC60C9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Azure Function example</w:t>
      </w:r>
    </w:p>
    <w:p w14:paraId="0275DFBE" w14:textId="77777777" w:rsidR="0030577B" w:rsidRPr="00DC60C9" w:rsidRDefault="0030577B" w:rsidP="00B95314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C60C9">
        <w:rPr>
          <w:rFonts w:ascii="Segoe UI" w:eastAsia="Times New Roman" w:hAnsi="Segoe UI" w:cs="Segoe UI"/>
          <w:kern w:val="0"/>
          <w:lang w:eastAsia="en-IN"/>
          <w14:ligatures w14:val="none"/>
        </w:rPr>
        <w:t>For Python Azure Functions, the core logic is essentially:</w:t>
      </w:r>
    </w:p>
    <w:p w14:paraId="6BCEA238" w14:textId="77777777" w:rsidR="00DC60C9" w:rsidRDefault="00DC60C9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F15362A" w14:textId="3720439D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from </w:t>
      </w:r>
      <w:proofErr w:type="spellStart"/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azure.storage.blob</w:t>
      </w:r>
      <w:proofErr w:type="spellEnd"/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import </w:t>
      </w:r>
      <w:proofErr w:type="spellStart"/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BlobServiceClient</w:t>
      </w:r>
      <w:proofErr w:type="spellEnd"/>
    </w:p>
    <w:p w14:paraId="6BCBE7A9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os</w:t>
      </w:r>
      <w:proofErr w:type="spellEnd"/>
    </w:p>
    <w:p w14:paraId="08833FA6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E2D8385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31B5258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def </w:t>
      </w:r>
      <w:proofErr w:type="spellStart"/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save_xml</w:t>
      </w:r>
      <w:proofErr w:type="spellEnd"/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xml_content</w:t>
      </w:r>
      <w:proofErr w:type="spellEnd"/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file_name</w:t>
      </w:r>
      <w:proofErr w:type="spellEnd"/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):</w:t>
      </w:r>
    </w:p>
    <w:p w14:paraId="6A32C951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9620FFA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connection_string</w:t>
      </w:r>
      <w:proofErr w:type="spellEnd"/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os.environ</w:t>
      </w:r>
      <w:proofErr w:type="spellEnd"/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["</w:t>
      </w:r>
      <w:proofErr w:type="spellStart"/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AzureWebJobsStorage</w:t>
      </w:r>
      <w:proofErr w:type="spellEnd"/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"]</w:t>
      </w:r>
    </w:p>
    <w:p w14:paraId="020BC4B6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8863A42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blob_service_client</w:t>
      </w:r>
      <w:proofErr w:type="spellEnd"/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BlobServiceClient.from_connection_string</w:t>
      </w:r>
      <w:proofErr w:type="spellEnd"/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</w:p>
    <w:p w14:paraId="7075BC09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connection_string</w:t>
      </w:r>
      <w:proofErr w:type="spellEnd"/>
    </w:p>
    <w:p w14:paraId="6FBB8FBD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)</w:t>
      </w:r>
    </w:p>
    <w:p w14:paraId="09864A36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FD9B987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container_name</w:t>
      </w:r>
      <w:proofErr w:type="spellEnd"/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"</w:t>
      </w:r>
      <w:proofErr w:type="spellStart"/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xmlfiles</w:t>
      </w:r>
      <w:proofErr w:type="spellEnd"/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</w:t>
      </w:r>
    </w:p>
    <w:p w14:paraId="5EAF6DEC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B18D692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blob_client</w:t>
      </w:r>
      <w:proofErr w:type="spellEnd"/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blob_service_client.get_blob_client</w:t>
      </w:r>
      <w:proofErr w:type="spellEnd"/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</w:p>
    <w:p w14:paraId="52EC5EBA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container=</w:t>
      </w:r>
      <w:proofErr w:type="spellStart"/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container_name</w:t>
      </w:r>
      <w:proofErr w:type="spellEnd"/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</w:t>
      </w:r>
    </w:p>
    <w:p w14:paraId="50FAEE8B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blob=</w:t>
      </w:r>
      <w:proofErr w:type="spellStart"/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file_name</w:t>
      </w:r>
      <w:proofErr w:type="spellEnd"/>
    </w:p>
    <w:p w14:paraId="459E36B1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)</w:t>
      </w:r>
    </w:p>
    <w:p w14:paraId="61A5093A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35FE99D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blob_client.upload_blob</w:t>
      </w:r>
      <w:proofErr w:type="spellEnd"/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</w:p>
    <w:p w14:paraId="6191E2F5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xml_content.encode</w:t>
      </w:r>
      <w:proofErr w:type="spellEnd"/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("utf-8"),</w:t>
      </w:r>
    </w:p>
    <w:p w14:paraId="34BCB050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overwrite=True</w:t>
      </w:r>
    </w:p>
    <w:p w14:paraId="45C4C8B3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)</w:t>
      </w:r>
    </w:p>
    <w:p w14:paraId="2B85C16C" w14:textId="77777777" w:rsidR="00DC60C9" w:rsidRDefault="00DC60C9" w:rsidP="00B95314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29545A7D" w14:textId="7132236B" w:rsidR="0030577B" w:rsidRPr="00DC60C9" w:rsidRDefault="0030577B" w:rsidP="00B95314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C60C9">
        <w:rPr>
          <w:rFonts w:ascii="Segoe UI" w:eastAsia="Times New Roman" w:hAnsi="Segoe UI" w:cs="Segoe UI"/>
          <w:kern w:val="0"/>
          <w:lang w:eastAsia="en-IN"/>
          <w14:ligatures w14:val="none"/>
        </w:rPr>
        <w:t>Then:</w:t>
      </w:r>
    </w:p>
    <w:p w14:paraId="2420309F" w14:textId="77777777" w:rsidR="0030577B" w:rsidRPr="0030577B" w:rsidRDefault="0030577B" w:rsidP="000B0BC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ADF</w:t>
      </w:r>
    </w:p>
    <w:p w14:paraId="01F61AFB" w14:textId="77777777" w:rsidR="0030577B" w:rsidRPr="0030577B" w:rsidRDefault="0030577B" w:rsidP="000B0BC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│</w:t>
      </w:r>
    </w:p>
    <w:p w14:paraId="5975D324" w14:textId="77777777" w:rsidR="0030577B" w:rsidRPr="0030577B" w:rsidRDefault="0030577B" w:rsidP="000B0BC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│ XML string</w:t>
      </w:r>
    </w:p>
    <w:p w14:paraId="1832029F" w14:textId="77777777" w:rsidR="0030577B" w:rsidRPr="0030577B" w:rsidRDefault="0030577B" w:rsidP="000B0BC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▼</w:t>
      </w:r>
    </w:p>
    <w:p w14:paraId="519B3F83" w14:textId="77777777" w:rsidR="0030577B" w:rsidRPr="0030577B" w:rsidRDefault="0030577B" w:rsidP="000B0BC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Function</w:t>
      </w:r>
    </w:p>
    <w:p w14:paraId="4BE075CE" w14:textId="77777777" w:rsidR="0030577B" w:rsidRPr="0030577B" w:rsidRDefault="0030577B" w:rsidP="000B0BC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│</w:t>
      </w:r>
    </w:p>
    <w:p w14:paraId="7D144B48" w14:textId="77777777" w:rsidR="0030577B" w:rsidRPr="0030577B" w:rsidRDefault="0030577B" w:rsidP="000B0BC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│ UTF-8 bytes</w:t>
      </w:r>
    </w:p>
    <w:p w14:paraId="0E98F522" w14:textId="77777777" w:rsidR="0030577B" w:rsidRPr="0030577B" w:rsidRDefault="0030577B" w:rsidP="000B0BC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▼</w:t>
      </w:r>
    </w:p>
    <w:p w14:paraId="1D00C317" w14:textId="77777777" w:rsidR="0030577B" w:rsidRPr="0030577B" w:rsidRDefault="0030577B" w:rsidP="000B0BC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Blob Storage</w:t>
      </w:r>
    </w:p>
    <w:p w14:paraId="41490380" w14:textId="77777777" w:rsidR="0030577B" w:rsidRPr="0030577B" w:rsidRDefault="00000000" w:rsidP="00B95314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pict w14:anchorId="315FF92D">
          <v:rect id="_x0000_i1029" style="width:0;height:1.5pt" o:hralign="center" o:hrstd="t" o:hr="t" fillcolor="#a0a0a0" stroked="f"/>
        </w:pict>
      </w:r>
    </w:p>
    <w:p w14:paraId="29181D8B" w14:textId="77777777" w:rsidR="0030577B" w:rsidRPr="005D1FD7" w:rsidRDefault="0030577B" w:rsidP="00B95314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5D1FD7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There is an even better option if you're using ADLS Gen2</w:t>
      </w:r>
    </w:p>
    <w:p w14:paraId="1D322162" w14:textId="77777777" w:rsidR="0030577B" w:rsidRPr="005D1FD7" w:rsidRDefault="0030577B" w:rsidP="00B95314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5D1FD7">
        <w:rPr>
          <w:rFonts w:ascii="Segoe UI" w:eastAsia="Times New Roman" w:hAnsi="Segoe UI" w:cs="Segoe UI"/>
          <w:kern w:val="0"/>
          <w:lang w:eastAsia="en-IN"/>
          <w14:ligatures w14:val="none"/>
        </w:rPr>
        <w:t>If your storage account has </w:t>
      </w:r>
      <w:r w:rsidRPr="005D1FD7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hierarchical namespace enabled</w:t>
      </w:r>
      <w:r w:rsidRPr="005D1FD7">
        <w:rPr>
          <w:rFonts w:ascii="Segoe UI" w:eastAsia="Times New Roman" w:hAnsi="Segoe UI" w:cs="Segoe UI"/>
          <w:kern w:val="0"/>
          <w:lang w:eastAsia="en-IN"/>
          <w14:ligatures w14:val="none"/>
        </w:rPr>
        <w:t>, you can organize your files naturally:</w:t>
      </w:r>
    </w:p>
    <w:p w14:paraId="07C27A60" w14:textId="77777777" w:rsidR="005D1FD7" w:rsidRDefault="005D1FD7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73775CF" w14:textId="2C59B005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container/</w:t>
      </w:r>
    </w:p>
    <w:p w14:paraId="15AF4B70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</w:t>
      </w:r>
    </w:p>
    <w:p w14:paraId="00EDB4E0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├── </w:t>
      </w:r>
      <w:proofErr w:type="spellStart"/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RegionWiseDFU</w:t>
      </w:r>
      <w:proofErr w:type="spellEnd"/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</w:p>
    <w:p w14:paraId="3A4096CB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   ├── 2026/</w:t>
      </w:r>
    </w:p>
    <w:p w14:paraId="5AE5C409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   │   ├── 09/</w:t>
      </w:r>
    </w:p>
    <w:p w14:paraId="3B9E6DDA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   │   │   ├── 09/</w:t>
      </w:r>
    </w:p>
    <w:p w14:paraId="47E92334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   │   │   │   ├── RegionWiseDFU_100001.xml</w:t>
      </w:r>
    </w:p>
    <w:p w14:paraId="55F86804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   │   │   │   ├── RegionWiseDFU_100002.xml</w:t>
      </w:r>
    </w:p>
    <w:p w14:paraId="35BB5166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   │   │   │   └── ...</w:t>
      </w:r>
    </w:p>
    <w:p w14:paraId="296F4816" w14:textId="77777777" w:rsidR="005D1FD7" w:rsidRDefault="005D1FD7" w:rsidP="00B95314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6E2E77C4" w14:textId="4ADD5E16" w:rsidR="0030577B" w:rsidRPr="005D1FD7" w:rsidRDefault="0030577B" w:rsidP="00B95314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5D1FD7">
        <w:rPr>
          <w:rFonts w:ascii="Segoe UI" w:eastAsia="Times New Roman" w:hAnsi="Segoe UI" w:cs="Segoe UI"/>
          <w:kern w:val="0"/>
          <w:lang w:eastAsia="en-IN"/>
          <w14:ligatures w14:val="none"/>
        </w:rPr>
        <w:t>Then later your pipeline can process:</w:t>
      </w:r>
    </w:p>
    <w:p w14:paraId="3C5DA994" w14:textId="77777777" w:rsidR="005D1FD7" w:rsidRDefault="005D1FD7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7B57F83" w14:textId="2D2D4285" w:rsidR="0030577B" w:rsidRPr="0030577B" w:rsidRDefault="0030577B" w:rsidP="00110820">
      <w:pPr>
        <w:shd w:val="clear" w:color="auto" w:fill="FAE2D5" w:themeFill="accent2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XML files</w:t>
      </w:r>
    </w:p>
    <w:p w14:paraId="58E967E1" w14:textId="77777777" w:rsidR="0030577B" w:rsidRPr="0030577B" w:rsidRDefault="0030577B" w:rsidP="00110820">
      <w:pPr>
        <w:shd w:val="clear" w:color="auto" w:fill="FAE2D5" w:themeFill="accent2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↓</w:t>
      </w:r>
    </w:p>
    <w:p w14:paraId="0D4311C9" w14:textId="77777777" w:rsidR="0030577B" w:rsidRPr="0030577B" w:rsidRDefault="0030577B" w:rsidP="00110820">
      <w:pPr>
        <w:shd w:val="clear" w:color="auto" w:fill="FAE2D5" w:themeFill="accent2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ADF Mapping Data Flow / Databricks / Python</w:t>
      </w:r>
    </w:p>
    <w:p w14:paraId="610E06D6" w14:textId="77777777" w:rsidR="0030577B" w:rsidRPr="0030577B" w:rsidRDefault="0030577B" w:rsidP="00110820">
      <w:pPr>
        <w:shd w:val="clear" w:color="auto" w:fill="FAE2D5" w:themeFill="accent2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↓</w:t>
      </w:r>
    </w:p>
    <w:p w14:paraId="72293022" w14:textId="77777777" w:rsidR="0030577B" w:rsidRPr="0030577B" w:rsidRDefault="0030577B" w:rsidP="00110820">
      <w:pPr>
        <w:shd w:val="clear" w:color="auto" w:fill="FAE2D5" w:themeFill="accent2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Parse XML</w:t>
      </w:r>
    </w:p>
    <w:p w14:paraId="312873E0" w14:textId="77777777" w:rsidR="0030577B" w:rsidRPr="0030577B" w:rsidRDefault="0030577B" w:rsidP="00110820">
      <w:pPr>
        <w:shd w:val="clear" w:color="auto" w:fill="FAE2D5" w:themeFill="accent2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↓</w:t>
      </w:r>
    </w:p>
    <w:p w14:paraId="77F22506" w14:textId="77777777" w:rsidR="0030577B" w:rsidRPr="0030577B" w:rsidRDefault="0030577B" w:rsidP="00110820">
      <w:pPr>
        <w:shd w:val="clear" w:color="auto" w:fill="FAE2D5" w:themeFill="accent2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Flatten</w:t>
      </w:r>
    </w:p>
    <w:p w14:paraId="1F83506A" w14:textId="77777777" w:rsidR="0030577B" w:rsidRPr="0030577B" w:rsidRDefault="0030577B" w:rsidP="00110820">
      <w:pPr>
        <w:shd w:val="clear" w:color="auto" w:fill="FAE2D5" w:themeFill="accent2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↓</w:t>
      </w:r>
    </w:p>
    <w:p w14:paraId="0BB0C874" w14:textId="77777777" w:rsidR="0030577B" w:rsidRPr="0030577B" w:rsidRDefault="0030577B" w:rsidP="00110820">
      <w:pPr>
        <w:shd w:val="clear" w:color="auto" w:fill="FAE2D5" w:themeFill="accent2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Parquet/SQL</w:t>
      </w:r>
    </w:p>
    <w:p w14:paraId="4D69DA24" w14:textId="77777777" w:rsidR="005D1FD7" w:rsidRDefault="005D1FD7" w:rsidP="00B95314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1806CABB" w14:textId="703F749F" w:rsidR="0030577B" w:rsidRPr="005D1FD7" w:rsidRDefault="0030577B" w:rsidP="00B95314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5D1FD7">
        <w:rPr>
          <w:rFonts w:ascii="Segoe UI" w:eastAsia="Times New Roman" w:hAnsi="Segoe UI" w:cs="Segoe UI"/>
          <w:kern w:val="0"/>
          <w:lang w:eastAsia="en-IN"/>
          <w14:ligatures w14:val="none"/>
        </w:rPr>
        <w:lastRenderedPageBreak/>
        <w:t>This is a good architecture if your eventual goal is the XML → table process we've been discussing.</w:t>
      </w:r>
    </w:p>
    <w:p w14:paraId="579C3170" w14:textId="77777777" w:rsidR="0030577B" w:rsidRPr="0030577B" w:rsidRDefault="00000000" w:rsidP="00B95314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pict w14:anchorId="49E6F61C">
          <v:rect id="_x0000_i1030" style="width:0;height:1.5pt" o:hralign="center" o:hrstd="t" o:hr="t" fillcolor="#a0a0a0" stroked="f"/>
        </w:pict>
      </w:r>
    </w:p>
    <w:p w14:paraId="1E2176CC" w14:textId="77777777" w:rsidR="0030577B" w:rsidRPr="005D1FD7" w:rsidRDefault="0030577B" w:rsidP="00B95314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5D1FD7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If you want to keep everything in ADF</w:t>
      </w:r>
    </w:p>
    <w:p w14:paraId="04D7332D" w14:textId="77777777" w:rsidR="0030577B" w:rsidRPr="005D1FD7" w:rsidRDefault="0030577B" w:rsidP="00B95314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5D1FD7">
        <w:rPr>
          <w:rFonts w:ascii="Segoe UI" w:eastAsia="Times New Roman" w:hAnsi="Segoe UI" w:cs="Segoe UI"/>
          <w:kern w:val="0"/>
          <w:lang w:eastAsia="en-IN"/>
          <w14:ligatures w14:val="none"/>
        </w:rPr>
        <w:t>Before adding an Azure Function, there's one thing I'd check.</w:t>
      </w:r>
    </w:p>
    <w:p w14:paraId="4ED2E843" w14:textId="77777777" w:rsidR="0030577B" w:rsidRPr="005D1FD7" w:rsidRDefault="0030577B" w:rsidP="00B95314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5D1FD7">
        <w:rPr>
          <w:rFonts w:ascii="Segoe UI" w:eastAsia="Times New Roman" w:hAnsi="Segoe UI" w:cs="Segoe UI"/>
          <w:kern w:val="0"/>
          <w:lang w:eastAsia="en-IN"/>
          <w14:ligatures w14:val="none"/>
        </w:rPr>
        <w:t>If you're using </w:t>
      </w:r>
      <w:r w:rsidRPr="005D1FD7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ADF Web Activity → variable</w:t>
      </w:r>
      <w:r w:rsidRPr="005D1FD7">
        <w:rPr>
          <w:rFonts w:ascii="Segoe UI" w:eastAsia="Times New Roman" w:hAnsi="Segoe UI" w:cs="Segoe UI"/>
          <w:kern w:val="0"/>
          <w:lang w:eastAsia="en-IN"/>
          <w14:ligatures w14:val="none"/>
        </w:rPr>
        <w:t>, tell me the exact structure of the variable/output.</w:t>
      </w:r>
    </w:p>
    <w:p w14:paraId="0ED29E46" w14:textId="77777777" w:rsidR="00983128" w:rsidRDefault="00983128" w:rsidP="00B95314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0C2544E9" w14:textId="3D62B550" w:rsidR="0030577B" w:rsidRPr="005D1FD7" w:rsidRDefault="0030577B" w:rsidP="00B95314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5D1FD7">
        <w:rPr>
          <w:rFonts w:ascii="Segoe UI" w:eastAsia="Times New Roman" w:hAnsi="Segoe UI" w:cs="Segoe UI"/>
          <w:kern w:val="0"/>
          <w:lang w:eastAsia="en-IN"/>
          <w14:ligatures w14:val="none"/>
        </w:rPr>
        <w:t>For example, if your Web Activity output looks like:</w:t>
      </w:r>
    </w:p>
    <w:p w14:paraId="690D84F3" w14:textId="77777777" w:rsidR="00983128" w:rsidRDefault="00983128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CD147B5" w14:textId="410E9F99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14:paraId="53B8B2E9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"Response": "&lt;?xml version=\"1.0\"?&gt;&lt;</w:t>
      </w:r>
      <w:proofErr w:type="spellStart"/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S:Envelope</w:t>
      </w:r>
      <w:proofErr w:type="spellEnd"/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&gt;..."</w:t>
      </w:r>
    </w:p>
    <w:p w14:paraId="6FB46B69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4127C5A7" w14:textId="77777777" w:rsidR="00983128" w:rsidRDefault="00983128" w:rsidP="00B95314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77898205" w14:textId="46B24C59" w:rsidR="0030577B" w:rsidRPr="00F83870" w:rsidRDefault="0030577B" w:rsidP="00B95314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F83870">
        <w:rPr>
          <w:rFonts w:ascii="Segoe UI" w:eastAsia="Times New Roman" w:hAnsi="Segoe UI" w:cs="Segoe UI"/>
          <w:kern w:val="0"/>
          <w:lang w:eastAsia="en-IN"/>
          <w14:ligatures w14:val="none"/>
        </w:rPr>
        <w:t>or:</w:t>
      </w:r>
    </w:p>
    <w:p w14:paraId="74453699" w14:textId="77777777" w:rsidR="00F83870" w:rsidRDefault="00F83870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14DE2CA" w14:textId="50EB771B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14:paraId="54024BA7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</w:t>
      </w:r>
      <w:proofErr w:type="spellStart"/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statusCode</w:t>
      </w:r>
      <w:proofErr w:type="spellEnd"/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200,</w:t>
      </w:r>
    </w:p>
    <w:p w14:paraId="771D31A3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"headers": {</w:t>
      </w:r>
    </w:p>
    <w:p w14:paraId="3606309A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"Content-Type": "text/xml"</w:t>
      </w:r>
    </w:p>
    <w:p w14:paraId="26835D7D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},</w:t>
      </w:r>
    </w:p>
    <w:p w14:paraId="18A63A36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"body": "&lt;?xml version=\"1.0\"?&gt;&lt;</w:t>
      </w:r>
      <w:proofErr w:type="spellStart"/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S:Envelope</w:t>
      </w:r>
      <w:proofErr w:type="spellEnd"/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&gt;..."</w:t>
      </w:r>
    </w:p>
    <w:p w14:paraId="3C13ED21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79A6EF3F" w14:textId="77777777" w:rsidR="00F83870" w:rsidRDefault="00F83870" w:rsidP="00B95314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637CD7B7" w14:textId="1E4C8C16" w:rsidR="0030577B" w:rsidRPr="00F83870" w:rsidRDefault="0030577B" w:rsidP="00B95314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F83870">
        <w:rPr>
          <w:rFonts w:ascii="Segoe UI" w:eastAsia="Times New Roman" w:hAnsi="Segoe UI" w:cs="Segoe UI"/>
          <w:kern w:val="0"/>
          <w:lang w:eastAsia="en-IN"/>
          <w14:ligatures w14:val="none"/>
        </w:rPr>
        <w:t>or simply:</w:t>
      </w:r>
    </w:p>
    <w:p w14:paraId="5903A960" w14:textId="77777777" w:rsidR="00F83870" w:rsidRDefault="00F83870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76C6152" w14:textId="14353A20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&lt;?xml version="1.0"?&gt;</w:t>
      </w:r>
    </w:p>
    <w:p w14:paraId="23DE5877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&lt;</w:t>
      </w:r>
      <w:proofErr w:type="spellStart"/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S:Envelope</w:t>
      </w:r>
      <w:proofErr w:type="spellEnd"/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&gt;...&lt;/</w:t>
      </w:r>
      <w:proofErr w:type="spellStart"/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S:Envelope</w:t>
      </w:r>
      <w:proofErr w:type="spellEnd"/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</w:t>
      </w:r>
    </w:p>
    <w:p w14:paraId="40C414E7" w14:textId="77777777" w:rsidR="00983128" w:rsidRDefault="00983128" w:rsidP="00B95314">
      <w:pPr>
        <w:shd w:val="clear" w:color="auto" w:fill="FFFFFF"/>
        <w:spacing w:after="0" w:line="240" w:lineRule="auto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</w:pPr>
    </w:p>
    <w:p w14:paraId="23F48042" w14:textId="082CFBC9" w:rsidR="0030577B" w:rsidRPr="00F83870" w:rsidRDefault="0030577B" w:rsidP="00B95314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F83870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paste that structure (you can remove/mask business data).</w:t>
      </w:r>
    </w:p>
    <w:p w14:paraId="75E93233" w14:textId="77777777" w:rsidR="0030577B" w:rsidRPr="00F83870" w:rsidRDefault="0030577B" w:rsidP="00B95314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F83870">
        <w:rPr>
          <w:rFonts w:ascii="Segoe UI" w:eastAsia="Times New Roman" w:hAnsi="Segoe UI" w:cs="Segoe UI"/>
          <w:kern w:val="0"/>
          <w:lang w:eastAsia="en-IN"/>
          <w14:ligatures w14:val="none"/>
        </w:rPr>
        <w:t>Then I can give you the exact ADF expression and pipeline configuration for:</w:t>
      </w:r>
    </w:p>
    <w:p w14:paraId="3145B0DD" w14:textId="77777777" w:rsidR="00F83870" w:rsidRDefault="00F83870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E37C0A6" w14:textId="7C85BA36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Web Activity</w:t>
      </w:r>
    </w:p>
    <w:p w14:paraId="0BE645FF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↓</w:t>
      </w:r>
    </w:p>
    <w:p w14:paraId="1C180920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Set Variable</w:t>
      </w:r>
    </w:p>
    <w:p w14:paraId="6122E105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↓</w:t>
      </w:r>
    </w:p>
    <w:p w14:paraId="121F7933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Write XML</w:t>
      </w:r>
    </w:p>
    <w:p w14:paraId="5C796115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↓</w:t>
      </w:r>
    </w:p>
    <w:p w14:paraId="378E4E60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Blob</w:t>
      </w:r>
    </w:p>
    <w:p w14:paraId="69619A5B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↓</w:t>
      </w:r>
    </w:p>
    <w:p w14:paraId="606B7AF6" w14:textId="77777777" w:rsidR="0030577B" w:rsidRPr="0030577B" w:rsidRDefault="0030577B" w:rsidP="00B953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0577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RegionWiseDFU_YYYYMMDD_HHMMSS.xml</w:t>
      </w:r>
    </w:p>
    <w:p w14:paraId="3F72AE5A" w14:textId="77777777" w:rsidR="00F83870" w:rsidRDefault="00F83870" w:rsidP="00B95314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16590A68" w14:textId="599EE2E1" w:rsidR="0030577B" w:rsidRPr="00F83870" w:rsidRDefault="0030577B" w:rsidP="00B95314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F83870">
        <w:rPr>
          <w:rFonts w:ascii="Segoe UI" w:eastAsia="Times New Roman" w:hAnsi="Segoe UI" w:cs="Segoe UI"/>
          <w:kern w:val="0"/>
          <w:lang w:eastAsia="en-IN"/>
          <w14:ligatures w14:val="none"/>
        </w:rPr>
        <w:t>without changing your working SOAP API call.</w:t>
      </w:r>
    </w:p>
    <w:p w14:paraId="1466940D" w14:textId="2DFE60CE" w:rsidR="00746EFD" w:rsidRDefault="00746EFD" w:rsidP="0030577B"/>
    <w:p w14:paraId="2722D609" w14:textId="77777777" w:rsidR="00F83870" w:rsidRDefault="00F83870" w:rsidP="0030577B"/>
    <w:p w14:paraId="186DA42D" w14:textId="77777777" w:rsidR="008E2DD4" w:rsidRDefault="008E2DD4" w:rsidP="0030577B">
      <w:pPr>
        <w:pBdr>
          <w:bottom w:val="single" w:sz="6" w:space="1" w:color="auto"/>
        </w:pBdr>
      </w:pPr>
    </w:p>
    <w:p w14:paraId="6C1E1C3E" w14:textId="77777777" w:rsidR="007E2FC0" w:rsidRDefault="007E2FC0" w:rsidP="008E2DD4">
      <w:pPr>
        <w:shd w:val="clear" w:color="auto" w:fill="FFFFFF"/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</w:p>
    <w:p w14:paraId="132CCA33" w14:textId="140DAFCE" w:rsidR="008E2DD4" w:rsidRPr="008E2DD4" w:rsidRDefault="008E2DD4" w:rsidP="008E2DD4">
      <w:pPr>
        <w:shd w:val="clear" w:color="auto" w:fill="FFFFFF"/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8E2DD4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lastRenderedPageBreak/>
        <w:br/>
      </w:r>
      <w:r w:rsidRPr="007E2FC0">
        <w:rPr>
          <w:rFonts w:ascii="Segoe UI" w:eastAsia="Times New Roman" w:hAnsi="Segoe UI" w:cs="Segoe UI"/>
          <w:b/>
          <w:bCs/>
          <w:kern w:val="0"/>
          <w:shd w:val="clear" w:color="auto" w:fill="FFFF00"/>
          <w:lang w:eastAsia="en-IN"/>
          <w14:ligatures w14:val="none"/>
        </w:rPr>
        <w:t>You said:</w:t>
      </w:r>
    </w:p>
    <w:p w14:paraId="3855CD1C" w14:textId="77777777" w:rsidR="008E2DD4" w:rsidRDefault="008E2DD4" w:rsidP="0038162E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8E2DD4">
        <w:rPr>
          <w:rFonts w:ascii="Segoe UI" w:eastAsia="Times New Roman" w:hAnsi="Segoe UI" w:cs="Segoe UI"/>
          <w:kern w:val="0"/>
          <w:lang w:eastAsia="en-IN"/>
          <w14:ligatures w14:val="none"/>
        </w:rPr>
        <w:t>{ "name": "</w:t>
      </w:r>
      <w:proofErr w:type="spellStart"/>
      <w:r w:rsidRPr="008E2DD4">
        <w:rPr>
          <w:rFonts w:ascii="Segoe UI" w:eastAsia="Times New Roman" w:hAnsi="Segoe UI" w:cs="Segoe UI"/>
          <w:kern w:val="0"/>
          <w:lang w:eastAsia="en-IN"/>
          <w14:ligatures w14:val="none"/>
        </w:rPr>
        <w:t>LN_input</w:t>
      </w:r>
      <w:proofErr w:type="spellEnd"/>
      <w:r w:rsidRPr="008E2DD4">
        <w:rPr>
          <w:rFonts w:ascii="Segoe UI" w:eastAsia="Times New Roman" w:hAnsi="Segoe UI" w:cs="Segoe UI"/>
          <w:kern w:val="0"/>
          <w:lang w:eastAsia="en-IN"/>
          <w14:ligatures w14:val="none"/>
        </w:rPr>
        <w:t>", "value": "&lt;?xml version=\"1.0\" ?&gt;&lt;</w:t>
      </w:r>
      <w:proofErr w:type="spellStart"/>
      <w:r w:rsidRPr="008E2DD4">
        <w:rPr>
          <w:rFonts w:ascii="Segoe UI" w:eastAsia="Times New Roman" w:hAnsi="Segoe UI" w:cs="Segoe UI"/>
          <w:kern w:val="0"/>
          <w:lang w:eastAsia="en-IN"/>
          <w14:ligatures w14:val="none"/>
        </w:rPr>
        <w:t>S:Envelope</w:t>
      </w:r>
      <w:proofErr w:type="spellEnd"/>
      <w:r w:rsidRPr="008E2DD4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xmlns:S=\"http://schemas.xmlsoap.org/soap/envelope/\"&gt;&lt;S:Body&gt;&lt;CreateResponse xmlns=\"http://www.infor.com/businessinterface/RegionWiseDFU\"&gt;&lt;CreateRequest xmlns=\"\"&gt;&lt;DataArea&gt;&lt;GetDFUResponse&gt;&lt;Region&gt;India&lt;/Region&gt;&lt;Item&gt; X100173 &lt;/Item&gt;&lt;Verticals&gt;ACP-AFM-Industrial&lt;/Verticals&gt;&lt;DFU&gt; &lt;/DFU&gt;&lt;ItemCatg&gt;&lt;/ItemCatg&gt;&lt;RRSClassification&gt;&lt;/RRSClassification&gt;&lt;Classification&gt; &lt;/Classification&gt;&lt;Revenue&gt;0&lt;/Revenue&gt;&lt;Priority&gt;0&lt;/Priority&gt;&lt;Updateddate&gt;09-01-1970&lt;/Updateddate&gt;&lt;/GetDFUResponse&gt;&lt;GetDFUResponse&gt;&lt;Region&gt;India&lt;/Region&gt;&lt;Item&gt; X100179 &lt;/Item&gt;&lt;Verticals&gt;ACP-AFM-Industrial&lt;/Verticals&gt;&lt;DFU&gt; &lt;/DFU&gt;&lt;ItemCatg&gt;Units&lt;/ItemCatg&gt;&lt;RRSClassification&gt;Runner&lt;/RRSClassification&gt;&lt;Classification&gt; &lt;/Classification&gt;&lt;Revenue&gt;0&lt;/Revenue&gt;&lt;Priority&gt;0&lt;/Priority&gt;&lt;Updateddate&gt;09-01-1970&lt;/Updateddate&gt;&lt;/GetDFUResponse&gt;&lt;GetDFUResponse&gt;&lt;Region&gt;India&lt;/Region&gt;&lt;Item&gt; X100180 &lt;/Item&gt;&lt;Verticals&gt;ACP-AFM-Industrial&lt;/Verticals&gt;&lt;DFU&gt; &lt;/DFU&gt;&lt;ItemCatg&gt;Units&lt;/ItemCatg&gt;&lt;RRSClassification&gt;Runner&lt;/RRSClassification&gt;&lt;Classification&gt; &lt;/Classification&gt;&lt;Revenue&gt;0&lt;/Revenue&gt;&lt;Priority&gt;0&lt;/Priority&gt;&lt;Updateddate&gt;09-01-1970&lt;/Updateddate&gt;&lt;/GetDFUResponse&gt;&lt;GetDFUResponse&gt;&lt;Region&gt;India&lt;/Region&gt;&lt;Item&gt; X100172 &lt;/Item&gt;&lt;Verticals&gt;ACP-AFM-Industrial&lt;/Verticals&gt;&lt;DFU&gt; &lt;/DFU&gt;&lt;ItemCatg&gt;Units&lt;/ItemCatg&gt;&lt;RRSClassification&gt;Runner&lt;/RRSClassification&gt;&lt;Classification&gt; &lt;/Classification&gt;&lt;Revenue&gt;0&lt;/Revenue&gt;&lt;Priority&gt;0&lt;/Priority&gt;&lt;Updateddate&gt;09-01-1970&lt;/Updateddate&gt;&lt;/GetDFUResponse&gt;&lt;/DataArea&gt;&lt;/CreateRequest&gt;&lt;/CreateResponse&gt;&lt;/S:Body&gt;&lt;/S:Envelope&gt;" }</w:t>
      </w:r>
    </w:p>
    <w:p w14:paraId="69A00BB3" w14:textId="77777777" w:rsidR="0038162E" w:rsidRPr="008E2DD4" w:rsidRDefault="0038162E" w:rsidP="0038162E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4EAA890E" w14:textId="77777777" w:rsidR="008E2DD4" w:rsidRPr="008E2DD4" w:rsidRDefault="008E2DD4" w:rsidP="0038162E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8E2DD4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ChatGPT said:</w:t>
      </w:r>
    </w:p>
    <w:p w14:paraId="7F58CEC6" w14:textId="77777777" w:rsidR="008E2DD4" w:rsidRPr="008E2DD4" w:rsidRDefault="008E2DD4" w:rsidP="0045247B">
      <w:pPr>
        <w:shd w:val="clear" w:color="auto" w:fill="FAE2D5" w:themeFill="accent2" w:themeFillTint="33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8E2DD4">
        <w:rPr>
          <w:rFonts w:ascii="Segoe UI" w:eastAsia="Times New Roman" w:hAnsi="Segoe UI" w:cs="Segoe UI"/>
          <w:kern w:val="0"/>
          <w:lang w:eastAsia="en-IN"/>
          <w14:ligatures w14:val="none"/>
        </w:rPr>
        <w:t>Perfect. Your </w:t>
      </w:r>
      <w:proofErr w:type="spellStart"/>
      <w:r w:rsidRPr="008E2DD4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LN_input</w:t>
      </w:r>
      <w:proofErr w:type="spellEnd"/>
      <w:r w:rsidRPr="008E2DD4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 </w:t>
      </w:r>
      <w:r w:rsidRPr="008E2DD4">
        <w:rPr>
          <w:rFonts w:ascii="Segoe UI" w:eastAsia="Times New Roman" w:hAnsi="Segoe UI" w:cs="Segoe UI"/>
          <w:kern w:val="0"/>
          <w:lang w:eastAsia="en-IN"/>
          <w14:ligatures w14:val="none"/>
        </w:rPr>
        <w:t>variable already contains the </w:t>
      </w:r>
      <w:r w:rsidRPr="008E2DD4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complete XML as a string</w:t>
      </w:r>
      <w:r w:rsidRPr="008E2DD4">
        <w:rPr>
          <w:rFonts w:ascii="Segoe UI" w:eastAsia="Times New Roman" w:hAnsi="Segoe UI" w:cs="Segoe UI"/>
          <w:kern w:val="0"/>
          <w:lang w:eastAsia="en-IN"/>
          <w14:ligatures w14:val="none"/>
        </w:rPr>
        <w:t>, so you don't need to parse it before storing it. You can write that exact string as an </w:t>
      </w:r>
      <w:r w:rsidRPr="008E2DD4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.xml</w:t>
      </w:r>
      <w:r w:rsidRPr="008E2DD4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 </w:t>
      </w:r>
      <w:r w:rsidRPr="008E2DD4">
        <w:rPr>
          <w:rFonts w:ascii="Segoe UI" w:eastAsia="Times New Roman" w:hAnsi="Segoe UI" w:cs="Segoe UI"/>
          <w:kern w:val="0"/>
          <w:lang w:eastAsia="en-IN"/>
          <w14:ligatures w14:val="none"/>
        </w:rPr>
        <w:t>file</w:t>
      </w:r>
      <w:r w:rsidRPr="008E2DD4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.</w:t>
      </w:r>
    </w:p>
    <w:p w14:paraId="1D10211C" w14:textId="77777777" w:rsidR="0038162E" w:rsidRDefault="0038162E" w:rsidP="0038162E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0D018954" w14:textId="51253FDF" w:rsidR="008E2DD4" w:rsidRPr="008E2DD4" w:rsidRDefault="008E2DD4" w:rsidP="0038162E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8E2DD4">
        <w:rPr>
          <w:rFonts w:ascii="Segoe UI" w:eastAsia="Times New Roman" w:hAnsi="Segoe UI" w:cs="Segoe UI"/>
          <w:kern w:val="0"/>
          <w:lang w:eastAsia="en-IN"/>
          <w14:ligatures w14:val="none"/>
        </w:rPr>
        <w:t>The important part is that your variable is:</w:t>
      </w:r>
    </w:p>
    <w:p w14:paraId="0EFE17B0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LN_input</w:t>
      </w:r>
      <w:proofErr w:type="spellEnd"/>
    </w:p>
    <w:p w14:paraId="44DF68F2" w14:textId="77777777" w:rsidR="008E2DD4" w:rsidRPr="008E2DD4" w:rsidRDefault="008E2DD4" w:rsidP="0038162E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8E2DD4">
        <w:rPr>
          <w:rFonts w:ascii="Segoe UI" w:eastAsia="Times New Roman" w:hAnsi="Segoe UI" w:cs="Segoe UI"/>
          <w:kern w:val="0"/>
          <w:lang w:eastAsia="en-IN"/>
          <w14:ligatures w14:val="none"/>
        </w:rPr>
        <w:t>and its value is the XML response.</w:t>
      </w:r>
    </w:p>
    <w:p w14:paraId="4DD48EE1" w14:textId="77777777" w:rsidR="0038162E" w:rsidRDefault="0038162E" w:rsidP="0038162E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</w:pPr>
    </w:p>
    <w:p w14:paraId="577008BA" w14:textId="77777777" w:rsidR="00747707" w:rsidRDefault="00747707" w:rsidP="0038162E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</w:pPr>
    </w:p>
    <w:p w14:paraId="49C9D39F" w14:textId="0ED2F383" w:rsidR="008E2DD4" w:rsidRPr="008E2DD4" w:rsidRDefault="008E2DD4" w:rsidP="0038162E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8E2DD4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Recommended ADF design</w:t>
      </w:r>
    </w:p>
    <w:p w14:paraId="5A921B6D" w14:textId="77777777" w:rsidR="00747707" w:rsidRDefault="00747707" w:rsidP="0038162E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5EC84E15" w14:textId="000BAA54" w:rsidR="008E2DD4" w:rsidRPr="0038162E" w:rsidRDefault="008E2DD4" w:rsidP="0038162E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8E2DD4">
        <w:rPr>
          <w:rFonts w:ascii="Segoe UI" w:eastAsia="Times New Roman" w:hAnsi="Segoe UI" w:cs="Segoe UI"/>
          <w:kern w:val="0"/>
          <w:lang w:eastAsia="en-IN"/>
          <w14:ligatures w14:val="none"/>
        </w:rPr>
        <w:t>Use:</w:t>
      </w:r>
    </w:p>
    <w:p w14:paraId="456854DE" w14:textId="77777777" w:rsidR="008E2DD4" w:rsidRPr="008E2DD4" w:rsidRDefault="008E2DD4" w:rsidP="007477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Web Activity</w:t>
      </w:r>
    </w:p>
    <w:p w14:paraId="4E8CAF4D" w14:textId="77777777" w:rsidR="008E2DD4" w:rsidRPr="008E2DD4" w:rsidRDefault="008E2DD4" w:rsidP="007477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↓</w:t>
      </w:r>
    </w:p>
    <w:p w14:paraId="062DF0F9" w14:textId="77777777" w:rsidR="008E2DD4" w:rsidRPr="008E2DD4" w:rsidRDefault="008E2DD4" w:rsidP="007477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Set Variable: 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LN_input</w:t>
      </w:r>
      <w:proofErr w:type="spellEnd"/>
    </w:p>
    <w:p w14:paraId="2B822553" w14:textId="77777777" w:rsidR="008E2DD4" w:rsidRPr="008E2DD4" w:rsidRDefault="008E2DD4" w:rsidP="007477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↓</w:t>
      </w:r>
    </w:p>
    <w:p w14:paraId="3ADEA2B7" w14:textId="77777777" w:rsidR="008E2DD4" w:rsidRPr="008E2DD4" w:rsidRDefault="008E2DD4" w:rsidP="007477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Azure Function / </w:t>
      </w:r>
      <w:r w:rsidRPr="0045571A">
        <w:rPr>
          <w:rFonts w:ascii="Courier New" w:eastAsia="Times New Roman" w:hAnsi="Courier New" w:cs="Courier New"/>
          <w:kern w:val="0"/>
          <w:sz w:val="20"/>
          <w:szCs w:val="20"/>
          <w:shd w:val="clear" w:color="auto" w:fill="FAE2D5" w:themeFill="accent2" w:themeFillTint="33"/>
          <w:lang w:eastAsia="en-IN"/>
          <w14:ligatures w14:val="none"/>
        </w:rPr>
        <w:t>Storage write</w:t>
      </w:r>
    </w:p>
    <w:p w14:paraId="0A151DDA" w14:textId="77777777" w:rsidR="008E2DD4" w:rsidRPr="008E2DD4" w:rsidRDefault="008E2DD4" w:rsidP="007477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↓</w:t>
      </w:r>
    </w:p>
    <w:p w14:paraId="6726DFBA" w14:textId="77777777" w:rsidR="008E2DD4" w:rsidRPr="008E2DD4" w:rsidRDefault="008E2DD4" w:rsidP="007477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Blob Storage</w:t>
      </w:r>
    </w:p>
    <w:p w14:paraId="5961D0DD" w14:textId="77777777" w:rsidR="008E2DD4" w:rsidRPr="008E2DD4" w:rsidRDefault="008E2DD4" w:rsidP="007477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↓</w:t>
      </w:r>
    </w:p>
    <w:p w14:paraId="18969683" w14:textId="77777777" w:rsidR="008E2DD4" w:rsidRPr="008E2DD4" w:rsidRDefault="008E2DD4" w:rsidP="007477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RegionWiseDFU_20260909_105247.xml</w:t>
      </w:r>
    </w:p>
    <w:p w14:paraId="49C15E81" w14:textId="77777777" w:rsidR="0038162E" w:rsidRDefault="0038162E" w:rsidP="0038162E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</w:pPr>
    </w:p>
    <w:p w14:paraId="6418EC77" w14:textId="1ECD6C53" w:rsidR="008E2DD4" w:rsidRPr="008E2DD4" w:rsidRDefault="008E2DD4" w:rsidP="0038162E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8E2DD4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One important limitation</w:t>
      </w:r>
    </w:p>
    <w:p w14:paraId="5A8A795E" w14:textId="77777777" w:rsidR="00861C12" w:rsidRDefault="00861C12" w:rsidP="0038162E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2B347902" w14:textId="07476F6E" w:rsidR="008E2DD4" w:rsidRPr="008E2DD4" w:rsidRDefault="008E2DD4" w:rsidP="007D3A79">
      <w:pPr>
        <w:shd w:val="clear" w:color="auto" w:fill="FAE2D5" w:themeFill="accent2" w:themeFillTint="33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8E2DD4">
        <w:rPr>
          <w:rFonts w:ascii="Segoe UI" w:eastAsia="Times New Roman" w:hAnsi="Segoe UI" w:cs="Segoe UI"/>
          <w:kern w:val="0"/>
          <w:lang w:eastAsia="en-IN"/>
          <w14:ligatures w14:val="none"/>
        </w:rPr>
        <w:t>ADF </w:t>
      </w:r>
      <w:r w:rsidRPr="008E2DD4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Set Variable cannot directly create a file in Blob Storage</w:t>
      </w:r>
      <w:r w:rsidRPr="008E2DD4">
        <w:rPr>
          <w:rFonts w:ascii="Segoe UI" w:eastAsia="Times New Roman" w:hAnsi="Segoe UI" w:cs="Segoe UI"/>
          <w:kern w:val="0"/>
          <w:lang w:eastAsia="en-IN"/>
          <w14:ligatures w14:val="none"/>
        </w:rPr>
        <w:t>. A pipeline variable is just an in-memory string.</w:t>
      </w:r>
    </w:p>
    <w:p w14:paraId="17130B29" w14:textId="77777777" w:rsidR="008E2DD4" w:rsidRPr="008E2DD4" w:rsidRDefault="008E2DD4" w:rsidP="007D3A79">
      <w:pPr>
        <w:shd w:val="clear" w:color="auto" w:fill="FAE2D5" w:themeFill="accent2" w:themeFillTint="33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proofErr w:type="gramStart"/>
      <w:r w:rsidRPr="008E2DD4">
        <w:rPr>
          <w:rFonts w:ascii="Segoe UI" w:eastAsia="Times New Roman" w:hAnsi="Segoe UI" w:cs="Segoe UI"/>
          <w:kern w:val="0"/>
          <w:lang w:eastAsia="en-IN"/>
          <w14:ligatures w14:val="none"/>
        </w:rPr>
        <w:t>So</w:t>
      </w:r>
      <w:proofErr w:type="gramEnd"/>
      <w:r w:rsidRPr="008E2DD4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if you want to write that string directly to Blob Storage, the cleanest approach is to use an </w:t>
      </w:r>
      <w:r w:rsidRPr="008E2DD4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Azure Function</w:t>
      </w:r>
      <w:r w:rsidRPr="008E2DD4">
        <w:rPr>
          <w:rFonts w:ascii="Segoe UI" w:eastAsia="Times New Roman" w:hAnsi="Segoe UI" w:cs="Segoe UI"/>
          <w:kern w:val="0"/>
          <w:lang w:eastAsia="en-IN"/>
          <w14:ligatures w14:val="none"/>
        </w:rPr>
        <w:t> or another storage-writing endpoint.</w:t>
      </w:r>
    </w:p>
    <w:p w14:paraId="509FD7AB" w14:textId="77777777" w:rsidR="008E2DD4" w:rsidRPr="008E2DD4" w:rsidRDefault="008E2DD4" w:rsidP="007D3A79">
      <w:pPr>
        <w:shd w:val="clear" w:color="auto" w:fill="FAE2D5" w:themeFill="accent2" w:themeFillTint="33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8E2DD4">
        <w:rPr>
          <w:rFonts w:ascii="Segoe UI" w:eastAsia="Times New Roman" w:hAnsi="Segoe UI" w:cs="Segoe UI"/>
          <w:kern w:val="0"/>
          <w:lang w:eastAsia="en-IN"/>
          <w14:ligatures w14:val="none"/>
        </w:rPr>
        <w:t>However, there is a better ADF-native approach if you can arrange the XML as the source of a Copy Activity.</w:t>
      </w:r>
    </w:p>
    <w:p w14:paraId="1F21A8AB" w14:textId="77777777" w:rsidR="008E2DD4" w:rsidRPr="008E2DD4" w:rsidRDefault="00000000" w:rsidP="0038162E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pict w14:anchorId="0128E799">
          <v:rect id="_x0000_i1031" style="width:0;height:1.5pt" o:hralign="center" o:hrstd="t" o:hr="t" fillcolor="#a0a0a0" stroked="f"/>
        </w:pict>
      </w:r>
    </w:p>
    <w:p w14:paraId="69507106" w14:textId="77777777" w:rsidR="008E2DD4" w:rsidRPr="009301FB" w:rsidRDefault="008E2DD4" w:rsidP="0038162E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9301FB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Your XML structure</w:t>
      </w:r>
    </w:p>
    <w:p w14:paraId="4E0CE944" w14:textId="77777777" w:rsidR="008E2DD4" w:rsidRPr="007D3A79" w:rsidRDefault="008E2DD4" w:rsidP="0038162E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7D3A79">
        <w:rPr>
          <w:rFonts w:ascii="Segoe UI" w:eastAsia="Times New Roman" w:hAnsi="Segoe UI" w:cs="Segoe UI"/>
          <w:kern w:val="0"/>
          <w:lang w:eastAsia="en-IN"/>
          <w14:ligatures w14:val="none"/>
        </w:rPr>
        <w:t>Your variable contains:</w:t>
      </w:r>
    </w:p>
    <w:p w14:paraId="5422AFD6" w14:textId="77777777" w:rsidR="007D3A79" w:rsidRDefault="007D3A79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05DB9BB" w14:textId="78B1B2BB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&lt;?xml version="1.0" ?&gt;</w:t>
      </w:r>
    </w:p>
    <w:p w14:paraId="06AB2795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F1A4123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&lt;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S:Envelope</w:t>
      </w:r>
      <w:proofErr w:type="spellEnd"/>
    </w:p>
    <w:p w14:paraId="5D41DCE4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xmlns:S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="http://schemas.xmlsoap.org/soap/envelope/"&gt;</w:t>
      </w:r>
    </w:p>
    <w:p w14:paraId="42C3F65D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2CF17F6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&lt;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S:Body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</w:t>
      </w:r>
    </w:p>
    <w:p w14:paraId="0DD731D4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39F566E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&lt;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CreateResponse</w:t>
      </w:r>
      <w:proofErr w:type="spellEnd"/>
    </w:p>
    <w:p w14:paraId="62C36737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xmlns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="http://www.infor.com/businessinterface/RegionWiseDFU"&gt;</w:t>
      </w:r>
    </w:p>
    <w:p w14:paraId="7D5B9E17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ECCD4E3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&lt;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CreateRequest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xmlns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=""&gt;</w:t>
      </w:r>
    </w:p>
    <w:p w14:paraId="530FDE1B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2C8A341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&lt;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DataArea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</w:t>
      </w:r>
    </w:p>
    <w:p w14:paraId="062BA83E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3E20BC5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&lt;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GetDFUResponse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</w:t>
      </w:r>
    </w:p>
    <w:p w14:paraId="21EA55B7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&lt;Region&gt;India&lt;/Region&gt;</w:t>
      </w:r>
    </w:p>
    <w:p w14:paraId="35E71C75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&lt;Item&gt;X100173&lt;/Item&gt;</w:t>
      </w:r>
    </w:p>
    <w:p w14:paraId="7E3B7936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&lt;Verticals&gt;ACP-AFM-Industrial&lt;/Verticals&gt;</w:t>
      </w:r>
    </w:p>
    <w:p w14:paraId="4AA5FC1C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&lt;DFU&gt;&lt;/DFU&gt;</w:t>
      </w:r>
    </w:p>
    <w:p w14:paraId="5CC5A2CD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&lt;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ItemCatg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&gt;&lt;/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ItemCatg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</w:t>
      </w:r>
    </w:p>
    <w:p w14:paraId="25036A24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&lt;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RRSClassification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&gt;&lt;/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RRSClassification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</w:t>
      </w:r>
    </w:p>
    <w:p w14:paraId="0F0BAE7D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&lt;Classification&gt;&lt;/Classification&gt;</w:t>
      </w:r>
    </w:p>
    <w:p w14:paraId="4E31A8DB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&lt;Revenue&gt;0&lt;/Revenue&gt;</w:t>
      </w:r>
    </w:p>
    <w:p w14:paraId="6227C348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&lt;Priority&gt;0&lt;/Priority&gt;</w:t>
      </w:r>
    </w:p>
    <w:p w14:paraId="2A7B8650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&lt;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Updateddate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&gt;09-01-1970&lt;/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Updateddate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</w:t>
      </w:r>
    </w:p>
    <w:p w14:paraId="5FDC66C7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&lt;/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GetDFUResponse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</w:t>
      </w:r>
    </w:p>
    <w:p w14:paraId="255FD795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8DE2932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&lt;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GetDFUResponse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</w:t>
      </w:r>
    </w:p>
    <w:p w14:paraId="2DDF5A9A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                        &lt;Region&gt;India&lt;/Region&gt;</w:t>
      </w:r>
    </w:p>
    <w:p w14:paraId="6CA38DF3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&lt;Item&gt;X100179&lt;/Item&gt;</w:t>
      </w:r>
    </w:p>
    <w:p w14:paraId="59899278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&lt;Verticals&gt;ACP-AFM-Industrial&lt;/Verticals&gt;</w:t>
      </w:r>
    </w:p>
    <w:p w14:paraId="0DC4F4B7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&lt;DFU&gt;&lt;/DFU&gt;</w:t>
      </w:r>
    </w:p>
    <w:p w14:paraId="57ECD244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&lt;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ItemCatg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&gt;Units&lt;/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ItemCatg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</w:t>
      </w:r>
    </w:p>
    <w:p w14:paraId="334B66FA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&lt;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RRSClassification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&gt;Runner&lt;/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RRSClassification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</w:t>
      </w:r>
    </w:p>
    <w:p w14:paraId="6EBA4A5A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&lt;Classification&gt;&lt;/Classification&gt;</w:t>
      </w:r>
    </w:p>
    <w:p w14:paraId="7BC34E1C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&lt;Revenue&gt;0&lt;/Revenue&gt;</w:t>
      </w:r>
    </w:p>
    <w:p w14:paraId="0E988C46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&lt;Priority&gt;0&lt;/Priority&gt;</w:t>
      </w:r>
    </w:p>
    <w:p w14:paraId="0D4A15E6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&lt;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Updateddate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&gt;09-01-1970&lt;/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Updateddate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</w:t>
      </w:r>
    </w:p>
    <w:p w14:paraId="6E36E26E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&lt;/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GetDFUResponse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</w:t>
      </w:r>
    </w:p>
    <w:p w14:paraId="4A9999E9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1B2548B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...</w:t>
      </w:r>
    </w:p>
    <w:p w14:paraId="31620441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</w:t>
      </w:r>
    </w:p>
    <w:p w14:paraId="184A0E74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&lt;/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DataArea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</w:t>
      </w:r>
    </w:p>
    <w:p w14:paraId="6C1944A4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06B32E1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&lt;/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CreateRequest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</w:t>
      </w:r>
    </w:p>
    <w:p w14:paraId="4B8B9969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5892969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&lt;/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CreateResponse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</w:t>
      </w:r>
    </w:p>
    <w:p w14:paraId="3A0679EF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580A908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&lt;/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S:Body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</w:t>
      </w:r>
    </w:p>
    <w:p w14:paraId="53E15E43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7EA1FB0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&lt;/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S:Envelope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</w:t>
      </w:r>
    </w:p>
    <w:p w14:paraId="2C075212" w14:textId="77777777" w:rsidR="0082005E" w:rsidRDefault="0082005E" w:rsidP="0038162E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3BCE5344" w14:textId="3E505CDD" w:rsidR="008E2DD4" w:rsidRPr="008E2DD4" w:rsidRDefault="008E2DD4" w:rsidP="0038162E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8E2DD4">
        <w:rPr>
          <w:rFonts w:ascii="Segoe UI" w:eastAsia="Times New Roman" w:hAnsi="Segoe UI" w:cs="Segoe UI"/>
          <w:kern w:val="0"/>
          <w:lang w:eastAsia="en-IN"/>
          <w14:ligatures w14:val="none"/>
        </w:rPr>
        <w:t>You have </w:t>
      </w:r>
      <w:r w:rsidRPr="008E2DD4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4 </w:t>
      </w:r>
      <w:proofErr w:type="spellStart"/>
      <w:r w:rsidRPr="008E2DD4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GetDFUResponse</w:t>
      </w:r>
      <w:proofErr w:type="spellEnd"/>
      <w:r w:rsidRPr="008E2DD4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 </w:t>
      </w:r>
      <w:r w:rsidRPr="008E2DD4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records</w:t>
      </w:r>
      <w:r w:rsidRPr="008E2DD4">
        <w:rPr>
          <w:rFonts w:ascii="Segoe UI" w:eastAsia="Times New Roman" w:hAnsi="Segoe UI" w:cs="Segoe UI"/>
          <w:kern w:val="0"/>
          <w:lang w:eastAsia="en-IN"/>
          <w14:ligatures w14:val="none"/>
        </w:rPr>
        <w:t> in the example.</w:t>
      </w:r>
    </w:p>
    <w:p w14:paraId="755D379C" w14:textId="77777777" w:rsidR="008E2DD4" w:rsidRPr="008E2DD4" w:rsidRDefault="008E2DD4" w:rsidP="0038162E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8E2DD4">
        <w:rPr>
          <w:rFonts w:ascii="Segoe UI" w:eastAsia="Times New Roman" w:hAnsi="Segoe UI" w:cs="Segoe UI"/>
          <w:kern w:val="0"/>
          <w:lang w:eastAsia="en-IN"/>
          <w14:ligatures w14:val="none"/>
        </w:rPr>
        <w:t>For the XML archival step, you should preserve the entire response exactly as received.</w:t>
      </w:r>
    </w:p>
    <w:p w14:paraId="142B48B2" w14:textId="77777777" w:rsidR="008E2DD4" w:rsidRPr="008E2DD4" w:rsidRDefault="00000000" w:rsidP="0038162E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pict w14:anchorId="194988C3">
          <v:rect id="_x0000_i1032" style="width:0;height:1.5pt" o:hralign="center" o:hrstd="t" o:hr="t" fillcolor="#a0a0a0" stroked="f"/>
        </w:pict>
      </w:r>
    </w:p>
    <w:p w14:paraId="7D0977A8" w14:textId="77777777" w:rsidR="00084941" w:rsidRDefault="00084941" w:rsidP="0038162E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</w:p>
    <w:p w14:paraId="5B90933A" w14:textId="7F410929" w:rsidR="008E2DD4" w:rsidRPr="008E2DD4" w:rsidRDefault="008E2DD4" w:rsidP="0038162E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8E2DD4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Option 1 — Azure Function: simplest for your current pipeline</w:t>
      </w:r>
    </w:p>
    <w:p w14:paraId="546D0B9C" w14:textId="77777777" w:rsidR="008E2DD4" w:rsidRPr="008E2DD4" w:rsidRDefault="008E2DD4" w:rsidP="0038162E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8E2DD4">
        <w:rPr>
          <w:rFonts w:ascii="Segoe UI" w:eastAsia="Times New Roman" w:hAnsi="Segoe UI" w:cs="Segoe UI"/>
          <w:kern w:val="0"/>
          <w:lang w:eastAsia="en-IN"/>
          <w14:ligatures w14:val="none"/>
        </w:rPr>
        <w:t>I recommend this if your current pipeline is already working.</w:t>
      </w:r>
    </w:p>
    <w:p w14:paraId="76633CF4" w14:textId="77777777" w:rsidR="008E2DD4" w:rsidRPr="008E2DD4" w:rsidRDefault="008E2DD4" w:rsidP="0038162E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8E2DD4">
        <w:rPr>
          <w:rFonts w:ascii="Segoe UI" w:eastAsia="Times New Roman" w:hAnsi="Segoe UI" w:cs="Segoe UI"/>
          <w:kern w:val="0"/>
          <w:lang w:eastAsia="en-IN"/>
          <w14:ligatures w14:val="none"/>
        </w:rPr>
        <w:t>Your pipeline becomes:</w:t>
      </w:r>
    </w:p>
    <w:p w14:paraId="58266250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┌─────────────────┐</w:t>
      </w:r>
    </w:p>
    <w:p w14:paraId="539672B3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│   Web Activity  │</w:t>
      </w:r>
    </w:p>
    <w:p w14:paraId="4DBB1C7C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│    SOAP POST    │</w:t>
      </w:r>
    </w:p>
    <w:p w14:paraId="1E40AAA0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└────────┬────────┘</w:t>
      </w:r>
    </w:p>
    <w:p w14:paraId="31DE6CFB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 │</w:t>
      </w:r>
    </w:p>
    <w:p w14:paraId="3D079D25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 ▼</w:t>
      </w:r>
    </w:p>
    <w:p w14:paraId="6824649D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┌─────────────────┐</w:t>
      </w:r>
    </w:p>
    <w:p w14:paraId="5734C283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│ Set Variable    │</w:t>
      </w:r>
    </w:p>
    <w:p w14:paraId="1E16EF83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│    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LN_input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│</w:t>
      </w:r>
    </w:p>
    <w:p w14:paraId="70EF38D9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└────────┬────────┘</w:t>
      </w:r>
    </w:p>
    <w:p w14:paraId="2464C8E1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 │</w:t>
      </w:r>
    </w:p>
    <w:p w14:paraId="497B36E1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 ▼</w:t>
      </w:r>
    </w:p>
    <w:p w14:paraId="16F53919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┌─────────────────┐</w:t>
      </w:r>
    </w:p>
    <w:p w14:paraId="589C2203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│  Web Activity   │</w:t>
      </w:r>
    </w:p>
    <w:p w14:paraId="78D1B430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│ Azure Function  │</w:t>
      </w:r>
    </w:p>
    <w:p w14:paraId="1FFA933F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└────────┬────────┘</w:t>
      </w:r>
    </w:p>
    <w:p w14:paraId="6AEF8A76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 │</w:t>
      </w:r>
    </w:p>
    <w:p w14:paraId="029FC203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 ▼</w:t>
      </w:r>
    </w:p>
    <w:p w14:paraId="45E2AB5B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┌─────────────────┐</w:t>
      </w:r>
    </w:p>
    <w:p w14:paraId="23D499BB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│ Azure Blob      │</w:t>
      </w:r>
    </w:p>
    <w:p w14:paraId="2E1A52FB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│ .xml file       │</w:t>
      </w:r>
    </w:p>
    <w:p w14:paraId="42EE3BED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└─────────────────┘</w:t>
      </w:r>
    </w:p>
    <w:p w14:paraId="624C0184" w14:textId="77777777" w:rsidR="0082005E" w:rsidRDefault="0082005E" w:rsidP="0038162E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</w:pPr>
    </w:p>
    <w:p w14:paraId="487DDDA5" w14:textId="2FE43EDA" w:rsidR="008E2DD4" w:rsidRPr="008E2DD4" w:rsidRDefault="008E2DD4" w:rsidP="0038162E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8E2DD4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lastRenderedPageBreak/>
        <w:t>ADF Web Activity body</w:t>
      </w:r>
    </w:p>
    <w:p w14:paraId="1FACE806" w14:textId="77777777" w:rsidR="008E2DD4" w:rsidRPr="008E2DD4" w:rsidRDefault="008E2DD4" w:rsidP="0012002F">
      <w:pPr>
        <w:shd w:val="clear" w:color="auto" w:fill="FAE2D5" w:themeFill="accent2" w:themeFillTint="33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8E2DD4">
        <w:rPr>
          <w:rFonts w:ascii="Segoe UI" w:eastAsia="Times New Roman" w:hAnsi="Segoe UI" w:cs="Segoe UI"/>
          <w:kern w:val="0"/>
          <w:lang w:eastAsia="en-IN"/>
          <w14:ligatures w14:val="none"/>
        </w:rPr>
        <w:t>Suppose your Azure Function endpoint is:</w:t>
      </w:r>
    </w:p>
    <w:p w14:paraId="2D8FE862" w14:textId="77777777" w:rsidR="00564601" w:rsidRDefault="00564601" w:rsidP="0012002F">
      <w:pPr>
        <w:shd w:val="clear" w:color="auto" w:fill="FAE2D5" w:themeFill="accent2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74DE2EE" w14:textId="494D179E" w:rsidR="008E2DD4" w:rsidRPr="008E2DD4" w:rsidRDefault="008E2DD4" w:rsidP="0012002F">
      <w:pPr>
        <w:shd w:val="clear" w:color="auto" w:fill="FAE2D5" w:themeFill="accent2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https://&lt;function-app&gt;.azurewebsites.net/api/SaveXml</w:t>
      </w:r>
    </w:p>
    <w:p w14:paraId="24E522CE" w14:textId="77777777" w:rsidR="00564601" w:rsidRDefault="00564601" w:rsidP="0038162E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12079982" w14:textId="04D2C53B" w:rsidR="008E2DD4" w:rsidRPr="008E2DD4" w:rsidRDefault="008E2DD4" w:rsidP="0012002F">
      <w:pPr>
        <w:shd w:val="clear" w:color="auto" w:fill="FAE2D5" w:themeFill="accent2" w:themeFillTint="33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8E2DD4">
        <w:rPr>
          <w:rFonts w:ascii="Segoe UI" w:eastAsia="Times New Roman" w:hAnsi="Segoe UI" w:cs="Segoe UI"/>
          <w:kern w:val="0"/>
          <w:lang w:eastAsia="en-IN"/>
          <w14:ligatures w14:val="none"/>
        </w:rPr>
        <w:t>Your Web Activity body can be:</w:t>
      </w:r>
    </w:p>
    <w:p w14:paraId="4898C9EC" w14:textId="77777777" w:rsidR="008E2DD4" w:rsidRPr="008E2DD4" w:rsidRDefault="008E2DD4" w:rsidP="0012002F">
      <w:pPr>
        <w:shd w:val="clear" w:color="auto" w:fill="FAE2D5" w:themeFill="accent2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14:paraId="28873755" w14:textId="77777777" w:rsidR="008E2DD4" w:rsidRPr="008E2DD4" w:rsidRDefault="008E2DD4" w:rsidP="0012002F">
      <w:pPr>
        <w:shd w:val="clear" w:color="auto" w:fill="FAE2D5" w:themeFill="accent2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fileName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"RegionWiseDFU.xml",</w:t>
      </w:r>
    </w:p>
    <w:p w14:paraId="66626E20" w14:textId="77777777" w:rsidR="008E2DD4" w:rsidRPr="008E2DD4" w:rsidRDefault="008E2DD4" w:rsidP="0012002F">
      <w:pPr>
        <w:shd w:val="clear" w:color="auto" w:fill="FAE2D5" w:themeFill="accent2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"xml": "@{variables('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LN_input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')}"</w:t>
      </w:r>
    </w:p>
    <w:p w14:paraId="6927AEF1" w14:textId="77777777" w:rsidR="008E2DD4" w:rsidRPr="008E2DD4" w:rsidRDefault="008E2DD4" w:rsidP="0012002F">
      <w:pPr>
        <w:shd w:val="clear" w:color="auto" w:fill="FAE2D5" w:themeFill="accent2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326F5447" w14:textId="77777777" w:rsidR="008E2DD4" w:rsidRPr="008E2DD4" w:rsidRDefault="008E2DD4" w:rsidP="0038162E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8E2DD4">
        <w:rPr>
          <w:rFonts w:ascii="Segoe UI" w:eastAsia="Times New Roman" w:hAnsi="Segoe UI" w:cs="Segoe UI"/>
          <w:kern w:val="0"/>
          <w:lang w:eastAsia="en-IN"/>
          <w14:ligatures w14:val="none"/>
        </w:rPr>
        <w:t>ADF evaluates:</w:t>
      </w:r>
    </w:p>
    <w:p w14:paraId="740103E1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@{variables('LN_input')}</w:t>
      </w:r>
    </w:p>
    <w:p w14:paraId="65FEB1A4" w14:textId="77777777" w:rsidR="008E2DD4" w:rsidRPr="008E2DD4" w:rsidRDefault="008E2DD4" w:rsidP="0038162E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8E2DD4">
        <w:rPr>
          <w:rFonts w:ascii="Segoe UI" w:eastAsia="Times New Roman" w:hAnsi="Segoe UI" w:cs="Segoe UI"/>
          <w:kern w:val="0"/>
          <w:lang w:eastAsia="en-IN"/>
          <w14:ligatures w14:val="none"/>
        </w:rPr>
        <w:t>and sends the contents of your variable to the Function.</w:t>
      </w:r>
    </w:p>
    <w:p w14:paraId="76F1D7C9" w14:textId="77777777" w:rsidR="008E2DD4" w:rsidRPr="008E2DD4" w:rsidRDefault="00000000" w:rsidP="0038162E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pict w14:anchorId="351072D0">
          <v:rect id="_x0000_i1033" style="width:0;height:1.5pt" o:hralign="center" o:hrstd="t" o:hr="t" fillcolor="#a0a0a0" stroked="f"/>
        </w:pict>
      </w:r>
    </w:p>
    <w:p w14:paraId="7DBF9232" w14:textId="77777777" w:rsidR="00DA1ECE" w:rsidRDefault="008E2DD4" w:rsidP="0038162E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8E2DD4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Azure Function</w:t>
      </w:r>
      <w:r w:rsidR="00DB2288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 xml:space="preserve"> </w:t>
      </w:r>
    </w:p>
    <w:p w14:paraId="36F039D9" w14:textId="4D898007" w:rsidR="008E2DD4" w:rsidRPr="00037C10" w:rsidRDefault="00DB2288" w:rsidP="00345430">
      <w:pPr>
        <w:shd w:val="clear" w:color="auto" w:fill="F6C5AC" w:themeFill="accent2" w:themeFillTint="66"/>
        <w:spacing w:after="0" w:line="240" w:lineRule="auto"/>
        <w:outlineLvl w:val="0"/>
        <w:rPr>
          <w:rFonts w:ascii="Segoe UI" w:eastAsia="Times New Roman" w:hAnsi="Segoe UI" w:cs="Segoe UI"/>
          <w:b/>
          <w:bCs/>
          <w:i/>
          <w:iCs/>
          <w:kern w:val="36"/>
          <w:lang w:eastAsia="en-IN"/>
          <w14:ligatures w14:val="none"/>
        </w:rPr>
      </w:pPr>
      <w:r w:rsidRPr="00037C10">
        <w:rPr>
          <w:rFonts w:ascii="Segoe UI" w:eastAsia="Times New Roman" w:hAnsi="Segoe UI" w:cs="Segoe UI"/>
          <w:b/>
          <w:bCs/>
          <w:i/>
          <w:iCs/>
          <w:kern w:val="36"/>
          <w:lang w:eastAsia="en-IN"/>
          <w14:ligatures w14:val="none"/>
        </w:rPr>
        <w:t>--</w:t>
      </w:r>
      <w:r w:rsidR="00DA1ECE" w:rsidRPr="00037C10">
        <w:rPr>
          <w:rFonts w:ascii="Segoe UI" w:eastAsia="Times New Roman" w:hAnsi="Segoe UI" w:cs="Segoe UI"/>
          <w:b/>
          <w:bCs/>
          <w:i/>
          <w:iCs/>
          <w:kern w:val="36"/>
          <w:lang w:eastAsia="en-IN"/>
          <w14:ligatures w14:val="none"/>
        </w:rPr>
        <w:t xml:space="preserve">Process flow </w:t>
      </w:r>
      <w:r w:rsidR="00037C10">
        <w:rPr>
          <w:rFonts w:ascii="Segoe UI" w:eastAsia="Times New Roman" w:hAnsi="Segoe UI" w:cs="Segoe UI"/>
          <w:b/>
          <w:bCs/>
          <w:i/>
          <w:iCs/>
          <w:kern w:val="36"/>
          <w:lang w:eastAsia="en-IN"/>
          <w14:ligatures w14:val="none"/>
        </w:rPr>
        <w:t xml:space="preserve">for the below code </w:t>
      </w:r>
      <w:r w:rsidR="00DA1ECE" w:rsidRPr="00037C10">
        <w:rPr>
          <w:rFonts w:ascii="Segoe UI" w:eastAsia="Times New Roman" w:hAnsi="Segoe UI" w:cs="Segoe UI"/>
          <w:b/>
          <w:bCs/>
          <w:i/>
          <w:iCs/>
          <w:kern w:val="36"/>
          <w:lang w:eastAsia="en-IN"/>
          <w14:ligatures w14:val="none"/>
        </w:rPr>
        <w:t>is available in page</w:t>
      </w:r>
      <w:r w:rsidR="00345430" w:rsidRPr="00037C10">
        <w:rPr>
          <w:rFonts w:ascii="Segoe UI" w:eastAsia="Times New Roman" w:hAnsi="Segoe UI" w:cs="Segoe UI"/>
          <w:b/>
          <w:bCs/>
          <w:i/>
          <w:iCs/>
          <w:kern w:val="36"/>
          <w:lang w:eastAsia="en-IN"/>
          <w14:ligatures w14:val="none"/>
        </w:rPr>
        <w:t xml:space="preserve"> 26</w:t>
      </w:r>
    </w:p>
    <w:p w14:paraId="38E80F2D" w14:textId="77777777" w:rsidR="008E2DD4" w:rsidRPr="008E2DD4" w:rsidRDefault="008E2DD4" w:rsidP="0038162E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8E2DD4">
        <w:rPr>
          <w:rFonts w:ascii="Segoe UI" w:eastAsia="Times New Roman" w:hAnsi="Segoe UI" w:cs="Segoe UI"/>
          <w:kern w:val="0"/>
          <w:lang w:eastAsia="en-IN"/>
          <w14:ligatures w14:val="none"/>
        </w:rPr>
        <w:t>A Python Azure Function can receive the XML and upload it to Blob Storage.</w:t>
      </w:r>
    </w:p>
    <w:p w14:paraId="399B06EB" w14:textId="77777777" w:rsidR="008E2DD4" w:rsidRPr="008E2DD4" w:rsidRDefault="008E2DD4" w:rsidP="0038162E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8E2DD4">
        <w:rPr>
          <w:rFonts w:ascii="Segoe UI" w:eastAsia="Times New Roman" w:hAnsi="Segoe UI" w:cs="Segoe UI"/>
          <w:kern w:val="0"/>
          <w:lang w:eastAsia="en-IN"/>
          <w14:ligatures w14:val="none"/>
        </w:rPr>
        <w:t>For example:</w:t>
      </w:r>
    </w:p>
    <w:p w14:paraId="11712B25" w14:textId="77777777" w:rsidR="003E5AFE" w:rsidRDefault="003E5AFE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B65297C" w14:textId="17361931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azure.functions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as 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func</w:t>
      </w:r>
      <w:proofErr w:type="spellEnd"/>
    </w:p>
    <w:p w14:paraId="42F531CB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from 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azure.storage.blob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import 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BlobServiceClient</w:t>
      </w:r>
      <w:proofErr w:type="spellEnd"/>
    </w:p>
    <w:p w14:paraId="538417FB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os</w:t>
      </w:r>
      <w:proofErr w:type="spellEnd"/>
    </w:p>
    <w:p w14:paraId="0D98CCDB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json</w:t>
      </w:r>
      <w:proofErr w:type="spellEnd"/>
    </w:p>
    <w:p w14:paraId="39F7AAC7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from datetime import datetime</w:t>
      </w:r>
    </w:p>
    <w:p w14:paraId="6D5F5720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D9E67B9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0FE2336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def main(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req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: 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func.HttpRequest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) -&gt; 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func.HttpResponse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</w:p>
    <w:p w14:paraId="7099A3F5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133E9EF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try:</w:t>
      </w:r>
    </w:p>
    <w:p w14:paraId="4FA26072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35AE176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body = 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req.get_json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</w:p>
    <w:p w14:paraId="708842DB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679C757" w14:textId="00906FA5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xml_content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body[</w:t>
      </w:r>
      <w:r w:rsidR="006301F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“</w:t>
      </w: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xml</w:t>
      </w:r>
      <w:r w:rsidR="006301F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”</w:t>
      </w: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</w:t>
      </w:r>
    </w:p>
    <w:p w14:paraId="78E13124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file_name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body.get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</w:p>
    <w:p w14:paraId="7227186D" w14:textId="21CA20E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</w:t>
      </w:r>
      <w:r w:rsidR="006301F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“</w:t>
      </w:r>
      <w:r w:rsidR="006301F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pgNum/>
      </w:r>
      <w:proofErr w:type="spellStart"/>
      <w:r w:rsidR="006301F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ilename</w:t>
      </w:r>
      <w:proofErr w:type="spellEnd"/>
      <w:r w:rsidR="006301F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”</w:t>
      </w: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</w:t>
      </w:r>
    </w:p>
    <w:p w14:paraId="60E11298" w14:textId="1FE5C31C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</w:t>
      </w:r>
      <w:r w:rsidR="006301F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“</w:t>
      </w: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RegionWiseDFU.xml</w:t>
      </w:r>
      <w:r w:rsidR="006301F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”</w:t>
      </w:r>
    </w:p>
    <w:p w14:paraId="35933AF2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)</w:t>
      </w:r>
    </w:p>
    <w:p w14:paraId="6C4914B4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AAC1F79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connection_string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os.environ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</w:t>
      </w:r>
    </w:p>
    <w:p w14:paraId="484035F4" w14:textId="73F6E162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</w:t>
      </w:r>
      <w:r w:rsidR="006301F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“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AzureWebJobsStorage</w:t>
      </w:r>
      <w:proofErr w:type="spellEnd"/>
      <w:r w:rsidR="006301F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”</w:t>
      </w:r>
    </w:p>
    <w:p w14:paraId="6262B90A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]</w:t>
      </w:r>
    </w:p>
    <w:p w14:paraId="0061A7F4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D74DDA9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blob_service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BlobServiceClient.from_connection_string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</w:p>
    <w:p w14:paraId="476861B4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connection_string</w:t>
      </w:r>
      <w:proofErr w:type="spellEnd"/>
    </w:p>
    <w:p w14:paraId="0A791F4B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)</w:t>
      </w:r>
    </w:p>
    <w:p w14:paraId="63B23F1C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82BFE39" w14:textId="48B19556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container_name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r w:rsidR="006301F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“</w:t>
      </w: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xml</w:t>
      </w:r>
      <w:r w:rsidR="006301F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”</w:t>
      </w:r>
    </w:p>
    <w:p w14:paraId="5AC49D82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3DB6509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blob_client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blob_service.get_blob_client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</w:p>
    <w:p w14:paraId="52BFD7D2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container=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container_name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</w:t>
      </w:r>
    </w:p>
    <w:p w14:paraId="24C76D0E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blob=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file_name</w:t>
      </w:r>
      <w:proofErr w:type="spellEnd"/>
    </w:p>
    <w:p w14:paraId="11AF7CCB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)</w:t>
      </w:r>
    </w:p>
    <w:p w14:paraId="14532EE5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63AD50A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blob_client.upload_blob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</w:p>
    <w:p w14:paraId="2A0BD646" w14:textId="64F80BE4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xml_content.encode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r w:rsidR="006301F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“</w:t>
      </w: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utf-8</w:t>
      </w:r>
      <w:r w:rsidR="006301F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”</w:t>
      </w: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),</w:t>
      </w:r>
    </w:p>
    <w:p w14:paraId="2327F5A7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overwrite=True</w:t>
      </w:r>
    </w:p>
    <w:p w14:paraId="4F07C050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        )</w:t>
      </w:r>
    </w:p>
    <w:p w14:paraId="7769A330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AA65862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return 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func.HttpResponse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</w:p>
    <w:p w14:paraId="4A996977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json.dumps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({</w:t>
      </w:r>
    </w:p>
    <w:p w14:paraId="7A6FC71B" w14:textId="0B9ACF70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</w:t>
      </w:r>
      <w:r w:rsidR="006301F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“</w:t>
      </w: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status</w:t>
      </w:r>
      <w:r w:rsidR="006301F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”</w:t>
      </w: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: </w:t>
      </w:r>
      <w:r w:rsidR="006301F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“</w:t>
      </w: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success</w:t>
      </w:r>
      <w:r w:rsidR="006301F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”</w:t>
      </w: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</w:t>
      </w:r>
    </w:p>
    <w:p w14:paraId="2D363E96" w14:textId="482E1E50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</w:t>
      </w:r>
      <w:r w:rsidR="006301F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“</w:t>
      </w: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</w:t>
      </w:r>
      <w:r w:rsidR="006301F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”</w:t>
      </w: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file_name</w:t>
      </w:r>
    </w:p>
    <w:p w14:paraId="150BCA00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}),</w:t>
      </w:r>
    </w:p>
    <w:p w14:paraId="00511CBF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status_code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=200,</w:t>
      </w:r>
    </w:p>
    <w:p w14:paraId="42C88E73" w14:textId="55C5793C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mimetype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</w:t>
      </w:r>
      <w:r w:rsidR="006301F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”</w:t>
      </w: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application/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json</w:t>
      </w:r>
      <w:proofErr w:type="spellEnd"/>
      <w:r w:rsidR="006301F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”</w:t>
      </w:r>
    </w:p>
    <w:p w14:paraId="230D9B10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)</w:t>
      </w:r>
    </w:p>
    <w:p w14:paraId="5C026909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3846F42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except Exception as e:</w:t>
      </w:r>
    </w:p>
    <w:p w14:paraId="6AAD33E1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1AC3714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return 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func.HttpResponse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</w:p>
    <w:p w14:paraId="16C9A2CE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json.dumps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({</w:t>
      </w:r>
    </w:p>
    <w:p w14:paraId="50777694" w14:textId="3D4E8EDD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</w:t>
      </w:r>
      <w:r w:rsidR="006301F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“</w:t>
      </w: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status</w:t>
      </w:r>
      <w:r w:rsidR="006301F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”</w:t>
      </w: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: </w:t>
      </w:r>
      <w:r w:rsidR="006301F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“</w:t>
      </w: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error</w:t>
      </w:r>
      <w:r w:rsidR="006301F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”</w:t>
      </w: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</w:t>
      </w:r>
    </w:p>
    <w:p w14:paraId="120CD905" w14:textId="62A431E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</w:t>
      </w:r>
      <w:r w:rsidR="006301F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“</w:t>
      </w: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message</w:t>
      </w:r>
      <w:r w:rsidR="006301F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”</w:t>
      </w: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: 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str</w:t>
      </w:r>
      <w:r w:rsidR="006301F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</w:p>
    <w:p w14:paraId="11EE52B6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}),</w:t>
      </w:r>
    </w:p>
    <w:p w14:paraId="7EE7C4F0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status_code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=500,</w:t>
      </w:r>
    </w:p>
    <w:p w14:paraId="1C7B2D91" w14:textId="4B67305E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mimetype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</w:t>
      </w:r>
      <w:r w:rsidR="006301F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”</w:t>
      </w: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application/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json</w:t>
      </w:r>
      <w:proofErr w:type="spellEnd"/>
      <w:r w:rsidR="006301F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”</w:t>
      </w:r>
    </w:p>
    <w:p w14:paraId="3C8FC940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)</w:t>
      </w:r>
    </w:p>
    <w:p w14:paraId="7A5649C3" w14:textId="77777777" w:rsidR="003E5AFE" w:rsidRDefault="003E5AFE" w:rsidP="0038162E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73287137" w14:textId="3D90E2B7" w:rsidR="008E2DD4" w:rsidRPr="008E2DD4" w:rsidRDefault="008E2DD4" w:rsidP="0038162E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8E2DD4">
        <w:rPr>
          <w:rFonts w:ascii="Segoe UI" w:eastAsia="Times New Roman" w:hAnsi="Segoe UI" w:cs="Segoe UI"/>
          <w:kern w:val="0"/>
          <w:lang w:eastAsia="en-IN"/>
          <w14:ligatures w14:val="none"/>
        </w:rPr>
        <w:t>Then your Blob will contain:</w:t>
      </w:r>
    </w:p>
    <w:p w14:paraId="7726363D" w14:textId="77777777" w:rsidR="003E5AFE" w:rsidRDefault="003E5AFE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18C4A6E" w14:textId="5B58C263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xml/</w:t>
      </w:r>
    </w:p>
    <w:p w14:paraId="2E105D1E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└── RegionWiseDFU.xml</w:t>
      </w:r>
    </w:p>
    <w:p w14:paraId="21B29341" w14:textId="77777777" w:rsidR="008E2DD4" w:rsidRPr="006301F6" w:rsidRDefault="008E2DD4" w:rsidP="006301F6">
      <w:pPr>
        <w:pStyle w:val="ListParagraph"/>
        <w:numPr>
          <w:ilvl w:val="0"/>
          <w:numId w:val="11"/>
        </w:num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6301F6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Better: generate a unique filename</w:t>
      </w:r>
    </w:p>
    <w:p w14:paraId="5AC7E979" w14:textId="7ACA884F" w:rsidR="008E2DD4" w:rsidRPr="006301F6" w:rsidRDefault="008E2DD4" w:rsidP="006301F6">
      <w:pPr>
        <w:pStyle w:val="ListParagraph"/>
        <w:numPr>
          <w:ilvl w:val="0"/>
          <w:numId w:val="1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6301F6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Since </w:t>
      </w:r>
      <w:proofErr w:type="spellStart"/>
      <w:r w:rsidRPr="006301F6">
        <w:rPr>
          <w:rFonts w:ascii="Segoe UI" w:eastAsia="Times New Roman" w:hAnsi="Segoe UI" w:cs="Segoe UI"/>
          <w:kern w:val="0"/>
          <w:lang w:eastAsia="en-IN"/>
          <w14:ligatures w14:val="none"/>
        </w:rPr>
        <w:t>you'r</w:t>
      </w:r>
      <w:proofErr w:type="spellEnd"/>
      <w:r w:rsidR="006301F6">
        <w:rPr>
          <w:rFonts w:ascii="Segoe UI" w:eastAsia="Times New Roman" w:hAnsi="Segoe UI" w:cs="Segoe UI"/>
          <w:kern w:val="0"/>
          <w:lang w:eastAsia="en-IN"/>
          <w14:ligatures w14:val="none"/>
        </w:rPr>
        <w:t>’</w:t>
      </w:r>
      <w:r w:rsidRPr="006301F6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calling an API repeatedly, </w:t>
      </w:r>
      <w:proofErr w:type="spellStart"/>
      <w:r w:rsidRPr="006301F6">
        <w:rPr>
          <w:rFonts w:ascii="Segoe UI" w:eastAsia="Times New Roman" w:hAnsi="Segoe UI" w:cs="Segoe UI"/>
          <w:kern w:val="0"/>
          <w:lang w:eastAsia="en-IN"/>
          <w14:ligatures w14:val="none"/>
        </w:rPr>
        <w:t>don't</w:t>
      </w:r>
      <w:r w:rsidR="006301F6">
        <w:rPr>
          <w:rFonts w:ascii="Segoe UI" w:eastAsia="Times New Roman" w:hAnsi="Segoe UI" w:cs="Segoe UI"/>
          <w:kern w:val="0"/>
          <w:lang w:eastAsia="en-IN"/>
          <w14:ligatures w14:val="none"/>
        </w:rPr>
        <w:t>’</w:t>
      </w:r>
      <w:r w:rsidRPr="006301F6">
        <w:rPr>
          <w:rFonts w:ascii="Segoe UI" w:eastAsia="Times New Roman" w:hAnsi="Segoe UI" w:cs="Segoe UI"/>
          <w:kern w:val="0"/>
          <w:lang w:eastAsia="en-IN"/>
          <w14:ligatures w14:val="none"/>
        </w:rPr>
        <w:t>overwrite</w:t>
      </w:r>
      <w:proofErr w:type="spellEnd"/>
      <w:r w:rsidRPr="006301F6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the previous XML.</w:t>
      </w:r>
    </w:p>
    <w:p w14:paraId="42549E06" w14:textId="77777777" w:rsidR="008E2DD4" w:rsidRPr="008E2DD4" w:rsidRDefault="008E2DD4" w:rsidP="0038162E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8E2DD4">
        <w:rPr>
          <w:rFonts w:ascii="Segoe UI" w:eastAsia="Times New Roman" w:hAnsi="Segoe UI" w:cs="Segoe UI"/>
          <w:kern w:val="0"/>
          <w:lang w:eastAsia="en-IN"/>
          <w14:ligatures w14:val="none"/>
        </w:rPr>
        <w:t>For example:</w:t>
      </w:r>
    </w:p>
    <w:p w14:paraId="48031F77" w14:textId="77777777" w:rsidR="003E5AFE" w:rsidRDefault="003E5AFE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33F2891" w14:textId="0FFBC00B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RegionWiseDFU_20260909_105247.xml</w:t>
      </w:r>
    </w:p>
    <w:p w14:paraId="69041B17" w14:textId="77777777" w:rsidR="008E2DD4" w:rsidRPr="008E2DD4" w:rsidRDefault="008E2DD4" w:rsidP="0038162E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8E2DD4">
        <w:rPr>
          <w:rFonts w:ascii="Segoe UI" w:eastAsia="Times New Roman" w:hAnsi="Segoe UI" w:cs="Segoe UI"/>
          <w:kern w:val="0"/>
          <w:lang w:eastAsia="en-IN"/>
          <w14:ligatures w14:val="none"/>
        </w:rPr>
        <w:t>or:</w:t>
      </w:r>
    </w:p>
    <w:p w14:paraId="5D902815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RegionWiseDFU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</w:p>
    <w:p w14:paraId="7E5E8897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2026/</w:t>
      </w:r>
    </w:p>
    <w:p w14:paraId="0BAAF654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09/</w:t>
      </w:r>
    </w:p>
    <w:p w14:paraId="38B8B687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09/</w:t>
      </w:r>
    </w:p>
    <w:p w14:paraId="213F33DC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RegionWiseDFU_105247.xml</w:t>
      </w:r>
    </w:p>
    <w:p w14:paraId="7E59F921" w14:textId="77777777" w:rsidR="003E5AFE" w:rsidRDefault="003E5AFE" w:rsidP="0038162E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10B53818" w14:textId="3ADAFE49" w:rsidR="008E2DD4" w:rsidRPr="008E2DD4" w:rsidRDefault="008E2DD4" w:rsidP="0038162E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8E2DD4">
        <w:rPr>
          <w:rFonts w:ascii="Segoe UI" w:eastAsia="Times New Roman" w:hAnsi="Segoe UI" w:cs="Segoe UI"/>
          <w:kern w:val="0"/>
          <w:lang w:eastAsia="en-IN"/>
          <w14:ligatures w14:val="none"/>
        </w:rPr>
        <w:t>You can generate the filename in ADF.</w:t>
      </w:r>
    </w:p>
    <w:p w14:paraId="1335BAE7" w14:textId="77777777" w:rsidR="008E2DD4" w:rsidRPr="008E2DD4" w:rsidRDefault="008E2DD4" w:rsidP="0038162E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8E2DD4">
        <w:rPr>
          <w:rFonts w:ascii="Segoe UI" w:eastAsia="Times New Roman" w:hAnsi="Segoe UI" w:cs="Segoe UI"/>
          <w:kern w:val="0"/>
          <w:lang w:eastAsia="en-IN"/>
          <w14:ligatures w14:val="none"/>
        </w:rPr>
        <w:t>For example:</w:t>
      </w:r>
    </w:p>
    <w:p w14:paraId="0F4FDCA7" w14:textId="77777777" w:rsidR="008E2DD4" w:rsidRPr="008E2DD4" w:rsidRDefault="008E2DD4" w:rsidP="00BC1A3D">
      <w:pPr>
        <w:shd w:val="clear" w:color="auto" w:fill="FAE2D5" w:themeFill="accent2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@concat(</w:t>
      </w:r>
    </w:p>
    <w:p w14:paraId="33096E04" w14:textId="73D9B779" w:rsidR="008E2DD4" w:rsidRPr="008E2DD4" w:rsidRDefault="008E2DD4" w:rsidP="00BC1A3D">
      <w:pPr>
        <w:shd w:val="clear" w:color="auto" w:fill="FAE2D5" w:themeFill="accent2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'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</w:t>
      </w:r>
      <w:r w:rsidR="006301F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‘</w:t>
      </w: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gionWiseDFU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_',</w:t>
      </w:r>
      <w:r w:rsidR="006301F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’</w:t>
      </w: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formatDateTime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</w:p>
    <w:p w14:paraId="0BCE6254" w14:textId="77777777" w:rsidR="008E2DD4" w:rsidRPr="008E2DD4" w:rsidRDefault="008E2DD4" w:rsidP="00BC1A3D">
      <w:pPr>
        <w:shd w:val="clear" w:color="auto" w:fill="FAE2D5" w:themeFill="accent2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utcnow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(),</w:t>
      </w:r>
    </w:p>
    <w:p w14:paraId="079EDFF3" w14:textId="4F6BA05D" w:rsidR="008E2DD4" w:rsidRPr="008E2DD4" w:rsidRDefault="008E2DD4" w:rsidP="00BC1A3D">
      <w:pPr>
        <w:shd w:val="clear" w:color="auto" w:fill="FAE2D5" w:themeFill="accent2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'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y</w:t>
      </w:r>
      <w:r w:rsidR="006301F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‘</w:t>
      </w: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yyMMdd_HHmmss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'</w:t>
      </w:r>
    </w:p>
    <w:p w14:paraId="75021FED" w14:textId="1DB2AF2C" w:rsidR="008E2DD4" w:rsidRPr="008E2DD4" w:rsidRDefault="006301F6" w:rsidP="00BC1A3D">
      <w:pPr>
        <w:shd w:val="clear" w:color="auto" w:fill="FAE2D5" w:themeFill="accent2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’</w:t>
      </w:r>
      <w:r w:rsidR="008E2DD4"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),</w:t>
      </w:r>
    </w:p>
    <w:p w14:paraId="6D8FBF35" w14:textId="20C8EC9A" w:rsidR="008E2DD4" w:rsidRPr="008E2DD4" w:rsidRDefault="008E2DD4" w:rsidP="00BC1A3D">
      <w:pPr>
        <w:shd w:val="clear" w:color="auto" w:fill="FAE2D5" w:themeFill="accent2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'.</w:t>
      </w:r>
      <w:r w:rsidR="006301F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‘</w:t>
      </w: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ml'</w:t>
      </w:r>
    </w:p>
    <w:p w14:paraId="3EA734B0" w14:textId="739FDE7C" w:rsidR="008E2DD4" w:rsidRPr="008E2DD4" w:rsidRDefault="006301F6" w:rsidP="00BC1A3D">
      <w:pPr>
        <w:shd w:val="clear" w:color="auto" w:fill="FAE2D5" w:themeFill="accent2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’</w:t>
      </w:r>
    </w:p>
    <w:p w14:paraId="7FFF1700" w14:textId="77777777" w:rsidR="003E5AFE" w:rsidRDefault="003E5AFE" w:rsidP="0038162E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2F9D1516" w14:textId="5CB7532F" w:rsidR="008E2DD4" w:rsidRPr="008E2DD4" w:rsidRDefault="008E2DD4" w:rsidP="0038162E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proofErr w:type="gramStart"/>
      <w:r w:rsidRPr="008E2DD4">
        <w:rPr>
          <w:rFonts w:ascii="Segoe UI" w:eastAsia="Times New Roman" w:hAnsi="Segoe UI" w:cs="Segoe UI"/>
          <w:kern w:val="0"/>
          <w:lang w:eastAsia="en-IN"/>
          <w14:ligatures w14:val="none"/>
        </w:rPr>
        <w:t>So</w:t>
      </w:r>
      <w:proofErr w:type="gramEnd"/>
      <w:r w:rsidRPr="008E2DD4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your Function request becomes conceptually:</w:t>
      </w:r>
    </w:p>
    <w:p w14:paraId="383EBBF8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14:paraId="63F2F0F7" w14:textId="32F7F131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"f</w:t>
      </w:r>
      <w:r w:rsidR="006301F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“</w:t>
      </w:r>
      <w:r w:rsidR="006301F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pgNum/>
        <w:t>ilename”</w:t>
      </w: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"R</w:t>
      </w:r>
      <w:r w:rsidR="006301F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“</w:t>
      </w: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gionWiseDFU_20260909_105247.xml",</w:t>
      </w:r>
      <w:r w:rsidR="006301F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”</w:t>
      </w: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x</w:t>
      </w:r>
      <w:r w:rsidR="006301F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“</w:t>
      </w: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</w:t>
      </w:r>
      <w:r w:rsidR="006301F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”</w:t>
      </w: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"&lt;</w:t>
      </w:r>
      <w:r w:rsidR="006301F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“</w:t>
      </w: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our complete XML&gt;"</w:t>
      </w:r>
    </w:p>
    <w:p w14:paraId="7A13185B" w14:textId="4E8BCB95" w:rsidR="008E2DD4" w:rsidRPr="008E2DD4" w:rsidRDefault="006301F6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”</w:t>
      </w:r>
    </w:p>
    <w:p w14:paraId="499A5916" w14:textId="77777777" w:rsidR="008E2DD4" w:rsidRPr="008E2DD4" w:rsidRDefault="00000000" w:rsidP="0038162E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lastRenderedPageBreak/>
        <w:pict w14:anchorId="5F01231E">
          <v:rect id="_x0000_i1035" style="width:0;height:1.5pt" o:hralign="center" o:hrstd="t" o:hr="t" fillcolor="#a0a0a0" stroked="f"/>
        </w:pict>
      </w:r>
    </w:p>
    <w:p w14:paraId="41588EEA" w14:textId="77777777" w:rsidR="008E2DD4" w:rsidRPr="008E2DD4" w:rsidRDefault="008E2DD4" w:rsidP="0038162E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8E2DD4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Even better architecture for your project</w:t>
      </w:r>
    </w:p>
    <w:p w14:paraId="7D6F6C63" w14:textId="0462C21E" w:rsidR="008E2DD4" w:rsidRPr="008E2DD4" w:rsidRDefault="008E2DD4" w:rsidP="0038162E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8E2DD4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Based on what </w:t>
      </w:r>
      <w:proofErr w:type="spellStart"/>
      <w:r w:rsidRPr="008E2DD4">
        <w:rPr>
          <w:rFonts w:ascii="Segoe UI" w:eastAsia="Times New Roman" w:hAnsi="Segoe UI" w:cs="Segoe UI"/>
          <w:kern w:val="0"/>
          <w:lang w:eastAsia="en-IN"/>
          <w14:ligatures w14:val="none"/>
        </w:rPr>
        <w:t>you'r</w:t>
      </w:r>
      <w:proofErr w:type="spellEnd"/>
      <w:r w:rsidR="006301F6">
        <w:rPr>
          <w:rFonts w:ascii="Segoe UI" w:eastAsia="Times New Roman" w:hAnsi="Segoe UI" w:cs="Segoe UI"/>
          <w:kern w:val="0"/>
          <w:lang w:eastAsia="en-IN"/>
          <w14:ligatures w14:val="none"/>
        </w:rPr>
        <w:t>’</w:t>
      </w:r>
      <w:r w:rsidRPr="008E2DD4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doing, I would separate </w:t>
      </w:r>
      <w:r w:rsidRPr="008E2DD4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raw XML storage</w:t>
      </w:r>
      <w:r w:rsidRPr="008E2DD4">
        <w:rPr>
          <w:rFonts w:ascii="Segoe UI" w:eastAsia="Times New Roman" w:hAnsi="Segoe UI" w:cs="Segoe UI"/>
          <w:kern w:val="0"/>
          <w:lang w:eastAsia="en-IN"/>
          <w14:ligatures w14:val="none"/>
        </w:rPr>
        <w:t> from </w:t>
      </w:r>
      <w:r w:rsidRPr="008E2DD4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XML-to-table processing</w:t>
      </w:r>
      <w:r w:rsidRPr="008E2DD4">
        <w:rPr>
          <w:rFonts w:ascii="Segoe UI" w:eastAsia="Times New Roman" w:hAnsi="Segoe UI" w:cs="Segoe UI"/>
          <w:kern w:val="0"/>
          <w:lang w:eastAsia="en-IN"/>
          <w14:ligatures w14:val="none"/>
        </w:rPr>
        <w:t>.</w:t>
      </w:r>
    </w:p>
    <w:p w14:paraId="369E19D0" w14:textId="77777777" w:rsidR="008E2DD4" w:rsidRDefault="008E2DD4" w:rsidP="0038162E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8E2DD4">
        <w:rPr>
          <w:rFonts w:ascii="Segoe UI" w:eastAsia="Times New Roman" w:hAnsi="Segoe UI" w:cs="Segoe UI"/>
          <w:kern w:val="0"/>
          <w:lang w:eastAsia="en-IN"/>
          <w14:ligatures w14:val="none"/>
        </w:rPr>
        <w:t>Use this architecture:</w:t>
      </w:r>
    </w:p>
    <w:p w14:paraId="572BE191" w14:textId="77777777" w:rsidR="003E5AFE" w:rsidRPr="008E2DD4" w:rsidRDefault="003E5AFE" w:rsidP="0038162E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6A51002D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Infor SOAP API</w:t>
      </w:r>
    </w:p>
    <w:p w14:paraId="4080A05B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│</w:t>
      </w:r>
    </w:p>
    <w:p w14:paraId="21948D04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▼</w:t>
      </w:r>
    </w:p>
    <w:p w14:paraId="5AF290A4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ADF Web Activity</w:t>
      </w:r>
    </w:p>
    <w:p w14:paraId="26A3DAA4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│</w:t>
      </w:r>
    </w:p>
    <w:p w14:paraId="7707911A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▼</w:t>
      </w:r>
    </w:p>
    <w:p w14:paraId="7856963E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LN_input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variable</w:t>
      </w:r>
    </w:p>
    <w:p w14:paraId="2CCEB5D8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│</w:t>
      </w:r>
    </w:p>
    <w:p w14:paraId="1122F9E9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▼</w:t>
      </w:r>
    </w:p>
    <w:p w14:paraId="1B7DEE07" w14:textId="32C73FA6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│ </w:t>
      </w:r>
      <w:r w:rsidRPr="00F33CED">
        <w:rPr>
          <w:rFonts w:ascii="Courier New" w:eastAsia="Times New Roman" w:hAnsi="Courier New" w:cs="Courier New"/>
          <w:kern w:val="0"/>
          <w:sz w:val="20"/>
          <w:szCs w:val="20"/>
          <w:shd w:val="clear" w:color="auto" w:fill="FAE2D5" w:themeFill="accent2" w:themeFillTint="33"/>
          <w:lang w:eastAsia="en-IN"/>
          <w14:ligatures w14:val="none"/>
        </w:rPr>
        <w:t>Azure Blob</w:t>
      </w: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│</w:t>
      </w:r>
    </w:p>
    <w:p w14:paraId="492153C4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│ </w:t>
      </w:r>
      <w:r w:rsidRPr="00F33CED">
        <w:rPr>
          <w:rFonts w:ascii="Courier New" w:eastAsia="Times New Roman" w:hAnsi="Courier New" w:cs="Courier New"/>
          <w:kern w:val="0"/>
          <w:sz w:val="20"/>
          <w:szCs w:val="20"/>
          <w:shd w:val="clear" w:color="auto" w:fill="FAE2D5" w:themeFill="accent2" w:themeFillTint="33"/>
          <w:lang w:eastAsia="en-IN"/>
          <w14:ligatures w14:val="none"/>
        </w:rPr>
        <w:t>RAW XML</w:t>
      </w: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│</w:t>
      </w:r>
    </w:p>
    <w:p w14:paraId="2FB6DE65" w14:textId="3C21B6E6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│</w:t>
      </w:r>
    </w:p>
    <w:p w14:paraId="157E9233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▼</w:t>
      </w:r>
    </w:p>
    <w:p w14:paraId="33BB6946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XML processing</w:t>
      </w:r>
    </w:p>
    <w:p w14:paraId="37C2657E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│</w:t>
      </w:r>
    </w:p>
    <w:p w14:paraId="37BC5C0E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▼</w:t>
      </w:r>
    </w:p>
    <w:p w14:paraId="5024514A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GetDFUResponse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records</w:t>
      </w:r>
    </w:p>
    <w:p w14:paraId="1C4F534F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│</w:t>
      </w:r>
    </w:p>
    <w:p w14:paraId="2A3BC5DB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▼</w:t>
      </w:r>
    </w:p>
    <w:p w14:paraId="52223953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DataFrame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/Table</w:t>
      </w:r>
    </w:p>
    <w:p w14:paraId="05FE0C08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│</w:t>
      </w:r>
    </w:p>
    <w:p w14:paraId="38E14148" w14:textId="190467DF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▼                 ▼</w:t>
      </w:r>
    </w:p>
    <w:p w14:paraId="349229EB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CSV/Parquet        SQL Table</w:t>
      </w:r>
    </w:p>
    <w:p w14:paraId="51246500" w14:textId="77777777" w:rsidR="003E5AFE" w:rsidRDefault="003E5AFE" w:rsidP="0038162E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665EF024" w14:textId="497964FF" w:rsidR="008E2DD4" w:rsidRPr="008E2DD4" w:rsidRDefault="008E2DD4" w:rsidP="0038162E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8E2DD4">
        <w:rPr>
          <w:rFonts w:ascii="Segoe UI" w:eastAsia="Times New Roman" w:hAnsi="Segoe UI" w:cs="Segoe UI"/>
          <w:kern w:val="0"/>
          <w:lang w:eastAsia="en-IN"/>
          <w14:ligatures w14:val="none"/>
        </w:rPr>
        <w:t>This is preferable to immediately converting the response to a table.</w:t>
      </w:r>
    </w:p>
    <w:p w14:paraId="632F71C3" w14:textId="77777777" w:rsidR="008E2DD4" w:rsidRPr="008E2DD4" w:rsidRDefault="008E2DD4" w:rsidP="0038162E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8E2DD4">
        <w:rPr>
          <w:rFonts w:ascii="Segoe UI" w:eastAsia="Times New Roman" w:hAnsi="Segoe UI" w:cs="Segoe UI"/>
          <w:kern w:val="0"/>
          <w:lang w:eastAsia="en-IN"/>
          <w14:ligatures w14:val="none"/>
        </w:rPr>
        <w:t>Why?</w:t>
      </w:r>
    </w:p>
    <w:p w14:paraId="2E2C3A21" w14:textId="77777777" w:rsidR="008E2DD4" w:rsidRPr="008E2DD4" w:rsidRDefault="008E2DD4" w:rsidP="0038162E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8E2DD4">
        <w:rPr>
          <w:rFonts w:ascii="Segoe UI" w:eastAsia="Times New Roman" w:hAnsi="Segoe UI" w:cs="Segoe UI"/>
          <w:kern w:val="0"/>
          <w:lang w:eastAsia="en-IN"/>
          <w14:ligatures w14:val="none"/>
        </w:rPr>
        <w:t>If something goes wrong during XML parsing tomorrow, you still have the </w:t>
      </w:r>
      <w:r w:rsidRPr="008E2DD4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original API response</w:t>
      </w:r>
      <w:r w:rsidRPr="008E2DD4">
        <w:rPr>
          <w:rFonts w:ascii="Segoe UI" w:eastAsia="Times New Roman" w:hAnsi="Segoe UI" w:cs="Segoe UI"/>
          <w:kern w:val="0"/>
          <w:lang w:eastAsia="en-IN"/>
          <w14:ligatures w14:val="none"/>
        </w:rPr>
        <w:t> stored in Blob.</w:t>
      </w:r>
    </w:p>
    <w:p w14:paraId="71BEDA3A" w14:textId="77777777" w:rsidR="008E2DD4" w:rsidRPr="008E2DD4" w:rsidRDefault="00000000" w:rsidP="0038162E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pict w14:anchorId="49AD29E3">
          <v:rect id="_x0000_i1036" style="width:0;height:1.5pt" o:hralign="center" o:hrstd="t" o:hr="t" fillcolor="#a0a0a0" stroked="f"/>
        </w:pict>
      </w:r>
    </w:p>
    <w:p w14:paraId="41C6E5E5" w14:textId="77777777" w:rsidR="008E2DD4" w:rsidRPr="008E2DD4" w:rsidRDefault="008E2DD4" w:rsidP="0038162E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8E2DD4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Your next step: XML → table</w:t>
      </w:r>
    </w:p>
    <w:p w14:paraId="066E61BB" w14:textId="77777777" w:rsidR="008E2DD4" w:rsidRPr="008E2DD4" w:rsidRDefault="008E2DD4" w:rsidP="0038162E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8E2DD4">
        <w:rPr>
          <w:rFonts w:ascii="Segoe UI" w:eastAsia="Times New Roman" w:hAnsi="Segoe UI" w:cs="Segoe UI"/>
          <w:kern w:val="0"/>
          <w:lang w:eastAsia="en-IN"/>
          <w14:ligatures w14:val="none"/>
        </w:rPr>
        <w:t>Once the XML file is stored, you can have another ADF activity process it.</w:t>
      </w:r>
    </w:p>
    <w:p w14:paraId="53A7E6C0" w14:textId="77777777" w:rsidR="008E2DD4" w:rsidRPr="008E2DD4" w:rsidRDefault="008E2DD4" w:rsidP="0038162E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8E2DD4">
        <w:rPr>
          <w:rFonts w:ascii="Segoe UI" w:eastAsia="Times New Roman" w:hAnsi="Segoe UI" w:cs="Segoe UI"/>
          <w:kern w:val="0"/>
          <w:lang w:eastAsia="en-IN"/>
          <w14:ligatures w14:val="none"/>
        </w:rPr>
        <w:t>Your actual business data is here:</w:t>
      </w:r>
    </w:p>
    <w:p w14:paraId="7E8B17F9" w14:textId="77777777" w:rsidR="008D72FC" w:rsidRDefault="008D72FC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B4C26D8" w14:textId="6DEB7F9A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&lt;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DataArea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</w:t>
      </w:r>
    </w:p>
    <w:p w14:paraId="637B172A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&lt;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GetDFUResponse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</w:t>
      </w:r>
    </w:p>
    <w:p w14:paraId="04349947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...</w:t>
      </w:r>
    </w:p>
    <w:p w14:paraId="70E8E54C" w14:textId="77A49F1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&lt;/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</w:t>
      </w:r>
      <w:r w:rsidR="006301F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FUResponse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</w:t>
      </w:r>
    </w:p>
    <w:p w14:paraId="31B190C4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40B884C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&lt;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GetDFUResponse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</w:t>
      </w:r>
    </w:p>
    <w:p w14:paraId="49787DF6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...</w:t>
      </w:r>
    </w:p>
    <w:p w14:paraId="2E85229B" w14:textId="79C5B6A0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&lt;/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</w:t>
      </w:r>
      <w:r w:rsidR="006301F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FUResponse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</w:t>
      </w:r>
    </w:p>
    <w:p w14:paraId="448D5ECA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E7A33FC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&lt;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GetDFUResponse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</w:t>
      </w:r>
    </w:p>
    <w:p w14:paraId="31294B20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...</w:t>
      </w:r>
    </w:p>
    <w:p w14:paraId="1833D8C7" w14:textId="4F66EC72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&lt;/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</w:t>
      </w:r>
      <w:r w:rsidR="006301F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FUResponse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</w:t>
      </w:r>
    </w:p>
    <w:p w14:paraId="18100F14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&lt;/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DataArea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</w:t>
      </w:r>
    </w:p>
    <w:p w14:paraId="29CAB524" w14:textId="77777777" w:rsidR="008D72FC" w:rsidRDefault="008D72FC" w:rsidP="0038162E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3B1F425D" w14:textId="3923B45A" w:rsidR="008E2DD4" w:rsidRPr="008E2DD4" w:rsidRDefault="008E2DD4" w:rsidP="0038162E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proofErr w:type="gramStart"/>
      <w:r w:rsidRPr="008E2DD4">
        <w:rPr>
          <w:rFonts w:ascii="Segoe UI" w:eastAsia="Times New Roman" w:hAnsi="Segoe UI" w:cs="Segoe UI"/>
          <w:kern w:val="0"/>
          <w:lang w:eastAsia="en-IN"/>
          <w14:ligatures w14:val="none"/>
        </w:rPr>
        <w:lastRenderedPageBreak/>
        <w:t>So</w:t>
      </w:r>
      <w:proofErr w:type="gramEnd"/>
      <w:r w:rsidRPr="008E2DD4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your eventual table should look like: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15"/>
        <w:gridCol w:w="793"/>
        <w:gridCol w:w="833"/>
        <w:gridCol w:w="515"/>
        <w:gridCol w:w="870"/>
        <w:gridCol w:w="1430"/>
        <w:gridCol w:w="1149"/>
        <w:gridCol w:w="823"/>
        <w:gridCol w:w="747"/>
        <w:gridCol w:w="1141"/>
      </w:tblGrid>
      <w:tr w:rsidR="008D72FC" w:rsidRPr="008D72FC" w14:paraId="73BFF969" w14:textId="77777777" w:rsidTr="008D72FC">
        <w:tc>
          <w:tcPr>
            <w:tcW w:w="0" w:type="auto"/>
            <w:hideMark/>
          </w:tcPr>
          <w:p w14:paraId="3941CA4B" w14:textId="77777777" w:rsidR="008E2DD4" w:rsidRPr="008E2DD4" w:rsidRDefault="008E2DD4" w:rsidP="008E2DD4">
            <w:pPr>
              <w:jc w:val="center"/>
              <w:rPr>
                <w:rFonts w:ascii="Segoe UI" w:eastAsia="Times New Roman" w:hAnsi="Segoe UI" w:cs="Segoe UI"/>
                <w:b/>
                <w:bCs/>
                <w:kern w:val="0"/>
                <w:lang w:eastAsia="en-IN"/>
                <w14:ligatures w14:val="none"/>
              </w:rPr>
            </w:pPr>
            <w:r w:rsidRPr="008E2DD4">
              <w:rPr>
                <w:rFonts w:ascii="Segoe UI" w:eastAsia="Times New Roman" w:hAnsi="Segoe UI" w:cs="Segoe UI"/>
                <w:b/>
                <w:bCs/>
                <w:kern w:val="0"/>
                <w:lang w:eastAsia="en-IN"/>
                <w14:ligatures w14:val="none"/>
              </w:rPr>
              <w:t>Region</w:t>
            </w:r>
          </w:p>
        </w:tc>
        <w:tc>
          <w:tcPr>
            <w:tcW w:w="0" w:type="auto"/>
            <w:hideMark/>
          </w:tcPr>
          <w:p w14:paraId="2BFA774A" w14:textId="77777777" w:rsidR="008E2DD4" w:rsidRPr="008E2DD4" w:rsidRDefault="008E2DD4" w:rsidP="008E2DD4">
            <w:pPr>
              <w:jc w:val="center"/>
              <w:rPr>
                <w:rFonts w:ascii="Segoe UI" w:eastAsia="Times New Roman" w:hAnsi="Segoe UI" w:cs="Segoe UI"/>
                <w:b/>
                <w:bCs/>
                <w:kern w:val="0"/>
                <w:lang w:eastAsia="en-IN"/>
                <w14:ligatures w14:val="none"/>
              </w:rPr>
            </w:pPr>
            <w:r w:rsidRPr="008E2DD4">
              <w:rPr>
                <w:rFonts w:ascii="Segoe UI" w:eastAsia="Times New Roman" w:hAnsi="Segoe UI" w:cs="Segoe UI"/>
                <w:b/>
                <w:bCs/>
                <w:kern w:val="0"/>
                <w:lang w:eastAsia="en-IN"/>
                <w14:ligatures w14:val="none"/>
              </w:rPr>
              <w:t>Item</w:t>
            </w:r>
          </w:p>
        </w:tc>
        <w:tc>
          <w:tcPr>
            <w:tcW w:w="0" w:type="auto"/>
            <w:hideMark/>
          </w:tcPr>
          <w:p w14:paraId="42BF15C5" w14:textId="77777777" w:rsidR="008E2DD4" w:rsidRPr="008E2DD4" w:rsidRDefault="008E2DD4" w:rsidP="008E2DD4">
            <w:pPr>
              <w:jc w:val="center"/>
              <w:rPr>
                <w:rFonts w:ascii="Segoe UI" w:eastAsia="Times New Roman" w:hAnsi="Segoe UI" w:cs="Segoe UI"/>
                <w:b/>
                <w:bCs/>
                <w:kern w:val="0"/>
                <w:lang w:eastAsia="en-IN"/>
                <w14:ligatures w14:val="none"/>
              </w:rPr>
            </w:pPr>
            <w:r w:rsidRPr="008E2DD4">
              <w:rPr>
                <w:rFonts w:ascii="Segoe UI" w:eastAsia="Times New Roman" w:hAnsi="Segoe UI" w:cs="Segoe UI"/>
                <w:b/>
                <w:bCs/>
                <w:kern w:val="0"/>
                <w:lang w:eastAsia="en-IN"/>
                <w14:ligatures w14:val="none"/>
              </w:rPr>
              <w:t>Verticals</w:t>
            </w:r>
          </w:p>
        </w:tc>
        <w:tc>
          <w:tcPr>
            <w:tcW w:w="0" w:type="auto"/>
            <w:hideMark/>
          </w:tcPr>
          <w:p w14:paraId="37B2EFC6" w14:textId="77777777" w:rsidR="008E2DD4" w:rsidRPr="008E2DD4" w:rsidRDefault="008E2DD4" w:rsidP="008E2DD4">
            <w:pPr>
              <w:jc w:val="center"/>
              <w:rPr>
                <w:rFonts w:ascii="Segoe UI" w:eastAsia="Times New Roman" w:hAnsi="Segoe UI" w:cs="Segoe UI"/>
                <w:b/>
                <w:bCs/>
                <w:kern w:val="0"/>
                <w:lang w:eastAsia="en-IN"/>
                <w14:ligatures w14:val="none"/>
              </w:rPr>
            </w:pPr>
            <w:r w:rsidRPr="008E2DD4">
              <w:rPr>
                <w:rFonts w:ascii="Segoe UI" w:eastAsia="Times New Roman" w:hAnsi="Segoe UI" w:cs="Segoe UI"/>
                <w:b/>
                <w:bCs/>
                <w:kern w:val="0"/>
                <w:lang w:eastAsia="en-IN"/>
                <w14:ligatures w14:val="none"/>
              </w:rPr>
              <w:t>DFU</w:t>
            </w:r>
          </w:p>
        </w:tc>
        <w:tc>
          <w:tcPr>
            <w:tcW w:w="0" w:type="auto"/>
            <w:hideMark/>
          </w:tcPr>
          <w:p w14:paraId="66A54429" w14:textId="77777777" w:rsidR="008E2DD4" w:rsidRPr="008E2DD4" w:rsidRDefault="008E2DD4" w:rsidP="008E2DD4">
            <w:pPr>
              <w:jc w:val="center"/>
              <w:rPr>
                <w:rFonts w:ascii="Segoe UI" w:eastAsia="Times New Roman" w:hAnsi="Segoe UI" w:cs="Segoe UI"/>
                <w:b/>
                <w:bCs/>
                <w:kern w:val="0"/>
                <w:lang w:eastAsia="en-IN"/>
                <w14:ligatures w14:val="none"/>
              </w:rPr>
            </w:pPr>
            <w:proofErr w:type="spellStart"/>
            <w:r w:rsidRPr="008E2DD4">
              <w:rPr>
                <w:rFonts w:ascii="Segoe UI" w:eastAsia="Times New Roman" w:hAnsi="Segoe UI" w:cs="Segoe UI"/>
                <w:b/>
                <w:bCs/>
                <w:kern w:val="0"/>
                <w:lang w:eastAsia="en-IN"/>
                <w14:ligatures w14:val="none"/>
              </w:rPr>
              <w:t>ItemCatg</w:t>
            </w:r>
            <w:proofErr w:type="spellEnd"/>
          </w:p>
        </w:tc>
        <w:tc>
          <w:tcPr>
            <w:tcW w:w="0" w:type="auto"/>
            <w:hideMark/>
          </w:tcPr>
          <w:p w14:paraId="6D34D2CD" w14:textId="77777777" w:rsidR="008E2DD4" w:rsidRPr="008E2DD4" w:rsidRDefault="008E2DD4" w:rsidP="008E2DD4">
            <w:pPr>
              <w:jc w:val="center"/>
              <w:rPr>
                <w:rFonts w:ascii="Segoe UI" w:eastAsia="Times New Roman" w:hAnsi="Segoe UI" w:cs="Segoe UI"/>
                <w:b/>
                <w:bCs/>
                <w:kern w:val="0"/>
                <w:lang w:eastAsia="en-IN"/>
                <w14:ligatures w14:val="none"/>
              </w:rPr>
            </w:pPr>
            <w:proofErr w:type="spellStart"/>
            <w:r w:rsidRPr="008E2DD4">
              <w:rPr>
                <w:rFonts w:ascii="Segoe UI" w:eastAsia="Times New Roman" w:hAnsi="Segoe UI" w:cs="Segoe UI"/>
                <w:b/>
                <w:bCs/>
                <w:kern w:val="0"/>
                <w:lang w:eastAsia="en-IN"/>
                <w14:ligatures w14:val="none"/>
              </w:rPr>
              <w:t>RRSClassification</w:t>
            </w:r>
            <w:proofErr w:type="spellEnd"/>
          </w:p>
        </w:tc>
        <w:tc>
          <w:tcPr>
            <w:tcW w:w="0" w:type="auto"/>
            <w:hideMark/>
          </w:tcPr>
          <w:p w14:paraId="1E87F09F" w14:textId="77777777" w:rsidR="008E2DD4" w:rsidRPr="008E2DD4" w:rsidRDefault="008E2DD4" w:rsidP="008E2DD4">
            <w:pPr>
              <w:jc w:val="center"/>
              <w:rPr>
                <w:rFonts w:ascii="Segoe UI" w:eastAsia="Times New Roman" w:hAnsi="Segoe UI" w:cs="Segoe UI"/>
                <w:b/>
                <w:bCs/>
                <w:kern w:val="0"/>
                <w:lang w:eastAsia="en-IN"/>
                <w14:ligatures w14:val="none"/>
              </w:rPr>
            </w:pPr>
            <w:r w:rsidRPr="008E2DD4">
              <w:rPr>
                <w:rFonts w:ascii="Segoe UI" w:eastAsia="Times New Roman" w:hAnsi="Segoe UI" w:cs="Segoe UI"/>
                <w:b/>
                <w:bCs/>
                <w:kern w:val="0"/>
                <w:lang w:eastAsia="en-IN"/>
                <w14:ligatures w14:val="none"/>
              </w:rPr>
              <w:t>Classification</w:t>
            </w:r>
          </w:p>
        </w:tc>
        <w:tc>
          <w:tcPr>
            <w:tcW w:w="0" w:type="auto"/>
            <w:hideMark/>
          </w:tcPr>
          <w:p w14:paraId="6026B7D6" w14:textId="77777777" w:rsidR="008E2DD4" w:rsidRPr="008E2DD4" w:rsidRDefault="008E2DD4" w:rsidP="008E2DD4">
            <w:pPr>
              <w:jc w:val="right"/>
              <w:rPr>
                <w:rFonts w:ascii="Segoe UI" w:eastAsia="Times New Roman" w:hAnsi="Segoe UI" w:cs="Segoe UI"/>
                <w:b/>
                <w:bCs/>
                <w:kern w:val="0"/>
                <w:lang w:eastAsia="en-IN"/>
                <w14:ligatures w14:val="none"/>
              </w:rPr>
            </w:pPr>
            <w:r w:rsidRPr="008E2DD4">
              <w:rPr>
                <w:rFonts w:ascii="Segoe UI" w:eastAsia="Times New Roman" w:hAnsi="Segoe UI" w:cs="Segoe UI"/>
                <w:b/>
                <w:bCs/>
                <w:kern w:val="0"/>
                <w:lang w:eastAsia="en-IN"/>
                <w14:ligatures w14:val="none"/>
              </w:rPr>
              <w:t>Revenue</w:t>
            </w:r>
          </w:p>
        </w:tc>
        <w:tc>
          <w:tcPr>
            <w:tcW w:w="0" w:type="auto"/>
            <w:hideMark/>
          </w:tcPr>
          <w:p w14:paraId="48676FCC" w14:textId="77777777" w:rsidR="008E2DD4" w:rsidRPr="008E2DD4" w:rsidRDefault="008E2DD4" w:rsidP="008E2DD4">
            <w:pPr>
              <w:jc w:val="right"/>
              <w:rPr>
                <w:rFonts w:ascii="Segoe UI" w:eastAsia="Times New Roman" w:hAnsi="Segoe UI" w:cs="Segoe UI"/>
                <w:b/>
                <w:bCs/>
                <w:kern w:val="0"/>
                <w:lang w:eastAsia="en-IN"/>
                <w14:ligatures w14:val="none"/>
              </w:rPr>
            </w:pPr>
            <w:r w:rsidRPr="008E2DD4">
              <w:rPr>
                <w:rFonts w:ascii="Segoe UI" w:eastAsia="Times New Roman" w:hAnsi="Segoe UI" w:cs="Segoe UI"/>
                <w:b/>
                <w:bCs/>
                <w:kern w:val="0"/>
                <w:lang w:eastAsia="en-IN"/>
                <w14:ligatures w14:val="none"/>
              </w:rPr>
              <w:t>Priority</w:t>
            </w:r>
          </w:p>
        </w:tc>
        <w:tc>
          <w:tcPr>
            <w:tcW w:w="0" w:type="auto"/>
            <w:hideMark/>
          </w:tcPr>
          <w:p w14:paraId="4338C3E5" w14:textId="77777777" w:rsidR="008E2DD4" w:rsidRPr="008E2DD4" w:rsidRDefault="008E2DD4" w:rsidP="008E2DD4">
            <w:pPr>
              <w:jc w:val="center"/>
              <w:rPr>
                <w:rFonts w:ascii="Segoe UI" w:eastAsia="Times New Roman" w:hAnsi="Segoe UI" w:cs="Segoe UI"/>
                <w:b/>
                <w:bCs/>
                <w:kern w:val="0"/>
                <w:lang w:eastAsia="en-IN"/>
                <w14:ligatures w14:val="none"/>
              </w:rPr>
            </w:pPr>
            <w:proofErr w:type="spellStart"/>
            <w:r w:rsidRPr="008E2DD4">
              <w:rPr>
                <w:rFonts w:ascii="Segoe UI" w:eastAsia="Times New Roman" w:hAnsi="Segoe UI" w:cs="Segoe UI"/>
                <w:b/>
                <w:bCs/>
                <w:kern w:val="0"/>
                <w:lang w:eastAsia="en-IN"/>
                <w14:ligatures w14:val="none"/>
              </w:rPr>
              <w:t>Updateddate</w:t>
            </w:r>
            <w:proofErr w:type="spellEnd"/>
          </w:p>
        </w:tc>
      </w:tr>
      <w:tr w:rsidR="008D72FC" w:rsidRPr="008D72FC" w14:paraId="63554684" w14:textId="77777777" w:rsidTr="008D72FC">
        <w:tc>
          <w:tcPr>
            <w:tcW w:w="0" w:type="auto"/>
            <w:hideMark/>
          </w:tcPr>
          <w:p w14:paraId="26D02D74" w14:textId="77777777" w:rsidR="008E2DD4" w:rsidRPr="008E2DD4" w:rsidRDefault="008E2DD4" w:rsidP="008E2DD4">
            <w:pPr>
              <w:rPr>
                <w:rFonts w:ascii="Segoe UI" w:eastAsia="Times New Roman" w:hAnsi="Segoe UI" w:cs="Segoe UI"/>
                <w:kern w:val="0"/>
                <w:lang w:eastAsia="en-IN"/>
                <w14:ligatures w14:val="none"/>
              </w:rPr>
            </w:pPr>
            <w:r w:rsidRPr="008E2DD4">
              <w:rPr>
                <w:rFonts w:ascii="Segoe UI" w:eastAsia="Times New Roman" w:hAnsi="Segoe UI" w:cs="Segoe UI"/>
                <w:kern w:val="0"/>
                <w:lang w:eastAsia="en-IN"/>
                <w14:ligatures w14:val="none"/>
              </w:rPr>
              <w:t>India</w:t>
            </w:r>
          </w:p>
        </w:tc>
        <w:tc>
          <w:tcPr>
            <w:tcW w:w="0" w:type="auto"/>
            <w:hideMark/>
          </w:tcPr>
          <w:p w14:paraId="1B6C7BCE" w14:textId="77777777" w:rsidR="008E2DD4" w:rsidRPr="008E2DD4" w:rsidRDefault="008E2DD4" w:rsidP="008E2DD4">
            <w:pPr>
              <w:rPr>
                <w:rFonts w:ascii="Segoe UI" w:eastAsia="Times New Roman" w:hAnsi="Segoe UI" w:cs="Segoe UI"/>
                <w:kern w:val="0"/>
                <w:lang w:eastAsia="en-IN"/>
                <w14:ligatures w14:val="none"/>
              </w:rPr>
            </w:pPr>
            <w:r w:rsidRPr="008E2DD4">
              <w:rPr>
                <w:rFonts w:ascii="Segoe UI" w:eastAsia="Times New Roman" w:hAnsi="Segoe UI" w:cs="Segoe UI"/>
                <w:kern w:val="0"/>
                <w:lang w:eastAsia="en-IN"/>
                <w14:ligatures w14:val="none"/>
              </w:rPr>
              <w:t>X100173</w:t>
            </w:r>
          </w:p>
        </w:tc>
        <w:tc>
          <w:tcPr>
            <w:tcW w:w="0" w:type="auto"/>
            <w:hideMark/>
          </w:tcPr>
          <w:p w14:paraId="2BD65E4F" w14:textId="77777777" w:rsidR="008E2DD4" w:rsidRPr="008E2DD4" w:rsidRDefault="008E2DD4" w:rsidP="008E2DD4">
            <w:pPr>
              <w:rPr>
                <w:rFonts w:ascii="Segoe UI" w:eastAsia="Times New Roman" w:hAnsi="Segoe UI" w:cs="Segoe UI"/>
                <w:kern w:val="0"/>
                <w:lang w:eastAsia="en-IN"/>
                <w14:ligatures w14:val="none"/>
              </w:rPr>
            </w:pPr>
            <w:r w:rsidRPr="008E2DD4">
              <w:rPr>
                <w:rFonts w:ascii="Segoe UI" w:eastAsia="Times New Roman" w:hAnsi="Segoe UI" w:cs="Segoe UI"/>
                <w:kern w:val="0"/>
                <w:lang w:eastAsia="en-IN"/>
                <w14:ligatures w14:val="none"/>
              </w:rPr>
              <w:t>ACP-AFM-Industrial</w:t>
            </w:r>
          </w:p>
        </w:tc>
        <w:tc>
          <w:tcPr>
            <w:tcW w:w="0" w:type="auto"/>
            <w:hideMark/>
          </w:tcPr>
          <w:p w14:paraId="59ECD9AF" w14:textId="77777777" w:rsidR="008E2DD4" w:rsidRPr="008E2DD4" w:rsidRDefault="008E2DD4" w:rsidP="008E2DD4">
            <w:pPr>
              <w:rPr>
                <w:rFonts w:ascii="Segoe UI" w:eastAsia="Times New Roman" w:hAnsi="Segoe UI" w:cs="Segoe UI"/>
                <w:kern w:val="0"/>
                <w:lang w:eastAsia="en-IN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E67F85F" w14:textId="77777777" w:rsidR="008E2DD4" w:rsidRPr="008E2DD4" w:rsidRDefault="008E2DD4" w:rsidP="008E2DD4">
            <w:pPr>
              <w:rPr>
                <w:rFonts w:ascii="Segoe UI" w:eastAsia="Times New Roman" w:hAnsi="Segoe UI" w:cs="Segoe UI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5B040A3" w14:textId="77777777" w:rsidR="008E2DD4" w:rsidRPr="008E2DD4" w:rsidRDefault="008E2DD4" w:rsidP="008E2DD4">
            <w:pPr>
              <w:rPr>
                <w:rFonts w:ascii="Segoe UI" w:eastAsia="Times New Roman" w:hAnsi="Segoe UI" w:cs="Segoe UI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5AC64E2" w14:textId="77777777" w:rsidR="008E2DD4" w:rsidRPr="008E2DD4" w:rsidRDefault="008E2DD4" w:rsidP="008E2DD4">
            <w:pPr>
              <w:rPr>
                <w:rFonts w:ascii="Segoe UI" w:eastAsia="Times New Roman" w:hAnsi="Segoe UI" w:cs="Segoe UI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1A730BA" w14:textId="77777777" w:rsidR="008E2DD4" w:rsidRPr="008E2DD4" w:rsidRDefault="008E2DD4" w:rsidP="008E2DD4">
            <w:pPr>
              <w:jc w:val="right"/>
              <w:rPr>
                <w:rFonts w:ascii="Segoe UI" w:eastAsia="Times New Roman" w:hAnsi="Segoe UI" w:cs="Segoe UI"/>
                <w:kern w:val="0"/>
                <w:lang w:eastAsia="en-IN"/>
                <w14:ligatures w14:val="none"/>
              </w:rPr>
            </w:pPr>
            <w:r w:rsidRPr="008E2DD4">
              <w:rPr>
                <w:rFonts w:ascii="Segoe UI" w:eastAsia="Times New Roman" w:hAnsi="Segoe UI" w:cs="Segoe UI"/>
                <w:kern w:val="0"/>
                <w:lang w:eastAsia="en-IN"/>
                <w14:ligatures w14:val="none"/>
              </w:rPr>
              <w:t>0</w:t>
            </w:r>
          </w:p>
        </w:tc>
        <w:tc>
          <w:tcPr>
            <w:tcW w:w="0" w:type="auto"/>
            <w:hideMark/>
          </w:tcPr>
          <w:p w14:paraId="36054EE0" w14:textId="77777777" w:rsidR="008E2DD4" w:rsidRPr="008E2DD4" w:rsidRDefault="008E2DD4" w:rsidP="008E2DD4">
            <w:pPr>
              <w:jc w:val="right"/>
              <w:rPr>
                <w:rFonts w:ascii="Segoe UI" w:eastAsia="Times New Roman" w:hAnsi="Segoe UI" w:cs="Segoe UI"/>
                <w:kern w:val="0"/>
                <w:lang w:eastAsia="en-IN"/>
                <w14:ligatures w14:val="none"/>
              </w:rPr>
            </w:pPr>
            <w:r w:rsidRPr="008E2DD4">
              <w:rPr>
                <w:rFonts w:ascii="Segoe UI" w:eastAsia="Times New Roman" w:hAnsi="Segoe UI" w:cs="Segoe UI"/>
                <w:kern w:val="0"/>
                <w:lang w:eastAsia="en-IN"/>
                <w14:ligatures w14:val="none"/>
              </w:rPr>
              <w:t>0</w:t>
            </w:r>
          </w:p>
        </w:tc>
        <w:tc>
          <w:tcPr>
            <w:tcW w:w="0" w:type="auto"/>
            <w:hideMark/>
          </w:tcPr>
          <w:p w14:paraId="04AFB23B" w14:textId="77777777" w:rsidR="008E2DD4" w:rsidRPr="008E2DD4" w:rsidRDefault="008E2DD4" w:rsidP="008E2DD4">
            <w:pPr>
              <w:rPr>
                <w:rFonts w:ascii="Segoe UI" w:eastAsia="Times New Roman" w:hAnsi="Segoe UI" w:cs="Segoe UI"/>
                <w:kern w:val="0"/>
                <w:lang w:eastAsia="en-IN"/>
                <w14:ligatures w14:val="none"/>
              </w:rPr>
            </w:pPr>
            <w:r w:rsidRPr="008E2DD4">
              <w:rPr>
                <w:rFonts w:ascii="Segoe UI" w:eastAsia="Times New Roman" w:hAnsi="Segoe UI" w:cs="Segoe UI"/>
                <w:kern w:val="0"/>
                <w:lang w:eastAsia="en-IN"/>
                <w14:ligatures w14:val="none"/>
              </w:rPr>
              <w:t>09-01-1970</w:t>
            </w:r>
          </w:p>
        </w:tc>
      </w:tr>
      <w:tr w:rsidR="008D72FC" w:rsidRPr="008D72FC" w14:paraId="64CF807B" w14:textId="77777777" w:rsidTr="008D72FC">
        <w:tc>
          <w:tcPr>
            <w:tcW w:w="0" w:type="auto"/>
            <w:hideMark/>
          </w:tcPr>
          <w:p w14:paraId="597F21EC" w14:textId="77777777" w:rsidR="008E2DD4" w:rsidRPr="008E2DD4" w:rsidRDefault="008E2DD4" w:rsidP="008E2DD4">
            <w:pPr>
              <w:rPr>
                <w:rFonts w:ascii="Segoe UI" w:eastAsia="Times New Roman" w:hAnsi="Segoe UI" w:cs="Segoe UI"/>
                <w:kern w:val="0"/>
                <w:lang w:eastAsia="en-IN"/>
                <w14:ligatures w14:val="none"/>
              </w:rPr>
            </w:pPr>
            <w:r w:rsidRPr="008E2DD4">
              <w:rPr>
                <w:rFonts w:ascii="Segoe UI" w:eastAsia="Times New Roman" w:hAnsi="Segoe UI" w:cs="Segoe UI"/>
                <w:kern w:val="0"/>
                <w:lang w:eastAsia="en-IN"/>
                <w14:ligatures w14:val="none"/>
              </w:rPr>
              <w:t>India</w:t>
            </w:r>
          </w:p>
        </w:tc>
        <w:tc>
          <w:tcPr>
            <w:tcW w:w="0" w:type="auto"/>
            <w:hideMark/>
          </w:tcPr>
          <w:p w14:paraId="7D45511E" w14:textId="77777777" w:rsidR="008E2DD4" w:rsidRPr="008E2DD4" w:rsidRDefault="008E2DD4" w:rsidP="008E2DD4">
            <w:pPr>
              <w:rPr>
                <w:rFonts w:ascii="Segoe UI" w:eastAsia="Times New Roman" w:hAnsi="Segoe UI" w:cs="Segoe UI"/>
                <w:kern w:val="0"/>
                <w:lang w:eastAsia="en-IN"/>
                <w14:ligatures w14:val="none"/>
              </w:rPr>
            </w:pPr>
            <w:r w:rsidRPr="008E2DD4">
              <w:rPr>
                <w:rFonts w:ascii="Segoe UI" w:eastAsia="Times New Roman" w:hAnsi="Segoe UI" w:cs="Segoe UI"/>
                <w:kern w:val="0"/>
                <w:lang w:eastAsia="en-IN"/>
                <w14:ligatures w14:val="none"/>
              </w:rPr>
              <w:t>X100179</w:t>
            </w:r>
          </w:p>
        </w:tc>
        <w:tc>
          <w:tcPr>
            <w:tcW w:w="0" w:type="auto"/>
            <w:hideMark/>
          </w:tcPr>
          <w:p w14:paraId="6745EBCD" w14:textId="77777777" w:rsidR="008E2DD4" w:rsidRPr="008E2DD4" w:rsidRDefault="008E2DD4" w:rsidP="008E2DD4">
            <w:pPr>
              <w:rPr>
                <w:rFonts w:ascii="Segoe UI" w:eastAsia="Times New Roman" w:hAnsi="Segoe UI" w:cs="Segoe UI"/>
                <w:kern w:val="0"/>
                <w:lang w:eastAsia="en-IN"/>
                <w14:ligatures w14:val="none"/>
              </w:rPr>
            </w:pPr>
            <w:r w:rsidRPr="008E2DD4">
              <w:rPr>
                <w:rFonts w:ascii="Segoe UI" w:eastAsia="Times New Roman" w:hAnsi="Segoe UI" w:cs="Segoe UI"/>
                <w:kern w:val="0"/>
                <w:lang w:eastAsia="en-IN"/>
                <w14:ligatures w14:val="none"/>
              </w:rPr>
              <w:t>ACP-AFM-Industrial</w:t>
            </w:r>
          </w:p>
        </w:tc>
        <w:tc>
          <w:tcPr>
            <w:tcW w:w="0" w:type="auto"/>
            <w:hideMark/>
          </w:tcPr>
          <w:p w14:paraId="0073F3B7" w14:textId="77777777" w:rsidR="008E2DD4" w:rsidRPr="008E2DD4" w:rsidRDefault="008E2DD4" w:rsidP="008E2DD4">
            <w:pPr>
              <w:rPr>
                <w:rFonts w:ascii="Segoe UI" w:eastAsia="Times New Roman" w:hAnsi="Segoe UI" w:cs="Segoe UI"/>
                <w:kern w:val="0"/>
                <w:lang w:eastAsia="en-IN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B595798" w14:textId="77777777" w:rsidR="008E2DD4" w:rsidRPr="008E2DD4" w:rsidRDefault="008E2DD4" w:rsidP="008E2DD4">
            <w:pPr>
              <w:rPr>
                <w:rFonts w:ascii="Segoe UI" w:eastAsia="Times New Roman" w:hAnsi="Segoe UI" w:cs="Segoe UI"/>
                <w:kern w:val="0"/>
                <w:lang w:eastAsia="en-IN"/>
                <w14:ligatures w14:val="none"/>
              </w:rPr>
            </w:pPr>
            <w:r w:rsidRPr="008E2DD4">
              <w:rPr>
                <w:rFonts w:ascii="Segoe UI" w:eastAsia="Times New Roman" w:hAnsi="Segoe UI" w:cs="Segoe UI"/>
                <w:kern w:val="0"/>
                <w:lang w:eastAsia="en-IN"/>
                <w14:ligatures w14:val="none"/>
              </w:rPr>
              <w:t>Units</w:t>
            </w:r>
          </w:p>
        </w:tc>
        <w:tc>
          <w:tcPr>
            <w:tcW w:w="0" w:type="auto"/>
            <w:hideMark/>
          </w:tcPr>
          <w:p w14:paraId="2D825131" w14:textId="77777777" w:rsidR="008E2DD4" w:rsidRPr="008E2DD4" w:rsidRDefault="008E2DD4" w:rsidP="008E2DD4">
            <w:pPr>
              <w:rPr>
                <w:rFonts w:ascii="Segoe UI" w:eastAsia="Times New Roman" w:hAnsi="Segoe UI" w:cs="Segoe UI"/>
                <w:kern w:val="0"/>
                <w:lang w:eastAsia="en-IN"/>
                <w14:ligatures w14:val="none"/>
              </w:rPr>
            </w:pPr>
            <w:r w:rsidRPr="008E2DD4">
              <w:rPr>
                <w:rFonts w:ascii="Segoe UI" w:eastAsia="Times New Roman" w:hAnsi="Segoe UI" w:cs="Segoe UI"/>
                <w:kern w:val="0"/>
                <w:lang w:eastAsia="en-IN"/>
                <w14:ligatures w14:val="none"/>
              </w:rPr>
              <w:t>Runner</w:t>
            </w:r>
          </w:p>
        </w:tc>
        <w:tc>
          <w:tcPr>
            <w:tcW w:w="0" w:type="auto"/>
            <w:hideMark/>
          </w:tcPr>
          <w:p w14:paraId="7B718443" w14:textId="77777777" w:rsidR="008E2DD4" w:rsidRPr="008E2DD4" w:rsidRDefault="008E2DD4" w:rsidP="008E2DD4">
            <w:pPr>
              <w:rPr>
                <w:rFonts w:ascii="Segoe UI" w:eastAsia="Times New Roman" w:hAnsi="Segoe UI" w:cs="Segoe UI"/>
                <w:kern w:val="0"/>
                <w:lang w:eastAsia="en-IN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CEBF8C6" w14:textId="77777777" w:rsidR="008E2DD4" w:rsidRPr="008E2DD4" w:rsidRDefault="008E2DD4" w:rsidP="008E2DD4">
            <w:pPr>
              <w:jc w:val="right"/>
              <w:rPr>
                <w:rFonts w:ascii="Segoe UI" w:eastAsia="Times New Roman" w:hAnsi="Segoe UI" w:cs="Segoe UI"/>
                <w:kern w:val="0"/>
                <w:lang w:eastAsia="en-IN"/>
                <w14:ligatures w14:val="none"/>
              </w:rPr>
            </w:pPr>
            <w:r w:rsidRPr="008E2DD4">
              <w:rPr>
                <w:rFonts w:ascii="Segoe UI" w:eastAsia="Times New Roman" w:hAnsi="Segoe UI" w:cs="Segoe UI"/>
                <w:kern w:val="0"/>
                <w:lang w:eastAsia="en-IN"/>
                <w14:ligatures w14:val="none"/>
              </w:rPr>
              <w:t>0</w:t>
            </w:r>
          </w:p>
        </w:tc>
        <w:tc>
          <w:tcPr>
            <w:tcW w:w="0" w:type="auto"/>
            <w:hideMark/>
          </w:tcPr>
          <w:p w14:paraId="13B39647" w14:textId="77777777" w:rsidR="008E2DD4" w:rsidRPr="008E2DD4" w:rsidRDefault="008E2DD4" w:rsidP="008E2DD4">
            <w:pPr>
              <w:jc w:val="right"/>
              <w:rPr>
                <w:rFonts w:ascii="Segoe UI" w:eastAsia="Times New Roman" w:hAnsi="Segoe UI" w:cs="Segoe UI"/>
                <w:kern w:val="0"/>
                <w:lang w:eastAsia="en-IN"/>
                <w14:ligatures w14:val="none"/>
              </w:rPr>
            </w:pPr>
            <w:r w:rsidRPr="008E2DD4">
              <w:rPr>
                <w:rFonts w:ascii="Segoe UI" w:eastAsia="Times New Roman" w:hAnsi="Segoe UI" w:cs="Segoe UI"/>
                <w:kern w:val="0"/>
                <w:lang w:eastAsia="en-IN"/>
                <w14:ligatures w14:val="none"/>
              </w:rPr>
              <w:t>0</w:t>
            </w:r>
          </w:p>
        </w:tc>
        <w:tc>
          <w:tcPr>
            <w:tcW w:w="0" w:type="auto"/>
            <w:hideMark/>
          </w:tcPr>
          <w:p w14:paraId="6B98ED2B" w14:textId="77777777" w:rsidR="008E2DD4" w:rsidRPr="008E2DD4" w:rsidRDefault="008E2DD4" w:rsidP="008E2DD4">
            <w:pPr>
              <w:rPr>
                <w:rFonts w:ascii="Segoe UI" w:eastAsia="Times New Roman" w:hAnsi="Segoe UI" w:cs="Segoe UI"/>
                <w:kern w:val="0"/>
                <w:lang w:eastAsia="en-IN"/>
                <w14:ligatures w14:val="none"/>
              </w:rPr>
            </w:pPr>
            <w:r w:rsidRPr="008E2DD4">
              <w:rPr>
                <w:rFonts w:ascii="Segoe UI" w:eastAsia="Times New Roman" w:hAnsi="Segoe UI" w:cs="Segoe UI"/>
                <w:kern w:val="0"/>
                <w:lang w:eastAsia="en-IN"/>
                <w14:ligatures w14:val="none"/>
              </w:rPr>
              <w:t>09-01-1970</w:t>
            </w:r>
          </w:p>
        </w:tc>
      </w:tr>
      <w:tr w:rsidR="008D72FC" w:rsidRPr="008D72FC" w14:paraId="0C6F92CF" w14:textId="77777777" w:rsidTr="008D72FC">
        <w:tc>
          <w:tcPr>
            <w:tcW w:w="0" w:type="auto"/>
            <w:hideMark/>
          </w:tcPr>
          <w:p w14:paraId="0780E440" w14:textId="77777777" w:rsidR="008E2DD4" w:rsidRPr="008E2DD4" w:rsidRDefault="008E2DD4" w:rsidP="008E2DD4">
            <w:pPr>
              <w:rPr>
                <w:rFonts w:ascii="Segoe UI" w:eastAsia="Times New Roman" w:hAnsi="Segoe UI" w:cs="Segoe UI"/>
                <w:kern w:val="0"/>
                <w:lang w:eastAsia="en-IN"/>
                <w14:ligatures w14:val="none"/>
              </w:rPr>
            </w:pPr>
            <w:r w:rsidRPr="008E2DD4">
              <w:rPr>
                <w:rFonts w:ascii="Segoe UI" w:eastAsia="Times New Roman" w:hAnsi="Segoe UI" w:cs="Segoe UI"/>
                <w:kern w:val="0"/>
                <w:lang w:eastAsia="en-IN"/>
                <w14:ligatures w14:val="none"/>
              </w:rPr>
              <w:t>India</w:t>
            </w:r>
          </w:p>
        </w:tc>
        <w:tc>
          <w:tcPr>
            <w:tcW w:w="0" w:type="auto"/>
            <w:hideMark/>
          </w:tcPr>
          <w:p w14:paraId="76C11E7F" w14:textId="77777777" w:rsidR="008E2DD4" w:rsidRPr="008E2DD4" w:rsidRDefault="008E2DD4" w:rsidP="008E2DD4">
            <w:pPr>
              <w:rPr>
                <w:rFonts w:ascii="Segoe UI" w:eastAsia="Times New Roman" w:hAnsi="Segoe UI" w:cs="Segoe UI"/>
                <w:kern w:val="0"/>
                <w:lang w:eastAsia="en-IN"/>
                <w14:ligatures w14:val="none"/>
              </w:rPr>
            </w:pPr>
            <w:r w:rsidRPr="008E2DD4">
              <w:rPr>
                <w:rFonts w:ascii="Segoe UI" w:eastAsia="Times New Roman" w:hAnsi="Segoe UI" w:cs="Segoe UI"/>
                <w:kern w:val="0"/>
                <w:lang w:eastAsia="en-IN"/>
                <w14:ligatures w14:val="none"/>
              </w:rPr>
              <w:t>X100180</w:t>
            </w:r>
          </w:p>
        </w:tc>
        <w:tc>
          <w:tcPr>
            <w:tcW w:w="0" w:type="auto"/>
            <w:hideMark/>
          </w:tcPr>
          <w:p w14:paraId="69BBF7A1" w14:textId="77777777" w:rsidR="008E2DD4" w:rsidRPr="008E2DD4" w:rsidRDefault="008E2DD4" w:rsidP="008E2DD4">
            <w:pPr>
              <w:rPr>
                <w:rFonts w:ascii="Segoe UI" w:eastAsia="Times New Roman" w:hAnsi="Segoe UI" w:cs="Segoe UI"/>
                <w:kern w:val="0"/>
                <w:lang w:eastAsia="en-IN"/>
                <w14:ligatures w14:val="none"/>
              </w:rPr>
            </w:pPr>
            <w:r w:rsidRPr="008E2DD4">
              <w:rPr>
                <w:rFonts w:ascii="Segoe UI" w:eastAsia="Times New Roman" w:hAnsi="Segoe UI" w:cs="Segoe UI"/>
                <w:kern w:val="0"/>
                <w:lang w:eastAsia="en-IN"/>
                <w14:ligatures w14:val="none"/>
              </w:rPr>
              <w:t>ACP-AFM-Industrial</w:t>
            </w:r>
          </w:p>
        </w:tc>
        <w:tc>
          <w:tcPr>
            <w:tcW w:w="0" w:type="auto"/>
            <w:hideMark/>
          </w:tcPr>
          <w:p w14:paraId="6B17C150" w14:textId="77777777" w:rsidR="008E2DD4" w:rsidRPr="008E2DD4" w:rsidRDefault="008E2DD4" w:rsidP="008E2DD4">
            <w:pPr>
              <w:rPr>
                <w:rFonts w:ascii="Segoe UI" w:eastAsia="Times New Roman" w:hAnsi="Segoe UI" w:cs="Segoe UI"/>
                <w:kern w:val="0"/>
                <w:lang w:eastAsia="en-IN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9601480" w14:textId="77777777" w:rsidR="008E2DD4" w:rsidRPr="008E2DD4" w:rsidRDefault="008E2DD4" w:rsidP="008E2DD4">
            <w:pPr>
              <w:rPr>
                <w:rFonts w:ascii="Segoe UI" w:eastAsia="Times New Roman" w:hAnsi="Segoe UI" w:cs="Segoe UI"/>
                <w:kern w:val="0"/>
                <w:lang w:eastAsia="en-IN"/>
                <w14:ligatures w14:val="none"/>
              </w:rPr>
            </w:pPr>
            <w:r w:rsidRPr="008E2DD4">
              <w:rPr>
                <w:rFonts w:ascii="Segoe UI" w:eastAsia="Times New Roman" w:hAnsi="Segoe UI" w:cs="Segoe UI"/>
                <w:kern w:val="0"/>
                <w:lang w:eastAsia="en-IN"/>
                <w14:ligatures w14:val="none"/>
              </w:rPr>
              <w:t>Units</w:t>
            </w:r>
          </w:p>
        </w:tc>
        <w:tc>
          <w:tcPr>
            <w:tcW w:w="0" w:type="auto"/>
            <w:hideMark/>
          </w:tcPr>
          <w:p w14:paraId="45FF1E7C" w14:textId="77777777" w:rsidR="008E2DD4" w:rsidRPr="008E2DD4" w:rsidRDefault="008E2DD4" w:rsidP="008E2DD4">
            <w:pPr>
              <w:rPr>
                <w:rFonts w:ascii="Segoe UI" w:eastAsia="Times New Roman" w:hAnsi="Segoe UI" w:cs="Segoe UI"/>
                <w:kern w:val="0"/>
                <w:lang w:eastAsia="en-IN"/>
                <w14:ligatures w14:val="none"/>
              </w:rPr>
            </w:pPr>
            <w:r w:rsidRPr="008E2DD4">
              <w:rPr>
                <w:rFonts w:ascii="Segoe UI" w:eastAsia="Times New Roman" w:hAnsi="Segoe UI" w:cs="Segoe UI"/>
                <w:kern w:val="0"/>
                <w:lang w:eastAsia="en-IN"/>
                <w14:ligatures w14:val="none"/>
              </w:rPr>
              <w:t>Runner</w:t>
            </w:r>
          </w:p>
        </w:tc>
        <w:tc>
          <w:tcPr>
            <w:tcW w:w="0" w:type="auto"/>
            <w:hideMark/>
          </w:tcPr>
          <w:p w14:paraId="6741466C" w14:textId="77777777" w:rsidR="008E2DD4" w:rsidRPr="008E2DD4" w:rsidRDefault="008E2DD4" w:rsidP="008E2DD4">
            <w:pPr>
              <w:rPr>
                <w:rFonts w:ascii="Segoe UI" w:eastAsia="Times New Roman" w:hAnsi="Segoe UI" w:cs="Segoe UI"/>
                <w:kern w:val="0"/>
                <w:lang w:eastAsia="en-IN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E379319" w14:textId="77777777" w:rsidR="008E2DD4" w:rsidRPr="008E2DD4" w:rsidRDefault="008E2DD4" w:rsidP="008E2DD4">
            <w:pPr>
              <w:jc w:val="right"/>
              <w:rPr>
                <w:rFonts w:ascii="Segoe UI" w:eastAsia="Times New Roman" w:hAnsi="Segoe UI" w:cs="Segoe UI"/>
                <w:kern w:val="0"/>
                <w:lang w:eastAsia="en-IN"/>
                <w14:ligatures w14:val="none"/>
              </w:rPr>
            </w:pPr>
            <w:r w:rsidRPr="008E2DD4">
              <w:rPr>
                <w:rFonts w:ascii="Segoe UI" w:eastAsia="Times New Roman" w:hAnsi="Segoe UI" w:cs="Segoe UI"/>
                <w:kern w:val="0"/>
                <w:lang w:eastAsia="en-IN"/>
                <w14:ligatures w14:val="none"/>
              </w:rPr>
              <w:t>0</w:t>
            </w:r>
          </w:p>
        </w:tc>
        <w:tc>
          <w:tcPr>
            <w:tcW w:w="0" w:type="auto"/>
            <w:hideMark/>
          </w:tcPr>
          <w:p w14:paraId="4512F535" w14:textId="77777777" w:rsidR="008E2DD4" w:rsidRPr="008E2DD4" w:rsidRDefault="008E2DD4" w:rsidP="008E2DD4">
            <w:pPr>
              <w:jc w:val="right"/>
              <w:rPr>
                <w:rFonts w:ascii="Segoe UI" w:eastAsia="Times New Roman" w:hAnsi="Segoe UI" w:cs="Segoe UI"/>
                <w:kern w:val="0"/>
                <w:lang w:eastAsia="en-IN"/>
                <w14:ligatures w14:val="none"/>
              </w:rPr>
            </w:pPr>
            <w:r w:rsidRPr="008E2DD4">
              <w:rPr>
                <w:rFonts w:ascii="Segoe UI" w:eastAsia="Times New Roman" w:hAnsi="Segoe UI" w:cs="Segoe UI"/>
                <w:kern w:val="0"/>
                <w:lang w:eastAsia="en-IN"/>
                <w14:ligatures w14:val="none"/>
              </w:rPr>
              <w:t>0</w:t>
            </w:r>
          </w:p>
        </w:tc>
        <w:tc>
          <w:tcPr>
            <w:tcW w:w="0" w:type="auto"/>
            <w:hideMark/>
          </w:tcPr>
          <w:p w14:paraId="0355C4E7" w14:textId="77777777" w:rsidR="008E2DD4" w:rsidRPr="008E2DD4" w:rsidRDefault="008E2DD4" w:rsidP="008E2DD4">
            <w:pPr>
              <w:rPr>
                <w:rFonts w:ascii="Segoe UI" w:eastAsia="Times New Roman" w:hAnsi="Segoe UI" w:cs="Segoe UI"/>
                <w:kern w:val="0"/>
                <w:lang w:eastAsia="en-IN"/>
                <w14:ligatures w14:val="none"/>
              </w:rPr>
            </w:pPr>
            <w:r w:rsidRPr="008E2DD4">
              <w:rPr>
                <w:rFonts w:ascii="Segoe UI" w:eastAsia="Times New Roman" w:hAnsi="Segoe UI" w:cs="Segoe UI"/>
                <w:kern w:val="0"/>
                <w:lang w:eastAsia="en-IN"/>
                <w14:ligatures w14:val="none"/>
              </w:rPr>
              <w:t>09-01-1970</w:t>
            </w:r>
          </w:p>
        </w:tc>
      </w:tr>
      <w:tr w:rsidR="008D72FC" w:rsidRPr="008D72FC" w14:paraId="0752C59D" w14:textId="77777777" w:rsidTr="008D72FC">
        <w:tc>
          <w:tcPr>
            <w:tcW w:w="0" w:type="auto"/>
            <w:hideMark/>
          </w:tcPr>
          <w:p w14:paraId="2F5FCE37" w14:textId="77777777" w:rsidR="008E2DD4" w:rsidRPr="008E2DD4" w:rsidRDefault="008E2DD4" w:rsidP="008E2DD4">
            <w:pPr>
              <w:rPr>
                <w:rFonts w:ascii="Segoe UI" w:eastAsia="Times New Roman" w:hAnsi="Segoe UI" w:cs="Segoe UI"/>
                <w:kern w:val="0"/>
                <w:lang w:eastAsia="en-IN"/>
                <w14:ligatures w14:val="none"/>
              </w:rPr>
            </w:pPr>
            <w:r w:rsidRPr="008E2DD4">
              <w:rPr>
                <w:rFonts w:ascii="Segoe UI" w:eastAsia="Times New Roman" w:hAnsi="Segoe UI" w:cs="Segoe UI"/>
                <w:kern w:val="0"/>
                <w:lang w:eastAsia="en-IN"/>
                <w14:ligatures w14:val="none"/>
              </w:rPr>
              <w:t>India</w:t>
            </w:r>
          </w:p>
        </w:tc>
        <w:tc>
          <w:tcPr>
            <w:tcW w:w="0" w:type="auto"/>
            <w:hideMark/>
          </w:tcPr>
          <w:p w14:paraId="0976E49B" w14:textId="77777777" w:rsidR="008E2DD4" w:rsidRPr="008E2DD4" w:rsidRDefault="008E2DD4" w:rsidP="008E2DD4">
            <w:pPr>
              <w:rPr>
                <w:rFonts w:ascii="Segoe UI" w:eastAsia="Times New Roman" w:hAnsi="Segoe UI" w:cs="Segoe UI"/>
                <w:kern w:val="0"/>
                <w:lang w:eastAsia="en-IN"/>
                <w14:ligatures w14:val="none"/>
              </w:rPr>
            </w:pPr>
            <w:r w:rsidRPr="008E2DD4">
              <w:rPr>
                <w:rFonts w:ascii="Segoe UI" w:eastAsia="Times New Roman" w:hAnsi="Segoe UI" w:cs="Segoe UI"/>
                <w:kern w:val="0"/>
                <w:lang w:eastAsia="en-IN"/>
                <w14:ligatures w14:val="none"/>
              </w:rPr>
              <w:t>X100172</w:t>
            </w:r>
          </w:p>
        </w:tc>
        <w:tc>
          <w:tcPr>
            <w:tcW w:w="0" w:type="auto"/>
            <w:hideMark/>
          </w:tcPr>
          <w:p w14:paraId="312CD2DF" w14:textId="77777777" w:rsidR="008E2DD4" w:rsidRPr="008E2DD4" w:rsidRDefault="008E2DD4" w:rsidP="008E2DD4">
            <w:pPr>
              <w:rPr>
                <w:rFonts w:ascii="Segoe UI" w:eastAsia="Times New Roman" w:hAnsi="Segoe UI" w:cs="Segoe UI"/>
                <w:kern w:val="0"/>
                <w:lang w:eastAsia="en-IN"/>
                <w14:ligatures w14:val="none"/>
              </w:rPr>
            </w:pPr>
            <w:r w:rsidRPr="008E2DD4">
              <w:rPr>
                <w:rFonts w:ascii="Segoe UI" w:eastAsia="Times New Roman" w:hAnsi="Segoe UI" w:cs="Segoe UI"/>
                <w:kern w:val="0"/>
                <w:lang w:eastAsia="en-IN"/>
                <w14:ligatures w14:val="none"/>
              </w:rPr>
              <w:t>ACP-AFM-Industrial</w:t>
            </w:r>
          </w:p>
        </w:tc>
        <w:tc>
          <w:tcPr>
            <w:tcW w:w="0" w:type="auto"/>
            <w:hideMark/>
          </w:tcPr>
          <w:p w14:paraId="1FA27035" w14:textId="77777777" w:rsidR="008E2DD4" w:rsidRPr="008E2DD4" w:rsidRDefault="008E2DD4" w:rsidP="008E2DD4">
            <w:pPr>
              <w:rPr>
                <w:rFonts w:ascii="Segoe UI" w:eastAsia="Times New Roman" w:hAnsi="Segoe UI" w:cs="Segoe UI"/>
                <w:kern w:val="0"/>
                <w:lang w:eastAsia="en-IN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5B767C3" w14:textId="77777777" w:rsidR="008E2DD4" w:rsidRPr="008E2DD4" w:rsidRDefault="008E2DD4" w:rsidP="008E2DD4">
            <w:pPr>
              <w:rPr>
                <w:rFonts w:ascii="Segoe UI" w:eastAsia="Times New Roman" w:hAnsi="Segoe UI" w:cs="Segoe UI"/>
                <w:kern w:val="0"/>
                <w:lang w:eastAsia="en-IN"/>
                <w14:ligatures w14:val="none"/>
              </w:rPr>
            </w:pPr>
            <w:r w:rsidRPr="008E2DD4">
              <w:rPr>
                <w:rFonts w:ascii="Segoe UI" w:eastAsia="Times New Roman" w:hAnsi="Segoe UI" w:cs="Segoe UI"/>
                <w:kern w:val="0"/>
                <w:lang w:eastAsia="en-IN"/>
                <w14:ligatures w14:val="none"/>
              </w:rPr>
              <w:t>Units</w:t>
            </w:r>
          </w:p>
        </w:tc>
        <w:tc>
          <w:tcPr>
            <w:tcW w:w="0" w:type="auto"/>
            <w:hideMark/>
          </w:tcPr>
          <w:p w14:paraId="58147AC1" w14:textId="77777777" w:rsidR="008E2DD4" w:rsidRPr="008E2DD4" w:rsidRDefault="008E2DD4" w:rsidP="008E2DD4">
            <w:pPr>
              <w:rPr>
                <w:rFonts w:ascii="Segoe UI" w:eastAsia="Times New Roman" w:hAnsi="Segoe UI" w:cs="Segoe UI"/>
                <w:kern w:val="0"/>
                <w:lang w:eastAsia="en-IN"/>
                <w14:ligatures w14:val="none"/>
              </w:rPr>
            </w:pPr>
            <w:r w:rsidRPr="008E2DD4">
              <w:rPr>
                <w:rFonts w:ascii="Segoe UI" w:eastAsia="Times New Roman" w:hAnsi="Segoe UI" w:cs="Segoe UI"/>
                <w:kern w:val="0"/>
                <w:lang w:eastAsia="en-IN"/>
                <w14:ligatures w14:val="none"/>
              </w:rPr>
              <w:t>Runner</w:t>
            </w:r>
          </w:p>
        </w:tc>
        <w:tc>
          <w:tcPr>
            <w:tcW w:w="0" w:type="auto"/>
            <w:hideMark/>
          </w:tcPr>
          <w:p w14:paraId="24B632EE" w14:textId="77777777" w:rsidR="008E2DD4" w:rsidRPr="008E2DD4" w:rsidRDefault="008E2DD4" w:rsidP="008E2DD4">
            <w:pPr>
              <w:rPr>
                <w:rFonts w:ascii="Segoe UI" w:eastAsia="Times New Roman" w:hAnsi="Segoe UI" w:cs="Segoe UI"/>
                <w:kern w:val="0"/>
                <w:lang w:eastAsia="en-IN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CCC8EC0" w14:textId="77777777" w:rsidR="008E2DD4" w:rsidRPr="008E2DD4" w:rsidRDefault="008E2DD4" w:rsidP="008E2DD4">
            <w:pPr>
              <w:jc w:val="right"/>
              <w:rPr>
                <w:rFonts w:ascii="Segoe UI" w:eastAsia="Times New Roman" w:hAnsi="Segoe UI" w:cs="Segoe UI"/>
                <w:kern w:val="0"/>
                <w:lang w:eastAsia="en-IN"/>
                <w14:ligatures w14:val="none"/>
              </w:rPr>
            </w:pPr>
            <w:r w:rsidRPr="008E2DD4">
              <w:rPr>
                <w:rFonts w:ascii="Segoe UI" w:eastAsia="Times New Roman" w:hAnsi="Segoe UI" w:cs="Segoe UI"/>
                <w:kern w:val="0"/>
                <w:lang w:eastAsia="en-IN"/>
                <w14:ligatures w14:val="none"/>
              </w:rPr>
              <w:t>0</w:t>
            </w:r>
          </w:p>
        </w:tc>
        <w:tc>
          <w:tcPr>
            <w:tcW w:w="0" w:type="auto"/>
            <w:hideMark/>
          </w:tcPr>
          <w:p w14:paraId="4E8D6817" w14:textId="77777777" w:rsidR="008E2DD4" w:rsidRPr="008E2DD4" w:rsidRDefault="008E2DD4" w:rsidP="008E2DD4">
            <w:pPr>
              <w:jc w:val="right"/>
              <w:rPr>
                <w:rFonts w:ascii="Segoe UI" w:eastAsia="Times New Roman" w:hAnsi="Segoe UI" w:cs="Segoe UI"/>
                <w:kern w:val="0"/>
                <w:lang w:eastAsia="en-IN"/>
                <w14:ligatures w14:val="none"/>
              </w:rPr>
            </w:pPr>
            <w:r w:rsidRPr="008E2DD4">
              <w:rPr>
                <w:rFonts w:ascii="Segoe UI" w:eastAsia="Times New Roman" w:hAnsi="Segoe UI" w:cs="Segoe UI"/>
                <w:kern w:val="0"/>
                <w:lang w:eastAsia="en-IN"/>
                <w14:ligatures w14:val="none"/>
              </w:rPr>
              <w:t>0</w:t>
            </w:r>
          </w:p>
        </w:tc>
        <w:tc>
          <w:tcPr>
            <w:tcW w:w="0" w:type="auto"/>
            <w:hideMark/>
          </w:tcPr>
          <w:p w14:paraId="21DF1C70" w14:textId="77777777" w:rsidR="008E2DD4" w:rsidRPr="008E2DD4" w:rsidRDefault="008E2DD4" w:rsidP="008E2DD4">
            <w:pPr>
              <w:rPr>
                <w:rFonts w:ascii="Segoe UI" w:eastAsia="Times New Roman" w:hAnsi="Segoe UI" w:cs="Segoe UI"/>
                <w:kern w:val="0"/>
                <w:lang w:eastAsia="en-IN"/>
                <w14:ligatures w14:val="none"/>
              </w:rPr>
            </w:pPr>
            <w:r w:rsidRPr="008E2DD4">
              <w:rPr>
                <w:rFonts w:ascii="Segoe UI" w:eastAsia="Times New Roman" w:hAnsi="Segoe UI" w:cs="Segoe UI"/>
                <w:kern w:val="0"/>
                <w:lang w:eastAsia="en-IN"/>
                <w14:ligatures w14:val="none"/>
              </w:rPr>
              <w:t>09-01-1970</w:t>
            </w:r>
          </w:p>
        </w:tc>
      </w:tr>
    </w:tbl>
    <w:p w14:paraId="73842572" w14:textId="77777777" w:rsidR="008D72FC" w:rsidRDefault="008D72FC" w:rsidP="0038162E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0D73D21C" w14:textId="194E7FA9" w:rsidR="008E2DD4" w:rsidRPr="008E2DD4" w:rsidRDefault="008E2DD4" w:rsidP="0038162E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8E2DD4">
        <w:rPr>
          <w:rFonts w:ascii="Segoe UI" w:eastAsia="Times New Roman" w:hAnsi="Segoe UI" w:cs="Segoe UI"/>
          <w:kern w:val="0"/>
          <w:lang w:eastAsia="en-IN"/>
          <w14:ligatures w14:val="none"/>
        </w:rPr>
        <w:t>That means the overall pipeline can ultimately be:</w:t>
      </w:r>
    </w:p>
    <w:p w14:paraId="49A9A87D" w14:textId="77777777" w:rsidR="008D72FC" w:rsidRDefault="008D72FC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F5026E2" w14:textId="2F9D8951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ADF</w:t>
      </w:r>
    </w:p>
    <w:p w14:paraId="30F0741C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</w:t>
      </w:r>
    </w:p>
    <w:p w14:paraId="13A31F01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├── 1. Call SOAP API</w:t>
      </w:r>
    </w:p>
    <w:p w14:paraId="73E9321E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</w:t>
      </w:r>
    </w:p>
    <w:p w14:paraId="5434910C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├── 2. Receive XML</w:t>
      </w:r>
    </w:p>
    <w:p w14:paraId="7FAD65C7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</w:t>
      </w:r>
    </w:p>
    <w:p w14:paraId="3A267D21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├── 3. Store RAW XML</w:t>
      </w:r>
    </w:p>
    <w:p w14:paraId="719B1BF3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       │</w:t>
      </w:r>
    </w:p>
    <w:p w14:paraId="668C259F" w14:textId="3A89B093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 Blob/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RegionWiseDFU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/date/file.xml</w:t>
      </w:r>
    </w:p>
    <w:p w14:paraId="298C37C7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</w:t>
      </w:r>
    </w:p>
    <w:p w14:paraId="0344A02B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├── 4. Parse XML</w:t>
      </w:r>
    </w:p>
    <w:p w14:paraId="7AC1410C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</w:t>
      </w:r>
    </w:p>
    <w:p w14:paraId="62E968BD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├── 5. Extract 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GetDFUResponse</w:t>
      </w:r>
      <w:proofErr w:type="spellEnd"/>
    </w:p>
    <w:p w14:paraId="2F64037C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</w:t>
      </w:r>
    </w:p>
    <w:p w14:paraId="2AE68A4F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├── 6. Clean whitespace</w:t>
      </w:r>
    </w:p>
    <w:p w14:paraId="6954BF81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</w:t>
      </w:r>
    </w:p>
    <w:p w14:paraId="7343AAA7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├── 7. Convert Revenue/Priority → numbers</w:t>
      </w:r>
    </w:p>
    <w:p w14:paraId="05F6AD00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</w:t>
      </w:r>
    </w:p>
    <w:p w14:paraId="635794DE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├── 8. Convert 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Updateddate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→ date</w:t>
      </w:r>
    </w:p>
    <w:p w14:paraId="31F6E782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</w:t>
      </w:r>
    </w:p>
    <w:p w14:paraId="681C3E6A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└── 9. Load table</w:t>
      </w:r>
    </w:p>
    <w:p w14:paraId="11CBFDB2" w14:textId="77777777" w:rsidR="00EA741A" w:rsidRDefault="00EA741A" w:rsidP="0038162E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</w:pPr>
    </w:p>
    <w:p w14:paraId="1E9360B2" w14:textId="241DCA8A" w:rsidR="008E2DD4" w:rsidRPr="008E2DD4" w:rsidRDefault="008E2DD4" w:rsidP="0038162E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8E2DD4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 xml:space="preserve">One thing I'd recommend </w:t>
      </w:r>
      <w:r w:rsidR="006301F6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’</w:t>
      </w:r>
      <w:r w:rsidRPr="008E2DD4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hanging</w:t>
      </w:r>
    </w:p>
    <w:p w14:paraId="280B4ACF" w14:textId="77777777" w:rsidR="00EA741A" w:rsidRDefault="00EA741A" w:rsidP="0038162E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16F14DA1" w14:textId="59D052F4" w:rsidR="008E2DD4" w:rsidRPr="008E2DD4" w:rsidRDefault="008E2DD4" w:rsidP="0038162E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8E2DD4">
        <w:rPr>
          <w:rFonts w:ascii="Segoe UI" w:eastAsia="Times New Roman" w:hAnsi="Segoe UI" w:cs="Segoe UI"/>
          <w:kern w:val="0"/>
          <w:lang w:eastAsia="en-IN"/>
          <w14:ligatures w14:val="none"/>
        </w:rPr>
        <w:t>Your </w:t>
      </w:r>
      <w:r w:rsidRPr="008E2DD4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Item</w:t>
      </w:r>
      <w:r w:rsidRPr="008E2DD4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 </w:t>
      </w:r>
      <w:r w:rsidRPr="008E2DD4">
        <w:rPr>
          <w:rFonts w:ascii="Segoe UI" w:eastAsia="Times New Roman" w:hAnsi="Segoe UI" w:cs="Segoe UI"/>
          <w:kern w:val="0"/>
          <w:lang w:eastAsia="en-IN"/>
          <w14:ligatures w14:val="none"/>
        </w:rPr>
        <w:t>values contain a lot of padding:</w:t>
      </w:r>
    </w:p>
    <w:p w14:paraId="423BDF79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         X100173                               "</w:t>
      </w:r>
    </w:p>
    <w:p w14:paraId="1E86BC46" w14:textId="77777777" w:rsidR="00EE1A2A" w:rsidRDefault="00EE1A2A" w:rsidP="0038162E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0DF8F176" w14:textId="6F655BFC" w:rsidR="008E2DD4" w:rsidRPr="008E2DD4" w:rsidRDefault="008E2DD4" w:rsidP="0038162E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8E2DD4">
        <w:rPr>
          <w:rFonts w:ascii="Segoe UI" w:eastAsia="Times New Roman" w:hAnsi="Segoe UI" w:cs="Segoe UI"/>
          <w:kern w:val="0"/>
          <w:lang w:eastAsia="en-IN"/>
          <w14:ligatures w14:val="none"/>
        </w:rPr>
        <w:lastRenderedPageBreak/>
        <w:t>When you convert to a table, use:</w:t>
      </w:r>
    </w:p>
    <w:p w14:paraId="225400CE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value = </w:t>
      </w:r>
      <w:proofErr w:type="spellStart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value.strip</w:t>
      </w:r>
      <w:proofErr w:type="spellEnd"/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</w:p>
    <w:p w14:paraId="1A068E4C" w14:textId="77777777" w:rsidR="00EE1A2A" w:rsidRDefault="00EE1A2A" w:rsidP="0038162E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0BAF9683" w14:textId="31F1884C" w:rsidR="008E2DD4" w:rsidRPr="008E2DD4" w:rsidRDefault="008E2DD4" w:rsidP="0038162E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proofErr w:type="gramStart"/>
      <w:r w:rsidRPr="008E2DD4">
        <w:rPr>
          <w:rFonts w:ascii="Segoe UI" w:eastAsia="Times New Roman" w:hAnsi="Segoe UI" w:cs="Segoe UI"/>
          <w:kern w:val="0"/>
          <w:lang w:eastAsia="en-IN"/>
          <w14:ligatures w14:val="none"/>
        </w:rPr>
        <w:t>so</w:t>
      </w:r>
      <w:proofErr w:type="gramEnd"/>
      <w:r w:rsidRPr="008E2DD4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you get:</w:t>
      </w:r>
    </w:p>
    <w:p w14:paraId="6A2DD17D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X100173</w:t>
      </w:r>
    </w:p>
    <w:p w14:paraId="42018AF4" w14:textId="77777777" w:rsidR="00EE1A2A" w:rsidRDefault="00EE1A2A" w:rsidP="0038162E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7ACAA78F" w14:textId="088DC66A" w:rsidR="008E2DD4" w:rsidRPr="008E2DD4" w:rsidRDefault="008E2DD4" w:rsidP="0038162E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8E2DD4">
        <w:rPr>
          <w:rFonts w:ascii="Segoe UI" w:eastAsia="Times New Roman" w:hAnsi="Segoe UI" w:cs="Segoe UI"/>
          <w:kern w:val="0"/>
          <w:lang w:eastAsia="en-IN"/>
          <w14:ligatures w14:val="none"/>
        </w:rPr>
        <w:t>Likewise:</w:t>
      </w:r>
    </w:p>
    <w:p w14:paraId="4B8B2284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  "</w:t>
      </w:r>
    </w:p>
    <w:p w14:paraId="33B80EAD" w14:textId="77777777" w:rsidR="008E2DD4" w:rsidRPr="008E2DD4" w:rsidRDefault="008E2DD4" w:rsidP="0038162E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8E2DD4">
        <w:rPr>
          <w:rFonts w:ascii="Segoe UI" w:eastAsia="Times New Roman" w:hAnsi="Segoe UI" w:cs="Segoe UI"/>
          <w:kern w:val="0"/>
          <w:lang w:eastAsia="en-IN"/>
          <w14:ligatures w14:val="none"/>
        </w:rPr>
        <w:t>should become:</w:t>
      </w:r>
    </w:p>
    <w:p w14:paraId="3717CBD4" w14:textId="77777777" w:rsidR="008E2DD4" w:rsidRPr="008E2DD4" w:rsidRDefault="008E2DD4" w:rsidP="0038162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E2DD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NULL / empty</w:t>
      </w:r>
    </w:p>
    <w:p w14:paraId="26F35AB6" w14:textId="77777777" w:rsidR="008E2DD4" w:rsidRPr="008E2DD4" w:rsidRDefault="008E2DD4" w:rsidP="0038162E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8E2DD4">
        <w:rPr>
          <w:rFonts w:ascii="Segoe UI" w:eastAsia="Times New Roman" w:hAnsi="Segoe UI" w:cs="Segoe UI"/>
          <w:kern w:val="0"/>
          <w:lang w:eastAsia="en-IN"/>
          <w14:ligatures w14:val="none"/>
        </w:rPr>
        <w:t>rather than preserving the whitespace.</w:t>
      </w:r>
    </w:p>
    <w:p w14:paraId="60EBB1A9" w14:textId="77777777" w:rsidR="008E2DD4" w:rsidRPr="008E2DD4" w:rsidRDefault="008E2DD4" w:rsidP="0038162E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8E2DD4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For your immediate requirement, though, don't clean or parse the XML before archival. Store</w:t>
      </w:r>
      <w:r w:rsidRPr="008E2DD4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 </w:t>
      </w:r>
      <w:proofErr w:type="spellStart"/>
      <w:r w:rsidRPr="008E2DD4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LN_input</w:t>
      </w:r>
      <w:proofErr w:type="spellEnd"/>
      <w:r w:rsidRPr="008E2DD4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 </w:t>
      </w:r>
      <w:r w:rsidRPr="008E2DD4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exactly as received.</w:t>
      </w:r>
      <w:r w:rsidRPr="008E2DD4">
        <w:rPr>
          <w:rFonts w:ascii="Segoe UI" w:eastAsia="Times New Roman" w:hAnsi="Segoe UI" w:cs="Segoe UI"/>
          <w:kern w:val="0"/>
          <w:lang w:eastAsia="en-IN"/>
          <w14:ligatures w14:val="none"/>
        </w:rPr>
        <w:t> Then do the cleaning during the XML-to-table step.</w:t>
      </w:r>
    </w:p>
    <w:p w14:paraId="3DDD9E6E" w14:textId="77777777" w:rsidR="008E2DD4" w:rsidRDefault="008E2DD4" w:rsidP="0030577B"/>
    <w:p w14:paraId="78B6E12E" w14:textId="77777777" w:rsidR="001E71AA" w:rsidRDefault="001E71AA" w:rsidP="0030577B"/>
    <w:p w14:paraId="0D1860A9" w14:textId="77777777" w:rsidR="001E71AA" w:rsidRDefault="001E71AA" w:rsidP="0030577B">
      <w:pPr>
        <w:pBdr>
          <w:bottom w:val="single" w:sz="6" w:space="1" w:color="auto"/>
        </w:pBdr>
      </w:pPr>
    </w:p>
    <w:p w14:paraId="77495B4C" w14:textId="77777777" w:rsidR="001E71AA" w:rsidRDefault="001E71AA" w:rsidP="0030577B"/>
    <w:p w14:paraId="1952DAD9" w14:textId="77777777" w:rsidR="001E71AA" w:rsidRPr="001E71AA" w:rsidRDefault="001E71AA" w:rsidP="001E71AA">
      <w:pPr>
        <w:shd w:val="clear" w:color="auto" w:fill="FFFF00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1E71AA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how to use Azure function in ADF</w:t>
      </w:r>
    </w:p>
    <w:p w14:paraId="4ED1BF04" w14:textId="77777777" w:rsidR="001E71AA" w:rsidRDefault="001E71AA" w:rsidP="001E71AA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</w:p>
    <w:p w14:paraId="1AA27566" w14:textId="5BB8779E" w:rsidR="001E71AA" w:rsidRPr="001E71AA" w:rsidRDefault="001E71AA" w:rsidP="001E71AA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1E71AA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ChatGPT said:</w:t>
      </w:r>
    </w:p>
    <w:p w14:paraId="657E973B" w14:textId="77777777" w:rsidR="001E71AA" w:rsidRPr="001E71AA" w:rsidRDefault="001E71AA" w:rsidP="006301F6">
      <w:pPr>
        <w:shd w:val="clear" w:color="auto" w:fill="FAE2D5" w:themeFill="accent2" w:themeFillTint="33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1E71AA">
        <w:rPr>
          <w:rFonts w:ascii="Segoe UI" w:eastAsia="Times New Roman" w:hAnsi="Segoe UI" w:cs="Segoe UI"/>
          <w:kern w:val="0"/>
          <w:lang w:eastAsia="en-IN"/>
          <w14:ligatures w14:val="none"/>
        </w:rPr>
        <w:t>Yes. For your exact scenario—</w:t>
      </w:r>
      <w:r w:rsidRPr="001E71AA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 xml:space="preserve">ADF Web Activity gets the SOAP XML </w:t>
      </w:r>
      <w:r w:rsidRPr="001E71AA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→ </w:t>
      </w:r>
      <w:proofErr w:type="spellStart"/>
      <w:r w:rsidRPr="001E71AA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LN_input</w:t>
      </w:r>
      <w:proofErr w:type="spellEnd"/>
      <w:r w:rsidRPr="001E71AA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 </w:t>
      </w:r>
      <w:r w:rsidRPr="001E71AA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variable → save that XML as a file in Azure Blob Storage</w:t>
      </w:r>
      <w:r w:rsidRPr="001E71AA">
        <w:rPr>
          <w:rFonts w:ascii="Segoe UI" w:eastAsia="Times New Roman" w:hAnsi="Segoe UI" w:cs="Segoe UI"/>
          <w:kern w:val="0"/>
          <w:lang w:eastAsia="en-IN"/>
          <w14:ligatures w14:val="none"/>
        </w:rPr>
        <w:t>—an Azure Function is a good fit.</w:t>
      </w:r>
    </w:p>
    <w:p w14:paraId="07A04549" w14:textId="77777777" w:rsidR="006301F6" w:rsidRDefault="006301F6" w:rsidP="001E71A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447C8FB8" w14:textId="19199D0C" w:rsidR="001E71AA" w:rsidRPr="001E71AA" w:rsidRDefault="001E71AA" w:rsidP="001E71A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1E71AA">
        <w:rPr>
          <w:rFonts w:ascii="Segoe UI" w:eastAsia="Times New Roman" w:hAnsi="Segoe UI" w:cs="Segoe UI"/>
          <w:kern w:val="0"/>
          <w:lang w:eastAsia="en-IN"/>
          <w14:ligatures w14:val="none"/>
        </w:rPr>
        <w:t>The flow will be:</w:t>
      </w:r>
    </w:p>
    <w:p w14:paraId="534887ED" w14:textId="77777777" w:rsidR="006D28AF" w:rsidRDefault="006D28AF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9A26526" w14:textId="6CE61F38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Infor SOAP API</w:t>
      </w:r>
    </w:p>
    <w:p w14:paraId="660F64CE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↓</w:t>
      </w:r>
    </w:p>
    <w:p w14:paraId="779B125E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ADF Web Activity</w:t>
      </w:r>
    </w:p>
    <w:p w14:paraId="131C90B2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↓</w:t>
      </w:r>
    </w:p>
    <w:p w14:paraId="49E7A98C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LN_input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variable</w:t>
      </w:r>
    </w:p>
    <w:p w14:paraId="57603221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↓</w:t>
      </w:r>
    </w:p>
    <w:p w14:paraId="207006C3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ADF Web Activity</w:t>
      </w:r>
    </w:p>
    <w:p w14:paraId="04C03A77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↓</w:t>
      </w:r>
    </w:p>
    <w:p w14:paraId="5D8F8F9E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Function</w:t>
      </w:r>
    </w:p>
    <w:p w14:paraId="67857690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↓</w:t>
      </w:r>
    </w:p>
    <w:p w14:paraId="06226E2C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Blob Storage</w:t>
      </w:r>
    </w:p>
    <w:p w14:paraId="71E94B20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↓</w:t>
      </w:r>
    </w:p>
    <w:p w14:paraId="1DF3ECDC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RegionWiseDFU_20260909_105247.xml</w:t>
      </w:r>
    </w:p>
    <w:p w14:paraId="52F6C7CE" w14:textId="77777777" w:rsidR="006D28AF" w:rsidRDefault="006D28AF" w:rsidP="001E71AA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</w:pPr>
    </w:p>
    <w:p w14:paraId="31D26C7E" w14:textId="20936E2F" w:rsidR="001E71AA" w:rsidRPr="001E71AA" w:rsidRDefault="001E71AA" w:rsidP="001E71AA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1E71AA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1. Create the Azure Function</w:t>
      </w:r>
    </w:p>
    <w:p w14:paraId="7098FCEE" w14:textId="77777777" w:rsidR="001E71AA" w:rsidRPr="001E71AA" w:rsidRDefault="001E71AA" w:rsidP="001E71A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1E71AA">
        <w:rPr>
          <w:rFonts w:ascii="Segoe UI" w:eastAsia="Times New Roman" w:hAnsi="Segoe UI" w:cs="Segoe UI"/>
          <w:kern w:val="0"/>
          <w:lang w:eastAsia="en-IN"/>
          <w14:ligatures w14:val="none"/>
        </w:rPr>
        <w:t>In the Azure Portal:</w:t>
      </w:r>
    </w:p>
    <w:p w14:paraId="382C2A87" w14:textId="77777777" w:rsidR="001E71AA" w:rsidRPr="001E71AA" w:rsidRDefault="001E71AA" w:rsidP="001E71AA">
      <w:pPr>
        <w:numPr>
          <w:ilvl w:val="1"/>
          <w:numId w:val="4"/>
        </w:numPr>
        <w:shd w:val="clear" w:color="auto" w:fill="FFFFFF"/>
        <w:tabs>
          <w:tab w:val="clear" w:pos="1440"/>
          <w:tab w:val="num" w:pos="720"/>
        </w:tabs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1E71AA">
        <w:rPr>
          <w:rFonts w:ascii="Segoe UI" w:eastAsia="Times New Roman" w:hAnsi="Segoe UI" w:cs="Segoe UI"/>
          <w:kern w:val="0"/>
          <w:lang w:eastAsia="en-IN"/>
          <w14:ligatures w14:val="none"/>
        </w:rPr>
        <w:t>Create an </w:t>
      </w:r>
      <w:r w:rsidRPr="001E71AA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Azure Function App</w:t>
      </w:r>
      <w:r w:rsidRPr="001E71AA">
        <w:rPr>
          <w:rFonts w:ascii="Segoe UI" w:eastAsia="Times New Roman" w:hAnsi="Segoe UI" w:cs="Segoe UI"/>
          <w:kern w:val="0"/>
          <w:lang w:eastAsia="en-IN"/>
          <w14:ligatures w14:val="none"/>
        </w:rPr>
        <w:t>.</w:t>
      </w:r>
    </w:p>
    <w:p w14:paraId="11683E75" w14:textId="77777777" w:rsidR="001E71AA" w:rsidRPr="001E71AA" w:rsidRDefault="001E71AA" w:rsidP="001E71AA">
      <w:pPr>
        <w:numPr>
          <w:ilvl w:val="1"/>
          <w:numId w:val="4"/>
        </w:numPr>
        <w:shd w:val="clear" w:color="auto" w:fill="FFFFFF"/>
        <w:tabs>
          <w:tab w:val="clear" w:pos="1440"/>
          <w:tab w:val="num" w:pos="720"/>
        </w:tabs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1E71AA">
        <w:rPr>
          <w:rFonts w:ascii="Segoe UI" w:eastAsia="Times New Roman" w:hAnsi="Segoe UI" w:cs="Segoe UI"/>
          <w:kern w:val="0"/>
          <w:lang w:eastAsia="en-IN"/>
          <w14:ligatures w14:val="none"/>
        </w:rPr>
        <w:lastRenderedPageBreak/>
        <w:t>Choose </w:t>
      </w:r>
      <w:r w:rsidRPr="001E71AA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Python</w:t>
      </w:r>
      <w:r w:rsidRPr="001E71AA">
        <w:rPr>
          <w:rFonts w:ascii="Segoe UI" w:eastAsia="Times New Roman" w:hAnsi="Segoe UI" w:cs="Segoe UI"/>
          <w:kern w:val="0"/>
          <w:lang w:eastAsia="en-IN"/>
          <w14:ligatures w14:val="none"/>
        </w:rPr>
        <w:t> as the runtime.</w:t>
      </w:r>
    </w:p>
    <w:p w14:paraId="6730D7EE" w14:textId="77777777" w:rsidR="001E71AA" w:rsidRPr="001E71AA" w:rsidRDefault="001E71AA" w:rsidP="001E71AA">
      <w:pPr>
        <w:numPr>
          <w:ilvl w:val="1"/>
          <w:numId w:val="4"/>
        </w:numPr>
        <w:shd w:val="clear" w:color="auto" w:fill="FFFFFF"/>
        <w:tabs>
          <w:tab w:val="clear" w:pos="1440"/>
          <w:tab w:val="num" w:pos="720"/>
        </w:tabs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1E71AA">
        <w:rPr>
          <w:rFonts w:ascii="Segoe UI" w:eastAsia="Times New Roman" w:hAnsi="Segoe UI" w:cs="Segoe UI"/>
          <w:kern w:val="0"/>
          <w:lang w:eastAsia="en-IN"/>
          <w14:ligatures w14:val="none"/>
        </w:rPr>
        <w:t>Create an HTTP-triggered function, for example:</w:t>
      </w:r>
    </w:p>
    <w:p w14:paraId="57D8C5F6" w14:textId="77777777" w:rsidR="001E71AA" w:rsidRPr="001E71AA" w:rsidRDefault="001E71AA" w:rsidP="001E71AA">
      <w:pPr>
        <w:numPr>
          <w:ilvl w:val="1"/>
          <w:numId w:val="4"/>
        </w:numPr>
        <w:shd w:val="clear" w:color="auto" w:fill="FFFFFF"/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SaveXml</w:t>
      </w:r>
      <w:proofErr w:type="spellEnd"/>
    </w:p>
    <w:p w14:paraId="322F5BEA" w14:textId="77777777" w:rsidR="001E71AA" w:rsidRPr="001E71AA" w:rsidRDefault="001E71AA" w:rsidP="00175035">
      <w:pPr>
        <w:numPr>
          <w:ilvl w:val="1"/>
          <w:numId w:val="4"/>
        </w:numPr>
        <w:shd w:val="clear" w:color="auto" w:fill="FAE2D5" w:themeFill="accent2" w:themeFillTint="33"/>
        <w:tabs>
          <w:tab w:val="clear" w:pos="1440"/>
          <w:tab w:val="num" w:pos="720"/>
        </w:tabs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1E71AA">
        <w:rPr>
          <w:rFonts w:ascii="Segoe UI" w:eastAsia="Times New Roman" w:hAnsi="Segoe UI" w:cs="Segoe UI"/>
          <w:kern w:val="0"/>
          <w:lang w:eastAsia="en-IN"/>
          <w14:ligatures w14:val="none"/>
        </w:rPr>
        <w:t>Make sure the Function App has access to your Storage Account.</w:t>
      </w:r>
    </w:p>
    <w:p w14:paraId="5DE5E8E9" w14:textId="77777777" w:rsidR="001E71AA" w:rsidRPr="001E71AA" w:rsidRDefault="001E71AA" w:rsidP="00C52A91">
      <w:pPr>
        <w:shd w:val="clear" w:color="auto" w:fill="FAE2D5" w:themeFill="accent2" w:themeFillTint="33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1E71AA">
        <w:rPr>
          <w:rFonts w:ascii="Segoe UI" w:eastAsia="Times New Roman" w:hAnsi="Segoe UI" w:cs="Segoe UI"/>
          <w:kern w:val="0"/>
          <w:lang w:eastAsia="en-IN"/>
          <w14:ligatures w14:val="none"/>
        </w:rPr>
        <w:t>For a production setup, I recommend using the Function App's </w:t>
      </w:r>
      <w:r w:rsidRPr="001E71AA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Managed Identity</w:t>
      </w:r>
      <w:r w:rsidRPr="001E71AA">
        <w:rPr>
          <w:rFonts w:ascii="Segoe UI" w:eastAsia="Times New Roman" w:hAnsi="Segoe UI" w:cs="Segoe UI"/>
          <w:kern w:val="0"/>
          <w:lang w:eastAsia="en-IN"/>
          <w14:ligatures w14:val="none"/>
        </w:rPr>
        <w:t> to access Blob Storage rather than putting a storage connection string in your code.</w:t>
      </w:r>
    </w:p>
    <w:p w14:paraId="582528BB" w14:textId="77777777" w:rsidR="001E71AA" w:rsidRPr="001E71AA" w:rsidRDefault="00000000" w:rsidP="001E71A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pict w14:anchorId="5D41B9FF">
          <v:rect id="_x0000_i1037" style="width:0;height:1.5pt" o:hralign="center" o:hrstd="t" o:hr="t" fillcolor="#a0a0a0" stroked="f"/>
        </w:pict>
      </w:r>
    </w:p>
    <w:p w14:paraId="5040915C" w14:textId="77777777" w:rsidR="00AD417F" w:rsidRDefault="00AD417F" w:rsidP="001E71AA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</w:pPr>
    </w:p>
    <w:p w14:paraId="4880804D" w14:textId="77777777" w:rsidR="00AD417F" w:rsidRDefault="00AD417F" w:rsidP="001E71AA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</w:pPr>
    </w:p>
    <w:p w14:paraId="249871F7" w14:textId="58156996" w:rsidR="001E71AA" w:rsidRPr="001E71AA" w:rsidRDefault="001E71AA" w:rsidP="001E71AA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1E71AA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2. Create the Function</w:t>
      </w:r>
    </w:p>
    <w:p w14:paraId="0758D704" w14:textId="77777777" w:rsidR="001E71AA" w:rsidRPr="001E71AA" w:rsidRDefault="001E71AA" w:rsidP="001E71A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1E71AA">
        <w:rPr>
          <w:rFonts w:ascii="Segoe UI" w:eastAsia="Times New Roman" w:hAnsi="Segoe UI" w:cs="Segoe UI"/>
          <w:kern w:val="0"/>
          <w:lang w:eastAsia="en-IN"/>
          <w14:ligatures w14:val="none"/>
        </w:rPr>
        <w:t>Your function needs to receive:</w:t>
      </w:r>
    </w:p>
    <w:p w14:paraId="763D7676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14:paraId="2EF68E0C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fileName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"RegionWiseDFU_20260909_105247.xml",</w:t>
      </w:r>
    </w:p>
    <w:p w14:paraId="43B41B88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"xml": "&lt;?xml version=\"1.0\" ?&gt;..."</w:t>
      </w:r>
    </w:p>
    <w:p w14:paraId="6F90FA95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27EA1F97" w14:textId="77777777" w:rsidR="001E71AA" w:rsidRPr="001E71AA" w:rsidRDefault="001E71AA" w:rsidP="001E71A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1E71AA">
        <w:rPr>
          <w:rFonts w:ascii="Segoe UI" w:eastAsia="Times New Roman" w:hAnsi="Segoe UI" w:cs="Segoe UI"/>
          <w:kern w:val="0"/>
          <w:lang w:eastAsia="en-IN"/>
          <w14:ligatures w14:val="none"/>
        </w:rPr>
        <w:t>and write the xml value to Blob Storage.</w:t>
      </w:r>
    </w:p>
    <w:p w14:paraId="25458349" w14:textId="77777777" w:rsidR="00751865" w:rsidRDefault="00751865" w:rsidP="001E71A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5BCAA843" w14:textId="5BF01AEB" w:rsidR="001E71AA" w:rsidRPr="00751865" w:rsidRDefault="001E71AA" w:rsidP="001E71A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1E71AA">
        <w:rPr>
          <w:rFonts w:ascii="Segoe UI" w:eastAsia="Times New Roman" w:hAnsi="Segoe UI" w:cs="Segoe UI"/>
          <w:kern w:val="0"/>
          <w:lang w:eastAsia="en-IN"/>
          <w14:ligatures w14:val="none"/>
        </w:rPr>
        <w:t>A Python implementation can look like:</w:t>
      </w:r>
    </w:p>
    <w:p w14:paraId="4CD7DA2A" w14:textId="77777777" w:rsidR="00751865" w:rsidRPr="001E71AA" w:rsidRDefault="00751865" w:rsidP="001E71A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08A60C54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azure.functions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as 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func</w:t>
      </w:r>
      <w:proofErr w:type="spellEnd"/>
    </w:p>
    <w:p w14:paraId="65339AE6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from 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azure.storage.blob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import 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BlobServiceClient</w:t>
      </w:r>
      <w:proofErr w:type="spellEnd"/>
    </w:p>
    <w:p w14:paraId="07CA6617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os</w:t>
      </w:r>
      <w:proofErr w:type="spellEnd"/>
    </w:p>
    <w:p w14:paraId="7ABB2F7B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json</w:t>
      </w:r>
      <w:proofErr w:type="spellEnd"/>
    </w:p>
    <w:p w14:paraId="7A198B8C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10B8274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app = 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func.FunctionApp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http_auth_level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func.AuthLevel.FUNCTION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</w:p>
    <w:p w14:paraId="71987B12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1B66711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D9C9EAA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@app.route(route="SaveXml", methods=["POST"])</w:t>
      </w:r>
    </w:p>
    <w:p w14:paraId="0C7FAF0A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def 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SaveXml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req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: 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func.HttpRequest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) -&gt; 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func.HttpResponse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</w:p>
    <w:p w14:paraId="196ABD7F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EF460B8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try:</w:t>
      </w:r>
    </w:p>
    <w:p w14:paraId="702F336E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DD4F2D4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# Read JSON sent by ADF</w:t>
      </w:r>
    </w:p>
    <w:p w14:paraId="4D749032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body = 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req.get_json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</w:p>
    <w:p w14:paraId="0BCCBE8F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8B7391C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xml_content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body["xml"]</w:t>
      </w:r>
    </w:p>
    <w:p w14:paraId="3816B3C0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file_name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body["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fileName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"]</w:t>
      </w:r>
    </w:p>
    <w:p w14:paraId="59FA98A7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DBF1894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# Storage connection</w:t>
      </w:r>
    </w:p>
    <w:p w14:paraId="271EE4C5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connection_string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os.environ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["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AzureWebJobsStorage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"]</w:t>
      </w:r>
    </w:p>
    <w:p w14:paraId="673B2EE8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4837636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blob_service_client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BlobServiceClient.from_connection_string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</w:p>
    <w:p w14:paraId="225AE018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connection_string</w:t>
      </w:r>
      <w:proofErr w:type="spellEnd"/>
    </w:p>
    <w:p w14:paraId="1353B078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)</w:t>
      </w:r>
    </w:p>
    <w:p w14:paraId="0CA5A478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9A33DE6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container_name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"xml"</w:t>
      </w:r>
    </w:p>
    <w:p w14:paraId="168A8423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AFBF58D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blob_client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blob_service_client.get_blob_client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</w:p>
    <w:p w14:paraId="0F07FCF7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container=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container_name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</w:t>
      </w:r>
    </w:p>
    <w:p w14:paraId="408041EF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blob=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file_name</w:t>
      </w:r>
      <w:proofErr w:type="spellEnd"/>
    </w:p>
    <w:p w14:paraId="136E3C21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)</w:t>
      </w:r>
    </w:p>
    <w:p w14:paraId="07056A5A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5CDA02F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        # Write XML</w:t>
      </w:r>
    </w:p>
    <w:p w14:paraId="6C8732B1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blob_client.upload_blob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</w:p>
    <w:p w14:paraId="19B0A7D0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xml_content.encode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("utf-8"),</w:t>
      </w:r>
    </w:p>
    <w:p w14:paraId="2922A59D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overwrite=True</w:t>
      </w:r>
    </w:p>
    <w:p w14:paraId="313843B7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)</w:t>
      </w:r>
    </w:p>
    <w:p w14:paraId="568A887D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BA3086B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return 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func.HttpResponse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</w:p>
    <w:p w14:paraId="58869EA7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json.dumps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({</w:t>
      </w:r>
    </w:p>
    <w:p w14:paraId="3F8145D5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"status": "success",</w:t>
      </w:r>
    </w:p>
    <w:p w14:paraId="5D60DC10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"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fileName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": 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file_name</w:t>
      </w:r>
      <w:proofErr w:type="spellEnd"/>
    </w:p>
    <w:p w14:paraId="67E729ED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}),</w:t>
      </w:r>
    </w:p>
    <w:p w14:paraId="2A405A51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status_code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=200,</w:t>
      </w:r>
    </w:p>
    <w:p w14:paraId="01D59A84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mimetype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="application/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json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</w:t>
      </w:r>
    </w:p>
    <w:p w14:paraId="7A955932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)</w:t>
      </w:r>
    </w:p>
    <w:p w14:paraId="4E8BC98D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3C016D7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except Exception as e:</w:t>
      </w:r>
    </w:p>
    <w:p w14:paraId="5B39102B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72E2833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return 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func.HttpResponse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</w:p>
    <w:p w14:paraId="00C8F98F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json.dumps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({</w:t>
      </w:r>
    </w:p>
    <w:p w14:paraId="391A8BF0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"status": "failed",</w:t>
      </w:r>
    </w:p>
    <w:p w14:paraId="4A773760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"error": str(e)</w:t>
      </w:r>
    </w:p>
    <w:p w14:paraId="5A94443A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}),</w:t>
      </w:r>
    </w:p>
    <w:p w14:paraId="050A438F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status_code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=500,</w:t>
      </w:r>
    </w:p>
    <w:p w14:paraId="75CE7A4C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mimetype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="application/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json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</w:t>
      </w:r>
    </w:p>
    <w:p w14:paraId="0D369C0A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)</w:t>
      </w:r>
    </w:p>
    <w:p w14:paraId="7CECB128" w14:textId="77777777" w:rsidR="00642A9B" w:rsidRDefault="00642A9B" w:rsidP="001E71A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030CEACD" w14:textId="308517BE" w:rsidR="001E71AA" w:rsidRPr="001E71AA" w:rsidRDefault="001E71AA" w:rsidP="001E71A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1E71AA">
        <w:rPr>
          <w:rFonts w:ascii="Segoe UI" w:eastAsia="Times New Roman" w:hAnsi="Segoe UI" w:cs="Segoe UI"/>
          <w:kern w:val="0"/>
          <w:lang w:eastAsia="en-IN"/>
          <w14:ligatures w14:val="none"/>
        </w:rPr>
        <w:t>The important part is:</w:t>
      </w:r>
    </w:p>
    <w:p w14:paraId="219872AC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blob_client.upload_blob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</w:p>
    <w:p w14:paraId="7073ECCD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xml_content.encode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("utf-8"),</w:t>
      </w:r>
    </w:p>
    <w:p w14:paraId="2A506DC9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overwrite=True</w:t>
      </w:r>
    </w:p>
    <w:p w14:paraId="6A906E7D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</w:p>
    <w:p w14:paraId="25026BBC" w14:textId="77777777" w:rsidR="00642A9B" w:rsidRDefault="00642A9B" w:rsidP="001E71A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41EBB3A3" w14:textId="1F554345" w:rsidR="001E71AA" w:rsidRPr="001E71AA" w:rsidRDefault="001E71AA" w:rsidP="001E71A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1E71AA">
        <w:rPr>
          <w:rFonts w:ascii="Segoe UI" w:eastAsia="Times New Roman" w:hAnsi="Segoe UI" w:cs="Segoe UI"/>
          <w:kern w:val="0"/>
          <w:lang w:eastAsia="en-IN"/>
          <w14:ligatures w14:val="none"/>
        </w:rPr>
        <w:t>That converts your XML string into UTF-8 bytes and stores it as a Blob.</w:t>
      </w:r>
    </w:p>
    <w:p w14:paraId="0A574238" w14:textId="77777777" w:rsidR="001E71AA" w:rsidRPr="001E71AA" w:rsidRDefault="00000000" w:rsidP="001E71A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pict w14:anchorId="3D89451A">
          <v:rect id="_x0000_i1038" style="width:0;height:1.5pt" o:hralign="center" o:hrstd="t" o:hr="t" fillcolor="#a0a0a0" stroked="f"/>
        </w:pict>
      </w:r>
    </w:p>
    <w:p w14:paraId="50941531" w14:textId="77777777" w:rsidR="001E71AA" w:rsidRPr="001E71AA" w:rsidRDefault="001E71AA" w:rsidP="001E71AA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1E71AA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3. Create the Blob container</w:t>
      </w:r>
    </w:p>
    <w:p w14:paraId="5BFDD124" w14:textId="77777777" w:rsidR="001E71AA" w:rsidRPr="001E71AA" w:rsidRDefault="001E71AA" w:rsidP="001E71A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1E71AA">
        <w:rPr>
          <w:rFonts w:ascii="Segoe UI" w:eastAsia="Times New Roman" w:hAnsi="Segoe UI" w:cs="Segoe UI"/>
          <w:kern w:val="0"/>
          <w:lang w:eastAsia="en-IN"/>
          <w14:ligatures w14:val="none"/>
        </w:rPr>
        <w:t>In your Storage Account, create a container such as:</w:t>
      </w:r>
    </w:p>
    <w:p w14:paraId="334D31D6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xml</w:t>
      </w:r>
    </w:p>
    <w:p w14:paraId="39D40324" w14:textId="77777777" w:rsidR="00642A9B" w:rsidRDefault="00642A9B" w:rsidP="001E71A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337DBDD4" w14:textId="68EBD194" w:rsidR="001E71AA" w:rsidRPr="001E71AA" w:rsidRDefault="001E71AA" w:rsidP="001E71A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1E71AA">
        <w:rPr>
          <w:rFonts w:ascii="Segoe UI" w:eastAsia="Times New Roman" w:hAnsi="Segoe UI" w:cs="Segoe UI"/>
          <w:kern w:val="0"/>
          <w:lang w:eastAsia="en-IN"/>
          <w14:ligatures w14:val="none"/>
        </w:rPr>
        <w:t>You could organize the files later as:</w:t>
      </w:r>
    </w:p>
    <w:p w14:paraId="79E834BF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xml/</w:t>
      </w:r>
    </w:p>
    <w:p w14:paraId="5C3C6F35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└── 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RegionWiseDFU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</w:p>
    <w:p w14:paraId="15832CC8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└── 2026/</w:t>
      </w:r>
    </w:p>
    <w:p w14:paraId="6459B70A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└── 09/</w:t>
      </w:r>
    </w:p>
    <w:p w14:paraId="60CFF849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└── 09/</w:t>
      </w:r>
    </w:p>
    <w:p w14:paraId="2574F9D0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├── RegionWiseDFU_105247.xml</w:t>
      </w:r>
    </w:p>
    <w:p w14:paraId="13A06C9E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├── RegionWiseDFU_110247.xml</w:t>
      </w:r>
    </w:p>
    <w:p w14:paraId="0C73AAE4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└── RegionWiseDFU_120247.xml</w:t>
      </w:r>
    </w:p>
    <w:p w14:paraId="50D7485C" w14:textId="77777777" w:rsidR="00642A9B" w:rsidRDefault="00642A9B" w:rsidP="001E71A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4C6F96DD" w14:textId="158956E5" w:rsidR="001E71AA" w:rsidRPr="001E71AA" w:rsidRDefault="001E71AA" w:rsidP="001E71A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1E71AA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You don't </w:t>
      </w:r>
      <w:proofErr w:type="gramStart"/>
      <w:r w:rsidRPr="001E71AA">
        <w:rPr>
          <w:rFonts w:ascii="Segoe UI" w:eastAsia="Times New Roman" w:hAnsi="Segoe UI" w:cs="Segoe UI"/>
          <w:kern w:val="0"/>
          <w:lang w:eastAsia="en-IN"/>
          <w14:ligatures w14:val="none"/>
        </w:rPr>
        <w:t>actually have</w:t>
      </w:r>
      <w:proofErr w:type="gramEnd"/>
      <w:r w:rsidRPr="001E71AA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to create those folders. Blob Storage treats / in the blob name as a virtual folder structure.</w:t>
      </w:r>
    </w:p>
    <w:p w14:paraId="6FFB724D" w14:textId="77777777" w:rsidR="001E71AA" w:rsidRPr="001E71AA" w:rsidRDefault="00000000" w:rsidP="001E71A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pict w14:anchorId="562CCBA3">
          <v:rect id="_x0000_i1039" style="width:0;height:1.5pt" o:hralign="center" o:hrstd="t" o:hr="t" fillcolor="#a0a0a0" stroked="f"/>
        </w:pict>
      </w:r>
    </w:p>
    <w:p w14:paraId="1C5CE1E5" w14:textId="77777777" w:rsidR="001E71AA" w:rsidRPr="001E71AA" w:rsidRDefault="001E71AA" w:rsidP="001E71AA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1E71AA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4. Configure the Function's storage access</w:t>
      </w:r>
    </w:p>
    <w:p w14:paraId="3252D3A7" w14:textId="77777777" w:rsidR="001E71AA" w:rsidRPr="001E71AA" w:rsidRDefault="001E71AA" w:rsidP="001E71A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1E71AA">
        <w:rPr>
          <w:rFonts w:ascii="Segoe UI" w:eastAsia="Times New Roman" w:hAnsi="Segoe UI" w:cs="Segoe UI"/>
          <w:kern w:val="0"/>
          <w:lang w:eastAsia="en-IN"/>
          <w14:ligatures w14:val="none"/>
        </w:rPr>
        <w:t>For initial testing, you can use the Function App's existing:</w:t>
      </w:r>
    </w:p>
    <w:p w14:paraId="0C8C93D4" w14:textId="77777777" w:rsidR="00642A9B" w:rsidRDefault="00642A9B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E8E6FC2" w14:textId="6DFFE1F6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AzureWebJobsStorage</w:t>
      </w:r>
      <w:proofErr w:type="spellEnd"/>
    </w:p>
    <w:p w14:paraId="66875937" w14:textId="77777777" w:rsidR="00642A9B" w:rsidRDefault="00642A9B" w:rsidP="001E71A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296220E5" w14:textId="080FF06E" w:rsidR="001E71AA" w:rsidRPr="001E71AA" w:rsidRDefault="001E71AA" w:rsidP="001E71A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1E71AA">
        <w:rPr>
          <w:rFonts w:ascii="Segoe UI" w:eastAsia="Times New Roman" w:hAnsi="Segoe UI" w:cs="Segoe UI"/>
          <w:kern w:val="0"/>
          <w:lang w:eastAsia="en-IN"/>
          <w14:ligatures w14:val="none"/>
        </w:rPr>
        <w:t>application setting.</w:t>
      </w:r>
    </w:p>
    <w:p w14:paraId="74E6B437" w14:textId="77777777" w:rsidR="008D549D" w:rsidRDefault="008D549D" w:rsidP="001E71A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3494CC9B" w14:textId="5A93D888" w:rsidR="001E71AA" w:rsidRPr="001E71AA" w:rsidRDefault="001E71AA" w:rsidP="001E71A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1E71AA">
        <w:rPr>
          <w:rFonts w:ascii="Segoe UI" w:eastAsia="Times New Roman" w:hAnsi="Segoe UI" w:cs="Segoe UI"/>
          <w:kern w:val="0"/>
          <w:lang w:eastAsia="en-IN"/>
          <w14:ligatures w14:val="none"/>
        </w:rPr>
        <w:t>However, for production, I recommend:</w:t>
      </w:r>
    </w:p>
    <w:p w14:paraId="6B4FD6E2" w14:textId="77777777" w:rsidR="00642A9B" w:rsidRDefault="00642A9B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B7A20DD" w14:textId="7176881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ADF</w:t>
      </w:r>
    </w:p>
    <w:p w14:paraId="274B8DDC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↓</w:t>
      </w:r>
    </w:p>
    <w:p w14:paraId="188E0704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Function</w:t>
      </w:r>
    </w:p>
    <w:p w14:paraId="1BAFF2FB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↓</w:t>
      </w:r>
    </w:p>
    <w:p w14:paraId="48094872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Managed Identity</w:t>
      </w:r>
    </w:p>
    <w:p w14:paraId="272D1F46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↓</w:t>
      </w:r>
    </w:p>
    <w:p w14:paraId="09157C73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Storage Account</w:t>
      </w:r>
    </w:p>
    <w:p w14:paraId="4C1F3553" w14:textId="77777777" w:rsidR="00642A9B" w:rsidRDefault="00642A9B" w:rsidP="001E71A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18540E36" w14:textId="70F3981B" w:rsidR="001E71AA" w:rsidRPr="001E71AA" w:rsidRDefault="001E71AA" w:rsidP="001E71A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1E71AA">
        <w:rPr>
          <w:rFonts w:ascii="Segoe UI" w:eastAsia="Times New Roman" w:hAnsi="Segoe UI" w:cs="Segoe UI"/>
          <w:kern w:val="0"/>
          <w:lang w:eastAsia="en-IN"/>
          <w14:ligatures w14:val="none"/>
        </w:rPr>
        <w:t>rather than:</w:t>
      </w:r>
    </w:p>
    <w:p w14:paraId="6BB1FD90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ADF</w:t>
      </w:r>
    </w:p>
    <w:p w14:paraId="26597640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↓</w:t>
      </w:r>
    </w:p>
    <w:p w14:paraId="511A2F52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Function</w:t>
      </w:r>
    </w:p>
    <w:p w14:paraId="74962DDC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↓</w:t>
      </w:r>
    </w:p>
    <w:p w14:paraId="406A3F4B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Storage connection string embedded in configuration</w:t>
      </w:r>
    </w:p>
    <w:p w14:paraId="3462400F" w14:textId="77777777" w:rsidR="008D556E" w:rsidRDefault="008D556E" w:rsidP="001E71A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470AE927" w14:textId="36BE0F6B" w:rsidR="001E71AA" w:rsidRPr="008D556E" w:rsidRDefault="001E71AA" w:rsidP="00035F6B">
      <w:pPr>
        <w:shd w:val="clear" w:color="auto" w:fill="FAE2D5" w:themeFill="accent2" w:themeFillTint="33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8D556E">
        <w:rPr>
          <w:rFonts w:ascii="Segoe UI" w:eastAsia="Times New Roman" w:hAnsi="Segoe UI" w:cs="Segoe UI"/>
          <w:kern w:val="0"/>
          <w:lang w:eastAsia="en-IN"/>
          <w14:ligatures w14:val="none"/>
        </w:rPr>
        <w:t>The Function App's managed identity should have an appropriate Blob Storage data role, such as </w:t>
      </w:r>
      <w:r w:rsidRPr="008D556E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Storage Blob Data Contributor</w:t>
      </w:r>
      <w:r w:rsidRPr="008D556E">
        <w:rPr>
          <w:rFonts w:ascii="Segoe UI" w:eastAsia="Times New Roman" w:hAnsi="Segoe UI" w:cs="Segoe UI"/>
          <w:kern w:val="0"/>
          <w:lang w:eastAsia="en-IN"/>
          <w14:ligatures w14:val="none"/>
        </w:rPr>
        <w:t>, on the target storage account/container.</w:t>
      </w:r>
    </w:p>
    <w:p w14:paraId="089F4CE5" w14:textId="77777777" w:rsidR="001E71AA" w:rsidRPr="001E71AA" w:rsidRDefault="00000000" w:rsidP="001E71A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pict w14:anchorId="0F8D1A36">
          <v:rect id="_x0000_i1040" style="width:0;height:1.5pt" o:hralign="center" o:hrstd="t" o:hr="t" fillcolor="#a0a0a0" stroked="f"/>
        </w:pict>
      </w:r>
    </w:p>
    <w:p w14:paraId="6255AADB" w14:textId="77777777" w:rsidR="001E71AA" w:rsidRPr="008D556E" w:rsidRDefault="001E71AA" w:rsidP="001E71AA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8D556E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5. Get the Function URL</w:t>
      </w:r>
    </w:p>
    <w:p w14:paraId="139DAC60" w14:textId="77777777" w:rsidR="008D556E" w:rsidRDefault="008D556E" w:rsidP="001E71A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0B888035" w14:textId="38403E2A" w:rsidR="001E71AA" w:rsidRPr="008D556E" w:rsidRDefault="001E71AA" w:rsidP="001E71A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8D556E">
        <w:rPr>
          <w:rFonts w:ascii="Segoe UI" w:eastAsia="Times New Roman" w:hAnsi="Segoe UI" w:cs="Segoe UI"/>
          <w:kern w:val="0"/>
          <w:lang w:eastAsia="en-IN"/>
          <w14:ligatures w14:val="none"/>
        </w:rPr>
        <w:t>In the Azure Portal:</w:t>
      </w:r>
    </w:p>
    <w:p w14:paraId="0EAB3345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Function App</w:t>
      </w:r>
    </w:p>
    <w:p w14:paraId="58DA9284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↓</w:t>
      </w:r>
    </w:p>
    <w:p w14:paraId="5433B17C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Functions</w:t>
      </w:r>
    </w:p>
    <w:p w14:paraId="5E2CD296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↓</w:t>
      </w:r>
    </w:p>
    <w:p w14:paraId="7897BDF3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SaveXml</w:t>
      </w:r>
      <w:proofErr w:type="spellEnd"/>
    </w:p>
    <w:p w14:paraId="705EFDF9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↓</w:t>
      </w:r>
    </w:p>
    <w:p w14:paraId="07422C7A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 Function URL</w:t>
      </w:r>
    </w:p>
    <w:p w14:paraId="10B0F0E8" w14:textId="77777777" w:rsidR="001E71AA" w:rsidRPr="008D556E" w:rsidRDefault="001E71AA" w:rsidP="001E71A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8D556E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You'll get something </w:t>
      </w:r>
      <w:proofErr w:type="gramStart"/>
      <w:r w:rsidRPr="008D556E">
        <w:rPr>
          <w:rFonts w:ascii="Segoe UI" w:eastAsia="Times New Roman" w:hAnsi="Segoe UI" w:cs="Segoe UI"/>
          <w:kern w:val="0"/>
          <w:lang w:eastAsia="en-IN"/>
          <w14:ligatures w14:val="none"/>
        </w:rPr>
        <w:t>similar to</w:t>
      </w:r>
      <w:proofErr w:type="gramEnd"/>
      <w:r w:rsidRPr="008D556E">
        <w:rPr>
          <w:rFonts w:ascii="Segoe UI" w:eastAsia="Times New Roman" w:hAnsi="Segoe UI" w:cs="Segoe UI"/>
          <w:kern w:val="0"/>
          <w:lang w:eastAsia="en-IN"/>
          <w14:ligatures w14:val="none"/>
        </w:rPr>
        <w:t>:</w:t>
      </w:r>
    </w:p>
    <w:p w14:paraId="6F16AAAD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https://your-function-app.azurewebsites.net/api/SaveXml?code=xxxxxxxx</w:t>
      </w:r>
    </w:p>
    <w:p w14:paraId="539EAA1B" w14:textId="77777777" w:rsidR="001E71AA" w:rsidRPr="008D556E" w:rsidRDefault="001E71AA" w:rsidP="001E71A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8D556E">
        <w:rPr>
          <w:rFonts w:ascii="Segoe UI" w:eastAsia="Times New Roman" w:hAnsi="Segoe UI" w:cs="Segoe UI"/>
          <w:kern w:val="0"/>
          <w:lang w:eastAsia="en-IN"/>
          <w14:ligatures w14:val="none"/>
        </w:rPr>
        <w:t>Don't put the actual key in a message to me.</w:t>
      </w:r>
    </w:p>
    <w:p w14:paraId="08F0A002" w14:textId="77777777" w:rsidR="001E71AA" w:rsidRPr="001E71AA" w:rsidRDefault="00000000" w:rsidP="001E71A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pict w14:anchorId="333355F8">
          <v:rect id="_x0000_i1041" style="width:0;height:1.5pt" o:hralign="center" o:hrstd="t" o:hr="t" fillcolor="#a0a0a0" stroked="f"/>
        </w:pict>
      </w:r>
    </w:p>
    <w:p w14:paraId="12372A2C" w14:textId="77777777" w:rsidR="001E71AA" w:rsidRPr="008D556E" w:rsidRDefault="001E71AA" w:rsidP="001E71AA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8D556E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6. Add Web Activity to ADF</w:t>
      </w:r>
    </w:p>
    <w:p w14:paraId="69598B5C" w14:textId="77777777" w:rsidR="001E71AA" w:rsidRPr="008D556E" w:rsidRDefault="001E71AA" w:rsidP="001E71A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8D556E">
        <w:rPr>
          <w:rFonts w:ascii="Segoe UI" w:eastAsia="Times New Roman" w:hAnsi="Segoe UI" w:cs="Segoe UI"/>
          <w:kern w:val="0"/>
          <w:lang w:eastAsia="en-IN"/>
          <w14:ligatures w14:val="none"/>
        </w:rPr>
        <w:t>Now return to your ADF pipeline.</w:t>
      </w:r>
    </w:p>
    <w:p w14:paraId="2B443D29" w14:textId="77777777" w:rsidR="001E71AA" w:rsidRPr="008D556E" w:rsidRDefault="001E71AA" w:rsidP="001E71A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8D556E">
        <w:rPr>
          <w:rFonts w:ascii="Segoe UI" w:eastAsia="Times New Roman" w:hAnsi="Segoe UI" w:cs="Segoe UI"/>
          <w:kern w:val="0"/>
          <w:lang w:eastAsia="en-IN"/>
          <w14:ligatures w14:val="none"/>
        </w:rPr>
        <w:t>You already have something like:</w:t>
      </w:r>
    </w:p>
    <w:p w14:paraId="73EB2795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Web1</w:t>
      </w:r>
    </w:p>
    <w:p w14:paraId="1F5A693B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│</w:t>
      </w:r>
    </w:p>
    <w:p w14:paraId="6A83B7B3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▼</w:t>
      </w:r>
    </w:p>
    <w:p w14:paraId="5A2B41DD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Set Variable</w:t>
      </w:r>
    </w:p>
    <w:p w14:paraId="488AB472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│</w:t>
      </w:r>
    </w:p>
    <w:p w14:paraId="0C39483E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▼</w:t>
      </w:r>
    </w:p>
    <w:p w14:paraId="0C95294D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LN_input</w:t>
      </w:r>
      <w:proofErr w:type="spellEnd"/>
    </w:p>
    <w:p w14:paraId="4D6DF1EC" w14:textId="77777777" w:rsidR="00E01882" w:rsidRDefault="00E01882" w:rsidP="001E71A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6BED2319" w14:textId="77777777" w:rsidR="00E01882" w:rsidRDefault="00E01882" w:rsidP="001E71A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515E19FB" w14:textId="0DE6D7B0" w:rsidR="001E71AA" w:rsidRPr="008D556E" w:rsidRDefault="001E71AA" w:rsidP="00E01882">
      <w:pPr>
        <w:shd w:val="clear" w:color="auto" w:fill="FAE2D5" w:themeFill="accent2" w:themeFillTint="33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8D556E">
        <w:rPr>
          <w:rFonts w:ascii="Segoe UI" w:eastAsia="Times New Roman" w:hAnsi="Segoe UI" w:cs="Segoe UI"/>
          <w:kern w:val="0"/>
          <w:lang w:eastAsia="en-IN"/>
          <w14:ligatures w14:val="none"/>
        </w:rPr>
        <w:lastRenderedPageBreak/>
        <w:t>Add another </w:t>
      </w:r>
      <w:r w:rsidRPr="008D556E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Web Activity</w:t>
      </w:r>
      <w:r w:rsidRPr="008D556E">
        <w:rPr>
          <w:rFonts w:ascii="Segoe UI" w:eastAsia="Times New Roman" w:hAnsi="Segoe UI" w:cs="Segoe UI"/>
          <w:kern w:val="0"/>
          <w:lang w:eastAsia="en-IN"/>
          <w14:ligatures w14:val="none"/>
        </w:rPr>
        <w:t> after your variable activity.</w:t>
      </w:r>
    </w:p>
    <w:p w14:paraId="22179611" w14:textId="77777777" w:rsidR="001E71AA" w:rsidRPr="008D556E" w:rsidRDefault="001E71AA" w:rsidP="00E01882">
      <w:pPr>
        <w:shd w:val="clear" w:color="auto" w:fill="FAE2D5" w:themeFill="accent2" w:themeFillTint="33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8D556E">
        <w:rPr>
          <w:rFonts w:ascii="Segoe UI" w:eastAsia="Times New Roman" w:hAnsi="Segoe UI" w:cs="Segoe UI"/>
          <w:kern w:val="0"/>
          <w:lang w:eastAsia="en-IN"/>
          <w14:ligatures w14:val="none"/>
        </w:rPr>
        <w:t>Call it:</w:t>
      </w:r>
    </w:p>
    <w:p w14:paraId="7DE4C285" w14:textId="77777777" w:rsidR="001E71AA" w:rsidRPr="001E71AA" w:rsidRDefault="001E71AA" w:rsidP="00E01882">
      <w:pPr>
        <w:shd w:val="clear" w:color="auto" w:fill="FAE2D5" w:themeFill="accent2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SaveXMLToBlob</w:t>
      </w:r>
      <w:proofErr w:type="spellEnd"/>
    </w:p>
    <w:p w14:paraId="4C0758EF" w14:textId="77777777" w:rsidR="001E71AA" w:rsidRPr="001E71AA" w:rsidRDefault="001E71AA" w:rsidP="00E01882">
      <w:pPr>
        <w:shd w:val="clear" w:color="auto" w:fill="FAE2D5" w:themeFill="accent2" w:themeFillTint="33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0404D0">
        <w:rPr>
          <w:rFonts w:ascii="Segoe UI" w:eastAsia="Times New Roman" w:hAnsi="Segoe UI" w:cs="Segoe UI"/>
          <w:kern w:val="0"/>
          <w:lang w:eastAsia="en-IN"/>
          <w14:ligatures w14:val="none"/>
        </w:rPr>
        <w:t>Configure</w:t>
      </w:r>
      <w:r w:rsidRPr="001E71AA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:</w:t>
      </w:r>
    </w:p>
    <w:p w14:paraId="50EBA2F6" w14:textId="77777777" w:rsidR="001E71AA" w:rsidRPr="000404D0" w:rsidRDefault="001E71AA" w:rsidP="00E01882">
      <w:pPr>
        <w:shd w:val="clear" w:color="auto" w:fill="FAE2D5" w:themeFill="accent2" w:themeFillTint="33"/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0404D0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URL</w:t>
      </w:r>
    </w:p>
    <w:p w14:paraId="7AD7A4E9" w14:textId="77777777" w:rsidR="001E71AA" w:rsidRPr="000404D0" w:rsidRDefault="001E71AA" w:rsidP="00E01882">
      <w:pPr>
        <w:shd w:val="clear" w:color="auto" w:fill="FAE2D5" w:themeFill="accent2" w:themeFillTint="33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04D0">
        <w:rPr>
          <w:rFonts w:ascii="Segoe UI" w:eastAsia="Times New Roman" w:hAnsi="Segoe UI" w:cs="Segoe UI"/>
          <w:kern w:val="0"/>
          <w:lang w:eastAsia="en-IN"/>
          <w14:ligatures w14:val="none"/>
        </w:rPr>
        <w:t>Use your Azure Function URL.</w:t>
      </w:r>
    </w:p>
    <w:p w14:paraId="3DDE6DEA" w14:textId="77777777" w:rsidR="001E71AA" w:rsidRPr="000404D0" w:rsidRDefault="001E71AA" w:rsidP="00E01882">
      <w:pPr>
        <w:shd w:val="clear" w:color="auto" w:fill="FAE2D5" w:themeFill="accent2" w:themeFillTint="33"/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0404D0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Method</w:t>
      </w:r>
    </w:p>
    <w:p w14:paraId="192B79CF" w14:textId="77777777" w:rsidR="001E71AA" w:rsidRPr="001E71AA" w:rsidRDefault="001E71AA" w:rsidP="00E01882">
      <w:pPr>
        <w:shd w:val="clear" w:color="auto" w:fill="FAE2D5" w:themeFill="accent2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POST</w:t>
      </w:r>
    </w:p>
    <w:p w14:paraId="33ECBED6" w14:textId="77777777" w:rsidR="001E71AA" w:rsidRPr="000404D0" w:rsidRDefault="001E71AA" w:rsidP="00E01882">
      <w:pPr>
        <w:shd w:val="clear" w:color="auto" w:fill="FAE2D5" w:themeFill="accent2" w:themeFillTint="33"/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0404D0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Headers</w:t>
      </w:r>
    </w:p>
    <w:p w14:paraId="1C61D9E8" w14:textId="77777777" w:rsidR="001E71AA" w:rsidRPr="000404D0" w:rsidRDefault="001E71AA" w:rsidP="00E01882">
      <w:pPr>
        <w:shd w:val="clear" w:color="auto" w:fill="FAE2D5" w:themeFill="accent2" w:themeFillTint="33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04D0">
        <w:rPr>
          <w:rFonts w:ascii="Segoe UI" w:eastAsia="Times New Roman" w:hAnsi="Segoe UI" w:cs="Segoe UI"/>
          <w:kern w:val="0"/>
          <w:lang w:eastAsia="en-IN"/>
          <w14:ligatures w14:val="none"/>
        </w:rPr>
        <w:t>Add:</w:t>
      </w:r>
    </w:p>
    <w:p w14:paraId="70F15BAA" w14:textId="77777777" w:rsidR="001E71AA" w:rsidRPr="001E71AA" w:rsidRDefault="001E71AA" w:rsidP="00E01882">
      <w:pPr>
        <w:shd w:val="clear" w:color="auto" w:fill="FAE2D5" w:themeFill="accent2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Content-Type</w:t>
      </w:r>
    </w:p>
    <w:p w14:paraId="76568669" w14:textId="77777777" w:rsidR="001E71AA" w:rsidRPr="000404D0" w:rsidRDefault="001E71AA" w:rsidP="00E01882">
      <w:pPr>
        <w:shd w:val="clear" w:color="auto" w:fill="FAE2D5" w:themeFill="accent2" w:themeFillTint="33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04D0">
        <w:rPr>
          <w:rFonts w:ascii="Segoe UI" w:eastAsia="Times New Roman" w:hAnsi="Segoe UI" w:cs="Segoe UI"/>
          <w:kern w:val="0"/>
          <w:lang w:eastAsia="en-IN"/>
          <w14:ligatures w14:val="none"/>
        </w:rPr>
        <w:t>with value:</w:t>
      </w:r>
    </w:p>
    <w:p w14:paraId="706F5B82" w14:textId="77777777" w:rsidR="001E71AA" w:rsidRPr="001E71AA" w:rsidRDefault="001E71AA" w:rsidP="00E01882">
      <w:pPr>
        <w:shd w:val="clear" w:color="auto" w:fill="FAE2D5" w:themeFill="accent2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application/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json</w:t>
      </w:r>
      <w:proofErr w:type="spellEnd"/>
    </w:p>
    <w:p w14:paraId="7B1683AF" w14:textId="77777777" w:rsidR="001E71AA" w:rsidRPr="001E71AA" w:rsidRDefault="00000000" w:rsidP="001E71A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pict w14:anchorId="5375E874">
          <v:rect id="_x0000_i1042" style="width:0;height:1.5pt" o:hralign="center" o:hrstd="t" o:hr="t" fillcolor="#a0a0a0" stroked="f"/>
        </w:pict>
      </w:r>
    </w:p>
    <w:p w14:paraId="29C6BB59" w14:textId="77777777" w:rsidR="001E71AA" w:rsidRPr="000404D0" w:rsidRDefault="001E71AA" w:rsidP="001E71AA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0404D0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7. Send</w:t>
      </w:r>
      <w:r w:rsidRPr="001E71AA">
        <w:rPr>
          <w:rFonts w:ascii="Segoe UI" w:eastAsia="Times New Roman" w:hAnsi="Segoe UI" w:cs="Segoe UI"/>
          <w:b/>
          <w:bCs/>
          <w:kern w:val="36"/>
          <w:sz w:val="48"/>
          <w:szCs w:val="48"/>
          <w:lang w:eastAsia="en-IN"/>
          <w14:ligatures w14:val="none"/>
        </w:rPr>
        <w:t> </w:t>
      </w:r>
      <w:proofErr w:type="spellStart"/>
      <w:r w:rsidRPr="001E71AA">
        <w:rPr>
          <w:rFonts w:ascii="Segoe UI" w:eastAsia="Times New Roman" w:hAnsi="Segoe UI" w:cs="Segoe UI"/>
          <w:kern w:val="36"/>
          <w:sz w:val="20"/>
          <w:szCs w:val="20"/>
          <w:lang w:eastAsia="en-IN"/>
          <w14:ligatures w14:val="none"/>
        </w:rPr>
        <w:t>LN_input</w:t>
      </w:r>
      <w:proofErr w:type="spellEnd"/>
      <w:r w:rsidRPr="001E71AA">
        <w:rPr>
          <w:rFonts w:ascii="Segoe UI" w:eastAsia="Times New Roman" w:hAnsi="Segoe UI" w:cs="Segoe UI"/>
          <w:b/>
          <w:bCs/>
          <w:kern w:val="36"/>
          <w:sz w:val="48"/>
          <w:szCs w:val="48"/>
          <w:lang w:eastAsia="en-IN"/>
          <w14:ligatures w14:val="none"/>
        </w:rPr>
        <w:t> </w:t>
      </w:r>
      <w:r w:rsidRPr="000404D0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to the Function</w:t>
      </w:r>
    </w:p>
    <w:p w14:paraId="480E1907" w14:textId="77777777" w:rsidR="001E71AA" w:rsidRPr="000404D0" w:rsidRDefault="001E71AA" w:rsidP="001E71A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04D0">
        <w:rPr>
          <w:rFonts w:ascii="Segoe UI" w:eastAsia="Times New Roman" w:hAnsi="Segoe UI" w:cs="Segoe UI"/>
          <w:kern w:val="0"/>
          <w:lang w:eastAsia="en-IN"/>
          <w14:ligatures w14:val="none"/>
        </w:rPr>
        <w:t>This is the most important part.</w:t>
      </w:r>
    </w:p>
    <w:p w14:paraId="5FE2F742" w14:textId="77777777" w:rsidR="001E71AA" w:rsidRPr="000404D0" w:rsidRDefault="001E71AA" w:rsidP="001E71A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04D0">
        <w:rPr>
          <w:rFonts w:ascii="Segoe UI" w:eastAsia="Times New Roman" w:hAnsi="Segoe UI" w:cs="Segoe UI"/>
          <w:kern w:val="0"/>
          <w:lang w:eastAsia="en-IN"/>
          <w14:ligatures w14:val="none"/>
        </w:rPr>
        <w:t>In the Web Activity </w:t>
      </w:r>
      <w:r w:rsidRPr="000404D0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Body</w:t>
      </w:r>
      <w:r w:rsidRPr="000404D0">
        <w:rPr>
          <w:rFonts w:ascii="Segoe UI" w:eastAsia="Times New Roman" w:hAnsi="Segoe UI" w:cs="Segoe UI"/>
          <w:kern w:val="0"/>
          <w:lang w:eastAsia="en-IN"/>
          <w14:ligatures w14:val="none"/>
        </w:rPr>
        <w:t>, use:</w:t>
      </w:r>
    </w:p>
    <w:p w14:paraId="21349763" w14:textId="77777777" w:rsidR="001E71AA" w:rsidRPr="001E71AA" w:rsidRDefault="001E71AA" w:rsidP="009E3D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14:paraId="79A086D4" w14:textId="77777777" w:rsidR="001E71AA" w:rsidRPr="001E71AA" w:rsidRDefault="001E71AA" w:rsidP="009E3D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fileName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"RegionWiseDFU_20260909_105247.xml",</w:t>
      </w:r>
    </w:p>
    <w:p w14:paraId="1E61795D" w14:textId="77777777" w:rsidR="001E71AA" w:rsidRPr="001E71AA" w:rsidRDefault="001E71AA" w:rsidP="009E3D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"xml": "@{variables('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LN_input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')}"</w:t>
      </w:r>
    </w:p>
    <w:p w14:paraId="1C79B27D" w14:textId="77777777" w:rsidR="001E71AA" w:rsidRPr="001E71AA" w:rsidRDefault="001E71AA" w:rsidP="009E3D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03C126C0" w14:textId="77777777" w:rsidR="001E71AA" w:rsidRPr="000404D0" w:rsidRDefault="001E71AA" w:rsidP="001E71A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04D0">
        <w:rPr>
          <w:rFonts w:ascii="Segoe UI" w:eastAsia="Times New Roman" w:hAnsi="Segoe UI" w:cs="Segoe UI"/>
          <w:kern w:val="0"/>
          <w:lang w:eastAsia="en-IN"/>
          <w14:ligatures w14:val="none"/>
        </w:rPr>
        <w:t>ADF will replace:</w:t>
      </w:r>
    </w:p>
    <w:p w14:paraId="23F85637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@{variables('LN_input')}</w:t>
      </w:r>
    </w:p>
    <w:p w14:paraId="091033E1" w14:textId="77777777" w:rsidR="001E71AA" w:rsidRPr="000404D0" w:rsidRDefault="001E71AA" w:rsidP="001E71A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04D0">
        <w:rPr>
          <w:rFonts w:ascii="Segoe UI" w:eastAsia="Times New Roman" w:hAnsi="Segoe UI" w:cs="Segoe UI"/>
          <w:kern w:val="0"/>
          <w:lang w:eastAsia="en-IN"/>
          <w14:ligatures w14:val="none"/>
        </w:rPr>
        <w:t>with the actual XML.</w:t>
      </w:r>
    </w:p>
    <w:p w14:paraId="4DA3058C" w14:textId="77777777" w:rsidR="001E71AA" w:rsidRPr="000404D0" w:rsidRDefault="001E71AA" w:rsidP="001E71A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proofErr w:type="gramStart"/>
      <w:r w:rsidRPr="000404D0">
        <w:rPr>
          <w:rFonts w:ascii="Segoe UI" w:eastAsia="Times New Roman" w:hAnsi="Segoe UI" w:cs="Segoe UI"/>
          <w:kern w:val="0"/>
          <w:lang w:eastAsia="en-IN"/>
          <w14:ligatures w14:val="none"/>
        </w:rPr>
        <w:t>So</w:t>
      </w:r>
      <w:proofErr w:type="gramEnd"/>
      <w:r w:rsidRPr="000404D0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the Function effectively receives:</w:t>
      </w:r>
    </w:p>
    <w:p w14:paraId="0218984A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14:paraId="04970CDA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fileName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"RegionWiseDFU_20260909_105247.xml",</w:t>
      </w:r>
    </w:p>
    <w:p w14:paraId="31D4C2FE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"xml": "&lt;?xml version=\"1.0\" ?&gt;&lt;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S:Envelope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...&gt;...&lt;/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S:Envelope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&gt;"</w:t>
      </w:r>
    </w:p>
    <w:p w14:paraId="4A4952CB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79FA201B" w14:textId="77777777" w:rsidR="001E71AA" w:rsidRPr="001E71AA" w:rsidRDefault="00000000" w:rsidP="001E71A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pict w14:anchorId="6D63906A">
          <v:rect id="_x0000_i1043" style="width:0;height:1.5pt" o:hralign="center" o:hrstd="t" o:hr="t" fillcolor="#a0a0a0" stroked="f"/>
        </w:pict>
      </w:r>
    </w:p>
    <w:p w14:paraId="0BAE929D" w14:textId="77777777" w:rsidR="001E71AA" w:rsidRPr="000404D0" w:rsidRDefault="001E71AA" w:rsidP="00B80539">
      <w:pPr>
        <w:shd w:val="clear" w:color="auto" w:fill="FAE2D5" w:themeFill="accent2" w:themeFillTint="33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0404D0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8. Make the filename dynamic</w:t>
      </w:r>
    </w:p>
    <w:p w14:paraId="433B4C9A" w14:textId="77777777" w:rsidR="001E71AA" w:rsidRPr="000404D0" w:rsidRDefault="001E71AA" w:rsidP="001E71A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04D0">
        <w:rPr>
          <w:rFonts w:ascii="Segoe UI" w:eastAsia="Times New Roman" w:hAnsi="Segoe UI" w:cs="Segoe UI"/>
          <w:kern w:val="0"/>
          <w:lang w:eastAsia="en-IN"/>
          <w14:ligatures w14:val="none"/>
        </w:rPr>
        <w:t>You shouldn't use:</w:t>
      </w:r>
    </w:p>
    <w:p w14:paraId="54F6994B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RegionWiseDFU.xml</w:t>
      </w:r>
    </w:p>
    <w:p w14:paraId="1363BAED" w14:textId="77777777" w:rsidR="001E71AA" w:rsidRPr="000404D0" w:rsidRDefault="001E71AA" w:rsidP="001E71A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04D0">
        <w:rPr>
          <w:rFonts w:ascii="Segoe UI" w:eastAsia="Times New Roman" w:hAnsi="Segoe UI" w:cs="Segoe UI"/>
          <w:kern w:val="0"/>
          <w:lang w:eastAsia="en-IN"/>
          <w14:ligatures w14:val="none"/>
        </w:rPr>
        <w:t>every time, because you'll overwrite the previous file if overwrite=True.</w:t>
      </w:r>
    </w:p>
    <w:p w14:paraId="7406C00E" w14:textId="77777777" w:rsidR="001E71AA" w:rsidRPr="000404D0" w:rsidRDefault="001E71AA" w:rsidP="001E71A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04D0">
        <w:rPr>
          <w:rFonts w:ascii="Segoe UI" w:eastAsia="Times New Roman" w:hAnsi="Segoe UI" w:cs="Segoe UI"/>
          <w:kern w:val="0"/>
          <w:lang w:eastAsia="en-IN"/>
          <w14:ligatures w14:val="none"/>
        </w:rPr>
        <w:t>Instead, use an ADF expression.</w:t>
      </w:r>
    </w:p>
    <w:p w14:paraId="4202CE80" w14:textId="77777777" w:rsidR="001E71AA" w:rsidRPr="000404D0" w:rsidRDefault="001E71AA" w:rsidP="001E71A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04D0">
        <w:rPr>
          <w:rFonts w:ascii="Segoe UI" w:eastAsia="Times New Roman" w:hAnsi="Segoe UI" w:cs="Segoe UI"/>
          <w:kern w:val="0"/>
          <w:lang w:eastAsia="en-IN"/>
          <w14:ligatures w14:val="none"/>
        </w:rPr>
        <w:t>For example:</w:t>
      </w:r>
    </w:p>
    <w:p w14:paraId="00B8D042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@concat(</w:t>
      </w:r>
    </w:p>
    <w:p w14:paraId="4D1A1997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'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RegionWiseDFU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_',</w:t>
      </w:r>
    </w:p>
    <w:p w14:paraId="7D5496BC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formatDateTime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</w:p>
    <w:p w14:paraId="3127B0A5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utcnow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(),</w:t>
      </w:r>
    </w:p>
    <w:p w14:paraId="5AB077A4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'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yyyyMMdd_HHmmss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'</w:t>
      </w:r>
    </w:p>
    <w:p w14:paraId="3EEAB647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),</w:t>
      </w:r>
    </w:p>
    <w:p w14:paraId="4D5FAA9E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'.xml'</w:t>
      </w:r>
    </w:p>
    <w:p w14:paraId="6A214DA8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</w:p>
    <w:p w14:paraId="1AAD1334" w14:textId="77777777" w:rsidR="001E71AA" w:rsidRPr="000404D0" w:rsidRDefault="001E71AA" w:rsidP="001E71A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proofErr w:type="gramStart"/>
      <w:r w:rsidRPr="000404D0">
        <w:rPr>
          <w:rFonts w:ascii="Segoe UI" w:eastAsia="Times New Roman" w:hAnsi="Segoe UI" w:cs="Segoe UI"/>
          <w:kern w:val="0"/>
          <w:lang w:eastAsia="en-IN"/>
          <w14:ligatures w14:val="none"/>
        </w:rPr>
        <w:t>So</w:t>
      </w:r>
      <w:proofErr w:type="gramEnd"/>
      <w:r w:rsidRPr="000404D0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the body becomes:</w:t>
      </w:r>
    </w:p>
    <w:p w14:paraId="7CC67E50" w14:textId="77777777" w:rsidR="001E71AA" w:rsidRPr="001E71AA" w:rsidRDefault="001E71AA" w:rsidP="00B80539">
      <w:pPr>
        <w:shd w:val="clear" w:color="auto" w:fill="FAE2D5" w:themeFill="accent2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14:paraId="65E8CDC1" w14:textId="77777777" w:rsidR="001E71AA" w:rsidRPr="001E71AA" w:rsidRDefault="001E71AA" w:rsidP="00B80539">
      <w:pPr>
        <w:shd w:val="clear" w:color="auto" w:fill="FAE2D5" w:themeFill="accent2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fileName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"@{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concat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('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RegionWiseDFU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_', 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formatDateTime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utcnow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(), '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yyyyMMdd_HHmmss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'), '.xml')}",</w:t>
      </w:r>
    </w:p>
    <w:p w14:paraId="2F2A4758" w14:textId="77777777" w:rsidR="001E71AA" w:rsidRPr="001E71AA" w:rsidRDefault="001E71AA" w:rsidP="00B80539">
      <w:pPr>
        <w:shd w:val="clear" w:color="auto" w:fill="FAE2D5" w:themeFill="accent2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"xml": "@{variables('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LN_input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')}"</w:t>
      </w:r>
    </w:p>
    <w:p w14:paraId="03FFD9D5" w14:textId="77777777" w:rsidR="001E71AA" w:rsidRPr="001E71AA" w:rsidRDefault="001E71AA" w:rsidP="00B80539">
      <w:pPr>
        <w:shd w:val="clear" w:color="auto" w:fill="FAE2D5" w:themeFill="accent2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09547236" w14:textId="77777777" w:rsidR="001E71AA" w:rsidRPr="000404D0" w:rsidRDefault="001E71AA" w:rsidP="001E71A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404D0">
        <w:rPr>
          <w:rFonts w:ascii="Segoe UI" w:eastAsia="Times New Roman" w:hAnsi="Segoe UI" w:cs="Segoe UI"/>
          <w:kern w:val="0"/>
          <w:lang w:eastAsia="en-IN"/>
          <w14:ligatures w14:val="none"/>
        </w:rPr>
        <w:lastRenderedPageBreak/>
        <w:t>You'll get:</w:t>
      </w:r>
    </w:p>
    <w:p w14:paraId="07AE2D14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RegionWiseDFU_20260909_105247.xml</w:t>
      </w:r>
    </w:p>
    <w:p w14:paraId="4004193B" w14:textId="77777777" w:rsidR="001E71AA" w:rsidRPr="001E71AA" w:rsidRDefault="00000000" w:rsidP="001E71A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pict w14:anchorId="1FA83064">
          <v:rect id="_x0000_i1044" style="width:0;height:1.5pt" o:hralign="center" o:hrstd="t" o:hr="t" fillcolor="#a0a0a0" stroked="f"/>
        </w:pict>
      </w:r>
    </w:p>
    <w:p w14:paraId="7848B26A" w14:textId="77777777" w:rsidR="001E71AA" w:rsidRPr="00E86592" w:rsidRDefault="001E71AA" w:rsidP="001E71AA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E86592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9. Better folder structure</w:t>
      </w:r>
    </w:p>
    <w:p w14:paraId="17F17F60" w14:textId="77777777" w:rsidR="001E71AA" w:rsidRPr="00E86592" w:rsidRDefault="001E71AA" w:rsidP="001E71A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E86592">
        <w:rPr>
          <w:rFonts w:ascii="Segoe UI" w:eastAsia="Times New Roman" w:hAnsi="Segoe UI" w:cs="Segoe UI"/>
          <w:kern w:val="0"/>
          <w:lang w:eastAsia="en-IN"/>
          <w14:ligatures w14:val="none"/>
        </w:rPr>
        <w:t>You can make the filename include folders:</w:t>
      </w:r>
    </w:p>
    <w:p w14:paraId="26B04AE3" w14:textId="77777777" w:rsidR="001E71AA" w:rsidRPr="001E71AA" w:rsidRDefault="001E71AA" w:rsidP="00EC61D7">
      <w:pPr>
        <w:shd w:val="clear" w:color="auto" w:fill="FAE2D5" w:themeFill="accent2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14:paraId="5435A51B" w14:textId="77777777" w:rsidR="001E71AA" w:rsidRPr="001E71AA" w:rsidRDefault="001E71AA" w:rsidP="00EC61D7">
      <w:pPr>
        <w:shd w:val="clear" w:color="auto" w:fill="FAE2D5" w:themeFill="accent2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fileName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"@{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concat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</w:p>
    <w:p w14:paraId="290BD0F4" w14:textId="77777777" w:rsidR="001E71AA" w:rsidRPr="001E71AA" w:rsidRDefault="001E71AA" w:rsidP="00EC61D7">
      <w:pPr>
        <w:shd w:val="clear" w:color="auto" w:fill="FAE2D5" w:themeFill="accent2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'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RegionWiseDFU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/',</w:t>
      </w:r>
    </w:p>
    <w:p w14:paraId="455BF9CE" w14:textId="77777777" w:rsidR="001E71AA" w:rsidRPr="001E71AA" w:rsidRDefault="001E71AA" w:rsidP="00EC61D7">
      <w:pPr>
        <w:shd w:val="clear" w:color="auto" w:fill="FAE2D5" w:themeFill="accent2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formatDateTime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utcnow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(), '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yyyy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'),</w:t>
      </w:r>
    </w:p>
    <w:p w14:paraId="748B3384" w14:textId="77777777" w:rsidR="001E71AA" w:rsidRPr="001E71AA" w:rsidRDefault="001E71AA" w:rsidP="00EC61D7">
      <w:pPr>
        <w:shd w:val="clear" w:color="auto" w:fill="FAE2D5" w:themeFill="accent2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'/',</w:t>
      </w:r>
    </w:p>
    <w:p w14:paraId="1B444D6F" w14:textId="77777777" w:rsidR="001E71AA" w:rsidRPr="001E71AA" w:rsidRDefault="001E71AA" w:rsidP="00EC61D7">
      <w:pPr>
        <w:shd w:val="clear" w:color="auto" w:fill="FAE2D5" w:themeFill="accent2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formatDateTime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utcnow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(), 'MM'),</w:t>
      </w:r>
    </w:p>
    <w:p w14:paraId="265B662E" w14:textId="77777777" w:rsidR="001E71AA" w:rsidRPr="001E71AA" w:rsidRDefault="001E71AA" w:rsidP="00EC61D7">
      <w:pPr>
        <w:shd w:val="clear" w:color="auto" w:fill="FAE2D5" w:themeFill="accent2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'/',</w:t>
      </w:r>
    </w:p>
    <w:p w14:paraId="1B6BB7CC" w14:textId="77777777" w:rsidR="001E71AA" w:rsidRPr="001E71AA" w:rsidRDefault="001E71AA" w:rsidP="00EC61D7">
      <w:pPr>
        <w:shd w:val="clear" w:color="auto" w:fill="FAE2D5" w:themeFill="accent2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formatDateTime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utcnow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(), 'dd'),</w:t>
      </w:r>
    </w:p>
    <w:p w14:paraId="0E76D2B9" w14:textId="77777777" w:rsidR="001E71AA" w:rsidRPr="001E71AA" w:rsidRDefault="001E71AA" w:rsidP="00EC61D7">
      <w:pPr>
        <w:shd w:val="clear" w:color="auto" w:fill="FAE2D5" w:themeFill="accent2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'/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RegionWiseDFU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_',</w:t>
      </w:r>
    </w:p>
    <w:p w14:paraId="7F7EACDD" w14:textId="77777777" w:rsidR="001E71AA" w:rsidRPr="001E71AA" w:rsidRDefault="001E71AA" w:rsidP="00EC61D7">
      <w:pPr>
        <w:shd w:val="clear" w:color="auto" w:fill="FAE2D5" w:themeFill="accent2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formatDateTime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utcnow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(), '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yyyyMMdd_HHmmss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'),</w:t>
      </w:r>
    </w:p>
    <w:p w14:paraId="39BA9A30" w14:textId="77777777" w:rsidR="001E71AA" w:rsidRPr="001E71AA" w:rsidRDefault="001E71AA" w:rsidP="00EC61D7">
      <w:pPr>
        <w:shd w:val="clear" w:color="auto" w:fill="FAE2D5" w:themeFill="accent2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'.xml'</w:t>
      </w:r>
    </w:p>
    <w:p w14:paraId="46B9FFAD" w14:textId="77777777" w:rsidR="001E71AA" w:rsidRPr="001E71AA" w:rsidRDefault="001E71AA" w:rsidP="00EC61D7">
      <w:pPr>
        <w:shd w:val="clear" w:color="auto" w:fill="FAE2D5" w:themeFill="accent2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)}",</w:t>
      </w:r>
    </w:p>
    <w:p w14:paraId="68925A53" w14:textId="77777777" w:rsidR="001E71AA" w:rsidRPr="001E71AA" w:rsidRDefault="001E71AA" w:rsidP="00EC61D7">
      <w:pPr>
        <w:shd w:val="clear" w:color="auto" w:fill="FAE2D5" w:themeFill="accent2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"xml": "@{variables('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LN_input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')}"</w:t>
      </w:r>
    </w:p>
    <w:p w14:paraId="51A0111F" w14:textId="77777777" w:rsidR="001E71AA" w:rsidRPr="001E71AA" w:rsidRDefault="001E71AA" w:rsidP="00EC61D7">
      <w:pPr>
        <w:shd w:val="clear" w:color="auto" w:fill="FAE2D5" w:themeFill="accent2" w:themeFillTint="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04BDAC7B" w14:textId="77777777" w:rsidR="001E71AA" w:rsidRPr="00E86592" w:rsidRDefault="001E71AA" w:rsidP="001E71A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E86592">
        <w:rPr>
          <w:rFonts w:ascii="Segoe UI" w:eastAsia="Times New Roman" w:hAnsi="Segoe UI" w:cs="Segoe UI"/>
          <w:kern w:val="0"/>
          <w:lang w:eastAsia="en-IN"/>
          <w14:ligatures w14:val="none"/>
        </w:rPr>
        <w:t>The resulting Blob path will be:</w:t>
      </w:r>
    </w:p>
    <w:p w14:paraId="7B8E9278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xml/</w:t>
      </w:r>
    </w:p>
    <w:p w14:paraId="2795F0BE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└── 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RegionWiseDFU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</w:p>
    <w:p w14:paraId="3E417946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└── 2026/</w:t>
      </w:r>
    </w:p>
    <w:p w14:paraId="70D63A82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└── 09/</w:t>
      </w:r>
    </w:p>
    <w:p w14:paraId="658F8363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└── 09/</w:t>
      </w:r>
    </w:p>
    <w:p w14:paraId="4DB05809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└── RegionWiseDFU_20260909_105247.xml</w:t>
      </w:r>
    </w:p>
    <w:p w14:paraId="1094CD1D" w14:textId="77777777" w:rsidR="00EC61D7" w:rsidRDefault="00EC61D7" w:rsidP="001E71A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012E40C4" w14:textId="37F01650" w:rsidR="001E71AA" w:rsidRPr="00E86592" w:rsidRDefault="001E71AA" w:rsidP="001E71A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E86592">
        <w:rPr>
          <w:rFonts w:ascii="Segoe UI" w:eastAsia="Times New Roman" w:hAnsi="Segoe UI" w:cs="Segoe UI"/>
          <w:kern w:val="0"/>
          <w:lang w:eastAsia="en-IN"/>
          <w14:ligatures w14:val="none"/>
        </w:rPr>
        <w:t>This is a much better arrangement if your pipeline will run daily or multiple times per day.</w:t>
      </w:r>
    </w:p>
    <w:p w14:paraId="66775D77" w14:textId="77777777" w:rsidR="001E71AA" w:rsidRPr="001E71AA" w:rsidRDefault="00000000" w:rsidP="001E71A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pict w14:anchorId="125525CD">
          <v:rect id="_x0000_i1045" style="width:0;height:1.5pt" o:hralign="center" o:hrstd="t" o:hr="t" fillcolor="#a0a0a0" stroked="f"/>
        </w:pict>
      </w:r>
    </w:p>
    <w:p w14:paraId="0C499C44" w14:textId="77777777" w:rsidR="001E71AA" w:rsidRPr="00E86592" w:rsidRDefault="001E71AA" w:rsidP="001E71AA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E86592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10. ADF pipeline should now look like this</w:t>
      </w:r>
    </w:p>
    <w:p w14:paraId="7EFC8935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┌─────────────────────────────┐</w:t>
      </w:r>
    </w:p>
    <w:p w14:paraId="3928B269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 Web Activity                │</w:t>
      </w:r>
    </w:p>
    <w:p w14:paraId="69513F3B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 Call Infor SOAP API         │</w:t>
      </w:r>
    </w:p>
    <w:p w14:paraId="6CF3B982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└──────────────┬──────────────┘</w:t>
      </w:r>
    </w:p>
    <w:p w14:paraId="5D20B2D3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│</w:t>
      </w:r>
    </w:p>
    <w:p w14:paraId="4A793992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│ XML response</w:t>
      </w:r>
    </w:p>
    <w:p w14:paraId="27A2659D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▼</w:t>
      </w:r>
    </w:p>
    <w:p w14:paraId="1C210E21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┌─────────────────────────────┐</w:t>
      </w:r>
    </w:p>
    <w:p w14:paraId="3B27D684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 Set Variable                │</w:t>
      </w:r>
    </w:p>
    <w:p w14:paraId="025D4738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│ 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LN_input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│</w:t>
      </w:r>
    </w:p>
    <w:p w14:paraId="4F81EAD6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└──────────────┬──────────────┘</w:t>
      </w:r>
    </w:p>
    <w:p w14:paraId="461AF620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│</w:t>
      </w:r>
    </w:p>
    <w:p w14:paraId="13610710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│ XML string</w:t>
      </w:r>
    </w:p>
    <w:p w14:paraId="0C58B7B3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▼</w:t>
      </w:r>
    </w:p>
    <w:p w14:paraId="428BFB0F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┌─────────────────────────────┐</w:t>
      </w:r>
    </w:p>
    <w:p w14:paraId="0F2B4EA9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 Web Activity                │</w:t>
      </w:r>
    </w:p>
    <w:p w14:paraId="0B756591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│ 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SaveXMLToBlob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│</w:t>
      </w:r>
    </w:p>
    <w:p w14:paraId="31C619AF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                             │</w:t>
      </w:r>
    </w:p>
    <w:p w14:paraId="17D41649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 POST Azure Function         │</w:t>
      </w:r>
    </w:p>
    <w:p w14:paraId="3E679B7A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└──────────────┬──────────────┘</w:t>
      </w:r>
    </w:p>
    <w:p w14:paraId="27C47090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│</w:t>
      </w:r>
    </w:p>
    <w:p w14:paraId="361F049A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│ XML</w:t>
      </w:r>
    </w:p>
    <w:p w14:paraId="5F005BF0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▼</w:t>
      </w:r>
    </w:p>
    <w:p w14:paraId="2BD3F7C8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┌─────────────────────────────┐</w:t>
      </w:r>
    </w:p>
    <w:p w14:paraId="7DD57537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 Azure Function              │</w:t>
      </w:r>
    </w:p>
    <w:p w14:paraId="00FEBCB7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│ 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SaveXml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│</w:t>
      </w:r>
    </w:p>
    <w:p w14:paraId="479A642A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└──────────────┬──────────────┘</w:t>
      </w:r>
    </w:p>
    <w:p w14:paraId="09017521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│</w:t>
      </w:r>
    </w:p>
    <w:p w14:paraId="17F73813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│ 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upload_blob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</w:p>
    <w:p w14:paraId="022EF684" w14:textId="77777777" w:rsid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▼</w:t>
      </w:r>
    </w:p>
    <w:p w14:paraId="572751D9" w14:textId="77777777" w:rsidR="001541DC" w:rsidRPr="001E71AA" w:rsidRDefault="001541DC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EB3CF9D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┌─────────────────────────────┐</w:t>
      </w:r>
    </w:p>
    <w:p w14:paraId="33309394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 Azure Blob Storage          │</w:t>
      </w:r>
    </w:p>
    <w:p w14:paraId="699A6191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                             │</w:t>
      </w:r>
    </w:p>
    <w:p w14:paraId="629DD87B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│ 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RegionWiseDFU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              │</w:t>
      </w:r>
    </w:p>
    <w:p w14:paraId="5C86DA99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   2026/                     │</w:t>
      </w:r>
    </w:p>
    <w:p w14:paraId="3C7CF959" w14:textId="543D1729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     09/                     │</w:t>
      </w:r>
    </w:p>
    <w:p w14:paraId="2176960A" w14:textId="46AE50F8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       09/                   │</w:t>
      </w:r>
    </w:p>
    <w:p w14:paraId="5D66B4C7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         *.xml               │</w:t>
      </w:r>
    </w:p>
    <w:p w14:paraId="48322A82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└─────────────────────────────┘</w:t>
      </w:r>
    </w:p>
    <w:p w14:paraId="47958C80" w14:textId="77777777" w:rsidR="001E71AA" w:rsidRPr="001E71AA" w:rsidRDefault="00000000" w:rsidP="001E71A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pict w14:anchorId="6797E929">
          <v:rect id="_x0000_i1046" style="width:0;height:1.5pt" o:hralign="center" o:hrstd="t" o:hr="t" fillcolor="#a0a0a0" stroked="f"/>
        </w:pict>
      </w:r>
    </w:p>
    <w:p w14:paraId="4F3BEB15" w14:textId="77777777" w:rsidR="001E71AA" w:rsidRPr="00074B64" w:rsidRDefault="001E71AA" w:rsidP="001E71AA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074B64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11. Function authentication</w:t>
      </w:r>
    </w:p>
    <w:p w14:paraId="48B663A3" w14:textId="77777777" w:rsidR="001E71AA" w:rsidRPr="00074B64" w:rsidRDefault="001E71AA" w:rsidP="001E71A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74B64">
        <w:rPr>
          <w:rFonts w:ascii="Segoe UI" w:eastAsia="Times New Roman" w:hAnsi="Segoe UI" w:cs="Segoe UI"/>
          <w:kern w:val="0"/>
          <w:lang w:eastAsia="en-IN"/>
          <w14:ligatures w14:val="none"/>
        </w:rPr>
        <w:t>Because you're calling the Function from ADF, don't leave it completely open in production.</w:t>
      </w:r>
    </w:p>
    <w:p w14:paraId="18194A58" w14:textId="77777777" w:rsidR="001E71AA" w:rsidRPr="00074B64" w:rsidRDefault="001E71AA" w:rsidP="001E71A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74B64">
        <w:rPr>
          <w:rFonts w:ascii="Segoe UI" w:eastAsia="Times New Roman" w:hAnsi="Segoe UI" w:cs="Segoe UI"/>
          <w:kern w:val="0"/>
          <w:lang w:eastAsia="en-IN"/>
          <w14:ligatures w14:val="none"/>
        </w:rPr>
        <w:t>For initial testing, an HTTP-triggered Function with a </w:t>
      </w:r>
      <w:r w:rsidRPr="00074B64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Function key</w:t>
      </w:r>
      <w:r w:rsidRPr="00074B64">
        <w:rPr>
          <w:rFonts w:ascii="Segoe UI" w:eastAsia="Times New Roman" w:hAnsi="Segoe UI" w:cs="Segoe UI"/>
          <w:kern w:val="0"/>
          <w:lang w:eastAsia="en-IN"/>
          <w14:ligatures w14:val="none"/>
        </w:rPr>
        <w:t> is straightforward:</w:t>
      </w:r>
    </w:p>
    <w:p w14:paraId="1D45DB8D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ADF</w:t>
      </w:r>
    </w:p>
    <w:p w14:paraId="1C0471F0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│</w:t>
      </w:r>
    </w:p>
    <w:p w14:paraId="7193C320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│ POST</w:t>
      </w:r>
    </w:p>
    <w:p w14:paraId="4CB192A4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│ Function URL + function key</w:t>
      </w:r>
    </w:p>
    <w:p w14:paraId="53538CB2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▼</w:t>
      </w:r>
    </w:p>
    <w:p w14:paraId="474970D0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Function</w:t>
      </w:r>
    </w:p>
    <w:p w14:paraId="6779C7D5" w14:textId="77777777" w:rsidR="001E71AA" w:rsidRPr="00074B64" w:rsidRDefault="001E71AA" w:rsidP="001E71A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74B64">
        <w:rPr>
          <w:rFonts w:ascii="Segoe UI" w:eastAsia="Times New Roman" w:hAnsi="Segoe UI" w:cs="Segoe UI"/>
          <w:kern w:val="0"/>
          <w:lang w:eastAsia="en-IN"/>
          <w14:ligatures w14:val="none"/>
        </w:rPr>
        <w:t>Then later you can move toward stronger authentication using Microsoft Entra ID/managed identity.</w:t>
      </w:r>
    </w:p>
    <w:p w14:paraId="45F42247" w14:textId="77777777" w:rsidR="001E71AA" w:rsidRPr="00074B64" w:rsidRDefault="001E71AA" w:rsidP="00FB47B7">
      <w:pPr>
        <w:shd w:val="clear" w:color="auto" w:fill="F6C5AC" w:themeFill="accent2" w:themeFillTint="66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074B64">
        <w:rPr>
          <w:rFonts w:ascii="Segoe UI" w:eastAsia="Times New Roman" w:hAnsi="Segoe UI" w:cs="Segoe UI"/>
          <w:kern w:val="0"/>
          <w:lang w:eastAsia="en-IN"/>
          <w14:ligatures w14:val="none"/>
        </w:rPr>
        <w:t>If your ADF Web Activity is already configured for Service Principal authentication, </w:t>
      </w:r>
      <w:r w:rsidRPr="00074B64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don't automatically use that same configuration for the Function</w:t>
      </w:r>
      <w:r w:rsidRPr="00074B64">
        <w:rPr>
          <w:rFonts w:ascii="Segoe UI" w:eastAsia="Times New Roman" w:hAnsi="Segoe UI" w:cs="Segoe UI"/>
          <w:kern w:val="0"/>
          <w:lang w:eastAsia="en-IN"/>
          <w14:ligatures w14:val="none"/>
        </w:rPr>
        <w:t>. The Function's authentication mechanism and your Infor SOAP API's authentication mechanism are separate things.</w:t>
      </w:r>
    </w:p>
    <w:p w14:paraId="41D3C6D9" w14:textId="77777777" w:rsidR="001E71AA" w:rsidRPr="001E71AA" w:rsidRDefault="00000000" w:rsidP="001E71A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pict w14:anchorId="49D8B2DE">
          <v:rect id="_x0000_i1047" style="width:0;height:1.5pt" o:hralign="center" o:hrstd="t" o:hr="t" fillcolor="#a0a0a0" stroked="f"/>
        </w:pict>
      </w:r>
    </w:p>
    <w:p w14:paraId="7480507D" w14:textId="77777777" w:rsidR="001E71AA" w:rsidRPr="00FB47B7" w:rsidRDefault="001E71AA" w:rsidP="001E71AA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</w:pPr>
      <w:r w:rsidRPr="00FB47B7">
        <w:rPr>
          <w:rFonts w:ascii="Segoe UI" w:eastAsia="Times New Roman" w:hAnsi="Segoe UI" w:cs="Segoe UI"/>
          <w:b/>
          <w:bCs/>
          <w:kern w:val="36"/>
          <w:lang w:eastAsia="en-IN"/>
          <w14:ligatures w14:val="none"/>
        </w:rPr>
        <w:t>12. One issue with your XML</w:t>
      </w:r>
    </w:p>
    <w:p w14:paraId="799CCD8F" w14:textId="77777777" w:rsidR="001E71AA" w:rsidRPr="00FB47B7" w:rsidRDefault="001E71AA" w:rsidP="001E71A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FB47B7">
        <w:rPr>
          <w:rFonts w:ascii="Segoe UI" w:eastAsia="Times New Roman" w:hAnsi="Segoe UI" w:cs="Segoe UI"/>
          <w:kern w:val="0"/>
          <w:lang w:eastAsia="en-IN"/>
          <w14:ligatures w14:val="none"/>
        </w:rPr>
        <w:t>Your XML currently starts:</w:t>
      </w:r>
    </w:p>
    <w:p w14:paraId="0F86D46C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&lt;?xml version="1.0" ?&gt;</w:t>
      </w:r>
    </w:p>
    <w:p w14:paraId="428FF53F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&lt;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S:Envelope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...</w:t>
      </w:r>
    </w:p>
    <w:p w14:paraId="27C04CB4" w14:textId="77777777" w:rsidR="001E71AA" w:rsidRPr="00FB47B7" w:rsidRDefault="001E71AA" w:rsidP="001E71A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FB47B7">
        <w:rPr>
          <w:rFonts w:ascii="Segoe UI" w:eastAsia="Times New Roman" w:hAnsi="Segoe UI" w:cs="Segoe UI"/>
          <w:kern w:val="0"/>
          <w:lang w:eastAsia="en-IN"/>
          <w14:ligatures w14:val="none"/>
        </w:rPr>
        <w:t>and your variable contains the entire response.</w:t>
      </w:r>
    </w:p>
    <w:p w14:paraId="174B4E90" w14:textId="77777777" w:rsidR="001E71AA" w:rsidRPr="00FB47B7" w:rsidRDefault="001E71AA" w:rsidP="001E71A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FB47B7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Don't parse it or remove the SOAP envelope before saving the raw file.</w:t>
      </w:r>
    </w:p>
    <w:p w14:paraId="3F11B47E" w14:textId="77777777" w:rsidR="001E71AA" w:rsidRPr="00FB47B7" w:rsidRDefault="001E71AA" w:rsidP="001E71A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FB47B7">
        <w:rPr>
          <w:rFonts w:ascii="Segoe UI" w:eastAsia="Times New Roman" w:hAnsi="Segoe UI" w:cs="Segoe UI"/>
          <w:kern w:val="0"/>
          <w:lang w:eastAsia="en-IN"/>
          <w14:ligatures w14:val="none"/>
        </w:rPr>
        <w:t>Store it exactly as received:</w:t>
      </w:r>
    </w:p>
    <w:p w14:paraId="254618DF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LN_input</w:t>
      </w:r>
      <w:proofErr w:type="spellEnd"/>
    </w:p>
    <w:p w14:paraId="0D34E75A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↓</w:t>
      </w:r>
    </w:p>
    <w:p w14:paraId="419C0DFC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Function</w:t>
      </w:r>
    </w:p>
    <w:p w14:paraId="1AD14F6C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↓</w:t>
      </w:r>
    </w:p>
    <w:p w14:paraId="6AE091A9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raw XML file</w:t>
      </w:r>
    </w:p>
    <w:p w14:paraId="5A3704FB" w14:textId="77777777" w:rsidR="00430448" w:rsidRDefault="00430448" w:rsidP="001E71A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4440FFC6" w14:textId="630BE402" w:rsidR="001E71AA" w:rsidRPr="001E71AA" w:rsidRDefault="001E71AA" w:rsidP="001E71A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1E71AA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Then create a second processing step:</w:t>
      </w:r>
    </w:p>
    <w:p w14:paraId="6966D485" w14:textId="77777777" w:rsidR="00430448" w:rsidRDefault="00430448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CA120AE" w14:textId="0BC6EC60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Raw XML</w:t>
      </w:r>
    </w:p>
    <w:p w14:paraId="1C6F6D35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↓</w:t>
      </w:r>
    </w:p>
    <w:p w14:paraId="79BD545B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Parse</w:t>
      </w:r>
    </w:p>
    <w:p w14:paraId="6F5A198C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↓</w:t>
      </w:r>
    </w:p>
    <w:p w14:paraId="6E92FEAD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Find 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GetDFUResponse</w:t>
      </w:r>
      <w:proofErr w:type="spellEnd"/>
    </w:p>
    <w:p w14:paraId="18412591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↓</w:t>
      </w:r>
    </w:p>
    <w:p w14:paraId="164AE2C0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Extract Region</w:t>
      </w:r>
    </w:p>
    <w:p w14:paraId="51E9A6A2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Item</w:t>
      </w:r>
    </w:p>
    <w:p w14:paraId="0BAA6840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Verticals</w:t>
      </w:r>
    </w:p>
    <w:p w14:paraId="236E1919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DFU</w:t>
      </w:r>
    </w:p>
    <w:p w14:paraId="51C59040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ItemCatg</w:t>
      </w:r>
      <w:proofErr w:type="spellEnd"/>
    </w:p>
    <w:p w14:paraId="233BBB9F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RRSClassification</w:t>
      </w:r>
      <w:proofErr w:type="spellEnd"/>
    </w:p>
    <w:p w14:paraId="45998A78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Classification</w:t>
      </w:r>
    </w:p>
    <w:p w14:paraId="2E61F0EA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Revenue</w:t>
      </w:r>
    </w:p>
    <w:p w14:paraId="7E641A3E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Priority</w:t>
      </w:r>
    </w:p>
    <w:p w14:paraId="614FC989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Updateddate</w:t>
      </w:r>
      <w:proofErr w:type="spellEnd"/>
    </w:p>
    <w:p w14:paraId="4CF38747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↓</w:t>
      </w:r>
    </w:p>
    <w:p w14:paraId="359987F5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Table</w:t>
      </w:r>
    </w:p>
    <w:p w14:paraId="5E01A1B0" w14:textId="77777777" w:rsidR="001E71AA" w:rsidRPr="004946AC" w:rsidRDefault="001E71AA" w:rsidP="001E71A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4946AC">
        <w:rPr>
          <w:rFonts w:ascii="Segoe UI" w:eastAsia="Times New Roman" w:hAnsi="Segoe UI" w:cs="Segoe UI"/>
          <w:kern w:val="0"/>
          <w:lang w:eastAsia="en-IN"/>
          <w14:ligatures w14:val="none"/>
        </w:rPr>
        <w:t>That gives you a much safer data pipeline.</w:t>
      </w:r>
    </w:p>
    <w:p w14:paraId="31FC265E" w14:textId="77777777" w:rsidR="00430448" w:rsidRDefault="00430448" w:rsidP="001E71AA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</w:p>
    <w:p w14:paraId="7FA4B50D" w14:textId="28F3F49E" w:rsidR="001E71AA" w:rsidRPr="004946AC" w:rsidRDefault="001E71AA" w:rsidP="001E71AA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4946AC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Recommended final architecture</w:t>
      </w:r>
    </w:p>
    <w:p w14:paraId="6CC2A4F0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INFOR</w:t>
      </w:r>
    </w:p>
    <w:p w14:paraId="023E76B7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│</w:t>
      </w:r>
    </w:p>
    <w:p w14:paraId="315CF0C5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│ SOAP</w:t>
      </w:r>
    </w:p>
    <w:p w14:paraId="558D8870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▼</w:t>
      </w:r>
    </w:p>
    <w:p w14:paraId="31B81D7C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┌───────────┐</w:t>
      </w:r>
    </w:p>
    <w:p w14:paraId="7F4FEDFE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│ ADF Web   │</w:t>
      </w:r>
    </w:p>
    <w:p w14:paraId="386A2235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│ Activity  │</w:t>
      </w:r>
    </w:p>
    <w:p w14:paraId="5AAF2BAF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└─────┬─────┘</w:t>
      </w:r>
    </w:p>
    <w:p w14:paraId="0D2BD003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│</w:t>
      </w:r>
    </w:p>
    <w:p w14:paraId="64D7CB18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│ XML</w:t>
      </w:r>
    </w:p>
    <w:p w14:paraId="459746EA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▼</w:t>
      </w:r>
    </w:p>
    <w:p w14:paraId="578847C3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┌───────────┐</w:t>
      </w:r>
    </w:p>
    <w:p w14:paraId="2235EBFE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│ 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LN_input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│</w:t>
      </w:r>
    </w:p>
    <w:p w14:paraId="09AB352F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└─────┬─────┘</w:t>
      </w:r>
    </w:p>
    <w:p w14:paraId="0824119D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│</w:t>
      </w:r>
    </w:p>
    <w:p w14:paraId="6AC456BA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▼</w:t>
      </w:r>
    </w:p>
    <w:p w14:paraId="093FFB3C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┌───────────┐</w:t>
      </w:r>
    </w:p>
    <w:p w14:paraId="7695E238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│ Azure     │</w:t>
      </w:r>
    </w:p>
    <w:p w14:paraId="6F146BBD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│ Function  │</w:t>
      </w:r>
    </w:p>
    <w:p w14:paraId="7D7612FD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└─────┬─────┘</w:t>
      </w:r>
    </w:p>
    <w:p w14:paraId="35C37251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│</w:t>
      </w:r>
    </w:p>
    <w:p w14:paraId="26055163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▼</w:t>
      </w:r>
    </w:p>
    <w:p w14:paraId="35101324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┌───────────────────────┐</w:t>
      </w:r>
    </w:p>
    <w:p w14:paraId="44BB0D31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│ Azure Blob - RAW      │</w:t>
      </w:r>
    </w:p>
    <w:p w14:paraId="56F5E4B8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│                       │</w:t>
      </w:r>
    </w:p>
    <w:p w14:paraId="32545178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│ 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RegionWiseDFU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/*.xml   │</w:t>
      </w:r>
    </w:p>
    <w:p w14:paraId="67C62E46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└───────────┬───────────┘</w:t>
      </w:r>
    </w:p>
    <w:p w14:paraId="38EA30C9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│</w:t>
      </w:r>
    </w:p>
    <w:p w14:paraId="0B5E6471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▼</w:t>
      </w:r>
    </w:p>
    <w:p w14:paraId="3F3FF939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XML Processing</w:t>
      </w:r>
    </w:p>
    <w:p w14:paraId="1448E610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│</w:t>
      </w:r>
    </w:p>
    <w:p w14:paraId="4BAEABEF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▼</w:t>
      </w:r>
    </w:p>
    <w:p w14:paraId="0706CB8A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</w:t>
      </w:r>
      <w:proofErr w:type="spellStart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GetDFUResponse</w:t>
      </w:r>
      <w:proofErr w:type="spellEnd"/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records</w:t>
      </w:r>
    </w:p>
    <w:p w14:paraId="2ABB2D33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│</w:t>
      </w:r>
    </w:p>
    <w:p w14:paraId="69C1BC9D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▼</w:t>
      </w:r>
    </w:p>
    <w:p w14:paraId="486DD0FD" w14:textId="77777777" w:rsidR="001E71AA" w:rsidRPr="001E71AA" w:rsidRDefault="001E71AA" w:rsidP="001E71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E71A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Data Table</w:t>
      </w:r>
    </w:p>
    <w:p w14:paraId="5BC5FDBA" w14:textId="77777777" w:rsidR="004946AC" w:rsidRDefault="004946AC" w:rsidP="001E71AA">
      <w:pPr>
        <w:shd w:val="clear" w:color="auto" w:fill="FFFFFF"/>
        <w:spacing w:after="0" w:line="240" w:lineRule="auto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</w:pPr>
    </w:p>
    <w:p w14:paraId="37F760B6" w14:textId="0A077952" w:rsidR="001E71AA" w:rsidRPr="001E71AA" w:rsidRDefault="001E71AA" w:rsidP="001E71AA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4946AC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For your immediate setup, I would implement the Function exactly this way first.</w:t>
      </w:r>
      <w:r w:rsidRPr="004946AC">
        <w:rPr>
          <w:rFonts w:ascii="Segoe UI" w:eastAsia="Times New Roman" w:hAnsi="Segoe UI" w:cs="Segoe UI"/>
          <w:kern w:val="0"/>
          <w:lang w:eastAsia="en-IN"/>
          <w14:ligatures w14:val="none"/>
        </w:rPr>
        <w:t> Once the XML file is landing successfully in Blob, we can build the next ADF step to read that XML and produce a table containing your</w:t>
      </w:r>
      <w:r w:rsidRPr="001E71AA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 </w:t>
      </w:r>
      <w:proofErr w:type="spellStart"/>
      <w:r w:rsidRPr="001E71AA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GetDFUResponse</w:t>
      </w:r>
      <w:proofErr w:type="spellEnd"/>
      <w:r w:rsidRPr="001E71AA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 </w:t>
      </w:r>
      <w:r w:rsidRPr="004946AC">
        <w:rPr>
          <w:rFonts w:ascii="Segoe UI" w:eastAsia="Times New Roman" w:hAnsi="Segoe UI" w:cs="Segoe UI"/>
          <w:kern w:val="0"/>
          <w:lang w:eastAsia="en-IN"/>
          <w14:ligatures w14:val="none"/>
        </w:rPr>
        <w:t>rows</w:t>
      </w:r>
      <w:r w:rsidRPr="001E71AA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.</w:t>
      </w:r>
    </w:p>
    <w:p w14:paraId="69A5F891" w14:textId="77777777" w:rsidR="001E71AA" w:rsidRDefault="001E71AA" w:rsidP="0030577B"/>
    <w:p w14:paraId="345FB7E3" w14:textId="77777777" w:rsidR="006B0C6A" w:rsidRDefault="006B0C6A" w:rsidP="0030577B">
      <w:pPr>
        <w:pBdr>
          <w:bottom w:val="single" w:sz="6" w:space="1" w:color="auto"/>
        </w:pBdr>
      </w:pPr>
    </w:p>
    <w:p w14:paraId="72092BAB" w14:textId="77777777" w:rsidR="004946AC" w:rsidRDefault="004946AC" w:rsidP="0030577B">
      <w:pPr>
        <w:pBdr>
          <w:bottom w:val="single" w:sz="6" w:space="1" w:color="auto"/>
        </w:pBdr>
      </w:pPr>
    </w:p>
    <w:p w14:paraId="6CDAB34C" w14:textId="77777777" w:rsidR="00DF6017" w:rsidRDefault="00DF6017" w:rsidP="00DF601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02D68142" w14:textId="72B6E0CB" w:rsidR="00DF6017" w:rsidRPr="006A29F7" w:rsidRDefault="00DF6017" w:rsidP="006C41C8">
      <w:pPr>
        <w:shd w:val="clear" w:color="auto" w:fill="FFFF00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6A29F7">
        <w:rPr>
          <w:rFonts w:ascii="Segoe UI" w:eastAsia="Times New Roman" w:hAnsi="Segoe UI" w:cs="Segoe UI"/>
          <w:kern w:val="0"/>
          <w:lang w:eastAsia="en-IN"/>
          <w14:ligatures w14:val="none"/>
        </w:rPr>
        <w:t>Web Activity calling Azure Function. how to perform this</w:t>
      </w:r>
    </w:p>
    <w:p w14:paraId="0A7557E3" w14:textId="77777777" w:rsidR="00DF6017" w:rsidRPr="00DF6017" w:rsidRDefault="00DF6017" w:rsidP="00DF601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7A29859C" w14:textId="77777777" w:rsidR="00DF6017" w:rsidRPr="006A29F7" w:rsidRDefault="00DF6017" w:rsidP="00DF6017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6A29F7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ChatGPT said:</w:t>
      </w:r>
    </w:p>
    <w:p w14:paraId="25F79A33" w14:textId="77777777" w:rsidR="00DF6017" w:rsidRPr="006A29F7" w:rsidRDefault="00DF6017" w:rsidP="00DF601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6A29F7">
        <w:rPr>
          <w:rFonts w:ascii="Segoe UI" w:eastAsia="Times New Roman" w:hAnsi="Segoe UI" w:cs="Segoe UI"/>
          <w:kern w:val="0"/>
          <w:lang w:eastAsia="en-IN"/>
          <w14:ligatures w14:val="none"/>
        </w:rPr>
        <w:t>Yes. If by </w:t>
      </w:r>
      <w:r w:rsidRPr="006A29F7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Web Activity</w:t>
      </w:r>
      <w:r w:rsidRPr="006A29F7">
        <w:rPr>
          <w:rFonts w:ascii="Segoe UI" w:eastAsia="Times New Roman" w:hAnsi="Segoe UI" w:cs="Segoe UI"/>
          <w:kern w:val="0"/>
          <w:lang w:eastAsia="en-IN"/>
          <w14:ligatures w14:val="none"/>
        </w:rPr>
        <w:t> you mean </w:t>
      </w:r>
      <w:r w:rsidRPr="006A29F7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Azure Data Factory (ADF) Web Activity calling an Azure Function</w:t>
      </w:r>
      <w:r w:rsidRPr="006A29F7">
        <w:rPr>
          <w:rFonts w:ascii="Segoe UI" w:eastAsia="Times New Roman" w:hAnsi="Segoe UI" w:cs="Segoe UI"/>
          <w:kern w:val="0"/>
          <w:lang w:eastAsia="en-IN"/>
          <w14:ligatures w14:val="none"/>
        </w:rPr>
        <w:t>, you can do it directly because an Azure Function with an HTTP trigger is essentially a REST endpoint.</w:t>
      </w:r>
    </w:p>
    <w:p w14:paraId="26E36FEB" w14:textId="60DA7735" w:rsidR="00DF6017" w:rsidRPr="006A29F7" w:rsidRDefault="00DF6017" w:rsidP="00DF601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6A29F7">
        <w:rPr>
          <w:rFonts w:ascii="Segoe UI" w:eastAsia="Times New Roman" w:hAnsi="Segoe UI" w:cs="Segoe UI"/>
          <w:kern w:val="0"/>
          <w:lang w:eastAsia="en-IN"/>
          <w14:ligatures w14:val="none"/>
        </w:rPr>
        <w:t>Microsoft also provides a dedicated </w:t>
      </w:r>
      <w:r w:rsidRPr="006A29F7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Azure Function Activity</w:t>
      </w:r>
      <w:r w:rsidRPr="006A29F7">
        <w:rPr>
          <w:rFonts w:ascii="Segoe UI" w:eastAsia="Times New Roman" w:hAnsi="Segoe UI" w:cs="Segoe UI"/>
          <w:kern w:val="0"/>
          <w:lang w:eastAsia="en-IN"/>
          <w14:ligatures w14:val="none"/>
        </w:rPr>
        <w:t>, but if you specifically want to use </w:t>
      </w:r>
      <w:r w:rsidRPr="006A29F7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Web Activity</w:t>
      </w:r>
      <w:r w:rsidRPr="006A29F7">
        <w:rPr>
          <w:rFonts w:ascii="Segoe UI" w:eastAsia="Times New Roman" w:hAnsi="Segoe UI" w:cs="Segoe UI"/>
          <w:kern w:val="0"/>
          <w:lang w:eastAsia="en-IN"/>
          <w14:ligatures w14:val="none"/>
        </w:rPr>
        <w:t>, that's perfectly valid. </w:t>
      </w:r>
    </w:p>
    <w:p w14:paraId="267BB462" w14:textId="77777777" w:rsidR="006C41C8" w:rsidRPr="00DF6017" w:rsidRDefault="006C41C8" w:rsidP="00DF601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7E495898" w14:textId="77777777" w:rsidR="00DF6017" w:rsidRPr="006A29F7" w:rsidRDefault="00DF6017" w:rsidP="00DF6017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6A29F7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1. Create an HTTP-triggered Azure Function</w:t>
      </w:r>
    </w:p>
    <w:p w14:paraId="5ED8B155" w14:textId="77777777" w:rsidR="00DF6017" w:rsidRPr="006A29F7" w:rsidRDefault="00DF6017" w:rsidP="00DF601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6A29F7">
        <w:rPr>
          <w:rFonts w:ascii="Segoe UI" w:eastAsia="Times New Roman" w:hAnsi="Segoe UI" w:cs="Segoe UI"/>
          <w:kern w:val="0"/>
          <w:lang w:eastAsia="en-IN"/>
          <w14:ligatures w14:val="none"/>
        </w:rPr>
        <w:t>For example, suppose your Function is:</w:t>
      </w:r>
    </w:p>
    <w:p w14:paraId="3A17FC4C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Function App:</w:t>
      </w:r>
    </w:p>
    <w:p w14:paraId="4536B119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https://myfunctionapp.azurewebsites.net</w:t>
      </w:r>
    </w:p>
    <w:p w14:paraId="5E34DC7B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CFB30B4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Function:</w:t>
      </w:r>
    </w:p>
    <w:p w14:paraId="3B8830F3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ProcessData</w:t>
      </w:r>
      <w:proofErr w:type="spellEnd"/>
    </w:p>
    <w:p w14:paraId="3EC0E959" w14:textId="77777777" w:rsidR="00133F4F" w:rsidRDefault="00133F4F" w:rsidP="00DF601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72CA9FA8" w14:textId="69AA2100" w:rsidR="00DF6017" w:rsidRPr="00133F4F" w:rsidRDefault="00DF6017" w:rsidP="00DF601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133F4F">
        <w:rPr>
          <w:rFonts w:ascii="Segoe UI" w:eastAsia="Times New Roman" w:hAnsi="Segoe UI" w:cs="Segoe UI"/>
          <w:kern w:val="0"/>
          <w:lang w:eastAsia="en-IN"/>
          <w14:ligatures w14:val="none"/>
        </w:rPr>
        <w:t>The endpoint will typically be:</w:t>
      </w:r>
    </w:p>
    <w:p w14:paraId="625BF7E0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https://myfunctionapp.azurewebsites.net/api/ProcessData</w:t>
      </w:r>
    </w:p>
    <w:p w14:paraId="5D3321AD" w14:textId="77777777" w:rsidR="00133F4F" w:rsidRDefault="00133F4F" w:rsidP="00DF601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7D413259" w14:textId="09C4C7D6" w:rsidR="00DF6017" w:rsidRPr="00DF6017" w:rsidRDefault="00DF6017" w:rsidP="00DF601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DF601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Your function could accept JSON like:</w:t>
      </w:r>
    </w:p>
    <w:p w14:paraId="493588B4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14:paraId="25CA2B59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</w:t>
      </w:r>
      <w:proofErr w:type="spellStart"/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customerId</w:t>
      </w:r>
      <w:proofErr w:type="spellEnd"/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123,</w:t>
      </w:r>
    </w:p>
    <w:p w14:paraId="57EDB385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</w:t>
      </w:r>
      <w:proofErr w:type="spellStart"/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fileName</w:t>
      </w:r>
      <w:proofErr w:type="spellEnd"/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"input.csv"</w:t>
      </w:r>
    </w:p>
    <w:p w14:paraId="550CEC60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6BD510C3" w14:textId="77777777" w:rsidR="00DF6017" w:rsidRPr="00DF6017" w:rsidRDefault="00DF6017" w:rsidP="00DF601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DF601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and return JSON such as:</w:t>
      </w:r>
    </w:p>
    <w:p w14:paraId="67F10CA3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14:paraId="257EB68A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"status": "success",</w:t>
      </w:r>
    </w:p>
    <w:p w14:paraId="092D8023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"message": "File processed"</w:t>
      </w:r>
    </w:p>
    <w:p w14:paraId="31997471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6714CF97" w14:textId="122304CF" w:rsidR="00DF6017" w:rsidRPr="00DF6017" w:rsidRDefault="00DF6017" w:rsidP="00DF601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DF601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The ADF Web Activity expects the REST endpoint to return JSON. </w:t>
      </w:r>
    </w:p>
    <w:p w14:paraId="246CCB12" w14:textId="77777777" w:rsidR="00DF6017" w:rsidRPr="00DF6017" w:rsidRDefault="00000000" w:rsidP="00DF601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pict w14:anchorId="5F97CB8A">
          <v:rect id="_x0000_i1048" style="width:0;height:1.5pt" o:hralign="center" o:hrstd="t" o:hr="t" fillcolor="#a0a0a0" stroked="f"/>
        </w:pict>
      </w:r>
    </w:p>
    <w:p w14:paraId="7CB724A3" w14:textId="77777777" w:rsidR="00DF6017" w:rsidRPr="00DF6017" w:rsidRDefault="00DF6017" w:rsidP="00DF6017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</w:pPr>
      <w:r w:rsidRPr="00DF6017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  <w:t>2. Add Web Activity in ADF</w:t>
      </w:r>
    </w:p>
    <w:p w14:paraId="19057CC6" w14:textId="77777777" w:rsidR="00DF6017" w:rsidRPr="00DF6017" w:rsidRDefault="00DF6017" w:rsidP="00DF601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DF601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In your ADF pipeline:</w:t>
      </w:r>
    </w:p>
    <w:p w14:paraId="02907FA4" w14:textId="77777777" w:rsidR="00DF6017" w:rsidRPr="00DF6017" w:rsidRDefault="00DF6017" w:rsidP="00DF601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DF6017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Activities → Web → Web Activity</w:t>
      </w:r>
    </w:p>
    <w:p w14:paraId="7C7D6388" w14:textId="77777777" w:rsidR="00DF6017" w:rsidRPr="00DF6017" w:rsidRDefault="00DF6017" w:rsidP="00DF601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DF601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Then configure:</w:t>
      </w:r>
    </w:p>
    <w:p w14:paraId="71605802" w14:textId="77777777" w:rsidR="00DF6017" w:rsidRPr="00DF6017" w:rsidRDefault="00DF6017" w:rsidP="00DF6017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</w:pPr>
      <w:r w:rsidRPr="00DF6017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URL</w:t>
      </w:r>
    </w:p>
    <w:p w14:paraId="181D4262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https://myfunctionapp.azurewebsites.net/api/ProcessData?code=&lt;FUNCTION_KEY&gt;</w:t>
      </w:r>
    </w:p>
    <w:p w14:paraId="3588749B" w14:textId="77777777" w:rsidR="00DF6017" w:rsidRPr="00DF6017" w:rsidRDefault="00DF6017" w:rsidP="00DF6017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</w:pPr>
      <w:r w:rsidRPr="00DF6017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Method</w:t>
      </w:r>
    </w:p>
    <w:p w14:paraId="4EEE3154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POST</w:t>
      </w:r>
    </w:p>
    <w:p w14:paraId="22E7473F" w14:textId="77777777" w:rsidR="00DF6017" w:rsidRPr="00DF6017" w:rsidRDefault="00DF6017" w:rsidP="00DF6017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</w:pPr>
      <w:r w:rsidRPr="00DF6017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Headers</w:t>
      </w:r>
    </w:p>
    <w:p w14:paraId="1DA50CA9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14:paraId="5FE381E4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    "Content-Type": "application/</w:t>
      </w:r>
      <w:proofErr w:type="spellStart"/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json</w:t>
      </w:r>
      <w:proofErr w:type="spellEnd"/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</w:t>
      </w:r>
    </w:p>
    <w:p w14:paraId="35FAE125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749C0FB2" w14:textId="77777777" w:rsidR="00DF6017" w:rsidRPr="00DF6017" w:rsidRDefault="00DF6017" w:rsidP="00DF6017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</w:pPr>
      <w:r w:rsidRPr="00DF6017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Body</w:t>
      </w:r>
    </w:p>
    <w:p w14:paraId="221315E7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14:paraId="513C0AAB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</w:t>
      </w:r>
      <w:proofErr w:type="spellStart"/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customerId</w:t>
      </w:r>
      <w:proofErr w:type="spellEnd"/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123,</w:t>
      </w:r>
    </w:p>
    <w:p w14:paraId="07723477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</w:t>
      </w:r>
      <w:proofErr w:type="spellStart"/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fileName</w:t>
      </w:r>
      <w:proofErr w:type="spellEnd"/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"input.csv"</w:t>
      </w:r>
    </w:p>
    <w:p w14:paraId="435373C0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738C6144" w14:textId="77777777" w:rsidR="00DF6017" w:rsidRPr="00DF6017" w:rsidRDefault="00DF6017" w:rsidP="00DF601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DF601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The Web Activity supports POST and allows you to provide headers and a request body. </w:t>
      </w:r>
      <w:r w:rsidRPr="00DF6017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M</w:t>
      </w:r>
      <w:r w:rsidRPr="00DF6017">
        <w:rPr>
          <w:rFonts w:ascii="Segoe UI" w:eastAsia="Times New Roman" w:hAnsi="Segoe UI" w:cs="Segoe UI"/>
          <w:b/>
          <w:bCs/>
          <w:noProof/>
          <w:kern w:val="0"/>
          <w:sz w:val="27"/>
          <w:szCs w:val="27"/>
          <w:lang w:eastAsia="en-IN"/>
          <w14:ligatures w14:val="none"/>
        </w:rPr>
        <w:drawing>
          <wp:inline distT="0" distB="0" distL="0" distR="0" wp14:anchorId="127B576B" wp14:editId="52DDB3B2">
            <wp:extent cx="1219200" cy="1219200"/>
            <wp:effectExtent l="0" t="0" r="0" b="0"/>
            <wp:docPr id="38" name="Picture 8" descr="A colorful squares with black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8" descr="A colorful squares with black lin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F601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Microsoft Learn</w:t>
      </w:r>
    </w:p>
    <w:p w14:paraId="6B7C69B5" w14:textId="77777777" w:rsidR="00DF6017" w:rsidRPr="00DF6017" w:rsidRDefault="00000000" w:rsidP="00DF601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pict w14:anchorId="5D686371">
          <v:rect id="_x0000_i1049" style="width:0;height:1.5pt" o:hralign="center" o:hrstd="t" o:hr="t" fillcolor="#a0a0a0" stroked="f"/>
        </w:pict>
      </w:r>
    </w:p>
    <w:p w14:paraId="1EF03646" w14:textId="77777777" w:rsidR="00DF6017" w:rsidRPr="00DF6017" w:rsidRDefault="00DF6017" w:rsidP="00DF6017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</w:pPr>
      <w:r w:rsidRPr="00DF6017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  <w:t>3. Complete Web Activity example</w:t>
      </w:r>
    </w:p>
    <w:p w14:paraId="005ED61A" w14:textId="77777777" w:rsidR="00DF6017" w:rsidRPr="00DF6017" w:rsidRDefault="00DF6017" w:rsidP="00DF601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DF601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Your pipeline activity JSON would look roughly like this:</w:t>
      </w:r>
    </w:p>
    <w:p w14:paraId="51485F89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14:paraId="6085FE89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"name": "</w:t>
      </w:r>
      <w:proofErr w:type="spellStart"/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CallAzureFunction</w:t>
      </w:r>
      <w:proofErr w:type="spellEnd"/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",</w:t>
      </w:r>
    </w:p>
    <w:p w14:paraId="0F82A7FD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"type": "</w:t>
      </w:r>
      <w:proofErr w:type="spellStart"/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WebActivity</w:t>
      </w:r>
      <w:proofErr w:type="spellEnd"/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",</w:t>
      </w:r>
    </w:p>
    <w:p w14:paraId="22733CB3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</w:t>
      </w:r>
      <w:proofErr w:type="spellStart"/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typeProperties</w:t>
      </w:r>
      <w:proofErr w:type="spellEnd"/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{</w:t>
      </w:r>
    </w:p>
    <w:p w14:paraId="39EC63D0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"method": "POST",</w:t>
      </w:r>
    </w:p>
    <w:p w14:paraId="3CBDF2A9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"</w:t>
      </w:r>
      <w:proofErr w:type="spellStart"/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url</w:t>
      </w:r>
      <w:proofErr w:type="spellEnd"/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"https://myfunctionapp.azurewebsites.net/api/ProcessData?code=&lt;FUNCTION_KEY&gt;",</w:t>
      </w:r>
    </w:p>
    <w:p w14:paraId="5E131DE7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"headers": {</w:t>
      </w:r>
    </w:p>
    <w:p w14:paraId="1E6EFEF6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"Content-Type": "application/</w:t>
      </w:r>
      <w:proofErr w:type="spellStart"/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json</w:t>
      </w:r>
      <w:proofErr w:type="spellEnd"/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</w:t>
      </w:r>
    </w:p>
    <w:p w14:paraId="2337E741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},</w:t>
      </w:r>
    </w:p>
    <w:p w14:paraId="32AF71D2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"body": {</w:t>
      </w:r>
    </w:p>
    <w:p w14:paraId="0FAE4A87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"</w:t>
      </w:r>
      <w:proofErr w:type="spellStart"/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customerId</w:t>
      </w:r>
      <w:proofErr w:type="spellEnd"/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123,</w:t>
      </w:r>
    </w:p>
    <w:p w14:paraId="2C6DCA3A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"</w:t>
      </w:r>
      <w:proofErr w:type="spellStart"/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fileName</w:t>
      </w:r>
      <w:proofErr w:type="spellEnd"/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"input.csv"</w:t>
      </w:r>
    </w:p>
    <w:p w14:paraId="0AF3DADB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},</w:t>
      </w:r>
    </w:p>
    <w:p w14:paraId="481FB77C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"</w:t>
      </w:r>
      <w:proofErr w:type="spellStart"/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httpRequestTimeout</w:t>
      </w:r>
      <w:proofErr w:type="spellEnd"/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"00:05:00"</w:t>
      </w:r>
    </w:p>
    <w:p w14:paraId="03CEE52B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333A6349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61FFB7FE" w14:textId="77777777" w:rsidR="00DF6017" w:rsidRPr="00DF6017" w:rsidRDefault="00DF6017" w:rsidP="00DF601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DF601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ADF's Web Activity has a default response timeout of 1 minute, configurable up to 10 minutes. </w:t>
      </w:r>
      <w:r w:rsidRPr="00DF6017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M</w:t>
      </w:r>
      <w:r w:rsidRPr="00DF6017">
        <w:rPr>
          <w:rFonts w:ascii="Segoe UI" w:eastAsia="Times New Roman" w:hAnsi="Segoe UI" w:cs="Segoe UI"/>
          <w:b/>
          <w:bCs/>
          <w:noProof/>
          <w:kern w:val="0"/>
          <w:sz w:val="27"/>
          <w:szCs w:val="27"/>
          <w:lang w:eastAsia="en-IN"/>
          <w14:ligatures w14:val="none"/>
        </w:rPr>
        <w:drawing>
          <wp:inline distT="0" distB="0" distL="0" distR="0" wp14:anchorId="33D25F83" wp14:editId="1E439A51">
            <wp:extent cx="1219200" cy="1219200"/>
            <wp:effectExtent l="0" t="0" r="0" b="0"/>
            <wp:docPr id="40" name="Picture 7" descr="A colorful squares with black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7" descr="A colorful squares with black lin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F601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Microsoft Learn</w:t>
      </w:r>
    </w:p>
    <w:p w14:paraId="2A426843" w14:textId="77777777" w:rsidR="00DF6017" w:rsidRPr="00DF6017" w:rsidRDefault="00000000" w:rsidP="00DF601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pict w14:anchorId="08BBDEFD">
          <v:rect id="_x0000_i1050" style="width:0;height:1.5pt" o:hralign="center" o:hrstd="t" o:hr="t" fillcolor="#a0a0a0" stroked="f"/>
        </w:pict>
      </w:r>
    </w:p>
    <w:p w14:paraId="50A695C6" w14:textId="77777777" w:rsidR="00DF6017" w:rsidRPr="00DF6017" w:rsidRDefault="00DF6017" w:rsidP="00DF6017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</w:pPr>
      <w:r w:rsidRPr="00DF6017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  <w:t>4. Passing dynamic values from ADF</w:t>
      </w:r>
    </w:p>
    <w:p w14:paraId="21CCB90E" w14:textId="77777777" w:rsidR="00DF6017" w:rsidRPr="00DF6017" w:rsidRDefault="00DF6017" w:rsidP="00DF601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DF601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This is where Web Activity becomes particularly useful.</w:t>
      </w:r>
    </w:p>
    <w:p w14:paraId="45E405AF" w14:textId="77777777" w:rsidR="00DF6017" w:rsidRPr="00DF6017" w:rsidRDefault="00DF6017" w:rsidP="00DF601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DF601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Suppose your pipeline has parameters:</w:t>
      </w:r>
    </w:p>
    <w:p w14:paraId="57BADBDF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customerId</w:t>
      </w:r>
      <w:proofErr w:type="spellEnd"/>
    </w:p>
    <w:p w14:paraId="3691D6EC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fileName</w:t>
      </w:r>
      <w:proofErr w:type="spellEnd"/>
    </w:p>
    <w:p w14:paraId="13EEFE91" w14:textId="77777777" w:rsidR="00DF6017" w:rsidRPr="00DF6017" w:rsidRDefault="00DF6017" w:rsidP="00DF601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DF601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lastRenderedPageBreak/>
        <w:t>You can construct the body dynamically:</w:t>
      </w:r>
    </w:p>
    <w:p w14:paraId="52A8CA8E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14:paraId="306F872C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</w:t>
      </w:r>
      <w:proofErr w:type="spellStart"/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customerId</w:t>
      </w:r>
      <w:proofErr w:type="spellEnd"/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"@pipeline().</w:t>
      </w:r>
      <w:proofErr w:type="spellStart"/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parameters.customerId</w:t>
      </w:r>
      <w:proofErr w:type="spellEnd"/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",</w:t>
      </w:r>
    </w:p>
    <w:p w14:paraId="41A177CE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</w:t>
      </w:r>
      <w:proofErr w:type="spellStart"/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fileName</w:t>
      </w:r>
      <w:proofErr w:type="spellEnd"/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"@pipeline().</w:t>
      </w:r>
      <w:proofErr w:type="spellStart"/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parameters.fileName</w:t>
      </w:r>
      <w:proofErr w:type="spellEnd"/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</w:t>
      </w:r>
    </w:p>
    <w:p w14:paraId="6A7DE4FD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7AC69EDD" w14:textId="77777777" w:rsidR="00DF6017" w:rsidRPr="00DF6017" w:rsidRDefault="00DF6017" w:rsidP="00DF601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DF601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Or, if the value comes from a previous activity:</w:t>
      </w:r>
    </w:p>
    <w:p w14:paraId="30C98623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@activity('LookupCustomer').output.firstRow.CustomerId</w:t>
      </w:r>
    </w:p>
    <w:p w14:paraId="3E2BBE50" w14:textId="77777777" w:rsidR="00DF6017" w:rsidRPr="00DF6017" w:rsidRDefault="00DF6017" w:rsidP="00DF601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DF601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For example:</w:t>
      </w:r>
    </w:p>
    <w:p w14:paraId="2F30D57C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14:paraId="7F7AC864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</w:t>
      </w:r>
      <w:proofErr w:type="spellStart"/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customerId</w:t>
      </w:r>
      <w:proofErr w:type="spellEnd"/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"@activity('</w:t>
      </w:r>
      <w:proofErr w:type="spellStart"/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LookupCustomer</w:t>
      </w:r>
      <w:proofErr w:type="spellEnd"/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').</w:t>
      </w:r>
      <w:proofErr w:type="spellStart"/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output.firstRow.CustomerId</w:t>
      </w:r>
      <w:proofErr w:type="spellEnd"/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",</w:t>
      </w:r>
    </w:p>
    <w:p w14:paraId="24669612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</w:t>
      </w:r>
      <w:proofErr w:type="spellStart"/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fileName</w:t>
      </w:r>
      <w:proofErr w:type="spellEnd"/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"@pipeline().</w:t>
      </w:r>
      <w:proofErr w:type="spellStart"/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parameters.fileName</w:t>
      </w:r>
      <w:proofErr w:type="spellEnd"/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</w:t>
      </w:r>
    </w:p>
    <w:p w14:paraId="0E980031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784C0E7F" w14:textId="77777777" w:rsidR="00DF6017" w:rsidRPr="00DF6017" w:rsidRDefault="00000000" w:rsidP="00DF601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pict w14:anchorId="2A6649D5">
          <v:rect id="_x0000_i1051" style="width:0;height:1.5pt" o:hralign="center" o:hrstd="t" o:hr="t" fillcolor="#a0a0a0" stroked="f"/>
        </w:pict>
      </w:r>
    </w:p>
    <w:p w14:paraId="18D50EE8" w14:textId="77777777" w:rsidR="00DF6017" w:rsidRPr="00DF6017" w:rsidRDefault="00DF6017" w:rsidP="00DF6017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</w:pPr>
      <w:r w:rsidRPr="00DF6017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  <w:t>5. Function authentication</w:t>
      </w:r>
    </w:p>
    <w:p w14:paraId="40A99BFE" w14:textId="77777777" w:rsidR="00DF6017" w:rsidRPr="00DF6017" w:rsidRDefault="00DF6017" w:rsidP="00DF601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DF601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This is an important part.</w:t>
      </w:r>
    </w:p>
    <w:p w14:paraId="45D24494" w14:textId="77777777" w:rsidR="00DF6017" w:rsidRPr="00DF6017" w:rsidRDefault="00DF6017" w:rsidP="00DF6017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</w:pPr>
      <w:r w:rsidRPr="00DF6017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Option A — Function Key</w:t>
      </w:r>
    </w:p>
    <w:p w14:paraId="2E9DAB6C" w14:textId="77777777" w:rsidR="00DF6017" w:rsidRPr="00DF6017" w:rsidRDefault="00DF6017" w:rsidP="00DF601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DF601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The simplest approach is to use the Function key:</w:t>
      </w:r>
    </w:p>
    <w:p w14:paraId="71C616E9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https://myfunctionapp.azurewebsites.net/api/ProcessData?code=xxxxx</w:t>
      </w:r>
    </w:p>
    <w:p w14:paraId="5769F030" w14:textId="77777777" w:rsidR="00DF6017" w:rsidRPr="00DF6017" w:rsidRDefault="00DF6017" w:rsidP="00DF601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DF601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Azure Function Activity itself supports Function Keys, and Microsoft's documentation describes using a function key for access. </w:t>
      </w:r>
      <w:r w:rsidRPr="00DF6017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M</w:t>
      </w:r>
      <w:r w:rsidRPr="00DF6017">
        <w:rPr>
          <w:rFonts w:ascii="Segoe UI" w:eastAsia="Times New Roman" w:hAnsi="Segoe UI" w:cs="Segoe UI"/>
          <w:b/>
          <w:bCs/>
          <w:noProof/>
          <w:kern w:val="0"/>
          <w:sz w:val="27"/>
          <w:szCs w:val="27"/>
          <w:lang w:eastAsia="en-IN"/>
          <w14:ligatures w14:val="none"/>
        </w:rPr>
        <w:drawing>
          <wp:inline distT="0" distB="0" distL="0" distR="0" wp14:anchorId="29FCEDD1" wp14:editId="2283E96C">
            <wp:extent cx="1219200" cy="1219200"/>
            <wp:effectExtent l="0" t="0" r="0" b="0"/>
            <wp:docPr id="43" name="Picture 6" descr="A colorful squares with black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6" descr="A colorful squares with black lin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F601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Microsoft Learn+1</w:t>
      </w:r>
    </w:p>
    <w:p w14:paraId="163051E8" w14:textId="77777777" w:rsidR="00DF6017" w:rsidRPr="00DF6017" w:rsidRDefault="00DF6017" w:rsidP="00DF601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DF601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 xml:space="preserve">However, I would avoid </w:t>
      </w:r>
      <w:proofErr w:type="gramStart"/>
      <w:r w:rsidRPr="00DF601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hard-coding</w:t>
      </w:r>
      <w:proofErr w:type="gramEnd"/>
      <w:r w:rsidRPr="00DF601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 xml:space="preserve"> the key directly into your pipeline.</w:t>
      </w:r>
    </w:p>
    <w:p w14:paraId="56C2FD68" w14:textId="77777777" w:rsidR="00DF6017" w:rsidRPr="00DF6017" w:rsidRDefault="00DF6017" w:rsidP="00DF601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DF601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A better approach is to store the secret in </w:t>
      </w:r>
      <w:r w:rsidRPr="00DF6017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Azure Key Vault</w:t>
      </w:r>
      <w:r w:rsidRPr="00DF601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 and retrieve it securely. ADF supports using its managed identity to access Key Vault secrets. </w:t>
      </w:r>
      <w:r w:rsidRPr="00DF6017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M</w:t>
      </w:r>
      <w:r w:rsidRPr="00DF6017">
        <w:rPr>
          <w:rFonts w:ascii="Segoe UI" w:eastAsia="Times New Roman" w:hAnsi="Segoe UI" w:cs="Segoe UI"/>
          <w:b/>
          <w:bCs/>
          <w:noProof/>
          <w:kern w:val="0"/>
          <w:sz w:val="27"/>
          <w:szCs w:val="27"/>
          <w:lang w:eastAsia="en-IN"/>
          <w14:ligatures w14:val="none"/>
        </w:rPr>
        <w:drawing>
          <wp:inline distT="0" distB="0" distL="0" distR="0" wp14:anchorId="094A3CE0" wp14:editId="399E9F77">
            <wp:extent cx="1219200" cy="1219200"/>
            <wp:effectExtent l="0" t="0" r="0" b="0"/>
            <wp:docPr id="44" name="Picture 5" descr="A colorful squares with black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5" descr="A colorful squares with black lin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F601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Microsoft Learn</w:t>
      </w:r>
    </w:p>
    <w:p w14:paraId="11806D9A" w14:textId="77777777" w:rsidR="00DF6017" w:rsidRPr="00DF6017" w:rsidRDefault="00DF6017" w:rsidP="00DF6017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</w:pPr>
      <w:r w:rsidRPr="00DF6017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Option B — Managed Identity</w:t>
      </w:r>
    </w:p>
    <w:p w14:paraId="06F9793A" w14:textId="77777777" w:rsidR="00DF6017" w:rsidRPr="00DF6017" w:rsidRDefault="00DF6017" w:rsidP="00DF601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DF601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For a production implementation, you can also secure the Function with Microsoft Entra ID/managed identity and have ADF authenticate using its managed identity.</w:t>
      </w:r>
    </w:p>
    <w:p w14:paraId="2BAC561A" w14:textId="77777777" w:rsidR="00DF6017" w:rsidRPr="00DF6017" w:rsidRDefault="00DF6017" w:rsidP="00DF601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DF601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lastRenderedPageBreak/>
        <w:t>ADF Web Activity supports managed identity authentication. </w:t>
      </w:r>
      <w:r w:rsidRPr="00DF6017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M</w:t>
      </w:r>
      <w:r w:rsidRPr="00DF6017">
        <w:rPr>
          <w:rFonts w:ascii="Segoe UI" w:eastAsia="Times New Roman" w:hAnsi="Segoe UI" w:cs="Segoe UI"/>
          <w:b/>
          <w:bCs/>
          <w:noProof/>
          <w:kern w:val="0"/>
          <w:sz w:val="27"/>
          <w:szCs w:val="27"/>
          <w:lang w:eastAsia="en-IN"/>
          <w14:ligatures w14:val="none"/>
        </w:rPr>
        <w:drawing>
          <wp:inline distT="0" distB="0" distL="0" distR="0" wp14:anchorId="398C0BA2" wp14:editId="155859CC">
            <wp:extent cx="1219200" cy="1219200"/>
            <wp:effectExtent l="0" t="0" r="0" b="0"/>
            <wp:docPr id="45" name="Picture 4" descr="A colorful squares with black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" descr="A colorful squares with black lin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F601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Microsoft Learn</w:t>
      </w:r>
    </w:p>
    <w:p w14:paraId="0D6FE77C" w14:textId="77777777" w:rsidR="00DF6017" w:rsidRPr="00DF6017" w:rsidRDefault="00DF6017" w:rsidP="00DF601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DF601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Conceptually:</w:t>
      </w:r>
    </w:p>
    <w:p w14:paraId="191030D4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ADF Pipeline</w:t>
      </w:r>
    </w:p>
    <w:p w14:paraId="1D2DF202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|</w:t>
      </w:r>
    </w:p>
    <w:p w14:paraId="06AA0B06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| Web Activity</w:t>
      </w:r>
    </w:p>
    <w:p w14:paraId="4475A5EB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| Authentication: Managed Identity</w:t>
      </w:r>
    </w:p>
    <w:p w14:paraId="706AFFCF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v</w:t>
      </w:r>
    </w:p>
    <w:p w14:paraId="53E4A76D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Function</w:t>
      </w:r>
    </w:p>
    <w:p w14:paraId="05F7EAED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|</w:t>
      </w:r>
    </w:p>
    <w:p w14:paraId="12FC2FE9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v</w:t>
      </w:r>
    </w:p>
    <w:p w14:paraId="6FC6BEC1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Your processing logic</w:t>
      </w:r>
    </w:p>
    <w:p w14:paraId="3690EC66" w14:textId="77777777" w:rsidR="00DF6017" w:rsidRPr="00DF6017" w:rsidRDefault="00DF6017" w:rsidP="00DF601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DF601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This is generally preferable to putting a function key into the URL.</w:t>
      </w:r>
    </w:p>
    <w:p w14:paraId="70C9C950" w14:textId="77777777" w:rsidR="00DF6017" w:rsidRPr="00DF6017" w:rsidRDefault="00000000" w:rsidP="00DF601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pict w14:anchorId="312B3384">
          <v:rect id="_x0000_i1052" style="width:0;height:1.5pt" o:hralign="center" o:hrstd="t" o:hr="t" fillcolor="#a0a0a0" stroked="f"/>
        </w:pict>
      </w:r>
    </w:p>
    <w:p w14:paraId="083CEE1D" w14:textId="77777777" w:rsidR="00DF6017" w:rsidRPr="00DF6017" w:rsidRDefault="00DF6017" w:rsidP="00DF6017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</w:pPr>
      <w:r w:rsidRPr="00DF6017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  <w:t>6. Reading the Function response</w:t>
      </w:r>
    </w:p>
    <w:p w14:paraId="24877F51" w14:textId="77777777" w:rsidR="00DF6017" w:rsidRPr="00DF6017" w:rsidRDefault="00DF6017" w:rsidP="00DF601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DF601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Suppose your Azure Function returns:</w:t>
      </w:r>
    </w:p>
    <w:p w14:paraId="7D2C036A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14:paraId="1C8BF42B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"status": "success",</w:t>
      </w:r>
    </w:p>
    <w:p w14:paraId="4022D66F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</w:t>
      </w:r>
      <w:proofErr w:type="spellStart"/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recordCount</w:t>
      </w:r>
      <w:proofErr w:type="spellEnd"/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150,</w:t>
      </w:r>
    </w:p>
    <w:p w14:paraId="13893EBD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"message": "Processing completed"</w:t>
      </w:r>
    </w:p>
    <w:p w14:paraId="1338870B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7AA1752D" w14:textId="77777777" w:rsidR="00DF6017" w:rsidRPr="00DF6017" w:rsidRDefault="00DF6017" w:rsidP="00DF601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DF601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After the Web Activity, you can reference:</w:t>
      </w:r>
    </w:p>
    <w:p w14:paraId="1F194ACB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@activity('CallAzureFunction').output.status</w:t>
      </w:r>
    </w:p>
    <w:p w14:paraId="28570293" w14:textId="77777777" w:rsidR="00DF6017" w:rsidRPr="00DF6017" w:rsidRDefault="00DF6017" w:rsidP="00DF601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DF601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or:</w:t>
      </w:r>
    </w:p>
    <w:p w14:paraId="2D0A770D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@activity('CallAzureFunction').output.recordCount</w:t>
      </w:r>
    </w:p>
    <w:p w14:paraId="058609AA" w14:textId="77777777" w:rsidR="00DF6017" w:rsidRPr="00DF6017" w:rsidRDefault="00DF6017" w:rsidP="00DF601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DF601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You can then use those values in subsequent activities.</w:t>
      </w:r>
    </w:p>
    <w:p w14:paraId="022D6D5E" w14:textId="77777777" w:rsidR="00DF6017" w:rsidRPr="00DF6017" w:rsidRDefault="00000000" w:rsidP="00DF601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pict w14:anchorId="61641F33">
          <v:rect id="_x0000_i1053" style="width:0;height:1.5pt" o:hralign="center" o:hrstd="t" o:hr="t" fillcolor="#a0a0a0" stroked="f"/>
        </w:pict>
      </w:r>
    </w:p>
    <w:p w14:paraId="23C961E0" w14:textId="77777777" w:rsidR="00DF6017" w:rsidRPr="00DF6017" w:rsidRDefault="00DF6017" w:rsidP="00DF6017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</w:pPr>
      <w:r w:rsidRPr="00DF6017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  <w:t>7. If the Azure Function takes a long time</w:t>
      </w:r>
    </w:p>
    <w:p w14:paraId="7FBCA717" w14:textId="77777777" w:rsidR="00DF6017" w:rsidRPr="00DF6017" w:rsidRDefault="00DF6017" w:rsidP="00DF601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DF601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This is important.</w:t>
      </w:r>
    </w:p>
    <w:p w14:paraId="03631099" w14:textId="77777777" w:rsidR="00DF6017" w:rsidRPr="00DF6017" w:rsidRDefault="00DF6017" w:rsidP="00DF601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DF601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If your Function performs a long-running operation, don't simply make the Web Activity wait indefinitely.</w:t>
      </w:r>
    </w:p>
    <w:p w14:paraId="0A807F26" w14:textId="77777777" w:rsidR="00DF6017" w:rsidRPr="00DF6017" w:rsidRDefault="00DF6017" w:rsidP="00DF601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DF601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Azure Functions have a timeout limitation for this scenario; Microsoft's ADF documentation recommends an asynchronous pattern or Durable Functions for long-running functions. </w:t>
      </w:r>
      <w:r w:rsidRPr="00DF6017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M</w:t>
      </w:r>
      <w:r w:rsidRPr="00DF6017">
        <w:rPr>
          <w:rFonts w:ascii="Segoe UI" w:eastAsia="Times New Roman" w:hAnsi="Segoe UI" w:cs="Segoe UI"/>
          <w:b/>
          <w:bCs/>
          <w:noProof/>
          <w:kern w:val="0"/>
          <w:sz w:val="27"/>
          <w:szCs w:val="27"/>
          <w:lang w:eastAsia="en-IN"/>
          <w14:ligatures w14:val="none"/>
        </w:rPr>
        <w:drawing>
          <wp:inline distT="0" distB="0" distL="0" distR="0" wp14:anchorId="3EE8719B" wp14:editId="7979981C">
            <wp:extent cx="1219200" cy="1219200"/>
            <wp:effectExtent l="0" t="0" r="0" b="0"/>
            <wp:docPr id="48" name="Picture 3" descr="A colorful squares with black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3" descr="A colorful squares with black lin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F601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Microsoft Learn</w:t>
      </w:r>
    </w:p>
    <w:p w14:paraId="7E9A85CE" w14:textId="77777777" w:rsidR="00DF6017" w:rsidRPr="00DF6017" w:rsidRDefault="00DF6017" w:rsidP="00DF601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DF601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A typical architecture is:</w:t>
      </w:r>
    </w:p>
    <w:p w14:paraId="090C2819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ADF</w:t>
      </w:r>
    </w:p>
    <w:p w14:paraId="326B0F17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|</w:t>
      </w:r>
    </w:p>
    <w:p w14:paraId="502EAE2F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| Web Activity</w:t>
      </w:r>
    </w:p>
    <w:p w14:paraId="29DD3032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v</w:t>
      </w:r>
    </w:p>
    <w:p w14:paraId="258EAFF4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Function</w:t>
      </w:r>
    </w:p>
    <w:p w14:paraId="6E00E98C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|</w:t>
      </w:r>
    </w:p>
    <w:p w14:paraId="340C8BC2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| HTTP 202 + status URL</w:t>
      </w:r>
    </w:p>
    <w:p w14:paraId="605A5A88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v</w:t>
      </w:r>
    </w:p>
    <w:p w14:paraId="054FF112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ADF Web Activity</w:t>
      </w:r>
    </w:p>
    <w:p w14:paraId="66DFF4F6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|</w:t>
      </w:r>
    </w:p>
    <w:p w14:paraId="38C56EC3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| Poll status</w:t>
      </w:r>
    </w:p>
    <w:p w14:paraId="0937102D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v</w:t>
      </w:r>
    </w:p>
    <w:p w14:paraId="20743FF4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Completed</w:t>
      </w:r>
    </w:p>
    <w:p w14:paraId="26C6308F" w14:textId="77777777" w:rsidR="00DF6017" w:rsidRPr="00DF6017" w:rsidRDefault="00DF6017" w:rsidP="00DF601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DF601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For Durable Functions, ADF can use the </w:t>
      </w:r>
      <w:proofErr w:type="spellStart"/>
      <w:r w:rsidRPr="00DF6017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statusQueryGetUri</w:t>
      </w:r>
      <w:proofErr w:type="spellEnd"/>
      <w:r w:rsidRPr="00DF601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 returned by the function and poll it with another Web Activity. </w:t>
      </w:r>
      <w:r w:rsidRPr="00DF6017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M</w:t>
      </w:r>
      <w:r w:rsidRPr="00DF6017">
        <w:rPr>
          <w:rFonts w:ascii="Segoe UI" w:eastAsia="Times New Roman" w:hAnsi="Segoe UI" w:cs="Segoe UI"/>
          <w:b/>
          <w:bCs/>
          <w:noProof/>
          <w:kern w:val="0"/>
          <w:sz w:val="27"/>
          <w:szCs w:val="27"/>
          <w:lang w:eastAsia="en-IN"/>
          <w14:ligatures w14:val="none"/>
        </w:rPr>
        <w:drawing>
          <wp:inline distT="0" distB="0" distL="0" distR="0" wp14:anchorId="21A619E2" wp14:editId="48CD626E">
            <wp:extent cx="1219200" cy="1219200"/>
            <wp:effectExtent l="0" t="0" r="0" b="0"/>
            <wp:docPr id="49" name="Picture 2" descr="A colorful squares with black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2" descr="A colorful squares with black lin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F601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Microsoft Learn</w:t>
      </w:r>
    </w:p>
    <w:p w14:paraId="1C41AB47" w14:textId="77777777" w:rsidR="00DF6017" w:rsidRPr="00DF6017" w:rsidRDefault="00000000" w:rsidP="00DF601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pict w14:anchorId="590DD5F8">
          <v:rect id="_x0000_i1054" style="width:0;height:1.5pt" o:hralign="center" o:hrstd="t" o:hr="t" fillcolor="#a0a0a0" stroked="f"/>
        </w:pict>
      </w:r>
    </w:p>
    <w:p w14:paraId="1E5487A8" w14:textId="77777777" w:rsidR="00DF6017" w:rsidRPr="00DF6017" w:rsidRDefault="00DF6017" w:rsidP="00DF6017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</w:pPr>
      <w:r w:rsidRPr="00DF6017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  <w:t>Web Activity vs Azure Function Activity</w:t>
      </w:r>
    </w:p>
    <w:p w14:paraId="2BE4E8BC" w14:textId="77777777" w:rsidR="00DF6017" w:rsidRPr="00DF6017" w:rsidRDefault="00DF6017" w:rsidP="00DF601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DF601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If your only goal is </w:t>
      </w:r>
      <w:r w:rsidRPr="00DF6017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"call an Azure Function from ADF"</w:t>
      </w:r>
      <w:r w:rsidRPr="00DF601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 xml:space="preserve">, I would </w:t>
      </w:r>
      <w:proofErr w:type="gramStart"/>
      <w:r w:rsidRPr="00DF601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actually consider</w:t>
      </w:r>
      <w:proofErr w:type="gramEnd"/>
      <w:r w:rsidRPr="00DF601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 xml:space="preserve"> the dedicated </w:t>
      </w:r>
      <w:r w:rsidRPr="00DF6017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Azure Function Activity</w:t>
      </w:r>
      <w:r w:rsidRPr="00DF601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 first:</w:t>
      </w:r>
    </w:p>
    <w:p w14:paraId="07C150B0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ADF Pipeline</w:t>
      </w:r>
    </w:p>
    <w:p w14:paraId="1E4121FE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|</w:t>
      </w:r>
    </w:p>
    <w:p w14:paraId="43C1CDA3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+--&gt; Azure Function Activity</w:t>
      </w:r>
    </w:p>
    <w:p w14:paraId="7CFAC12D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|</w:t>
      </w:r>
    </w:p>
    <w:p w14:paraId="3AD1C8D2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v</w:t>
      </w:r>
    </w:p>
    <w:p w14:paraId="1D11E24E" w14:textId="77777777" w:rsidR="00DF6017" w:rsidRPr="00DF6017" w:rsidRDefault="00DF6017" w:rsidP="00DF60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F601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Azure Function</w:t>
      </w:r>
    </w:p>
    <w:p w14:paraId="52237EC9" w14:textId="77777777" w:rsidR="00DF6017" w:rsidRPr="00DF6017" w:rsidRDefault="00DF6017" w:rsidP="00DF601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DF601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You create an </w:t>
      </w:r>
      <w:r w:rsidRPr="00DF6017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Azure Function Linked Service</w:t>
      </w:r>
      <w:r w:rsidRPr="00DF601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, provide the Function App URL and authentication/key, and then specify the function name, method, headers, and body. </w:t>
      </w:r>
      <w:r w:rsidRPr="00DF6017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M</w:t>
      </w:r>
      <w:r w:rsidRPr="00DF6017">
        <w:rPr>
          <w:rFonts w:ascii="Segoe UI" w:eastAsia="Times New Roman" w:hAnsi="Segoe UI" w:cs="Segoe UI"/>
          <w:b/>
          <w:bCs/>
          <w:noProof/>
          <w:kern w:val="0"/>
          <w:sz w:val="27"/>
          <w:szCs w:val="27"/>
          <w:lang w:eastAsia="en-IN"/>
          <w14:ligatures w14:val="none"/>
        </w:rPr>
        <w:drawing>
          <wp:inline distT="0" distB="0" distL="0" distR="0" wp14:anchorId="1A636B8F" wp14:editId="0A460455">
            <wp:extent cx="1219200" cy="1219200"/>
            <wp:effectExtent l="0" t="0" r="0" b="0"/>
            <wp:docPr id="51" name="Picture 1" descr="A colorful squares with black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1" descr="A colorful squares with black lin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F601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Microsoft Learn+1</w:t>
      </w:r>
    </w:p>
    <w:p w14:paraId="36C3C48E" w14:textId="77777777" w:rsidR="00DF6017" w:rsidRPr="00DF6017" w:rsidRDefault="00DF6017" w:rsidP="00DF601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DF601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Use </w:t>
      </w:r>
      <w:r w:rsidRPr="00DF6017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Web Activity</w:t>
      </w:r>
      <w:r w:rsidRPr="00DF601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 xml:space="preserve"> when you want more generic REST </w:t>
      </w:r>
      <w:proofErr w:type="spellStart"/>
      <w:r w:rsidRPr="00DF601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behavior</w:t>
      </w:r>
      <w:proofErr w:type="spellEnd"/>
      <w:r w:rsidRPr="00DF601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 xml:space="preserve"> or you're calling an HTTP endpoint rather than specifically orchestrating an Azure Function.</w:t>
      </w:r>
    </w:p>
    <w:p w14:paraId="0F5845C5" w14:textId="77777777" w:rsidR="00DF6017" w:rsidRPr="00DF6017" w:rsidRDefault="00DF6017" w:rsidP="00DF601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DF601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If you tell me </w:t>
      </w:r>
      <w:r w:rsidRPr="00DF6017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your Azure Function language (C#, Python, JavaScript)</w:t>
      </w:r>
      <w:r w:rsidRPr="00DF601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 and whether you're using </w:t>
      </w:r>
      <w:r w:rsidRPr="00DF6017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Function Key or Managed Identity</w:t>
      </w:r>
      <w:r w:rsidRPr="00DF601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, I can show you the </w:t>
      </w:r>
      <w:r w:rsidRPr="00DF6017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exact ADF Web Activity configuration + Azure Function code</w:t>
      </w:r>
      <w:r w:rsidRPr="00DF6017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 end-to-end.</w:t>
      </w:r>
    </w:p>
    <w:p w14:paraId="5FCCA709" w14:textId="77777777" w:rsidR="006B0C6A" w:rsidRDefault="006B0C6A" w:rsidP="0030577B">
      <w:pPr>
        <w:pBdr>
          <w:bottom w:val="single" w:sz="6" w:space="1" w:color="auto"/>
        </w:pBdr>
      </w:pPr>
    </w:p>
    <w:p w14:paraId="136DC7BB" w14:textId="77777777" w:rsidR="00DA1ECE" w:rsidRDefault="00DA1ECE" w:rsidP="0030577B"/>
    <w:p w14:paraId="3B63566A" w14:textId="65325ED6" w:rsidR="00DA1ECE" w:rsidRPr="00DA1ECE" w:rsidRDefault="00345430" w:rsidP="004946AC">
      <w:pPr>
        <w:shd w:val="clear" w:color="auto" w:fill="FFFF00"/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345430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Process Flow the Azure Function Code:</w:t>
      </w:r>
    </w:p>
    <w:p w14:paraId="6251F813" w14:textId="77777777" w:rsidR="00345430" w:rsidRDefault="00345430" w:rsidP="00DA1ECE">
      <w:pPr>
        <w:spacing w:after="0" w:line="240" w:lineRule="auto"/>
        <w:ind w:left="720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5B450A9D" w14:textId="56FA7B1D" w:rsidR="00DA1ECE" w:rsidRPr="00DA1ECE" w:rsidRDefault="00DA1ECE" w:rsidP="004946AC">
      <w:pPr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 xml:space="preserve">import </w:t>
      </w:r>
      <w:proofErr w:type="spellStart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azure.functions</w:t>
      </w:r>
      <w:proofErr w:type="spellEnd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 xml:space="preserve"> as </w:t>
      </w:r>
      <w:proofErr w:type="spellStart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func</w:t>
      </w:r>
      <w:proofErr w:type="spellEnd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 xml:space="preserve"> from </w:t>
      </w:r>
      <w:proofErr w:type="spellStart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azure.storage.blob</w:t>
      </w:r>
      <w:proofErr w:type="spellEnd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 xml:space="preserve"> import </w:t>
      </w:r>
      <w:proofErr w:type="spellStart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BlobServiceClient</w:t>
      </w:r>
      <w:proofErr w:type="spellEnd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 xml:space="preserve"> import </w:t>
      </w:r>
      <w:proofErr w:type="spellStart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os</w:t>
      </w:r>
      <w:proofErr w:type="spellEnd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 xml:space="preserve"> import </w:t>
      </w:r>
      <w:proofErr w:type="spellStart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json</w:t>
      </w:r>
      <w:proofErr w:type="spellEnd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 xml:space="preserve"> from datetime import datetime def main(</w:t>
      </w:r>
      <w:proofErr w:type="spellStart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req</w:t>
      </w:r>
      <w:proofErr w:type="spellEnd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 xml:space="preserve">: </w:t>
      </w:r>
      <w:proofErr w:type="spellStart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func.HttpRequest</w:t>
      </w:r>
      <w:proofErr w:type="spellEnd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 xml:space="preserve">) -&gt; </w:t>
      </w:r>
      <w:proofErr w:type="spellStart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func.HttpResponse</w:t>
      </w:r>
      <w:proofErr w:type="spellEnd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 xml:space="preserve">: try: body = </w:t>
      </w:r>
      <w:proofErr w:type="spellStart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req.get_json</w:t>
      </w:r>
      <w:proofErr w:type="spellEnd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 xml:space="preserve">() </w:t>
      </w:r>
      <w:proofErr w:type="spellStart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xml_content</w:t>
      </w:r>
      <w:proofErr w:type="spellEnd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 xml:space="preserve"> = body["xml"] </w:t>
      </w:r>
      <w:proofErr w:type="spellStart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file_name</w:t>
      </w:r>
      <w:proofErr w:type="spellEnd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 xml:space="preserve"> = </w:t>
      </w:r>
      <w:proofErr w:type="spellStart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body.get</w:t>
      </w:r>
      <w:proofErr w:type="spellEnd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( "</w:t>
      </w:r>
      <w:proofErr w:type="spellStart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fileName</w:t>
      </w:r>
      <w:proofErr w:type="spellEnd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 xml:space="preserve">", "RegionWiseDFU.xml" ) </w:t>
      </w:r>
      <w:proofErr w:type="spellStart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connection_string</w:t>
      </w:r>
      <w:proofErr w:type="spellEnd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 xml:space="preserve"> = </w:t>
      </w:r>
      <w:proofErr w:type="spellStart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os.environ</w:t>
      </w:r>
      <w:proofErr w:type="spellEnd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[ "</w:t>
      </w:r>
      <w:proofErr w:type="spellStart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AzureWebJobsStorage</w:t>
      </w:r>
      <w:proofErr w:type="spellEnd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 xml:space="preserve">" ] </w:t>
      </w:r>
      <w:proofErr w:type="spellStart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blob_service</w:t>
      </w:r>
      <w:proofErr w:type="spellEnd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 xml:space="preserve"> = </w:t>
      </w:r>
      <w:proofErr w:type="spellStart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BlobServiceClient.from_connection_string</w:t>
      </w:r>
      <w:proofErr w:type="spellEnd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 xml:space="preserve">( </w:t>
      </w:r>
      <w:proofErr w:type="spellStart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connection_string</w:t>
      </w:r>
      <w:proofErr w:type="spellEnd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 xml:space="preserve"> ) </w:t>
      </w:r>
      <w:proofErr w:type="spellStart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container_name</w:t>
      </w:r>
      <w:proofErr w:type="spellEnd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 xml:space="preserve"> = "xml" </w:t>
      </w:r>
      <w:proofErr w:type="spellStart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blob_client</w:t>
      </w:r>
      <w:proofErr w:type="spellEnd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 xml:space="preserve"> = </w:t>
      </w:r>
      <w:proofErr w:type="spellStart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blob_service.get_blob_client</w:t>
      </w:r>
      <w:proofErr w:type="spellEnd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( container=</w:t>
      </w:r>
      <w:proofErr w:type="spellStart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container_name</w:t>
      </w:r>
      <w:proofErr w:type="spellEnd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, blob=</w:t>
      </w:r>
      <w:proofErr w:type="spellStart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file_name</w:t>
      </w:r>
      <w:proofErr w:type="spellEnd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 xml:space="preserve"> ) </w:t>
      </w:r>
      <w:proofErr w:type="spellStart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blob_client.upload_blob</w:t>
      </w:r>
      <w:proofErr w:type="spellEnd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 xml:space="preserve">( </w:t>
      </w:r>
      <w:proofErr w:type="spellStart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xml_content.encode</w:t>
      </w:r>
      <w:proofErr w:type="spellEnd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 xml:space="preserve">("utf-8"), overwrite=True ) return </w:t>
      </w:r>
      <w:proofErr w:type="spellStart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func.HttpResponse</w:t>
      </w:r>
      <w:proofErr w:type="spellEnd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 xml:space="preserve">( </w:t>
      </w:r>
      <w:proofErr w:type="spellStart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json.dumps</w:t>
      </w:r>
      <w:proofErr w:type="spellEnd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 xml:space="preserve">({ "status": "success", "file": </w:t>
      </w:r>
      <w:proofErr w:type="spellStart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file_name</w:t>
      </w:r>
      <w:proofErr w:type="spellEnd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 xml:space="preserve"> }), </w:t>
      </w:r>
      <w:proofErr w:type="spellStart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status_code</w:t>
      </w:r>
      <w:proofErr w:type="spellEnd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 xml:space="preserve">=200, </w:t>
      </w:r>
      <w:proofErr w:type="spellStart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mimetype</w:t>
      </w:r>
      <w:proofErr w:type="spellEnd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="application/</w:t>
      </w:r>
      <w:proofErr w:type="spellStart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json</w:t>
      </w:r>
      <w:proofErr w:type="spellEnd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 xml:space="preserve">" ) except Exception as e: return </w:t>
      </w:r>
      <w:proofErr w:type="spellStart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func.HttpResponse</w:t>
      </w:r>
      <w:proofErr w:type="spellEnd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 xml:space="preserve">( </w:t>
      </w:r>
      <w:proofErr w:type="spellStart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json.dumps</w:t>
      </w:r>
      <w:proofErr w:type="spellEnd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 xml:space="preserve">({ "status": "error", "message": str(e) }), </w:t>
      </w:r>
      <w:proofErr w:type="spellStart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status_code</w:t>
      </w:r>
      <w:proofErr w:type="spellEnd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 xml:space="preserve">=500, </w:t>
      </w:r>
      <w:proofErr w:type="spellStart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mimetype</w:t>
      </w:r>
      <w:proofErr w:type="spellEnd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="application/</w:t>
      </w:r>
      <w:proofErr w:type="spellStart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json</w:t>
      </w:r>
      <w:proofErr w:type="spellEnd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" ) Give me the process flow step by step</w:t>
      </w:r>
    </w:p>
    <w:p w14:paraId="44F52FA9" w14:textId="77777777" w:rsidR="004946AC" w:rsidRDefault="004946AC" w:rsidP="004946AC">
      <w:pPr>
        <w:spacing w:after="0" w:line="240" w:lineRule="auto"/>
        <w:outlineLvl w:val="3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</w:p>
    <w:p w14:paraId="02B50AD2" w14:textId="48DF98C9" w:rsidR="00DA1ECE" w:rsidRPr="00DA1ECE" w:rsidRDefault="00DA1ECE" w:rsidP="004946AC">
      <w:pPr>
        <w:spacing w:after="0" w:line="240" w:lineRule="auto"/>
        <w:outlineLvl w:val="3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DA1ECE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ChatGPT said:</w:t>
      </w:r>
    </w:p>
    <w:p w14:paraId="766CCF56" w14:textId="77777777" w:rsidR="00DA1ECE" w:rsidRPr="00DA1ECE" w:rsidRDefault="00DA1ECE" w:rsidP="004946AC">
      <w:pPr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DA1ECE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Process Flow — Step by Step</w:t>
      </w:r>
    </w:p>
    <w:p w14:paraId="475B0729" w14:textId="77777777" w:rsidR="00DA1ECE" w:rsidRPr="00DA1ECE" w:rsidRDefault="00DA1ECE" w:rsidP="004946AC">
      <w:pPr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A1ECE">
        <w:rPr>
          <w:rFonts w:ascii="Segoe UI" w:eastAsia="Times New Roman" w:hAnsi="Segoe UI" w:cs="Segoe UI"/>
          <w:kern w:val="0"/>
          <w:lang w:eastAsia="en-IN"/>
          <w14:ligatures w14:val="none"/>
        </w:rPr>
        <w:t>Your Azure Function is an </w:t>
      </w:r>
      <w:r w:rsidRPr="00DA1ECE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HTTP-triggered API</w:t>
      </w:r>
      <w:r w:rsidRPr="00DA1ECE">
        <w:rPr>
          <w:rFonts w:ascii="Segoe UI" w:eastAsia="Times New Roman" w:hAnsi="Segoe UI" w:cs="Segoe UI"/>
          <w:kern w:val="0"/>
          <w:lang w:eastAsia="en-IN"/>
          <w14:ligatures w14:val="none"/>
        </w:rPr>
        <w:t> that receives XML in a JSON request and stores that XML as a file in </w:t>
      </w:r>
      <w:r w:rsidRPr="00DA1ECE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Azure Blob Storage</w:t>
      </w:r>
      <w:r w:rsidRPr="00DA1ECE">
        <w:rPr>
          <w:rFonts w:ascii="Segoe UI" w:eastAsia="Times New Roman" w:hAnsi="Segoe UI" w:cs="Segoe UI"/>
          <w:kern w:val="0"/>
          <w:lang w:eastAsia="en-IN"/>
          <w14:ligatures w14:val="none"/>
        </w:rPr>
        <w:t>.</w:t>
      </w:r>
    </w:p>
    <w:p w14:paraId="0A2E967A" w14:textId="77777777" w:rsidR="00DA1ECE" w:rsidRPr="00DA1ECE" w:rsidRDefault="00DA1ECE" w:rsidP="004946AC">
      <w:pPr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DA1ECE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1. Client sends an HTTP request</w:t>
      </w:r>
    </w:p>
    <w:p w14:paraId="384F6CFC" w14:textId="77777777" w:rsidR="00DA1ECE" w:rsidRPr="00DA1ECE" w:rsidRDefault="00DA1ECE" w:rsidP="004946AC">
      <w:pPr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A1ECE">
        <w:rPr>
          <w:rFonts w:ascii="Segoe UI" w:eastAsia="Times New Roman" w:hAnsi="Segoe UI" w:cs="Segoe UI"/>
          <w:kern w:val="0"/>
          <w:lang w:eastAsia="en-IN"/>
          <w14:ligatures w14:val="none"/>
        </w:rPr>
        <w:t>A client/application calls your Azure Function with a JSON body like:</w:t>
      </w:r>
    </w:p>
    <w:p w14:paraId="137EE352" w14:textId="77777777" w:rsidR="00DD7457" w:rsidRDefault="00DD7457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A14CEE5" w14:textId="088C900C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14:paraId="6B520EBD" w14:textId="14997611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r w:rsidR="00BE24A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“</w:t>
      </w: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xml</w:t>
      </w:r>
      <w:r w:rsidR="00BE24A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”</w:t>
      </w: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: </w:t>
      </w:r>
      <w:r w:rsidR="00BE24A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“</w:t>
      </w: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&lt;</w:t>
      </w:r>
      <w:proofErr w:type="spellStart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RegionWiseDFU</w:t>
      </w:r>
      <w:proofErr w:type="spellEnd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&gt;&lt;Region&gt;Chennai&lt;/Region&gt;&lt;/</w:t>
      </w:r>
      <w:proofErr w:type="spellStart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RegionWiseDFU</w:t>
      </w:r>
      <w:proofErr w:type="spellEnd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</w:t>
      </w:r>
      <w:r w:rsidR="00BE24A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”</w:t>
      </w: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</w:t>
      </w:r>
    </w:p>
    <w:p w14:paraId="460C69E9" w14:textId="602F9E0B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r w:rsidR="00BE24A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“</w:t>
      </w:r>
      <w:r w:rsidR="00BE24A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pgNum/>
      </w:r>
      <w:proofErr w:type="spellStart"/>
      <w:r w:rsidR="00BE24A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ilename</w:t>
      </w:r>
      <w:proofErr w:type="spellEnd"/>
      <w:r w:rsidR="00BE24A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”</w:t>
      </w: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: </w:t>
      </w:r>
      <w:r w:rsidR="00BE24A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“</w:t>
      </w: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RegionWiseDFU.xml</w:t>
      </w:r>
      <w:r w:rsidR="00BE24A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”</w:t>
      </w:r>
    </w:p>
    <w:p w14:paraId="6547F638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14BDB5BC" w14:textId="77777777" w:rsidR="00DA1ECE" w:rsidRPr="00DA1ECE" w:rsidRDefault="00DA1ECE" w:rsidP="004946AC">
      <w:pPr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A1ECE">
        <w:rPr>
          <w:rFonts w:ascii="Segoe UI" w:eastAsia="Times New Roman" w:hAnsi="Segoe UI" w:cs="Segoe UI"/>
          <w:kern w:val="0"/>
          <w:lang w:eastAsia="en-IN"/>
          <w14:ligatures w14:val="none"/>
        </w:rPr>
        <w:t>The request enters:</w:t>
      </w:r>
    </w:p>
    <w:p w14:paraId="4CF1BCA5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def main(</w:t>
      </w:r>
      <w:proofErr w:type="spellStart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req</w:t>
      </w:r>
      <w:proofErr w:type="spellEnd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: </w:t>
      </w:r>
      <w:proofErr w:type="spellStart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func.HttpRequest</w:t>
      </w:r>
      <w:proofErr w:type="spellEnd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) -&gt; </w:t>
      </w:r>
      <w:proofErr w:type="spellStart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func.HttpResponse</w:t>
      </w:r>
      <w:proofErr w:type="spellEnd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</w:p>
    <w:p w14:paraId="70DEED7D" w14:textId="77777777" w:rsidR="00DA1ECE" w:rsidRPr="00DA1ECE" w:rsidRDefault="00000000" w:rsidP="004946AC">
      <w:pPr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pict w14:anchorId="0F796B27">
          <v:rect id="_x0000_i1055" style="width:0;height:1.5pt" o:hralign="center" o:hrstd="t" o:hr="t" fillcolor="#a0a0a0" stroked="f"/>
        </w:pict>
      </w:r>
    </w:p>
    <w:p w14:paraId="3349D5AA" w14:textId="1DCF023D" w:rsidR="00DA1ECE" w:rsidRPr="00BE24A7" w:rsidRDefault="00DA1ECE" w:rsidP="00BE24A7">
      <w:pPr>
        <w:pStyle w:val="ListParagraph"/>
        <w:numPr>
          <w:ilvl w:val="0"/>
          <w:numId w:val="4"/>
        </w:numPr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BE24A7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Function starts a </w:t>
      </w:r>
      <w:r w:rsidRPr="00BE24A7">
        <w:rPr>
          <w:rFonts w:ascii="Segoe UI" w:eastAsia="Times New Roman" w:hAnsi="Segoe UI" w:cs="Segoe UI"/>
          <w:kern w:val="0"/>
          <w:lang w:eastAsia="en-IN"/>
          <w14:ligatures w14:val="none"/>
        </w:rPr>
        <w:t>try</w:t>
      </w:r>
      <w:r w:rsidRPr="00BE24A7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 block</w:t>
      </w:r>
    </w:p>
    <w:p w14:paraId="32969AF9" w14:textId="77777777" w:rsidR="00DA1ECE" w:rsidRPr="00DA1ECE" w:rsidRDefault="00DA1ECE" w:rsidP="004946AC">
      <w:pPr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A1ECE">
        <w:rPr>
          <w:rFonts w:ascii="Segoe UI" w:eastAsia="Times New Roman" w:hAnsi="Segoe UI" w:cs="Segoe UI"/>
          <w:kern w:val="0"/>
          <w:lang w:eastAsia="en-IN"/>
          <w14:ligatures w14:val="none"/>
        </w:rPr>
        <w:t>The entire processing logic is inside:</w:t>
      </w:r>
    </w:p>
    <w:p w14:paraId="56C40F7B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try:</w:t>
      </w:r>
    </w:p>
    <w:p w14:paraId="3A92D766" w14:textId="59E97018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r w:rsidR="00BE24A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…</w:t>
      </w:r>
    </w:p>
    <w:p w14:paraId="2E5E253E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except Exception as e:</w:t>
      </w:r>
    </w:p>
    <w:p w14:paraId="6CC79669" w14:textId="6298C741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r w:rsidR="00BE24A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…</w:t>
      </w:r>
    </w:p>
    <w:p w14:paraId="3FE220A6" w14:textId="77777777" w:rsidR="00DA1ECE" w:rsidRPr="00DA1ECE" w:rsidRDefault="00DA1ECE" w:rsidP="004946AC">
      <w:pPr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A1ECE">
        <w:rPr>
          <w:rFonts w:ascii="Segoe UI" w:eastAsia="Times New Roman" w:hAnsi="Segoe UI" w:cs="Segoe UI"/>
          <w:kern w:val="0"/>
          <w:lang w:eastAsia="en-IN"/>
          <w14:ligatures w14:val="none"/>
        </w:rPr>
        <w:t>This means any error during processing is caught and returned as an HTTP 500 response.</w:t>
      </w:r>
    </w:p>
    <w:p w14:paraId="610B465C" w14:textId="77777777" w:rsidR="00DA1ECE" w:rsidRPr="00DA1ECE" w:rsidRDefault="00000000" w:rsidP="004946AC">
      <w:pPr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pict w14:anchorId="40106A6B">
          <v:rect id="_x0000_i1056" style="width:0;height:1.5pt" o:hralign="center" o:hrstd="t" o:hr="t" fillcolor="#a0a0a0" stroked="f"/>
        </w:pict>
      </w:r>
    </w:p>
    <w:p w14:paraId="08973142" w14:textId="1A20FEA1" w:rsidR="00DA1ECE" w:rsidRPr="00BE24A7" w:rsidRDefault="00DA1ECE" w:rsidP="005E12C8">
      <w:pPr>
        <w:pStyle w:val="ListParagraph"/>
        <w:numPr>
          <w:ilvl w:val="0"/>
          <w:numId w:val="4"/>
        </w:numPr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BE24A7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lastRenderedPageBreak/>
        <w:t>Read the JSON request body</w:t>
      </w:r>
    </w:p>
    <w:p w14:paraId="14BDD0F4" w14:textId="77777777" w:rsidR="00BE24A7" w:rsidRDefault="00BE24A7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B4971CB" w14:textId="5E7A4BE1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body = </w:t>
      </w:r>
      <w:proofErr w:type="spellStart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req.get_json</w:t>
      </w:r>
      <w:proofErr w:type="spellEnd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</w:p>
    <w:p w14:paraId="3B9F30CB" w14:textId="77777777" w:rsidR="00DA1ECE" w:rsidRPr="00DA1ECE" w:rsidRDefault="00DA1ECE" w:rsidP="004946AC">
      <w:pPr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A1ECE">
        <w:rPr>
          <w:rFonts w:ascii="Segoe UI" w:eastAsia="Times New Roman" w:hAnsi="Segoe UI" w:cs="Segoe UI"/>
          <w:kern w:val="0"/>
          <w:lang w:eastAsia="en-IN"/>
          <w14:ligatures w14:val="none"/>
        </w:rPr>
        <w:t>The function expects the incoming request body to be valid JSON.</w:t>
      </w:r>
    </w:p>
    <w:p w14:paraId="651FB07D" w14:textId="77777777" w:rsidR="00DA1ECE" w:rsidRPr="00DA1ECE" w:rsidRDefault="00DA1ECE" w:rsidP="004946AC">
      <w:pPr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A1ECE">
        <w:rPr>
          <w:rFonts w:ascii="Segoe UI" w:eastAsia="Times New Roman" w:hAnsi="Segoe UI" w:cs="Segoe UI"/>
          <w:kern w:val="0"/>
          <w:lang w:eastAsia="en-IN"/>
          <w14:ligatures w14:val="none"/>
        </w:rPr>
        <w:t>For example:</w:t>
      </w:r>
    </w:p>
    <w:p w14:paraId="0BC295F6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14:paraId="42FFBD15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"xml": "&lt;root&gt;...&lt;/root&gt;",</w:t>
      </w:r>
    </w:p>
    <w:p w14:paraId="6805A9BD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</w:t>
      </w:r>
      <w:proofErr w:type="spellStart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fileName</w:t>
      </w:r>
      <w:proofErr w:type="spellEnd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"RegionWiseDFU.xml"</w:t>
      </w:r>
    </w:p>
    <w:p w14:paraId="3C4DB311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0BDB733D" w14:textId="77777777" w:rsidR="00DA1ECE" w:rsidRPr="00DA1ECE" w:rsidRDefault="00DA1ECE" w:rsidP="004946AC">
      <w:pPr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A1ECE">
        <w:rPr>
          <w:rFonts w:ascii="Segoe UI" w:eastAsia="Times New Roman" w:hAnsi="Segoe UI" w:cs="Segoe UI"/>
          <w:kern w:val="0"/>
          <w:lang w:eastAsia="en-IN"/>
          <w14:ligatures w14:val="none"/>
        </w:rPr>
        <w:t>The JSON is converted into a Python dictionary:</w:t>
      </w:r>
    </w:p>
    <w:p w14:paraId="7CE09963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body = {</w:t>
      </w:r>
    </w:p>
    <w:p w14:paraId="4F696DF0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"xml": "&lt;root&gt;...&lt;/root&gt;",</w:t>
      </w:r>
    </w:p>
    <w:p w14:paraId="1AAB7D83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</w:t>
      </w:r>
      <w:proofErr w:type="spellStart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fileName</w:t>
      </w:r>
      <w:proofErr w:type="spellEnd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"RegionWiseDFU.xml"</w:t>
      </w:r>
    </w:p>
    <w:p w14:paraId="3FFABE97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116E82F2" w14:textId="77777777" w:rsidR="00DA1ECE" w:rsidRPr="00DA1ECE" w:rsidRDefault="00000000" w:rsidP="004946AC">
      <w:pPr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pict w14:anchorId="50CF6E00">
          <v:rect id="_x0000_i1057" style="width:0;height:1.5pt" o:hralign="center" o:hrstd="t" o:hr="t" fillcolor="#a0a0a0" stroked="f"/>
        </w:pict>
      </w:r>
    </w:p>
    <w:p w14:paraId="57A23A74" w14:textId="77777777" w:rsidR="00DA1ECE" w:rsidRPr="00DA1ECE" w:rsidRDefault="00DA1ECE" w:rsidP="004946AC">
      <w:pPr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DA1ECE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4. Extract the XML content</w:t>
      </w:r>
    </w:p>
    <w:p w14:paraId="05A96B5B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xml_content</w:t>
      </w:r>
      <w:proofErr w:type="spellEnd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body["xml"]</w:t>
      </w:r>
    </w:p>
    <w:p w14:paraId="4F883529" w14:textId="77777777" w:rsidR="00DA1ECE" w:rsidRPr="00DA1ECE" w:rsidRDefault="00DA1ECE" w:rsidP="004946AC">
      <w:pPr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DA1ECE">
        <w:rPr>
          <w:rFonts w:ascii="Segoe UI" w:eastAsia="Times New Roman" w:hAnsi="Segoe UI" w:cs="Segoe UI"/>
          <w:kern w:val="0"/>
          <w:lang w:eastAsia="en-IN"/>
          <w14:ligatures w14:val="none"/>
        </w:rPr>
        <w:t>The function looks for the mandatory</w:t>
      </w:r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 </w:t>
      </w:r>
      <w:r w:rsidRPr="00DA1EC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xml</w:t>
      </w:r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 </w:t>
      </w:r>
      <w:r w:rsidRPr="00DA1ECE">
        <w:rPr>
          <w:rFonts w:ascii="Segoe UI" w:eastAsia="Times New Roman" w:hAnsi="Segoe UI" w:cs="Segoe UI"/>
          <w:kern w:val="0"/>
          <w:lang w:eastAsia="en-IN"/>
          <w14:ligatures w14:val="none"/>
        </w:rPr>
        <w:t>property.</w:t>
      </w:r>
    </w:p>
    <w:p w14:paraId="376C3B17" w14:textId="77777777" w:rsidR="00DA1ECE" w:rsidRPr="00DA1ECE" w:rsidRDefault="00DA1ECE" w:rsidP="004946AC">
      <w:pPr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A1ECE">
        <w:rPr>
          <w:rFonts w:ascii="Segoe UI" w:eastAsia="Times New Roman" w:hAnsi="Segoe UI" w:cs="Segoe UI"/>
          <w:kern w:val="0"/>
          <w:lang w:eastAsia="en-IN"/>
          <w14:ligatures w14:val="none"/>
        </w:rPr>
        <w:t>For example:</w:t>
      </w:r>
    </w:p>
    <w:p w14:paraId="19209899" w14:textId="77777777" w:rsidR="007654DF" w:rsidRDefault="007654DF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E23A8FD" w14:textId="3C6566AC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xml_content</w:t>
      </w:r>
      <w:proofErr w:type="spellEnd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"&lt;root&gt;&lt;region&gt;Chennai&lt;/region&gt;&lt;/root&gt;"</w:t>
      </w:r>
    </w:p>
    <w:p w14:paraId="7459BEBF" w14:textId="77777777" w:rsidR="007654DF" w:rsidRDefault="007654DF" w:rsidP="004946AC">
      <w:pPr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4916BE43" w14:textId="128ADD55" w:rsidR="00DA1ECE" w:rsidRPr="00DA1ECE" w:rsidRDefault="00DA1ECE" w:rsidP="004946AC">
      <w:pPr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A1ECE">
        <w:rPr>
          <w:rFonts w:ascii="Segoe UI" w:eastAsia="Times New Roman" w:hAnsi="Segoe UI" w:cs="Segoe UI"/>
          <w:kern w:val="0"/>
          <w:lang w:eastAsia="en-IN"/>
          <w14:ligatures w14:val="none"/>
        </w:rPr>
        <w:t>If</w:t>
      </w:r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 </w:t>
      </w:r>
      <w:r w:rsidRPr="00DA1EC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xml</w:t>
      </w:r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 </w:t>
      </w:r>
      <w:r w:rsidRPr="00DA1ECE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is missing, an exception </w:t>
      </w:r>
      <w:proofErr w:type="gramStart"/>
      <w:r w:rsidRPr="00DA1ECE">
        <w:rPr>
          <w:rFonts w:ascii="Segoe UI" w:eastAsia="Times New Roman" w:hAnsi="Segoe UI" w:cs="Segoe UI"/>
          <w:kern w:val="0"/>
          <w:lang w:eastAsia="en-IN"/>
          <w14:ligatures w14:val="none"/>
        </w:rPr>
        <w:t>occurs</w:t>
      </w:r>
      <w:proofErr w:type="gramEnd"/>
      <w:r w:rsidRPr="00DA1ECE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and the function goes to the</w:t>
      </w:r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 </w:t>
      </w:r>
      <w:r w:rsidRPr="00DA1EC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except</w:t>
      </w:r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 </w:t>
      </w:r>
      <w:r w:rsidRPr="00DA1ECE">
        <w:rPr>
          <w:rFonts w:ascii="Segoe UI" w:eastAsia="Times New Roman" w:hAnsi="Segoe UI" w:cs="Segoe UI"/>
          <w:kern w:val="0"/>
          <w:lang w:eastAsia="en-IN"/>
          <w14:ligatures w14:val="none"/>
        </w:rPr>
        <w:t>block.</w:t>
      </w:r>
    </w:p>
    <w:p w14:paraId="088DEDB4" w14:textId="77777777" w:rsidR="00DA1ECE" w:rsidRPr="00DA1ECE" w:rsidRDefault="00000000" w:rsidP="004946AC">
      <w:pPr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pict w14:anchorId="40BBDBC1">
          <v:rect id="_x0000_i1058" style="width:0;height:1.5pt" o:hralign="center" o:hrstd="t" o:hr="t" fillcolor="#a0a0a0" stroked="f"/>
        </w:pict>
      </w:r>
    </w:p>
    <w:p w14:paraId="47E4D24E" w14:textId="5DD1E377" w:rsidR="00DA1ECE" w:rsidRPr="003C4EF4" w:rsidRDefault="00DA1ECE" w:rsidP="003C4EF4">
      <w:pPr>
        <w:pStyle w:val="ListParagraph"/>
        <w:numPr>
          <w:ilvl w:val="0"/>
          <w:numId w:val="4"/>
        </w:numPr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3C4EF4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Extract the file name</w:t>
      </w:r>
    </w:p>
    <w:p w14:paraId="15DD1741" w14:textId="77777777" w:rsidR="003C4EF4" w:rsidRDefault="003C4EF4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064D1DA" w14:textId="2690A37F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file_name</w:t>
      </w:r>
      <w:proofErr w:type="spellEnd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body.get</w:t>
      </w:r>
      <w:proofErr w:type="spellEnd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</w:p>
    <w:p w14:paraId="26D37808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</w:t>
      </w:r>
      <w:proofErr w:type="spellStart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fileName</w:t>
      </w:r>
      <w:proofErr w:type="spellEnd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",</w:t>
      </w:r>
    </w:p>
    <w:p w14:paraId="19B08A99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"RegionWiseDFU.xml"</w:t>
      </w:r>
    </w:p>
    <w:p w14:paraId="24C1D232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</w:p>
    <w:p w14:paraId="3AA98DFF" w14:textId="77777777" w:rsidR="00DA1ECE" w:rsidRPr="00DA1ECE" w:rsidRDefault="00DA1ECE" w:rsidP="004946AC">
      <w:pPr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A1ECE">
        <w:rPr>
          <w:rFonts w:ascii="Segoe UI" w:eastAsia="Times New Roman" w:hAnsi="Segoe UI" w:cs="Segoe UI"/>
          <w:kern w:val="0"/>
          <w:lang w:eastAsia="en-IN"/>
          <w14:ligatures w14:val="none"/>
        </w:rPr>
        <w:t>The function checks whether</w:t>
      </w:r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 </w:t>
      </w:r>
      <w:proofErr w:type="spellStart"/>
      <w:r w:rsidRPr="00DA1EC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fileName</w:t>
      </w:r>
      <w:proofErr w:type="spellEnd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 </w:t>
      </w:r>
      <w:r w:rsidRPr="00DA1ECE">
        <w:rPr>
          <w:rFonts w:ascii="Segoe UI" w:eastAsia="Times New Roman" w:hAnsi="Segoe UI" w:cs="Segoe UI"/>
          <w:kern w:val="0"/>
          <w:lang w:eastAsia="en-IN"/>
          <w14:ligatures w14:val="none"/>
        </w:rPr>
        <w:t>was provided.</w:t>
      </w:r>
    </w:p>
    <w:p w14:paraId="3147DFE5" w14:textId="77777777" w:rsidR="003C4EF4" w:rsidRDefault="003C4EF4" w:rsidP="004946AC">
      <w:pPr>
        <w:spacing w:after="0" w:line="240" w:lineRule="auto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</w:pPr>
    </w:p>
    <w:p w14:paraId="15B95491" w14:textId="4848F0BA" w:rsidR="00DA1ECE" w:rsidRPr="00DA1ECE" w:rsidRDefault="00DA1ECE" w:rsidP="004946AC">
      <w:pPr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A1ECE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If provided:</w:t>
      </w:r>
    </w:p>
    <w:p w14:paraId="01EE0BDB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14:paraId="2449877C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"xml": "...",</w:t>
      </w:r>
    </w:p>
    <w:p w14:paraId="33DF58FF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</w:t>
      </w:r>
      <w:proofErr w:type="spellStart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fileName</w:t>
      </w:r>
      <w:proofErr w:type="spellEnd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"Sales.xml"</w:t>
      </w:r>
    </w:p>
    <w:p w14:paraId="1A65FAEB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5557B966" w14:textId="77777777" w:rsidR="00DA1ECE" w:rsidRPr="00DA1ECE" w:rsidRDefault="00DA1ECE" w:rsidP="004946AC">
      <w:pPr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Then:</w:t>
      </w:r>
    </w:p>
    <w:p w14:paraId="21706874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file_name</w:t>
      </w:r>
      <w:proofErr w:type="spellEnd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Sales.xml</w:t>
      </w:r>
    </w:p>
    <w:p w14:paraId="7F34A85F" w14:textId="77777777" w:rsidR="005541FF" w:rsidRDefault="005541FF" w:rsidP="004946AC">
      <w:pPr>
        <w:spacing w:after="0" w:line="240" w:lineRule="auto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</w:pPr>
    </w:p>
    <w:p w14:paraId="70640148" w14:textId="10F0C14F" w:rsidR="00DA1ECE" w:rsidRPr="00DA1ECE" w:rsidRDefault="00DA1ECE" w:rsidP="004946AC">
      <w:pPr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A1ECE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If not provided:</w:t>
      </w:r>
    </w:p>
    <w:p w14:paraId="47920A83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14:paraId="48AA1809" w14:textId="7BE40F41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r w:rsidR="007A585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“</w:t>
      </w: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xml</w:t>
      </w:r>
      <w:r w:rsidR="007A585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”</w:t>
      </w: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: </w:t>
      </w:r>
      <w:r w:rsidR="007A585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“…”</w:t>
      </w:r>
    </w:p>
    <w:p w14:paraId="4068DFF2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1264161E" w14:textId="77777777" w:rsidR="00DA1ECE" w:rsidRPr="00DA1ECE" w:rsidRDefault="00DA1ECE" w:rsidP="004946AC">
      <w:pPr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A1ECE">
        <w:rPr>
          <w:rFonts w:ascii="Segoe UI" w:eastAsia="Times New Roman" w:hAnsi="Segoe UI" w:cs="Segoe UI"/>
          <w:kern w:val="0"/>
          <w:lang w:eastAsia="en-IN"/>
          <w14:ligatures w14:val="none"/>
        </w:rPr>
        <w:t>Then the default is used:</w:t>
      </w:r>
    </w:p>
    <w:p w14:paraId="24B13027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file_name</w:t>
      </w:r>
      <w:proofErr w:type="spellEnd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RegionWiseDFU.xml</w:t>
      </w:r>
    </w:p>
    <w:p w14:paraId="3C9104EF" w14:textId="77777777" w:rsidR="00DA1ECE" w:rsidRPr="00DA1ECE" w:rsidRDefault="00000000" w:rsidP="004946AC">
      <w:pPr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pict w14:anchorId="01EA4838">
          <v:rect id="_x0000_i1059" style="width:0;height:1.5pt" o:hralign="center" o:hrstd="t" o:hr="t" fillcolor="#a0a0a0" stroked="f"/>
        </w:pict>
      </w:r>
    </w:p>
    <w:p w14:paraId="22772A94" w14:textId="772A1B02" w:rsidR="00DA1ECE" w:rsidRPr="007A5856" w:rsidRDefault="00DA1ECE" w:rsidP="007A5856">
      <w:pPr>
        <w:pStyle w:val="ListParagraph"/>
        <w:numPr>
          <w:ilvl w:val="0"/>
          <w:numId w:val="4"/>
        </w:numPr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7A5856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Get the Azure Storage connection string</w:t>
      </w:r>
    </w:p>
    <w:p w14:paraId="79CD1B60" w14:textId="77777777" w:rsidR="007A5856" w:rsidRDefault="007A5856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0A93CDE" w14:textId="3449444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connection_string</w:t>
      </w:r>
      <w:proofErr w:type="spellEnd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os.environ</w:t>
      </w:r>
      <w:proofErr w:type="spellEnd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</w:t>
      </w:r>
    </w:p>
    <w:p w14:paraId="0790E6F8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</w:t>
      </w:r>
      <w:proofErr w:type="spellStart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AzureWebJobsStorage</w:t>
      </w:r>
      <w:proofErr w:type="spellEnd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</w:t>
      </w:r>
    </w:p>
    <w:p w14:paraId="5CF97529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]</w:t>
      </w:r>
    </w:p>
    <w:p w14:paraId="69108128" w14:textId="77777777" w:rsidR="00DA1ECE" w:rsidRPr="00DA1ECE" w:rsidRDefault="00DA1ECE" w:rsidP="00BD7809">
      <w:pPr>
        <w:shd w:val="clear" w:color="auto" w:fill="FAE2D5" w:themeFill="accent2" w:themeFillTint="33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A1ECE">
        <w:rPr>
          <w:rFonts w:ascii="Segoe UI" w:eastAsia="Times New Roman" w:hAnsi="Segoe UI" w:cs="Segoe UI"/>
          <w:kern w:val="0"/>
          <w:lang w:eastAsia="en-IN"/>
          <w14:ligatures w14:val="none"/>
        </w:rPr>
        <w:t>The function reads the</w:t>
      </w:r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 </w:t>
      </w:r>
      <w:proofErr w:type="spellStart"/>
      <w:r w:rsidRPr="00DA1EC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AzureWebJobsStorage</w:t>
      </w:r>
      <w:proofErr w:type="spellEnd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 </w:t>
      </w:r>
      <w:r w:rsidRPr="00DA1ECE">
        <w:rPr>
          <w:rFonts w:ascii="Segoe UI" w:eastAsia="Times New Roman" w:hAnsi="Segoe UI" w:cs="Segoe UI"/>
          <w:kern w:val="0"/>
          <w:lang w:eastAsia="en-IN"/>
          <w14:ligatures w14:val="none"/>
        </w:rPr>
        <w:t>environment variable.</w:t>
      </w:r>
    </w:p>
    <w:p w14:paraId="3937BE83" w14:textId="77777777" w:rsidR="00DA1ECE" w:rsidRPr="00DA1ECE" w:rsidRDefault="00DA1ECE" w:rsidP="00BD7809">
      <w:pPr>
        <w:shd w:val="clear" w:color="auto" w:fill="FAE2D5" w:themeFill="accent2" w:themeFillTint="33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A1ECE">
        <w:rPr>
          <w:rFonts w:ascii="Segoe UI" w:eastAsia="Times New Roman" w:hAnsi="Segoe UI" w:cs="Segoe UI"/>
          <w:kern w:val="0"/>
          <w:lang w:eastAsia="en-IN"/>
          <w14:ligatures w14:val="none"/>
        </w:rPr>
        <w:t>This is normally configured in the Azure Function App's configuration/settings.</w:t>
      </w:r>
    </w:p>
    <w:p w14:paraId="2A947F68" w14:textId="77777777" w:rsidR="00DA1ECE" w:rsidRPr="00DA1ECE" w:rsidRDefault="00DA1ECE" w:rsidP="004946AC">
      <w:pPr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A1ECE">
        <w:rPr>
          <w:rFonts w:ascii="Segoe UI" w:eastAsia="Times New Roman" w:hAnsi="Segoe UI" w:cs="Segoe UI"/>
          <w:kern w:val="0"/>
          <w:lang w:eastAsia="en-IN"/>
          <w14:ligatures w14:val="none"/>
        </w:rPr>
        <w:t>Conceptually:</w:t>
      </w:r>
    </w:p>
    <w:p w14:paraId="31A58162" w14:textId="77777777" w:rsidR="007A5856" w:rsidRDefault="007A5856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DE88E21" w14:textId="09E858DB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Function</w:t>
      </w:r>
    </w:p>
    <w:p w14:paraId="7DA13731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|</w:t>
      </w:r>
    </w:p>
    <w:p w14:paraId="2CCF3D46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| Read </w:t>
      </w:r>
      <w:proofErr w:type="spellStart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AzureWebJobsStorage</w:t>
      </w:r>
      <w:proofErr w:type="spellEnd"/>
    </w:p>
    <w:p w14:paraId="256E849E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↓</w:t>
      </w:r>
    </w:p>
    <w:p w14:paraId="1BE2613D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Storage Account</w:t>
      </w:r>
    </w:p>
    <w:p w14:paraId="70BE5B99" w14:textId="77777777" w:rsidR="007A5856" w:rsidRDefault="007A5856" w:rsidP="004946AC">
      <w:pPr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56B931B5" w14:textId="35614C71" w:rsidR="00DA1ECE" w:rsidRPr="00DA1ECE" w:rsidRDefault="00DA1ECE" w:rsidP="004946AC">
      <w:pPr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A1ECE">
        <w:rPr>
          <w:rFonts w:ascii="Segoe UI" w:eastAsia="Times New Roman" w:hAnsi="Segoe UI" w:cs="Segoe UI"/>
          <w:kern w:val="0"/>
          <w:lang w:eastAsia="en-IN"/>
          <w14:ligatures w14:val="none"/>
        </w:rPr>
        <w:t>The connection string tells the SDK which Azure Storage account to connect to.</w:t>
      </w:r>
    </w:p>
    <w:p w14:paraId="19B4D0B6" w14:textId="77777777" w:rsidR="00DA1ECE" w:rsidRPr="00DA1ECE" w:rsidRDefault="00000000" w:rsidP="004946AC">
      <w:pPr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pict w14:anchorId="13E13C4D">
          <v:rect id="_x0000_i1060" style="width:0;height:1.5pt" o:hralign="center" o:hrstd="t" o:hr="t" fillcolor="#a0a0a0" stroked="f"/>
        </w:pict>
      </w:r>
    </w:p>
    <w:p w14:paraId="48B7956E" w14:textId="77777777" w:rsidR="00DA1ECE" w:rsidRPr="00DA1ECE" w:rsidRDefault="00DA1ECE" w:rsidP="004946AC">
      <w:pPr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</w:pPr>
      <w:r w:rsidRPr="00DA1ECE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7. Create the Blob Service Client</w:t>
      </w:r>
    </w:p>
    <w:p w14:paraId="45EC8975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blob_service</w:t>
      </w:r>
      <w:proofErr w:type="spellEnd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BlobServiceClient.from_connection_string</w:t>
      </w:r>
      <w:proofErr w:type="spellEnd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</w:p>
    <w:p w14:paraId="1E6227F2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connection_string</w:t>
      </w:r>
      <w:proofErr w:type="spellEnd"/>
    </w:p>
    <w:p w14:paraId="36A32B9B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</w:p>
    <w:p w14:paraId="2CCCB818" w14:textId="77777777" w:rsidR="00DA1ECE" w:rsidRPr="00DA1ECE" w:rsidRDefault="00DA1ECE" w:rsidP="004946AC">
      <w:pPr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This creates an Azure Blob Storage client using the connection string.</w:t>
      </w:r>
    </w:p>
    <w:p w14:paraId="44BF41F1" w14:textId="77777777" w:rsidR="00DA1ECE" w:rsidRPr="00DA1ECE" w:rsidRDefault="00DA1ECE" w:rsidP="004946AC">
      <w:pPr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You can think of it as establishing the connection:</w:t>
      </w:r>
    </w:p>
    <w:p w14:paraId="7851907E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Python Azure Function</w:t>
      </w:r>
    </w:p>
    <w:p w14:paraId="6C2118B9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|</w:t>
      </w:r>
    </w:p>
    <w:p w14:paraId="4CBE6139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↓</w:t>
      </w:r>
    </w:p>
    <w:p w14:paraId="3EA4B6D3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BlobServiceClient</w:t>
      </w:r>
      <w:proofErr w:type="spellEnd"/>
    </w:p>
    <w:p w14:paraId="5006A4CD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|</w:t>
      </w:r>
    </w:p>
    <w:p w14:paraId="29ED38BF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↓</w:t>
      </w:r>
    </w:p>
    <w:p w14:paraId="0CA6BCEC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Blob Storage Account</w:t>
      </w:r>
    </w:p>
    <w:p w14:paraId="73AA72C9" w14:textId="77777777" w:rsidR="00DA1ECE" w:rsidRPr="00DA1ECE" w:rsidRDefault="00000000" w:rsidP="004946AC">
      <w:pPr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pict w14:anchorId="42D3130B">
          <v:rect id="_x0000_i1061" style="width:0;height:1.5pt" o:hralign="center" o:hrstd="t" o:hr="t" fillcolor="#a0a0a0" stroked="f"/>
        </w:pict>
      </w:r>
    </w:p>
    <w:p w14:paraId="6D028D0A" w14:textId="77777777" w:rsidR="00DA1ECE" w:rsidRPr="00DA1ECE" w:rsidRDefault="00DA1ECE" w:rsidP="004946AC">
      <w:pPr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</w:pPr>
      <w:r w:rsidRPr="00DA1ECE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8. Select the Blob container</w:t>
      </w:r>
    </w:p>
    <w:p w14:paraId="15E9BAF0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container_name</w:t>
      </w:r>
      <w:proofErr w:type="spellEnd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"xml"</w:t>
      </w:r>
    </w:p>
    <w:p w14:paraId="42B537DE" w14:textId="77777777" w:rsidR="00DA1ECE" w:rsidRPr="00DA1ECE" w:rsidRDefault="00DA1ECE" w:rsidP="004946AC">
      <w:pPr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Your code specifies that the XML file should be stored inside a Blob Storage container named:</w:t>
      </w:r>
    </w:p>
    <w:p w14:paraId="3D2D1FB5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xml</w:t>
      </w:r>
    </w:p>
    <w:p w14:paraId="0726375A" w14:textId="77777777" w:rsidR="00DA1ECE" w:rsidRPr="00DA1ECE" w:rsidRDefault="00DA1ECE" w:rsidP="004946AC">
      <w:pPr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proofErr w:type="gramStart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So</w:t>
      </w:r>
      <w:proofErr w:type="gramEnd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 xml:space="preserve"> the target is:</w:t>
      </w:r>
    </w:p>
    <w:p w14:paraId="60262DF1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Storage Account</w:t>
      </w:r>
    </w:p>
    <w:p w14:paraId="33BD63DF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└── xml container</w:t>
      </w:r>
    </w:p>
    <w:p w14:paraId="03AD3C61" w14:textId="77777777" w:rsidR="00DA1ECE" w:rsidRPr="00DA1ECE" w:rsidRDefault="00DA1ECE" w:rsidP="004946AC">
      <w:pPr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The container must </w:t>
      </w:r>
      <w:proofErr w:type="gramStart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exist</w:t>
      </w:r>
      <w:proofErr w:type="gramEnd"/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 xml:space="preserve"> or the operation can fail, depending on how the storage account is configured.</w:t>
      </w:r>
    </w:p>
    <w:p w14:paraId="27F20AF7" w14:textId="77777777" w:rsidR="00DA1ECE" w:rsidRPr="00DA1ECE" w:rsidRDefault="00000000" w:rsidP="004946AC">
      <w:pPr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pict w14:anchorId="368E58E6">
          <v:rect id="_x0000_i1062" style="width:0;height:1.5pt" o:hralign="center" o:hrstd="t" o:hr="t" fillcolor="#a0a0a0" stroked="f"/>
        </w:pict>
      </w:r>
    </w:p>
    <w:p w14:paraId="0B9B6247" w14:textId="77777777" w:rsidR="00DA1ECE" w:rsidRPr="00DA1ECE" w:rsidRDefault="00DA1ECE" w:rsidP="004946AC">
      <w:pPr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</w:pPr>
      <w:r w:rsidRPr="00DA1ECE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9. Create the Blob Client</w:t>
      </w:r>
    </w:p>
    <w:p w14:paraId="6315E847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blob_client</w:t>
      </w:r>
      <w:proofErr w:type="spellEnd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blob_service.get_blob_client</w:t>
      </w:r>
      <w:proofErr w:type="spellEnd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</w:p>
    <w:p w14:paraId="5A7CC542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container=</w:t>
      </w:r>
      <w:proofErr w:type="spellStart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container_name</w:t>
      </w:r>
      <w:proofErr w:type="spellEnd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</w:t>
      </w:r>
    </w:p>
    <w:p w14:paraId="7FA84A2B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blob=</w:t>
      </w:r>
      <w:proofErr w:type="spellStart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file_name</w:t>
      </w:r>
      <w:proofErr w:type="spellEnd"/>
    </w:p>
    <w:p w14:paraId="7632419D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</w:p>
    <w:p w14:paraId="010C16C1" w14:textId="77777777" w:rsidR="00DA1ECE" w:rsidRPr="00DA1ECE" w:rsidRDefault="00DA1ECE" w:rsidP="004946AC">
      <w:pPr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This identifies the exact blob that will be written.</w:t>
      </w:r>
    </w:p>
    <w:p w14:paraId="47D1A12F" w14:textId="77777777" w:rsidR="00DA1ECE" w:rsidRPr="00DA1ECE" w:rsidRDefault="00DA1ECE" w:rsidP="004946AC">
      <w:pPr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For example, if:</w:t>
      </w:r>
    </w:p>
    <w:p w14:paraId="50217552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container_name</w:t>
      </w:r>
      <w:proofErr w:type="spellEnd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xml</w:t>
      </w:r>
    </w:p>
    <w:p w14:paraId="2E9EA9A6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file_name</w:t>
      </w:r>
      <w:proofErr w:type="spellEnd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RegionWiseDFU.xml</w:t>
      </w:r>
    </w:p>
    <w:p w14:paraId="17DF1D80" w14:textId="77777777" w:rsidR="00DA1ECE" w:rsidRPr="00DA1ECE" w:rsidRDefault="00DA1ECE" w:rsidP="004946AC">
      <w:pPr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the target becomes conceptually:</w:t>
      </w:r>
    </w:p>
    <w:p w14:paraId="657B62F5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Storage</w:t>
      </w:r>
    </w:p>
    <w:p w14:paraId="49903854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└── xml</w:t>
      </w:r>
    </w:p>
    <w:p w14:paraId="3CCDDADD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    └── RegionWiseDFU.xml</w:t>
      </w:r>
    </w:p>
    <w:p w14:paraId="40521CCA" w14:textId="77777777" w:rsidR="00DA1ECE" w:rsidRPr="00DA1ECE" w:rsidRDefault="00000000" w:rsidP="004946AC">
      <w:pPr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pict w14:anchorId="0DF54979">
          <v:rect id="_x0000_i1063" style="width:0;height:1.5pt" o:hralign="center" o:hrstd="t" o:hr="t" fillcolor="#a0a0a0" stroked="f"/>
        </w:pict>
      </w:r>
    </w:p>
    <w:p w14:paraId="29273652" w14:textId="77777777" w:rsidR="00DA1ECE" w:rsidRPr="00DA1ECE" w:rsidRDefault="00DA1ECE" w:rsidP="004946AC">
      <w:pPr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</w:pPr>
      <w:r w:rsidRPr="00DA1ECE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10. Convert XML string to bytes</w:t>
      </w:r>
    </w:p>
    <w:p w14:paraId="605B9F76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xml_content.encode</w:t>
      </w:r>
      <w:proofErr w:type="spellEnd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("utf-8")</w:t>
      </w:r>
    </w:p>
    <w:p w14:paraId="36014A22" w14:textId="77777777" w:rsidR="00DA1ECE" w:rsidRPr="00DA1ECE" w:rsidRDefault="00DA1ECE" w:rsidP="004946AC">
      <w:pPr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The XML is currently a Python string.</w:t>
      </w:r>
    </w:p>
    <w:p w14:paraId="6A85D324" w14:textId="77777777" w:rsidR="00DA1ECE" w:rsidRPr="00DA1ECE" w:rsidRDefault="00DA1ECE" w:rsidP="004946AC">
      <w:pPr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For example:</w:t>
      </w:r>
    </w:p>
    <w:p w14:paraId="2B01EF49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"&lt;root&gt;Hello&lt;/root&gt;"</w:t>
      </w:r>
    </w:p>
    <w:p w14:paraId="044589E2" w14:textId="77777777" w:rsidR="00DA1ECE" w:rsidRPr="00DA1ECE" w:rsidRDefault="00DA1ECE" w:rsidP="004946AC">
      <w:pPr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It is converted into UTF-8 bytes because Blob Storage upload accepts binary data.</w:t>
      </w:r>
    </w:p>
    <w:p w14:paraId="7AC745B7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XML String</w:t>
      </w:r>
    </w:p>
    <w:p w14:paraId="49CA7A89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↓</w:t>
      </w:r>
    </w:p>
    <w:p w14:paraId="77CBB9C0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UTF-8 Encoding</w:t>
      </w:r>
    </w:p>
    <w:p w14:paraId="5DA1EEBD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↓</w:t>
      </w:r>
    </w:p>
    <w:p w14:paraId="2850A965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Bytes</w:t>
      </w:r>
    </w:p>
    <w:p w14:paraId="397F4E46" w14:textId="77777777" w:rsidR="00DA1ECE" w:rsidRPr="00DA1ECE" w:rsidRDefault="00000000" w:rsidP="004946AC">
      <w:pPr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pict w14:anchorId="1610593D">
          <v:rect id="_x0000_i1064" style="width:0;height:1.5pt" o:hralign="center" o:hrstd="t" o:hr="t" fillcolor="#a0a0a0" stroked="f"/>
        </w:pict>
      </w:r>
    </w:p>
    <w:p w14:paraId="63EAB150" w14:textId="77777777" w:rsidR="00DA1ECE" w:rsidRPr="00DA1ECE" w:rsidRDefault="00DA1ECE" w:rsidP="004946AC">
      <w:pPr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DA1ECE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11. Upload the XML to Blob Storage</w:t>
      </w:r>
    </w:p>
    <w:p w14:paraId="3DA13AC1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blob_client.upload_blob</w:t>
      </w:r>
      <w:proofErr w:type="spellEnd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</w:p>
    <w:p w14:paraId="6D57DF25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xml_content.encode</w:t>
      </w:r>
      <w:proofErr w:type="spellEnd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("utf-8"),</w:t>
      </w:r>
    </w:p>
    <w:p w14:paraId="5F1870E5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overwrite=True</w:t>
      </w:r>
    </w:p>
    <w:p w14:paraId="47AFF51B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</w:p>
    <w:p w14:paraId="445AE693" w14:textId="77777777" w:rsidR="00DA1ECE" w:rsidRPr="00DA1ECE" w:rsidRDefault="00DA1ECE" w:rsidP="004946AC">
      <w:pPr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A1ECE">
        <w:rPr>
          <w:rFonts w:ascii="Segoe UI" w:eastAsia="Times New Roman" w:hAnsi="Segoe UI" w:cs="Segoe UI"/>
          <w:kern w:val="0"/>
          <w:lang w:eastAsia="en-IN"/>
          <w14:ligatures w14:val="none"/>
        </w:rPr>
        <w:t>This is the actual file upload.</w:t>
      </w:r>
    </w:p>
    <w:p w14:paraId="6E4C601A" w14:textId="77777777" w:rsidR="00DA1ECE" w:rsidRPr="00DA1ECE" w:rsidRDefault="00DA1ECE" w:rsidP="004946AC">
      <w:pPr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A1ECE">
        <w:rPr>
          <w:rFonts w:ascii="Segoe UI" w:eastAsia="Times New Roman" w:hAnsi="Segoe UI" w:cs="Segoe UI"/>
          <w:kern w:val="0"/>
          <w:lang w:eastAsia="en-IN"/>
          <w14:ligatures w14:val="none"/>
        </w:rPr>
        <w:t>The important part is:</w:t>
      </w:r>
    </w:p>
    <w:p w14:paraId="030FC953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overwrite=True</w:t>
      </w:r>
    </w:p>
    <w:p w14:paraId="52AEAE96" w14:textId="77777777" w:rsidR="00003DE2" w:rsidRDefault="00003DE2" w:rsidP="004946AC">
      <w:pPr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0FAB1CA5" w14:textId="35713298" w:rsidR="00DA1ECE" w:rsidRPr="00DA1ECE" w:rsidRDefault="00DA1ECE" w:rsidP="004946AC">
      <w:pPr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A1ECE">
        <w:rPr>
          <w:rFonts w:ascii="Segoe UI" w:eastAsia="Times New Roman" w:hAnsi="Segoe UI" w:cs="Segoe UI"/>
          <w:kern w:val="0"/>
          <w:lang w:eastAsia="en-IN"/>
          <w14:ligatures w14:val="none"/>
        </w:rPr>
        <w:t>It means that if a blob with the same name already exists, it will be </w:t>
      </w:r>
      <w:r w:rsidRPr="00DA1ECE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replaced</w:t>
      </w:r>
      <w:r w:rsidRPr="00DA1ECE">
        <w:rPr>
          <w:rFonts w:ascii="Segoe UI" w:eastAsia="Times New Roman" w:hAnsi="Segoe UI" w:cs="Segoe UI"/>
          <w:kern w:val="0"/>
          <w:lang w:eastAsia="en-IN"/>
          <w14:ligatures w14:val="none"/>
        </w:rPr>
        <w:t>.</w:t>
      </w:r>
    </w:p>
    <w:p w14:paraId="32768EDB" w14:textId="77777777" w:rsidR="00DA1ECE" w:rsidRPr="00DA1ECE" w:rsidRDefault="00DA1ECE" w:rsidP="004946AC">
      <w:pPr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A1ECE">
        <w:rPr>
          <w:rFonts w:ascii="Segoe UI" w:eastAsia="Times New Roman" w:hAnsi="Segoe UI" w:cs="Segoe UI"/>
          <w:kern w:val="0"/>
          <w:lang w:eastAsia="en-IN"/>
          <w14:ligatures w14:val="none"/>
        </w:rPr>
        <w:t>For example:</w:t>
      </w:r>
    </w:p>
    <w:p w14:paraId="095338C9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Before:</w:t>
      </w:r>
    </w:p>
    <w:p w14:paraId="58B62699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EF3A288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xml/</w:t>
      </w:r>
    </w:p>
    <w:p w14:paraId="43AF2B46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└── RegionWiseDFU.xml</w:t>
      </w:r>
    </w:p>
    <w:p w14:paraId="321BFD8A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Version 1</w:t>
      </w:r>
    </w:p>
    <w:p w14:paraId="76DA5A31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1C2F972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↓ upload</w:t>
      </w:r>
    </w:p>
    <w:p w14:paraId="1FE856C5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F557A91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After:</w:t>
      </w:r>
    </w:p>
    <w:p w14:paraId="7D4BCC96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FF4945F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xml/</w:t>
      </w:r>
    </w:p>
    <w:p w14:paraId="44ECE058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└── RegionWiseDFU.xml</w:t>
      </w:r>
    </w:p>
    <w:p w14:paraId="4E677605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Version 2</w:t>
      </w:r>
    </w:p>
    <w:p w14:paraId="722786CA" w14:textId="77777777" w:rsidR="00DA1ECE" w:rsidRPr="00DA1ECE" w:rsidRDefault="00DA1ECE" w:rsidP="004946AC">
      <w:pPr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proofErr w:type="gramStart"/>
      <w:r w:rsidRPr="00DA1ECE">
        <w:rPr>
          <w:rFonts w:ascii="Segoe UI" w:eastAsia="Times New Roman" w:hAnsi="Segoe UI" w:cs="Segoe UI"/>
          <w:kern w:val="0"/>
          <w:lang w:eastAsia="en-IN"/>
          <w14:ligatures w14:val="none"/>
        </w:rPr>
        <w:t>So</w:t>
      </w:r>
      <w:proofErr w:type="gramEnd"/>
      <w:r w:rsidRPr="00DA1ECE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your function does </w:t>
      </w:r>
      <w:r w:rsidRPr="00DA1ECE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not create a new uniquely named file every time</w:t>
      </w:r>
      <w:r w:rsidRPr="00DA1ECE">
        <w:rPr>
          <w:rFonts w:ascii="Segoe UI" w:eastAsia="Times New Roman" w:hAnsi="Segoe UI" w:cs="Segoe UI"/>
          <w:kern w:val="0"/>
          <w:lang w:eastAsia="en-IN"/>
          <w14:ligatures w14:val="none"/>
        </w:rPr>
        <w:t> if the same </w:t>
      </w:r>
      <w:proofErr w:type="spellStart"/>
      <w:r w:rsidRPr="00DA1ECE">
        <w:rPr>
          <w:rFonts w:ascii="Segoe UI" w:eastAsia="Times New Roman" w:hAnsi="Segoe UI" w:cs="Segoe UI"/>
          <w:kern w:val="0"/>
          <w:lang w:eastAsia="en-IN"/>
          <w14:ligatures w14:val="none"/>
        </w:rPr>
        <w:t>fileName</w:t>
      </w:r>
      <w:proofErr w:type="spellEnd"/>
      <w:r w:rsidRPr="00DA1ECE">
        <w:rPr>
          <w:rFonts w:ascii="Segoe UI" w:eastAsia="Times New Roman" w:hAnsi="Segoe UI" w:cs="Segoe UI"/>
          <w:kern w:val="0"/>
          <w:lang w:eastAsia="en-IN"/>
          <w14:ligatures w14:val="none"/>
        </w:rPr>
        <w:t> is used. It overwrites the existing blob.</w:t>
      </w:r>
    </w:p>
    <w:p w14:paraId="716ADF94" w14:textId="77777777" w:rsidR="00DA1ECE" w:rsidRPr="00DA1ECE" w:rsidRDefault="00000000" w:rsidP="004946AC">
      <w:pPr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pict w14:anchorId="0C3C2812">
          <v:rect id="_x0000_i1065" style="width:0;height:1.5pt" o:hralign="center" o:hrstd="t" o:hr="t" fillcolor="#a0a0a0" stroked="f"/>
        </w:pict>
      </w:r>
    </w:p>
    <w:p w14:paraId="2C1015B2" w14:textId="77777777" w:rsidR="00DA1ECE" w:rsidRPr="00DA1ECE" w:rsidRDefault="00DA1ECE" w:rsidP="004946AC">
      <w:pPr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DA1ECE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12. Return success response</w:t>
      </w:r>
    </w:p>
    <w:p w14:paraId="001D1AEB" w14:textId="77777777" w:rsidR="00DA1ECE" w:rsidRPr="00DA1ECE" w:rsidRDefault="00DA1ECE" w:rsidP="004946AC">
      <w:pPr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A1ECE">
        <w:rPr>
          <w:rFonts w:ascii="Segoe UI" w:eastAsia="Times New Roman" w:hAnsi="Segoe UI" w:cs="Segoe UI"/>
          <w:kern w:val="0"/>
          <w:lang w:eastAsia="en-IN"/>
          <w14:ligatures w14:val="none"/>
        </w:rPr>
        <w:t>If the upload succeeds, the function returns:</w:t>
      </w:r>
    </w:p>
    <w:p w14:paraId="05300BA1" w14:textId="77777777" w:rsidR="00C74FA5" w:rsidRDefault="00C74FA5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79E6742" w14:textId="2181A1FC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return </w:t>
      </w:r>
      <w:proofErr w:type="spellStart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func.HttpResponse</w:t>
      </w:r>
      <w:proofErr w:type="spellEnd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</w:p>
    <w:p w14:paraId="12EC5088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json.dumps</w:t>
      </w:r>
      <w:proofErr w:type="spellEnd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({</w:t>
      </w:r>
    </w:p>
    <w:p w14:paraId="0EDA3585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"status": "success",</w:t>
      </w:r>
    </w:p>
    <w:p w14:paraId="6443E710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"file": </w:t>
      </w:r>
      <w:proofErr w:type="spellStart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file_name</w:t>
      </w:r>
      <w:proofErr w:type="spellEnd"/>
    </w:p>
    <w:p w14:paraId="1C04300D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}),</w:t>
      </w:r>
    </w:p>
    <w:p w14:paraId="67B41107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status_code</w:t>
      </w:r>
      <w:proofErr w:type="spellEnd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=200,</w:t>
      </w:r>
    </w:p>
    <w:p w14:paraId="01FE1D20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mimetype</w:t>
      </w:r>
      <w:proofErr w:type="spellEnd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="application/</w:t>
      </w:r>
      <w:proofErr w:type="spellStart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json</w:t>
      </w:r>
      <w:proofErr w:type="spellEnd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</w:t>
      </w:r>
    </w:p>
    <w:p w14:paraId="0CB01777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)</w:t>
      </w:r>
    </w:p>
    <w:p w14:paraId="2EC1DF25" w14:textId="77777777" w:rsidR="00C74FA5" w:rsidRDefault="00C74FA5" w:rsidP="004946AC">
      <w:pPr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5A80E49B" w14:textId="1F3AD31E" w:rsidR="00DA1ECE" w:rsidRPr="00DA1ECE" w:rsidRDefault="00DA1ECE" w:rsidP="004946AC">
      <w:pPr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A1ECE">
        <w:rPr>
          <w:rFonts w:ascii="Segoe UI" w:eastAsia="Times New Roman" w:hAnsi="Segoe UI" w:cs="Segoe UI"/>
          <w:kern w:val="0"/>
          <w:lang w:eastAsia="en-IN"/>
          <w14:ligatures w14:val="none"/>
        </w:rPr>
        <w:t>The client receives something like:</w:t>
      </w:r>
    </w:p>
    <w:p w14:paraId="1DCEFDDF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14:paraId="28EE09F6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"status": "success",</w:t>
      </w:r>
    </w:p>
    <w:p w14:paraId="4F00F3D0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"file": "RegionWiseDFU.xml"</w:t>
      </w:r>
    </w:p>
    <w:p w14:paraId="72965D68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0D8A5FBC" w14:textId="77777777" w:rsidR="00DA1ECE" w:rsidRPr="00DA1ECE" w:rsidRDefault="00DA1ECE" w:rsidP="004946AC">
      <w:pPr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A1ECE">
        <w:rPr>
          <w:rFonts w:ascii="Segoe UI" w:eastAsia="Times New Roman" w:hAnsi="Segoe UI" w:cs="Segoe UI"/>
          <w:kern w:val="0"/>
          <w:lang w:eastAsia="en-IN"/>
          <w14:ligatures w14:val="none"/>
        </w:rPr>
        <w:t>with HTTP status:</w:t>
      </w:r>
    </w:p>
    <w:p w14:paraId="10877A01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200 OK</w:t>
      </w:r>
    </w:p>
    <w:p w14:paraId="38602F83" w14:textId="77777777" w:rsidR="00DA1ECE" w:rsidRPr="00DA1ECE" w:rsidRDefault="00000000" w:rsidP="004946AC">
      <w:pPr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pict w14:anchorId="7AD9E2C6">
          <v:rect id="_x0000_i1066" style="width:0;height:1.5pt" o:hralign="center" o:hrstd="t" o:hr="t" fillcolor="#a0a0a0" stroked="f"/>
        </w:pict>
      </w:r>
    </w:p>
    <w:p w14:paraId="5D0B8270" w14:textId="77777777" w:rsidR="00DA1ECE" w:rsidRPr="00DA1ECE" w:rsidRDefault="00DA1ECE" w:rsidP="004946AC">
      <w:pPr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DA1ECE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Error Flow</w:t>
      </w:r>
    </w:p>
    <w:p w14:paraId="1D97F854" w14:textId="77777777" w:rsidR="00DA1ECE" w:rsidRPr="00DA1ECE" w:rsidRDefault="00DA1ECE" w:rsidP="004946AC">
      <w:pPr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A1ECE">
        <w:rPr>
          <w:rFonts w:ascii="Segoe UI" w:eastAsia="Times New Roman" w:hAnsi="Segoe UI" w:cs="Segoe UI"/>
          <w:kern w:val="0"/>
          <w:lang w:eastAsia="en-IN"/>
          <w14:ligatures w14:val="none"/>
        </w:rPr>
        <w:t>If </w:t>
      </w:r>
      <w:r w:rsidRPr="00DA1ECE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any step inside </w:t>
      </w:r>
      <w:r w:rsidRPr="00DA1ECE">
        <w:rPr>
          <w:rFonts w:ascii="Segoe UI" w:eastAsia="Times New Roman" w:hAnsi="Segoe UI" w:cs="Segoe UI"/>
          <w:kern w:val="0"/>
          <w:lang w:eastAsia="en-IN"/>
          <w14:ligatures w14:val="none"/>
        </w:rPr>
        <w:t>try</w:t>
      </w:r>
      <w:r w:rsidRPr="00DA1ECE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 fails</w:t>
      </w:r>
      <w:r w:rsidRPr="00DA1ECE">
        <w:rPr>
          <w:rFonts w:ascii="Segoe UI" w:eastAsia="Times New Roman" w:hAnsi="Segoe UI" w:cs="Segoe UI"/>
          <w:kern w:val="0"/>
          <w:lang w:eastAsia="en-IN"/>
          <w14:ligatures w14:val="none"/>
        </w:rPr>
        <w:t>, execution jumps here:</w:t>
      </w:r>
    </w:p>
    <w:p w14:paraId="6351F2D4" w14:textId="77777777" w:rsidR="00C74FA5" w:rsidRDefault="00C74FA5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A1E68BC" w14:textId="5E9A5F96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except Exception as e:</w:t>
      </w:r>
    </w:p>
    <w:p w14:paraId="2BA4D34F" w14:textId="77777777" w:rsidR="00DA1ECE" w:rsidRPr="00DA1ECE" w:rsidRDefault="00DA1ECE" w:rsidP="004946AC">
      <w:pPr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A1ECE">
        <w:rPr>
          <w:rFonts w:ascii="Segoe UI" w:eastAsia="Times New Roman" w:hAnsi="Segoe UI" w:cs="Segoe UI"/>
          <w:kern w:val="0"/>
          <w:lang w:eastAsia="en-IN"/>
          <w14:ligatures w14:val="none"/>
        </w:rPr>
        <w:t>The error message is returned:</w:t>
      </w:r>
    </w:p>
    <w:p w14:paraId="6D4B3D76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14:paraId="7A81C7CF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"status": "error",</w:t>
      </w:r>
    </w:p>
    <w:p w14:paraId="5FDB386C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"message": "error details"</w:t>
      </w:r>
    </w:p>
    <w:p w14:paraId="78107A8C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2B3A3B9B" w14:textId="77777777" w:rsidR="00DA1ECE" w:rsidRPr="00DA1ECE" w:rsidRDefault="00DA1ECE" w:rsidP="004946AC">
      <w:pPr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A1ECE">
        <w:rPr>
          <w:rFonts w:ascii="Segoe UI" w:eastAsia="Times New Roman" w:hAnsi="Segoe UI" w:cs="Segoe UI"/>
          <w:kern w:val="0"/>
          <w:lang w:eastAsia="en-IN"/>
          <w14:ligatures w14:val="none"/>
        </w:rPr>
        <w:t>with:</w:t>
      </w:r>
    </w:p>
    <w:p w14:paraId="740D6EC4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HTTP 500 Internal Server Error</w:t>
      </w:r>
    </w:p>
    <w:p w14:paraId="425F3DA7" w14:textId="77777777" w:rsidR="00DA1ECE" w:rsidRPr="00DA1ECE" w:rsidRDefault="00DA1ECE" w:rsidP="004946AC">
      <w:pPr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DA1ECE">
        <w:rPr>
          <w:rFonts w:ascii="Segoe UI" w:eastAsia="Times New Roman" w:hAnsi="Segoe UI" w:cs="Segoe UI"/>
          <w:kern w:val="0"/>
          <w:lang w:eastAsia="en-IN"/>
          <w14:ligatures w14:val="none"/>
        </w:rPr>
        <w:t>For example, if the request doesn't contain</w:t>
      </w:r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 </w:t>
      </w:r>
      <w:r w:rsidRPr="00DA1EC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xml</w:t>
      </w:r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:</w:t>
      </w:r>
    </w:p>
    <w:p w14:paraId="5ACD1199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14:paraId="082903EF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</w:t>
      </w:r>
      <w:proofErr w:type="spellStart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fileName</w:t>
      </w:r>
      <w:proofErr w:type="spellEnd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"RegionWiseDFU.xml"</w:t>
      </w:r>
    </w:p>
    <w:p w14:paraId="2888AA23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1DF3D10A" w14:textId="77777777" w:rsidR="00DA1ECE" w:rsidRPr="00DA1ECE" w:rsidRDefault="00DA1ECE" w:rsidP="004946AC">
      <w:pPr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A1ECE">
        <w:rPr>
          <w:rFonts w:ascii="Segoe UI" w:eastAsia="Times New Roman" w:hAnsi="Segoe UI" w:cs="Segoe UI"/>
          <w:kern w:val="0"/>
          <w:lang w:eastAsia="en-IN"/>
          <w14:ligatures w14:val="none"/>
        </w:rPr>
        <w:t>then:</w:t>
      </w:r>
    </w:p>
    <w:p w14:paraId="2DA73BAF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body["xml"]</w:t>
      </w:r>
    </w:p>
    <w:p w14:paraId="03A97441" w14:textId="77777777" w:rsidR="00DA1ECE" w:rsidRPr="00DA1ECE" w:rsidRDefault="00DA1ECE" w:rsidP="004946AC">
      <w:pPr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DA1ECE">
        <w:rPr>
          <w:rFonts w:ascii="Segoe UI" w:eastAsia="Times New Roman" w:hAnsi="Segoe UI" w:cs="Segoe UI"/>
          <w:kern w:val="0"/>
          <w:lang w:eastAsia="en-IN"/>
          <w14:ligatures w14:val="none"/>
        </w:rPr>
        <w:t>causes an error, which is caught by the</w:t>
      </w:r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 </w:t>
      </w:r>
      <w:r w:rsidRPr="00DA1EC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except</w:t>
      </w:r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 </w:t>
      </w:r>
      <w:r w:rsidRPr="00DA1ECE">
        <w:rPr>
          <w:rFonts w:ascii="Segoe UI" w:eastAsia="Times New Roman" w:hAnsi="Segoe UI" w:cs="Segoe UI"/>
          <w:kern w:val="0"/>
          <w:lang w:eastAsia="en-IN"/>
          <w14:ligatures w14:val="none"/>
        </w:rPr>
        <w:t>block</w:t>
      </w:r>
      <w:r w:rsidRPr="00DA1ECE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.</w:t>
      </w:r>
    </w:p>
    <w:p w14:paraId="16DDA6A0" w14:textId="77777777" w:rsidR="00DA1ECE" w:rsidRPr="00DA1ECE" w:rsidRDefault="00000000" w:rsidP="004946AC">
      <w:pPr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pict w14:anchorId="13DDB487">
          <v:rect id="_x0000_i1067" style="width:0;height:1.5pt" o:hralign="center" o:hrstd="t" o:hr="t" fillcolor="#a0a0a0" stroked="f"/>
        </w:pict>
      </w:r>
    </w:p>
    <w:p w14:paraId="504E06C4" w14:textId="77777777" w:rsidR="00DA1ECE" w:rsidRPr="00DA1ECE" w:rsidRDefault="00DA1ECE" w:rsidP="004946AC">
      <w:pPr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</w:pPr>
      <w:r w:rsidRPr="00DA1ECE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  <w:t>Overall Flow</w:t>
      </w:r>
    </w:p>
    <w:p w14:paraId="5C666159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Client / Application</w:t>
      </w:r>
    </w:p>
    <w:p w14:paraId="5EB16C7F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|</w:t>
      </w:r>
    </w:p>
    <w:p w14:paraId="579C23D2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| HTTP POST</w:t>
      </w:r>
    </w:p>
    <w:p w14:paraId="1C170768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| JSON containing XML</w:t>
      </w:r>
    </w:p>
    <w:p w14:paraId="3A83EBA3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↓</w:t>
      </w:r>
    </w:p>
    <w:p w14:paraId="71F3914C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┌─────────────────────┐</w:t>
      </w:r>
    </w:p>
    <w:p w14:paraId="2819FC95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│   Azure Function    │</w:t>
      </w:r>
    </w:p>
    <w:p w14:paraId="07FBB03B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│       main()        │</w:t>
      </w:r>
    </w:p>
    <w:p w14:paraId="5DA48194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└──────────┬──────────┘</w:t>
      </w:r>
    </w:p>
    <w:p w14:paraId="0B0BE2CF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|</w:t>
      </w:r>
    </w:p>
    <w:p w14:paraId="6208E315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↓</w:t>
      </w:r>
    </w:p>
    <w:p w14:paraId="09FC8C33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</w:t>
      </w:r>
      <w:proofErr w:type="spellStart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req.get_json</w:t>
      </w:r>
      <w:proofErr w:type="spellEnd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</w:p>
    <w:p w14:paraId="389B45C3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|</w:t>
      </w:r>
    </w:p>
    <w:p w14:paraId="37D01D63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↓</w:t>
      </w:r>
    </w:p>
    <w:p w14:paraId="460426BF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Extract "xml"</w:t>
      </w:r>
    </w:p>
    <w:p w14:paraId="284F47AD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|</w:t>
      </w:r>
    </w:p>
    <w:p w14:paraId="047D8CF8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↓</w:t>
      </w:r>
    </w:p>
    <w:p w14:paraId="5F95C6C1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Extract "</w:t>
      </w:r>
      <w:proofErr w:type="spellStart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fileName</w:t>
      </w:r>
      <w:proofErr w:type="spellEnd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</w:t>
      </w:r>
    </w:p>
    <w:p w14:paraId="0FF6D0F4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/            \</w:t>
      </w:r>
    </w:p>
    <w:p w14:paraId="0ABAD744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Provided          Missing</w:t>
      </w:r>
    </w:p>
    <w:p w14:paraId="3CE10F24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|                 |</w:t>
      </w:r>
    </w:p>
    <w:p w14:paraId="210E9DD7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↓                 ↓</w:t>
      </w:r>
    </w:p>
    <w:p w14:paraId="48C9F8B4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Use provided     RegionWiseDFU.xml</w:t>
      </w:r>
    </w:p>
    <w:p w14:paraId="0756E2B1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\                 /</w:t>
      </w:r>
    </w:p>
    <w:p w14:paraId="2B4356DA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                 \               /</w:t>
      </w:r>
    </w:p>
    <w:p w14:paraId="5167A5A9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↓             ↓</w:t>
      </w:r>
    </w:p>
    <w:p w14:paraId="104B34A4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Get </w:t>
      </w:r>
      <w:proofErr w:type="spellStart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AzureWebJobsStorage</w:t>
      </w:r>
      <w:proofErr w:type="spellEnd"/>
    </w:p>
    <w:p w14:paraId="302F2ECD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|</w:t>
      </w:r>
    </w:p>
    <w:p w14:paraId="1D23434B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↓</w:t>
      </w:r>
    </w:p>
    <w:p w14:paraId="6CD95F66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Create </w:t>
      </w:r>
      <w:proofErr w:type="spellStart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BlobServiceClient</w:t>
      </w:r>
      <w:proofErr w:type="spellEnd"/>
    </w:p>
    <w:p w14:paraId="6A2DAD02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|</w:t>
      </w:r>
    </w:p>
    <w:p w14:paraId="755327B9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↓</w:t>
      </w:r>
    </w:p>
    <w:p w14:paraId="1227EA08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Container = "xml"</w:t>
      </w:r>
    </w:p>
    <w:p w14:paraId="2049F845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|</w:t>
      </w:r>
    </w:p>
    <w:p w14:paraId="50C62DDB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↓</w:t>
      </w:r>
    </w:p>
    <w:p w14:paraId="5DDA0CA3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Get Blob Client</w:t>
      </w:r>
    </w:p>
    <w:p w14:paraId="1123C081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|</w:t>
      </w:r>
    </w:p>
    <w:p w14:paraId="239CCEEF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↓</w:t>
      </w:r>
    </w:p>
    <w:p w14:paraId="51BB77E5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Convert XML → UTF-8 bytes</w:t>
      </w:r>
    </w:p>
    <w:p w14:paraId="1FF37A90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|</w:t>
      </w:r>
    </w:p>
    <w:p w14:paraId="5AB1AF24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↓</w:t>
      </w:r>
    </w:p>
    <w:p w14:paraId="6D98E732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</w:t>
      </w:r>
      <w:proofErr w:type="spellStart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upload_blob</w:t>
      </w:r>
      <w:proofErr w:type="spellEnd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</w:p>
    <w:p w14:paraId="1DEA5151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overwrite=True</w:t>
      </w:r>
    </w:p>
    <w:p w14:paraId="413E567C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|</w:t>
      </w:r>
    </w:p>
    <w:p w14:paraId="0F88A685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┌──────┴──────┐</w:t>
      </w:r>
    </w:p>
    <w:p w14:paraId="0868FD22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↓             ↓</w:t>
      </w:r>
    </w:p>
    <w:p w14:paraId="3EC3B966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Success        Error</w:t>
      </w:r>
    </w:p>
    <w:p w14:paraId="75AC52CC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|             |</w:t>
      </w:r>
    </w:p>
    <w:p w14:paraId="6EF146A8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↓             ↓</w:t>
      </w:r>
    </w:p>
    <w:p w14:paraId="39308043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HTTP 200       HTTP 500</w:t>
      </w:r>
    </w:p>
    <w:p w14:paraId="14B54D1B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|             |</w:t>
      </w:r>
    </w:p>
    <w:p w14:paraId="0A5BB238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↓             ↓</w:t>
      </w:r>
    </w:p>
    <w:p w14:paraId="7AD0C4AA" w14:textId="77777777" w:rsidR="00DA1ECE" w:rsidRPr="00DA1ECE" w:rsidRDefault="00DA1ECE" w:rsidP="00494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{"</w:t>
      </w:r>
      <w:proofErr w:type="spellStart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status":"success</w:t>
      </w:r>
      <w:proofErr w:type="spellEnd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"} {"</w:t>
      </w:r>
      <w:proofErr w:type="spellStart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status":"error</w:t>
      </w:r>
      <w:proofErr w:type="spellEnd"/>
      <w:r w:rsidRPr="00DA1EC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"}</w:t>
      </w:r>
    </w:p>
    <w:p w14:paraId="46BFF52B" w14:textId="77777777" w:rsidR="007774EB" w:rsidRDefault="007774EB" w:rsidP="004946AC">
      <w:pPr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</w:pPr>
    </w:p>
    <w:p w14:paraId="3615A20C" w14:textId="362BBB5F" w:rsidR="00DA1ECE" w:rsidRPr="00DA1ECE" w:rsidRDefault="00DA1ECE" w:rsidP="004946AC">
      <w:pPr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DA1ECE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In one sentence</w:t>
      </w:r>
    </w:p>
    <w:p w14:paraId="76F67C99" w14:textId="77777777" w:rsidR="00DA1ECE" w:rsidRPr="00DA1ECE" w:rsidRDefault="00DA1ECE" w:rsidP="004946AC">
      <w:pPr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DA1ECE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 xml:space="preserve">The function receives XML through an HTTP request → extracts the XML and filename → connects to Azure Blob Storage </w:t>
      </w:r>
      <w:r w:rsidRPr="00DA1ECE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using </w:t>
      </w:r>
      <w:proofErr w:type="spellStart"/>
      <w:r w:rsidRPr="00DA1EC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AzureWebJobsStorage</w:t>
      </w:r>
      <w:proofErr w:type="spellEnd"/>
      <w:r w:rsidRPr="00DA1ECE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 xml:space="preserve"> → </w:t>
      </w:r>
      <w:r w:rsidRPr="00DA1ECE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targets the </w:t>
      </w:r>
      <w:r w:rsidRPr="00DA1ECE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xml</w:t>
      </w:r>
      <w:r w:rsidRPr="00DA1ECE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 </w:t>
      </w:r>
      <w:r w:rsidRPr="00DA1ECE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 xml:space="preserve">container </w:t>
      </w:r>
      <w:r w:rsidRPr="00DA1ECE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→</w:t>
      </w:r>
      <w:r w:rsidRPr="00DA1ECE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 xml:space="preserve"> uploads/overwrites the specified XML blob → returns success or error JSON.</w:t>
      </w:r>
    </w:p>
    <w:p w14:paraId="06583D02" w14:textId="77777777" w:rsidR="00DA1ECE" w:rsidRDefault="00DA1ECE" w:rsidP="0030577B"/>
    <w:p w14:paraId="5198658B" w14:textId="77777777" w:rsidR="00C81ECA" w:rsidRDefault="00C81ECA" w:rsidP="0030577B"/>
    <w:p w14:paraId="6625839C" w14:textId="77777777" w:rsidR="00C81ECA" w:rsidRDefault="00C81ECA" w:rsidP="0030577B">
      <w:pPr>
        <w:pBdr>
          <w:bottom w:val="single" w:sz="6" w:space="1" w:color="auto"/>
        </w:pBdr>
      </w:pPr>
    </w:p>
    <w:p w14:paraId="3E56A187" w14:textId="77777777" w:rsidR="00C81ECA" w:rsidRDefault="00C81ECA" w:rsidP="0030577B"/>
    <w:p w14:paraId="068C03E9" w14:textId="77777777" w:rsidR="00B2749D" w:rsidRDefault="00B2749D" w:rsidP="00B2749D">
      <w:pPr>
        <w:numPr>
          <w:ilvl w:val="0"/>
          <w:numId w:val="7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Error calling the endpoint 'https://edex.elgi.com:8443'. Response status code: 'NA - Unknown'. More details: Exception message: 'NA - Unknown [</w:t>
      </w:r>
      <w:proofErr w:type="spellStart"/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ClientSideException</w:t>
      </w:r>
      <w:proofErr w:type="spellEnd"/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] An error occurred while sending the request.'. Request didn't reach the server from the client. This could happen because of an underlying issue such as network connectivity, a DNS failure, a server certificate validation or a timeout.</w:t>
      </w:r>
    </w:p>
    <w:p w14:paraId="40C7B4F7" w14:textId="77777777" w:rsidR="00B2749D" w:rsidRDefault="00B2749D" w:rsidP="00B2749D">
      <w:pPr>
        <w:shd w:val="clear" w:color="auto" w:fill="FFFFFF"/>
        <w:spacing w:after="0" w:line="240" w:lineRule="auto"/>
        <w:ind w:left="360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79C74657" w14:textId="57BBEE05" w:rsidR="00B2749D" w:rsidRDefault="00B2749D" w:rsidP="00B2749D">
      <w:pPr>
        <w:shd w:val="clear" w:color="auto" w:fill="FAE2D5" w:themeFill="accent2" w:themeFillTint="33"/>
        <w:spacing w:after="0" w:line="240" w:lineRule="auto"/>
        <w:ind w:left="360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Vasanth Fix – Auto Resolve Integration Runtime</w:t>
      </w:r>
    </w:p>
    <w:p w14:paraId="45E1C01E" w14:textId="77777777" w:rsidR="00B2749D" w:rsidRPr="00B2749D" w:rsidRDefault="00B2749D" w:rsidP="00B2749D">
      <w:pPr>
        <w:shd w:val="clear" w:color="auto" w:fill="FFFFFF"/>
        <w:spacing w:after="0" w:line="240" w:lineRule="auto"/>
        <w:ind w:left="360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447EC275" w14:textId="77777777" w:rsidR="00B2749D" w:rsidRPr="00B2749D" w:rsidRDefault="00B2749D" w:rsidP="00B2749D">
      <w:pPr>
        <w:numPr>
          <w:ilvl w:val="0"/>
          <w:numId w:val="7"/>
        </w:num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B2749D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lastRenderedPageBreak/>
        <w:t>ChatGPT said:</w:t>
      </w:r>
    </w:p>
    <w:p w14:paraId="4DF6E0EA" w14:textId="77777777" w:rsidR="00B2749D" w:rsidRPr="00B2749D" w:rsidRDefault="00B2749D" w:rsidP="00B2749D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This error is different from the Azure Functions startup issue. Your Function is running, but the </w:t>
      </w:r>
      <w:r w:rsidRPr="00B2749D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client cannot establish a connection to </w:t>
      </w:r>
      <w:r w:rsidRPr="00B2749D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https://edex.elgi.com:8443</w:t>
      </w:r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.</w:t>
      </w:r>
    </w:p>
    <w:p w14:paraId="131F45C1" w14:textId="77777777" w:rsidR="00B2749D" w:rsidRPr="00B2749D" w:rsidRDefault="00B2749D" w:rsidP="00B2749D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The key phrase is:</w:t>
      </w:r>
    </w:p>
    <w:p w14:paraId="31C3C14D" w14:textId="77777777" w:rsidR="00B2749D" w:rsidRPr="00B2749D" w:rsidRDefault="00B2749D" w:rsidP="00B274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B274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Request didn't reach the server from the client.</w:t>
      </w:r>
    </w:p>
    <w:p w14:paraId="3DDB65B0" w14:textId="77777777" w:rsidR="00B2749D" w:rsidRPr="00B2749D" w:rsidRDefault="00B2749D" w:rsidP="00B2749D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That means you are failing </w:t>
      </w:r>
      <w:r w:rsidRPr="00B2749D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before an HTTP response is received</w:t>
      </w:r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. Likely causes are DNS, network/firewall, proxy, TLS certificate, or the server/port being unreachable.</w:t>
      </w:r>
    </w:p>
    <w:p w14:paraId="24D8EC0D" w14:textId="77777777" w:rsidR="00B2749D" w:rsidRPr="00B2749D" w:rsidRDefault="00B2749D" w:rsidP="00B2749D">
      <w:pPr>
        <w:shd w:val="clear" w:color="auto" w:fill="FFFFFF"/>
        <w:spacing w:after="0" w:line="240" w:lineRule="auto"/>
        <w:ind w:left="720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</w:pPr>
      <w:r w:rsidRPr="00B2749D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  <w:t>1. Test DNS first</w:t>
      </w:r>
    </w:p>
    <w:p w14:paraId="30E483C4" w14:textId="77777777" w:rsidR="00B2749D" w:rsidRPr="00B2749D" w:rsidRDefault="00B2749D" w:rsidP="00B2749D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Open Command Prompt:</w:t>
      </w:r>
    </w:p>
    <w:p w14:paraId="499FD643" w14:textId="77777777" w:rsidR="00B2749D" w:rsidRPr="00B2749D" w:rsidRDefault="00B2749D" w:rsidP="00B274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B274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nslookup</w:t>
      </w:r>
      <w:proofErr w:type="spellEnd"/>
      <w:r w:rsidRPr="00B274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edex.elgi.com</w:t>
      </w:r>
    </w:p>
    <w:p w14:paraId="13EB9CF0" w14:textId="77777777" w:rsidR="00B2749D" w:rsidRPr="00B2749D" w:rsidRDefault="00B2749D" w:rsidP="00B2749D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You should get an IP address.</w:t>
      </w:r>
    </w:p>
    <w:p w14:paraId="50F0596F" w14:textId="77777777" w:rsidR="00B2749D" w:rsidRPr="00B2749D" w:rsidRDefault="00B2749D" w:rsidP="00B2749D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If you get something like:</w:t>
      </w:r>
    </w:p>
    <w:p w14:paraId="2FA3E4A5" w14:textId="77777777" w:rsidR="00B2749D" w:rsidRPr="00B2749D" w:rsidRDefault="00B2749D" w:rsidP="00B274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B274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DNS request timed out</w:t>
      </w:r>
    </w:p>
    <w:p w14:paraId="3D87684E" w14:textId="77777777" w:rsidR="00B2749D" w:rsidRPr="00B2749D" w:rsidRDefault="00B2749D" w:rsidP="00B2749D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or:</w:t>
      </w:r>
    </w:p>
    <w:p w14:paraId="0EB9546D" w14:textId="77777777" w:rsidR="00B2749D" w:rsidRPr="00B2749D" w:rsidRDefault="00B2749D" w:rsidP="00B274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B274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Non-existent domain</w:t>
      </w:r>
    </w:p>
    <w:p w14:paraId="76E89623" w14:textId="77777777" w:rsidR="00B2749D" w:rsidRPr="00B2749D" w:rsidRDefault="00B2749D" w:rsidP="00B2749D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then this is a </w:t>
      </w:r>
      <w:r w:rsidRPr="00B2749D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DNS/network issue</w:t>
      </w:r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, not an Azure Function issue.</w:t>
      </w:r>
    </w:p>
    <w:p w14:paraId="53D4B3ED" w14:textId="77777777" w:rsidR="00B2749D" w:rsidRPr="00B2749D" w:rsidRDefault="00B2749D" w:rsidP="00B2749D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pict w14:anchorId="4B7C1C48">
          <v:rect id="_x0000_i1128" style="width:0;height:1.5pt" o:hralign="center" o:hrstd="t" o:hr="t" fillcolor="#a0a0a0" stroked="f"/>
        </w:pict>
      </w:r>
    </w:p>
    <w:p w14:paraId="220764A4" w14:textId="77777777" w:rsidR="00B2749D" w:rsidRPr="00B2749D" w:rsidRDefault="00B2749D" w:rsidP="00B2749D">
      <w:pPr>
        <w:shd w:val="clear" w:color="auto" w:fill="FFFFFF"/>
        <w:spacing w:after="0" w:line="240" w:lineRule="auto"/>
        <w:ind w:left="720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</w:pPr>
      <w:r w:rsidRPr="00B2749D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  <w:t>2. Test whether port 8443 is reachable</w:t>
      </w:r>
    </w:p>
    <w:p w14:paraId="10AC9D61" w14:textId="77777777" w:rsidR="00B2749D" w:rsidRPr="00B2749D" w:rsidRDefault="00B2749D" w:rsidP="00B2749D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In PowerShell:</w:t>
      </w:r>
    </w:p>
    <w:p w14:paraId="491E55C0" w14:textId="77777777" w:rsidR="00B2749D" w:rsidRPr="00B2749D" w:rsidRDefault="00B2749D" w:rsidP="00B274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B274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Test-</w:t>
      </w:r>
      <w:proofErr w:type="spellStart"/>
      <w:r w:rsidRPr="00B274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NetConnection</w:t>
      </w:r>
      <w:proofErr w:type="spellEnd"/>
      <w:r w:rsidRPr="00B274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edex.elgi.com -Port 8443</w:t>
      </w:r>
    </w:p>
    <w:p w14:paraId="2BCC737A" w14:textId="77777777" w:rsidR="00B2749D" w:rsidRPr="00B2749D" w:rsidRDefault="00B2749D" w:rsidP="00B2749D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Look at:</w:t>
      </w:r>
    </w:p>
    <w:p w14:paraId="5D76E928" w14:textId="77777777" w:rsidR="00B2749D" w:rsidRPr="00B2749D" w:rsidRDefault="00B2749D" w:rsidP="00B274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B274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TcpTestSucceeded</w:t>
      </w:r>
      <w:proofErr w:type="spellEnd"/>
      <w:r w:rsidRPr="00B274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: True</w:t>
      </w:r>
    </w:p>
    <w:p w14:paraId="35DB9B91" w14:textId="77777777" w:rsidR="00B2749D" w:rsidRPr="00B2749D" w:rsidRDefault="00B2749D" w:rsidP="00B2749D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</w:pPr>
      <w:r w:rsidRPr="00B2749D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If </w:t>
      </w:r>
      <w:r w:rsidRPr="00B2749D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True</w:t>
      </w:r>
    </w:p>
    <w:p w14:paraId="44EBE311" w14:textId="77777777" w:rsidR="00B2749D" w:rsidRPr="00B2749D" w:rsidRDefault="00B2749D" w:rsidP="00B2749D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The network can reach the server on port 8443.</w:t>
      </w:r>
    </w:p>
    <w:p w14:paraId="2872D167" w14:textId="77777777" w:rsidR="00B2749D" w:rsidRPr="00B2749D" w:rsidRDefault="00B2749D" w:rsidP="00B2749D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Then the next thing to investigate is </w:t>
      </w:r>
      <w:r w:rsidRPr="00B2749D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TLS/certificate validation or the application endpoint</w:t>
      </w:r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.</w:t>
      </w:r>
    </w:p>
    <w:p w14:paraId="57D8282B" w14:textId="77777777" w:rsidR="00B2749D" w:rsidRPr="00B2749D" w:rsidRDefault="00B2749D" w:rsidP="00B2749D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</w:pPr>
      <w:r w:rsidRPr="00B2749D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If </w:t>
      </w:r>
      <w:r w:rsidRPr="00B2749D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False</w:t>
      </w:r>
    </w:p>
    <w:p w14:paraId="1A89EBF7" w14:textId="77777777" w:rsidR="00B2749D" w:rsidRPr="00B2749D" w:rsidRDefault="00B2749D" w:rsidP="00B2749D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You'll see something like:</w:t>
      </w:r>
    </w:p>
    <w:p w14:paraId="382E1D40" w14:textId="77777777" w:rsidR="00B2749D" w:rsidRPr="00B2749D" w:rsidRDefault="00B2749D" w:rsidP="00B274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B274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TcpTestSucceeded</w:t>
      </w:r>
      <w:proofErr w:type="spellEnd"/>
      <w:r w:rsidRPr="00B274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: False</w:t>
      </w:r>
    </w:p>
    <w:p w14:paraId="5C24F4C5" w14:textId="77777777" w:rsidR="00B2749D" w:rsidRPr="00B2749D" w:rsidRDefault="00B2749D" w:rsidP="00B2749D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Then your machine cannot establish a TCP connection to:</w:t>
      </w:r>
    </w:p>
    <w:p w14:paraId="10CEFF36" w14:textId="77777777" w:rsidR="00B2749D" w:rsidRPr="00B2749D" w:rsidRDefault="00B2749D" w:rsidP="00B274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B274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edex.elgi.com:8443</w:t>
      </w:r>
    </w:p>
    <w:p w14:paraId="702185B1" w14:textId="77777777" w:rsidR="00B2749D" w:rsidRPr="00B2749D" w:rsidRDefault="00B2749D" w:rsidP="00B2749D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Possible causes include:</w:t>
      </w:r>
    </w:p>
    <w:p w14:paraId="5112D7A7" w14:textId="77777777" w:rsidR="00B2749D" w:rsidRPr="00B2749D" w:rsidRDefault="00B2749D" w:rsidP="00B2749D">
      <w:pPr>
        <w:numPr>
          <w:ilvl w:val="1"/>
          <w:numId w:val="7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Corporate firewall</w:t>
      </w:r>
    </w:p>
    <w:p w14:paraId="5AE8015A" w14:textId="77777777" w:rsidR="00B2749D" w:rsidRPr="00B2749D" w:rsidRDefault="00B2749D" w:rsidP="00B2749D">
      <w:pPr>
        <w:numPr>
          <w:ilvl w:val="1"/>
          <w:numId w:val="7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VPN requirement</w:t>
      </w:r>
    </w:p>
    <w:p w14:paraId="1188B1D0" w14:textId="77777777" w:rsidR="00B2749D" w:rsidRPr="00B2749D" w:rsidRDefault="00B2749D" w:rsidP="00B2749D">
      <w:pPr>
        <w:numPr>
          <w:ilvl w:val="1"/>
          <w:numId w:val="7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Proxy configuration</w:t>
      </w:r>
    </w:p>
    <w:p w14:paraId="441A436A" w14:textId="77777777" w:rsidR="00B2749D" w:rsidRPr="00B2749D" w:rsidRDefault="00B2749D" w:rsidP="00B2749D">
      <w:pPr>
        <w:numPr>
          <w:ilvl w:val="1"/>
          <w:numId w:val="7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Server firewall</w:t>
      </w:r>
    </w:p>
    <w:p w14:paraId="3E9924F5" w14:textId="77777777" w:rsidR="00B2749D" w:rsidRPr="00B2749D" w:rsidRDefault="00B2749D" w:rsidP="00B2749D">
      <w:pPr>
        <w:numPr>
          <w:ilvl w:val="1"/>
          <w:numId w:val="7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Port 8443 blocked</w:t>
      </w:r>
    </w:p>
    <w:p w14:paraId="142B909E" w14:textId="77777777" w:rsidR="00B2749D" w:rsidRPr="00B2749D" w:rsidRDefault="00B2749D" w:rsidP="00B2749D">
      <w:pPr>
        <w:numPr>
          <w:ilvl w:val="1"/>
          <w:numId w:val="7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Server not listening on 8443</w:t>
      </w:r>
    </w:p>
    <w:p w14:paraId="6657A70E" w14:textId="77777777" w:rsidR="00B2749D" w:rsidRPr="00B2749D" w:rsidRDefault="00B2749D" w:rsidP="00B2749D">
      <w:pPr>
        <w:numPr>
          <w:ilvl w:val="1"/>
          <w:numId w:val="7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lastRenderedPageBreak/>
        <w:t>Network routing problem</w:t>
      </w:r>
    </w:p>
    <w:p w14:paraId="4BB0C3FD" w14:textId="77777777" w:rsidR="00B2749D" w:rsidRPr="00B2749D" w:rsidRDefault="00B2749D" w:rsidP="00B2749D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pict w14:anchorId="7355CC8C">
          <v:rect id="_x0000_i1129" style="width:0;height:1.5pt" o:hralign="center" o:hrstd="t" o:hr="t" fillcolor="#a0a0a0" stroked="f"/>
        </w:pict>
      </w:r>
    </w:p>
    <w:p w14:paraId="575B9D12" w14:textId="77777777" w:rsidR="00B2749D" w:rsidRPr="00B2749D" w:rsidRDefault="00B2749D" w:rsidP="00B2749D">
      <w:pPr>
        <w:shd w:val="clear" w:color="auto" w:fill="FFFFFF"/>
        <w:spacing w:after="0" w:line="240" w:lineRule="auto"/>
        <w:ind w:left="720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</w:pPr>
      <w:r w:rsidRPr="00B2749D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  <w:t>3. Test HTTPS/TLS</w:t>
      </w:r>
    </w:p>
    <w:p w14:paraId="70A5A569" w14:textId="77777777" w:rsidR="00B2749D" w:rsidRPr="00B2749D" w:rsidRDefault="00B2749D" w:rsidP="00B2749D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Run:</w:t>
      </w:r>
    </w:p>
    <w:p w14:paraId="1DC7A03D" w14:textId="77777777" w:rsidR="00B2749D" w:rsidRPr="00B2749D" w:rsidRDefault="00B2749D" w:rsidP="00B274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B274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curl -v https://edex.elgi.com:8443/</w:t>
      </w:r>
    </w:p>
    <w:p w14:paraId="0E5AF7A4" w14:textId="77777777" w:rsidR="00B2749D" w:rsidRPr="00B2749D" w:rsidRDefault="00B2749D" w:rsidP="00B2749D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This is very useful because it will show whether the connection gets as far as TLS negotiation.</w:t>
      </w:r>
    </w:p>
    <w:p w14:paraId="52DAF9E3" w14:textId="77777777" w:rsidR="00B2749D" w:rsidRPr="00B2749D" w:rsidRDefault="00B2749D" w:rsidP="00B2749D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If you see something related to:</w:t>
      </w:r>
    </w:p>
    <w:p w14:paraId="35B152DB" w14:textId="77777777" w:rsidR="00B2749D" w:rsidRPr="00B2749D" w:rsidRDefault="00B2749D" w:rsidP="00B274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B274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SSL certificate problem</w:t>
      </w:r>
    </w:p>
    <w:p w14:paraId="6EC469C8" w14:textId="77777777" w:rsidR="00B2749D" w:rsidRPr="00B2749D" w:rsidRDefault="00B2749D" w:rsidP="00B2749D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or:</w:t>
      </w:r>
    </w:p>
    <w:p w14:paraId="001B0FC7" w14:textId="77777777" w:rsidR="00B2749D" w:rsidRPr="00B2749D" w:rsidRDefault="00B2749D" w:rsidP="00B274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B274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schannel</w:t>
      </w:r>
      <w:proofErr w:type="spellEnd"/>
    </w:p>
    <w:p w14:paraId="2938EAFC" w14:textId="77777777" w:rsidR="00B2749D" w:rsidRPr="00B2749D" w:rsidRDefault="00B2749D" w:rsidP="00B274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B274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CERTIFICATE</w:t>
      </w:r>
    </w:p>
    <w:p w14:paraId="079B870A" w14:textId="77777777" w:rsidR="00B2749D" w:rsidRPr="00B2749D" w:rsidRDefault="00B2749D" w:rsidP="00B2749D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then you likely have a </w:t>
      </w:r>
      <w:r w:rsidRPr="00B2749D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certificate trust problem</w:t>
      </w:r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.</w:t>
      </w:r>
    </w:p>
    <w:p w14:paraId="7498430D" w14:textId="77777777" w:rsidR="00B2749D" w:rsidRPr="00B2749D" w:rsidRDefault="00B2749D" w:rsidP="00B2749D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If you see:</w:t>
      </w:r>
    </w:p>
    <w:p w14:paraId="10514150" w14:textId="77777777" w:rsidR="00B2749D" w:rsidRPr="00B2749D" w:rsidRDefault="00B2749D" w:rsidP="00B274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B274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Failed to connect</w:t>
      </w:r>
    </w:p>
    <w:p w14:paraId="184349A5" w14:textId="77777777" w:rsidR="00B2749D" w:rsidRPr="00B2749D" w:rsidRDefault="00B2749D" w:rsidP="00B2749D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or:</w:t>
      </w:r>
    </w:p>
    <w:p w14:paraId="686CFF87" w14:textId="77777777" w:rsidR="00B2749D" w:rsidRPr="00B2749D" w:rsidRDefault="00B2749D" w:rsidP="00B274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B274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Connection timed out</w:t>
      </w:r>
    </w:p>
    <w:p w14:paraId="3893CDE9" w14:textId="77777777" w:rsidR="00B2749D" w:rsidRPr="00B2749D" w:rsidRDefault="00B2749D" w:rsidP="00B2749D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then it's more likely a </w:t>
      </w:r>
      <w:r w:rsidRPr="00B2749D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network/firewall/port issue</w:t>
      </w:r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.</w:t>
      </w:r>
    </w:p>
    <w:p w14:paraId="194F44C1" w14:textId="77777777" w:rsidR="00B2749D" w:rsidRPr="00B2749D" w:rsidRDefault="00B2749D" w:rsidP="00B2749D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pict w14:anchorId="3D950142">
          <v:rect id="_x0000_i1130" style="width:0;height:1.5pt" o:hralign="center" o:hrstd="t" o:hr="t" fillcolor="#a0a0a0" stroked="f"/>
        </w:pict>
      </w:r>
    </w:p>
    <w:p w14:paraId="110D632D" w14:textId="77777777" w:rsidR="00B2749D" w:rsidRPr="00B2749D" w:rsidRDefault="00B2749D" w:rsidP="00B2749D">
      <w:pPr>
        <w:shd w:val="clear" w:color="auto" w:fill="FFFFFF"/>
        <w:spacing w:after="0" w:line="240" w:lineRule="auto"/>
        <w:ind w:left="720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</w:pPr>
      <w:r w:rsidRPr="00B2749D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  <w:t>4. Check from a browser</w:t>
      </w:r>
    </w:p>
    <w:p w14:paraId="49A27EA1" w14:textId="77777777" w:rsidR="00B2749D" w:rsidRPr="00B2749D" w:rsidRDefault="00B2749D" w:rsidP="00B2749D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Try:</w:t>
      </w:r>
    </w:p>
    <w:p w14:paraId="79E0B2B0" w14:textId="77777777" w:rsidR="00B2749D" w:rsidRPr="00B2749D" w:rsidRDefault="00B2749D" w:rsidP="00B274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B274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https://edex.elgi.com:8443</w:t>
      </w:r>
    </w:p>
    <w:p w14:paraId="3C33FFBA" w14:textId="77777777" w:rsidR="00B2749D" w:rsidRPr="00B2749D" w:rsidRDefault="00B2749D" w:rsidP="00B2749D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in your browser.</w:t>
      </w:r>
    </w:p>
    <w:p w14:paraId="31E64ABA" w14:textId="77777777" w:rsidR="00B2749D" w:rsidRPr="00B2749D" w:rsidRDefault="00B2749D" w:rsidP="00B2749D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There are three useful outcomes:</w:t>
      </w:r>
    </w:p>
    <w:p w14:paraId="6ACD9856" w14:textId="77777777" w:rsidR="00B2749D" w:rsidRPr="00B2749D" w:rsidRDefault="00B2749D" w:rsidP="00B2749D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</w:pPr>
      <w:r w:rsidRPr="00B2749D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Browser shows also fails</w:t>
      </w:r>
    </w:p>
    <w:p w14:paraId="6C5A021E" w14:textId="77777777" w:rsidR="00B2749D" w:rsidRPr="00B2749D" w:rsidRDefault="00B2749D" w:rsidP="00B2749D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Then your Python/Azure Function code is probably </w:t>
      </w:r>
      <w:r w:rsidRPr="00B2749D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not the problem</w:t>
      </w:r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.</w:t>
      </w:r>
    </w:p>
    <w:p w14:paraId="541021DF" w14:textId="77777777" w:rsidR="00B2749D" w:rsidRPr="00B2749D" w:rsidRDefault="00B2749D" w:rsidP="00B2749D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The machine/network cannot reach the endpoint.</w:t>
      </w:r>
    </w:p>
    <w:p w14:paraId="09F05449" w14:textId="77777777" w:rsidR="00B2749D" w:rsidRPr="00B2749D" w:rsidRDefault="00B2749D" w:rsidP="00B2749D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</w:pPr>
      <w:r w:rsidRPr="00B2749D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Browser shows a certificate warning</w:t>
      </w:r>
    </w:p>
    <w:p w14:paraId="63DE3A0D" w14:textId="77777777" w:rsidR="00B2749D" w:rsidRPr="00B2749D" w:rsidRDefault="00B2749D" w:rsidP="00B2749D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Then you likely have a </w:t>
      </w:r>
      <w:r w:rsidRPr="00B2749D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TLS certificate trust/hostname/chain issue</w:t>
      </w:r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.</w:t>
      </w:r>
    </w:p>
    <w:p w14:paraId="5F65F424" w14:textId="77777777" w:rsidR="00B2749D" w:rsidRPr="00B2749D" w:rsidRDefault="00B2749D" w:rsidP="00B2749D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</w:pPr>
      <w:r w:rsidRPr="00B2749D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Browser successfully opens it</w:t>
      </w:r>
    </w:p>
    <w:p w14:paraId="6553E6BD" w14:textId="77777777" w:rsidR="00B2749D" w:rsidRPr="00B2749D" w:rsidRDefault="00B2749D" w:rsidP="00B2749D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 xml:space="preserve">Then your network can reach the server, and we should investigate the application making the request—such as VS Code, Python, your Azure Function, or whatever client is producing this </w:t>
      </w:r>
      <w:proofErr w:type="gramStart"/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particular error</w:t>
      </w:r>
      <w:proofErr w:type="gramEnd"/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.</w:t>
      </w:r>
    </w:p>
    <w:p w14:paraId="5EC7BC72" w14:textId="77777777" w:rsidR="00B2749D" w:rsidRPr="00B2749D" w:rsidRDefault="00B2749D" w:rsidP="00B2749D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pict w14:anchorId="185E181F">
          <v:rect id="_x0000_i1131" style="width:0;height:1.5pt" o:hralign="center" o:hrstd="t" o:hr="t" fillcolor="#a0a0a0" stroked="f"/>
        </w:pict>
      </w:r>
    </w:p>
    <w:p w14:paraId="2F954ED0" w14:textId="77777777" w:rsidR="00B2749D" w:rsidRPr="00B2749D" w:rsidRDefault="00B2749D" w:rsidP="00B2749D">
      <w:pPr>
        <w:shd w:val="clear" w:color="auto" w:fill="FFFFFF"/>
        <w:spacing w:after="0" w:line="240" w:lineRule="auto"/>
        <w:ind w:left="720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</w:pPr>
      <w:r w:rsidRPr="00B2749D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  <w:t>5. Important distinction with your previous error</w:t>
      </w:r>
    </w:p>
    <w:p w14:paraId="0DFD3C89" w14:textId="77777777" w:rsidR="00B2749D" w:rsidRPr="00B2749D" w:rsidRDefault="00B2749D" w:rsidP="00B2749D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Earlier you had:</w:t>
      </w:r>
    </w:p>
    <w:p w14:paraId="4708055F" w14:textId="77777777" w:rsidR="00B2749D" w:rsidRPr="00B2749D" w:rsidRDefault="00B2749D" w:rsidP="00B274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B274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SELF_SIGNED_CERT_IN_CHAIN</w:t>
      </w:r>
    </w:p>
    <w:p w14:paraId="19C2F0CB" w14:textId="77777777" w:rsidR="00B2749D" w:rsidRPr="00B2749D" w:rsidRDefault="00B2749D" w:rsidP="00B2749D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 xml:space="preserve">while </w:t>
      </w:r>
      <w:proofErr w:type="spellStart"/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npm</w:t>
      </w:r>
      <w:proofErr w:type="spellEnd"/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 was downloading Azure Functions Core Tools.</w:t>
      </w:r>
    </w:p>
    <w:p w14:paraId="669C6912" w14:textId="77777777" w:rsidR="00B2749D" w:rsidRPr="00B2749D" w:rsidRDefault="00B2749D" w:rsidP="00B2749D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That was a certificate problem involving your </w:t>
      </w:r>
      <w:proofErr w:type="spellStart"/>
      <w:r w:rsidRPr="00B2749D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npm</w:t>
      </w:r>
      <w:proofErr w:type="spellEnd"/>
      <w:r w:rsidRPr="00B2749D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/Node.js connection</w:t>
      </w:r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.</w:t>
      </w:r>
    </w:p>
    <w:p w14:paraId="1977C2C4" w14:textId="77777777" w:rsidR="00B2749D" w:rsidRPr="00B2749D" w:rsidRDefault="00B2749D" w:rsidP="00B2749D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lastRenderedPageBreak/>
        <w:t>This new error:</w:t>
      </w:r>
    </w:p>
    <w:p w14:paraId="227789E9" w14:textId="77777777" w:rsidR="00B2749D" w:rsidRPr="00B2749D" w:rsidRDefault="00B2749D" w:rsidP="00B274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B274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https://edex.elgi.com:8443</w:t>
      </w:r>
    </w:p>
    <w:p w14:paraId="5EF265AB" w14:textId="77777777" w:rsidR="00B2749D" w:rsidRPr="00B2749D" w:rsidRDefault="00B2749D" w:rsidP="00B2749D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could potentially be related to the same corporate TLS inspection/proxy setup, but </w:t>
      </w:r>
      <w:r w:rsidRPr="00B2749D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we shouldn't assume that yet</w:t>
      </w:r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.</w:t>
      </w:r>
    </w:p>
    <w:p w14:paraId="1433298A" w14:textId="77777777" w:rsidR="00B2749D" w:rsidRPr="00B2749D" w:rsidRDefault="00B2749D" w:rsidP="00B2749D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The fastest way to determine it is:</w:t>
      </w:r>
    </w:p>
    <w:p w14:paraId="09CD5380" w14:textId="77777777" w:rsidR="00B2749D" w:rsidRPr="00B2749D" w:rsidRDefault="00B2749D" w:rsidP="00B274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B274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Test-</w:t>
      </w:r>
      <w:proofErr w:type="spellStart"/>
      <w:r w:rsidRPr="00B274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NetConnection</w:t>
      </w:r>
      <w:proofErr w:type="spellEnd"/>
      <w:r w:rsidRPr="00B274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edex.elgi.com -Port 8443</w:t>
      </w:r>
    </w:p>
    <w:p w14:paraId="25090A1A" w14:textId="77777777" w:rsidR="00B2749D" w:rsidRPr="00B2749D" w:rsidRDefault="00B2749D" w:rsidP="00B2749D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followed by:</w:t>
      </w:r>
    </w:p>
    <w:p w14:paraId="66D54E8D" w14:textId="77777777" w:rsidR="00B2749D" w:rsidRPr="00B2749D" w:rsidRDefault="00B2749D" w:rsidP="00B274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B274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curl -v https://edex.elgi.com:8443/</w:t>
      </w:r>
    </w:p>
    <w:p w14:paraId="20335F86" w14:textId="77777777" w:rsidR="00B2749D" w:rsidRPr="00B2749D" w:rsidRDefault="00B2749D" w:rsidP="00B2749D">
      <w:pPr>
        <w:shd w:val="clear" w:color="auto" w:fill="FFFFFF"/>
        <w:spacing w:after="0" w:line="240" w:lineRule="auto"/>
        <w:ind w:left="720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</w:pPr>
      <w:r w:rsidRPr="00B2749D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  <w:t>6. If this is being called from your Azure Function</w:t>
      </w:r>
    </w:p>
    <w:p w14:paraId="6DE46B86" w14:textId="77777777" w:rsidR="00B2749D" w:rsidRPr="00B2749D" w:rsidRDefault="00B2749D" w:rsidP="00B2749D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There's an important distinction:</w:t>
      </w:r>
    </w:p>
    <w:p w14:paraId="6EFDD755" w14:textId="77777777" w:rsidR="00B2749D" w:rsidRPr="00B2749D" w:rsidRDefault="00B2749D" w:rsidP="00B274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B274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Your PC</w:t>
      </w:r>
    </w:p>
    <w:p w14:paraId="1B3AC833" w14:textId="77777777" w:rsidR="00B2749D" w:rsidRPr="00B2749D" w:rsidRDefault="00B2749D" w:rsidP="00B274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B274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|</w:t>
      </w:r>
    </w:p>
    <w:p w14:paraId="391F0ACB" w14:textId="77777777" w:rsidR="00B2749D" w:rsidRPr="00B2749D" w:rsidRDefault="00B2749D" w:rsidP="00B274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B274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| localhost:1234</w:t>
      </w:r>
    </w:p>
    <w:p w14:paraId="76EDE569" w14:textId="77777777" w:rsidR="00B2749D" w:rsidRPr="00B2749D" w:rsidRDefault="00B2749D" w:rsidP="00B274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B274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↓</w:t>
      </w:r>
    </w:p>
    <w:p w14:paraId="1F86DAEB" w14:textId="77777777" w:rsidR="00B2749D" w:rsidRPr="00B2749D" w:rsidRDefault="00B2749D" w:rsidP="00B274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B274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Function locally</w:t>
      </w:r>
    </w:p>
    <w:p w14:paraId="138920E5" w14:textId="77777777" w:rsidR="00B2749D" w:rsidRPr="00B2749D" w:rsidRDefault="00B2749D" w:rsidP="00B274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B274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|</w:t>
      </w:r>
    </w:p>
    <w:p w14:paraId="0EBFBB86" w14:textId="77777777" w:rsidR="00B2749D" w:rsidRPr="00B2749D" w:rsidRDefault="00B2749D" w:rsidP="00B274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B274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| HTTPS request</w:t>
      </w:r>
    </w:p>
    <w:p w14:paraId="6C89BE59" w14:textId="77777777" w:rsidR="00B2749D" w:rsidRPr="00B2749D" w:rsidRDefault="00B2749D" w:rsidP="00B274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B274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↓</w:t>
      </w:r>
    </w:p>
    <w:p w14:paraId="7B583EC9" w14:textId="77777777" w:rsidR="00B2749D" w:rsidRPr="00B2749D" w:rsidRDefault="00B2749D" w:rsidP="00B274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B274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edex.elgi.com:8443</w:t>
      </w:r>
    </w:p>
    <w:p w14:paraId="036D98F0" w14:textId="77777777" w:rsidR="00B2749D" w:rsidRPr="00B2749D" w:rsidRDefault="00B2749D" w:rsidP="00B2749D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If the request to </w:t>
      </w:r>
      <w:r w:rsidRPr="00B2749D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edex.elgi.com</w:t>
      </w:r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 is made </w:t>
      </w:r>
      <w:r w:rsidRPr="00B2749D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by your locally running Function</w:t>
      </w:r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, it uses your PC's network, proxy, DNS, and certificate trust.</w:t>
      </w:r>
    </w:p>
    <w:p w14:paraId="1E90E2AA" w14:textId="77777777" w:rsidR="00B2749D" w:rsidRPr="00B2749D" w:rsidRDefault="00B2749D" w:rsidP="00B2749D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If the Function is </w:t>
      </w:r>
      <w:r w:rsidRPr="00B2749D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deployed to Azure</w:t>
      </w:r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, the situation changes:</w:t>
      </w:r>
    </w:p>
    <w:p w14:paraId="3754656E" w14:textId="77777777" w:rsidR="00B2749D" w:rsidRPr="00B2749D" w:rsidRDefault="00B2749D" w:rsidP="00B274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B274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Function in Azure</w:t>
      </w:r>
    </w:p>
    <w:p w14:paraId="3BC4065A" w14:textId="77777777" w:rsidR="00B2749D" w:rsidRPr="00B2749D" w:rsidRDefault="00B2749D" w:rsidP="00B274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B274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|</w:t>
      </w:r>
    </w:p>
    <w:p w14:paraId="6A3478EB" w14:textId="77777777" w:rsidR="00B2749D" w:rsidRPr="00B2749D" w:rsidRDefault="00B2749D" w:rsidP="00B274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B274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↓</w:t>
      </w:r>
    </w:p>
    <w:p w14:paraId="7A0FC17C" w14:textId="77777777" w:rsidR="00B2749D" w:rsidRPr="00B2749D" w:rsidRDefault="00B2749D" w:rsidP="00B274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B274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network</w:t>
      </w:r>
    </w:p>
    <w:p w14:paraId="497EA463" w14:textId="77777777" w:rsidR="00B2749D" w:rsidRPr="00B2749D" w:rsidRDefault="00B2749D" w:rsidP="00B274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B274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|</w:t>
      </w:r>
    </w:p>
    <w:p w14:paraId="1A754B00" w14:textId="77777777" w:rsidR="00B2749D" w:rsidRPr="00B2749D" w:rsidRDefault="00B2749D" w:rsidP="00B274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B274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↓</w:t>
      </w:r>
    </w:p>
    <w:p w14:paraId="20CAFB18" w14:textId="77777777" w:rsidR="00B2749D" w:rsidRPr="00B2749D" w:rsidRDefault="00B2749D" w:rsidP="00B274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B274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edex.elgi.com:8443</w:t>
      </w:r>
    </w:p>
    <w:p w14:paraId="260F951F" w14:textId="77777777" w:rsidR="00B2749D" w:rsidRPr="00B2749D" w:rsidRDefault="00B2749D" w:rsidP="00B2749D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Your corporate VPN/network access may not automatically be available to the Azure Function.</w:t>
      </w:r>
    </w:p>
    <w:p w14:paraId="3ED89217" w14:textId="77777777" w:rsidR="00B2749D" w:rsidRPr="00B2749D" w:rsidRDefault="00B2749D" w:rsidP="00B2749D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pict w14:anchorId="6CD01A40">
          <v:rect id="_x0000_i1132" style="width:0;height:1.5pt" o:hralign="center" o:hrstd="t" o:hr="t" fillcolor="#a0a0a0" stroked="f"/>
        </w:pict>
      </w:r>
    </w:p>
    <w:p w14:paraId="15694F4E" w14:textId="77777777" w:rsidR="00B2749D" w:rsidRPr="00B2749D" w:rsidRDefault="00B2749D" w:rsidP="00B2749D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</w:pPr>
      <w:r w:rsidRPr="00B2749D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Do these two tests first</w:t>
      </w:r>
    </w:p>
    <w:p w14:paraId="041419BD" w14:textId="77777777" w:rsidR="00B2749D" w:rsidRPr="00B2749D" w:rsidRDefault="00B2749D" w:rsidP="00B274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B274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Test-</w:t>
      </w:r>
      <w:proofErr w:type="spellStart"/>
      <w:r w:rsidRPr="00B274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NetConnection</w:t>
      </w:r>
      <w:proofErr w:type="spellEnd"/>
      <w:r w:rsidRPr="00B274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edex.elgi.com -Port 8443</w:t>
      </w:r>
    </w:p>
    <w:p w14:paraId="122C1632" w14:textId="77777777" w:rsidR="00B2749D" w:rsidRPr="00B2749D" w:rsidRDefault="00B2749D" w:rsidP="00B2749D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and:</w:t>
      </w:r>
    </w:p>
    <w:p w14:paraId="405C27EC" w14:textId="77777777" w:rsidR="00B2749D" w:rsidRPr="00B2749D" w:rsidRDefault="00B2749D" w:rsidP="00B2749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B2749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curl -v https://edex.elgi.com:8443/</w:t>
      </w:r>
    </w:p>
    <w:p w14:paraId="2A746592" w14:textId="77777777" w:rsidR="00B2749D" w:rsidRPr="00B2749D" w:rsidRDefault="00B2749D" w:rsidP="00B2749D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B2749D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Paste the output of those two commands here</w:t>
      </w:r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 (you can redact any credentials/tokens). From those results, we can pinpoint whether this is </w:t>
      </w:r>
      <w:r w:rsidRPr="00B2749D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DNS → TCP/firewall → proxy → TLS certificate → HTTP/application</w:t>
      </w:r>
      <w:r w:rsidRPr="00B2749D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.</w:t>
      </w:r>
    </w:p>
    <w:p w14:paraId="14ED58D0" w14:textId="77777777" w:rsidR="00C81ECA" w:rsidRDefault="00C81ECA" w:rsidP="0030577B">
      <w:pPr>
        <w:pBdr>
          <w:bottom w:val="single" w:sz="6" w:space="1" w:color="auto"/>
        </w:pBdr>
      </w:pPr>
    </w:p>
    <w:p w14:paraId="142496DC" w14:textId="77777777" w:rsidR="00B2749D" w:rsidRDefault="00B2749D" w:rsidP="0030577B"/>
    <w:p w14:paraId="70EDD8E2" w14:textId="0F4F64CB" w:rsidR="0063522A" w:rsidRDefault="0063522A" w:rsidP="0063522A">
      <w:pPr>
        <w:shd w:val="clear" w:color="auto" w:fill="FFFF00"/>
      </w:pPr>
      <w:r>
        <w:t>You Said:</w:t>
      </w:r>
    </w:p>
    <w:p w14:paraId="44B932DB" w14:textId="77777777" w:rsidR="00AC2025" w:rsidRDefault="00AC2025" w:rsidP="00AC202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kern w:val="0"/>
          <w:lang w:eastAsia="en-IN"/>
          <w14:ligatures w14:val="none"/>
        </w:rPr>
        <w:lastRenderedPageBreak/>
        <w:t xml:space="preserve">authenticator failed, to fetch token </w:t>
      </w:r>
      <w:proofErr w:type="spellStart"/>
      <w:r w:rsidRPr="00AC2025">
        <w:rPr>
          <w:rFonts w:ascii="Segoe UI" w:eastAsia="Times New Roman" w:hAnsi="Segoe UI" w:cs="Segoe UI"/>
          <w:kern w:val="0"/>
          <w:lang w:eastAsia="en-IN"/>
          <w14:ligatures w14:val="none"/>
        </w:rPr>
        <w:t>Microsoft.DataTransfer.Execution.Core.ExecutionException</w:t>
      </w:r>
      <w:proofErr w:type="spellEnd"/>
      <w:r w:rsidRPr="00AC2025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: Failed while processing request for access token with error: Attempting to get SPN token from certificate, but no certificate was provided at Microsoft.DataTransfer.ExternalActivities.Common.WebExecutionUtilities.GetSpnAuthenticationToken(AuthenticationSettings </w:t>
      </w:r>
      <w:proofErr w:type="spellStart"/>
      <w:r w:rsidRPr="00AC2025">
        <w:rPr>
          <w:rFonts w:ascii="Segoe UI" w:eastAsia="Times New Roman" w:hAnsi="Segoe UI" w:cs="Segoe UI"/>
          <w:kern w:val="0"/>
          <w:lang w:eastAsia="en-IN"/>
          <w14:ligatures w14:val="none"/>
        </w:rPr>
        <w:t>authenticationSettings</w:t>
      </w:r>
      <w:proofErr w:type="spellEnd"/>
      <w:r w:rsidRPr="00AC2025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, </w:t>
      </w:r>
      <w:proofErr w:type="spellStart"/>
      <w:r w:rsidRPr="00AC2025">
        <w:rPr>
          <w:rFonts w:ascii="Segoe UI" w:eastAsia="Times New Roman" w:hAnsi="Segoe UI" w:cs="Segoe UI"/>
          <w:kern w:val="0"/>
          <w:lang w:eastAsia="en-IN"/>
          <w14:ligatures w14:val="none"/>
        </w:rPr>
        <w:t>ActivityLogWrapper</w:t>
      </w:r>
      <w:proofErr w:type="spellEnd"/>
      <w:r w:rsidRPr="00AC2025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</w:t>
      </w:r>
      <w:proofErr w:type="spellStart"/>
      <w:r w:rsidRPr="00AC2025">
        <w:rPr>
          <w:rFonts w:ascii="Segoe UI" w:eastAsia="Times New Roman" w:hAnsi="Segoe UI" w:cs="Segoe UI"/>
          <w:kern w:val="0"/>
          <w:lang w:eastAsia="en-IN"/>
          <w14:ligatures w14:val="none"/>
        </w:rPr>
        <w:t>logWrapper</w:t>
      </w:r>
      <w:proofErr w:type="spellEnd"/>
      <w:r w:rsidRPr="00AC2025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, </w:t>
      </w:r>
      <w:proofErr w:type="spellStart"/>
      <w:r w:rsidRPr="00AC2025">
        <w:rPr>
          <w:rFonts w:ascii="Segoe UI" w:eastAsia="Times New Roman" w:hAnsi="Segoe UI" w:cs="Segoe UI"/>
          <w:kern w:val="0"/>
          <w:lang w:eastAsia="en-IN"/>
          <w14:ligatures w14:val="none"/>
        </w:rPr>
        <w:t>ComputeType</w:t>
      </w:r>
      <w:proofErr w:type="spellEnd"/>
      <w:r w:rsidRPr="00AC2025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</w:t>
      </w:r>
      <w:proofErr w:type="spellStart"/>
      <w:r w:rsidRPr="00AC2025">
        <w:rPr>
          <w:rFonts w:ascii="Segoe UI" w:eastAsia="Times New Roman" w:hAnsi="Segoe UI" w:cs="Segoe UI"/>
          <w:kern w:val="0"/>
          <w:lang w:eastAsia="en-IN"/>
          <w14:ligatures w14:val="none"/>
        </w:rPr>
        <w:t>computeType</w:t>
      </w:r>
      <w:proofErr w:type="spellEnd"/>
      <w:r w:rsidRPr="00AC2025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) at Microsoft.DataTransfer.ExternalActivities.Common.ADFAuthenticator.&lt;GetToken&gt;d__43.MoveNext() --- End of stack trace from previous location where exception was thrown --- at </w:t>
      </w:r>
      <w:proofErr w:type="spellStart"/>
      <w:r w:rsidRPr="00AC2025">
        <w:rPr>
          <w:rFonts w:ascii="Segoe UI" w:eastAsia="Times New Roman" w:hAnsi="Segoe UI" w:cs="Segoe UI"/>
          <w:kern w:val="0"/>
          <w:lang w:eastAsia="en-IN"/>
          <w14:ligatures w14:val="none"/>
        </w:rPr>
        <w:t>System.Runtime.ExceptionServices.ExceptionDispatchInfo.Throw</w:t>
      </w:r>
      <w:proofErr w:type="spellEnd"/>
      <w:r w:rsidRPr="00AC2025">
        <w:rPr>
          <w:rFonts w:ascii="Segoe UI" w:eastAsia="Times New Roman" w:hAnsi="Segoe UI" w:cs="Segoe UI"/>
          <w:kern w:val="0"/>
          <w:lang w:eastAsia="en-IN"/>
          <w14:ligatures w14:val="none"/>
        </w:rPr>
        <w:t>() at System.Runtime.CompilerServices.TaskAwaiter.HandleNonSuccessAndDebuggerNotification(Task task) at Microsoft.DataTransfer.Execution.WebActivity.HttpClientHelper.&lt;SetHeaders&gt;d__9.MoveNext()</w:t>
      </w:r>
    </w:p>
    <w:p w14:paraId="295D493B" w14:textId="77777777" w:rsidR="009E343C" w:rsidRPr="00AC2025" w:rsidRDefault="009E343C" w:rsidP="00AC202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0FE0C43E" w14:textId="77777777" w:rsidR="00AC2025" w:rsidRPr="00AC2025" w:rsidRDefault="00AC2025" w:rsidP="009E343C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ChatGPT said:</w:t>
      </w:r>
    </w:p>
    <w:p w14:paraId="5C09C000" w14:textId="77777777" w:rsidR="00CD55C7" w:rsidRDefault="00CD55C7" w:rsidP="00AC2025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3CD53958" w14:textId="00446CAC" w:rsidR="00AC2025" w:rsidRPr="00AC2025" w:rsidRDefault="00AC2025" w:rsidP="00CD55C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This error is much more specific. It indicates an </w:t>
      </w:r>
      <w:r w:rsidRPr="00AC2025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Azure Data Factory (ADF) authentication configuration problem</w:t>
      </w:r>
      <w:r w:rsidRPr="00AC2025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, specifically with </w:t>
      </w:r>
      <w:r w:rsidRPr="00AC2025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service-principal certificate authentication</w:t>
      </w:r>
      <w:r w:rsidRPr="00AC2025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.</w:t>
      </w:r>
    </w:p>
    <w:p w14:paraId="5B05AEFF" w14:textId="77777777" w:rsidR="00AC2025" w:rsidRPr="00AC2025" w:rsidRDefault="00AC2025" w:rsidP="00CD55C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The key message is:</w:t>
      </w:r>
    </w:p>
    <w:p w14:paraId="0417582A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Attempting to get SPN token from certificate,</w:t>
      </w:r>
    </w:p>
    <w:p w14:paraId="0E9DE979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but no certificate was provided</w:t>
      </w:r>
    </w:p>
    <w:p w14:paraId="5B1292DC" w14:textId="77777777" w:rsidR="00AC2025" w:rsidRPr="00AC2025" w:rsidRDefault="00AC2025" w:rsidP="00CD55C7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  <w:t>What is happening</w:t>
      </w:r>
    </w:p>
    <w:p w14:paraId="7298DBD5" w14:textId="77777777" w:rsidR="00AC2025" w:rsidRPr="00AC2025" w:rsidRDefault="00AC2025" w:rsidP="00CD55C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Your ADF activity is trying to call an endpoint and obtain an access token using an </w:t>
      </w:r>
      <w:r w:rsidRPr="00AC2025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Azure AD / Microsoft Entra service principal (SPN)</w:t>
      </w:r>
      <w:r w:rsidRPr="00AC2025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.</w:t>
      </w:r>
    </w:p>
    <w:p w14:paraId="6D367961" w14:textId="77777777" w:rsidR="00AC2025" w:rsidRPr="00AC2025" w:rsidRDefault="00AC2025" w:rsidP="00CD55C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The flow is approximately:</w:t>
      </w:r>
    </w:p>
    <w:p w14:paraId="5DDB79F2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ADF Pipeline</w:t>
      </w:r>
    </w:p>
    <w:p w14:paraId="47E20E8F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|</w:t>
      </w:r>
    </w:p>
    <w:p w14:paraId="46554F07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↓</w:t>
      </w:r>
    </w:p>
    <w:p w14:paraId="51C59988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Web/HTTP activity</w:t>
      </w:r>
    </w:p>
    <w:p w14:paraId="249FD604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|</w:t>
      </w:r>
    </w:p>
    <w:p w14:paraId="22E2289A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↓</w:t>
      </w:r>
    </w:p>
    <w:p w14:paraId="593C6AEB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ADF Authenticator</w:t>
      </w:r>
    </w:p>
    <w:p w14:paraId="7DDEA471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|</w:t>
      </w:r>
    </w:p>
    <w:p w14:paraId="6157728B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↓</w:t>
      </w:r>
    </w:p>
    <w:p w14:paraId="72D2231F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 SPN authentication token</w:t>
      </w:r>
    </w:p>
    <w:p w14:paraId="029A5A4C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|</w:t>
      </w:r>
    </w:p>
    <w:p w14:paraId="7686B6CD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↓</w:t>
      </w:r>
    </w:p>
    <w:p w14:paraId="291FC239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Authentication configured for certificate</w:t>
      </w:r>
    </w:p>
    <w:p w14:paraId="426AD6E7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|</w:t>
      </w:r>
    </w:p>
    <w:p w14:paraId="17C33FBA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↓</w:t>
      </w:r>
    </w:p>
    <w:p w14:paraId="387073F3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ADF looks for certificate</w:t>
      </w:r>
    </w:p>
    <w:p w14:paraId="4D1CFFA7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|</w:t>
      </w:r>
    </w:p>
    <w:p w14:paraId="6C88835B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X</w:t>
      </w:r>
    </w:p>
    <w:p w14:paraId="4C242428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Certificate not provided</w:t>
      </w:r>
    </w:p>
    <w:p w14:paraId="218BF42A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|</w:t>
      </w:r>
    </w:p>
    <w:p w14:paraId="1122BCBD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↓</w:t>
      </w:r>
    </w:p>
    <w:p w14:paraId="7CAF4B17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Authentication fails</w:t>
      </w:r>
    </w:p>
    <w:p w14:paraId="6BE0A68A" w14:textId="77777777" w:rsidR="00AC2025" w:rsidRPr="00AC2025" w:rsidRDefault="00AC2025" w:rsidP="00CD55C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proofErr w:type="gramStart"/>
      <w:r w:rsidRPr="00AC2025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lastRenderedPageBreak/>
        <w:t>So</w:t>
      </w:r>
      <w:proofErr w:type="gramEnd"/>
      <w:r w:rsidRPr="00AC2025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 xml:space="preserve"> this is </w:t>
      </w:r>
      <w:r w:rsidRPr="00AC2025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not primarily an </w:t>
      </w:r>
      <w:r w:rsidRPr="00AC2025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edex.elgi.com:8443</w:t>
      </w:r>
      <w:r w:rsidRPr="00AC2025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 connectivity problem</w:t>
      </w:r>
      <w:r w:rsidRPr="00AC2025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.</w:t>
      </w:r>
    </w:p>
    <w:p w14:paraId="2461FFA2" w14:textId="77777777" w:rsidR="00AC2025" w:rsidRPr="00AC2025" w:rsidRDefault="00AC2025" w:rsidP="00CD55C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The request is failing while ADF is trying to obtain the authentication token.</w:t>
      </w:r>
    </w:p>
    <w:p w14:paraId="5E98BB4C" w14:textId="77777777" w:rsidR="00AC2025" w:rsidRPr="00AC2025" w:rsidRDefault="00AC2025" w:rsidP="00CD55C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pict w14:anchorId="4E1F6F92">
          <v:rect id="_x0000_i1210" style="width:0;height:1.5pt" o:hralign="center" o:hrstd="t" o:hr="t" fillcolor="#a0a0a0" stroked="f"/>
        </w:pict>
      </w:r>
    </w:p>
    <w:p w14:paraId="24563D76" w14:textId="77777777" w:rsidR="00AC2025" w:rsidRPr="00AC2025" w:rsidRDefault="00AC2025" w:rsidP="00CD55C7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b/>
          <w:bCs/>
          <w:kern w:val="36"/>
          <w:sz w:val="48"/>
          <w:szCs w:val="48"/>
          <w:lang w:eastAsia="en-IN"/>
          <w14:ligatures w14:val="none"/>
        </w:rPr>
        <w:t>What you need to check</w:t>
      </w:r>
    </w:p>
    <w:p w14:paraId="1B808C18" w14:textId="77777777" w:rsidR="00AC2025" w:rsidRPr="00AC2025" w:rsidRDefault="00AC2025" w:rsidP="00CD55C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Look at the activity in your ADF pipeline that is making this request.</w:t>
      </w:r>
    </w:p>
    <w:p w14:paraId="2D8B3F59" w14:textId="77777777" w:rsidR="00AC2025" w:rsidRPr="00AC2025" w:rsidRDefault="00AC2025" w:rsidP="00CD55C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It is probably a </w:t>
      </w:r>
      <w:r w:rsidRPr="00AC2025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Web activity</w:t>
      </w:r>
      <w:r w:rsidRPr="00AC2025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, </w:t>
      </w:r>
      <w:r w:rsidRPr="00AC2025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REST activity</w:t>
      </w:r>
      <w:r w:rsidRPr="00AC2025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, or another HTTP-based activity.</w:t>
      </w:r>
    </w:p>
    <w:p w14:paraId="520A0FE0" w14:textId="77777777" w:rsidR="00AC2025" w:rsidRPr="00AC2025" w:rsidRDefault="00AC2025" w:rsidP="00CD55C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Go to:</w:t>
      </w:r>
    </w:p>
    <w:p w14:paraId="670FD658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ADF Studio</w:t>
      </w:r>
    </w:p>
    <w:p w14:paraId="659EE33B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→ Author</w:t>
      </w:r>
    </w:p>
    <w:p w14:paraId="1B80328A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→ Your Pipeline</w:t>
      </w:r>
    </w:p>
    <w:p w14:paraId="201FA563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→ HTTP/Web/REST Activity</w:t>
      </w:r>
    </w:p>
    <w:p w14:paraId="791884DA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→ Authentication</w:t>
      </w:r>
    </w:p>
    <w:p w14:paraId="3CADA0BF" w14:textId="77777777" w:rsidR="00AC2025" w:rsidRPr="00AC2025" w:rsidRDefault="00AC2025" w:rsidP="00CD55C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Look at the authentication type.</w:t>
      </w:r>
    </w:p>
    <w:p w14:paraId="6BFC9B79" w14:textId="77777777" w:rsidR="00AC2025" w:rsidRPr="00AC2025" w:rsidRDefault="00AC2025" w:rsidP="00CD55C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You may have something configured along the lines of:</w:t>
      </w:r>
    </w:p>
    <w:p w14:paraId="54E553DD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Authentication type:</w:t>
      </w:r>
    </w:p>
    <w:p w14:paraId="7CCF1621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Service Principal</w:t>
      </w:r>
    </w:p>
    <w:p w14:paraId="2F90EFD1" w14:textId="77777777" w:rsidR="00AC2025" w:rsidRPr="00AC2025" w:rsidRDefault="00AC2025" w:rsidP="00CD55C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with:</w:t>
      </w:r>
    </w:p>
    <w:p w14:paraId="664CFA44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Tenant ID</w:t>
      </w:r>
    </w:p>
    <w:p w14:paraId="3229FEA3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Service Principal ID</w:t>
      </w:r>
    </w:p>
    <w:p w14:paraId="101A7754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Authentication type: Certificate</w:t>
      </w:r>
    </w:p>
    <w:p w14:paraId="62608943" w14:textId="77777777" w:rsidR="00AC2025" w:rsidRPr="00AC2025" w:rsidRDefault="00AC2025" w:rsidP="00CD55C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The important part is that </w:t>
      </w:r>
      <w:r w:rsidRPr="00AC2025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Certificate authentication has been selected, but ADF has not been given a certificate</w:t>
      </w:r>
      <w:r w:rsidRPr="00AC2025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.</w:t>
      </w:r>
    </w:p>
    <w:p w14:paraId="2C7EAE93" w14:textId="77777777" w:rsidR="00AC2025" w:rsidRPr="00AC2025" w:rsidRDefault="00AC2025" w:rsidP="00CD55C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pict w14:anchorId="27081167">
          <v:rect id="_x0000_i1211" style="width:0;height:1.5pt" o:hralign="center" o:hrstd="t" o:hr="t" fillcolor="#a0a0a0" stroked="f"/>
        </w:pict>
      </w:r>
    </w:p>
    <w:p w14:paraId="12FC1213" w14:textId="77777777" w:rsidR="00AC2025" w:rsidRPr="00AC2025" w:rsidRDefault="00AC2025" w:rsidP="00CD55C7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b/>
          <w:bCs/>
          <w:kern w:val="36"/>
          <w:sz w:val="48"/>
          <w:szCs w:val="48"/>
          <w:lang w:eastAsia="en-IN"/>
          <w14:ligatures w14:val="none"/>
        </w:rPr>
        <w:t>If you intend to use certificate authentication</w:t>
      </w:r>
    </w:p>
    <w:p w14:paraId="6B4E201E" w14:textId="77777777" w:rsidR="00AC2025" w:rsidRPr="00AC2025" w:rsidRDefault="00AC2025" w:rsidP="00CD55C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You need to provide the certificate associated with the service principal.</w:t>
      </w:r>
    </w:p>
    <w:p w14:paraId="2F330819" w14:textId="77777777" w:rsidR="00AC2025" w:rsidRPr="00AC2025" w:rsidRDefault="00AC2025" w:rsidP="00CD55C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Conceptually:</w:t>
      </w:r>
    </w:p>
    <w:p w14:paraId="53CA81D2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Microsoft Entra ID</w:t>
      </w:r>
    </w:p>
    <w:p w14:paraId="1AE32DDB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|</w:t>
      </w:r>
    </w:p>
    <w:p w14:paraId="1862F8DD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↓</w:t>
      </w:r>
    </w:p>
    <w:p w14:paraId="27F1E2A5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Service Principal</w:t>
      </w:r>
    </w:p>
    <w:p w14:paraId="05909BCD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|</w:t>
      </w:r>
    </w:p>
    <w:p w14:paraId="17B5C25E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├── Client/Application ID</w:t>
      </w:r>
    </w:p>
    <w:p w14:paraId="32EE6126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├── Tenant ID</w:t>
      </w:r>
    </w:p>
    <w:p w14:paraId="7E11AFD7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└── Certificate</w:t>
      </w:r>
    </w:p>
    <w:p w14:paraId="0793BE6D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|</w:t>
      </w:r>
    </w:p>
    <w:p w14:paraId="49FCFDB1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↓</w:t>
      </w:r>
    </w:p>
    <w:p w14:paraId="099D3B95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ADF</w:t>
      </w:r>
    </w:p>
    <w:p w14:paraId="70037328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|</w:t>
      </w:r>
    </w:p>
    <w:p w14:paraId="4F65AFEE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↓</w:t>
      </w:r>
    </w:p>
    <w:p w14:paraId="0B1B149B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Access Token</w:t>
      </w:r>
    </w:p>
    <w:p w14:paraId="28F23B4D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|</w:t>
      </w:r>
    </w:p>
    <w:p w14:paraId="6FD9CD44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↓</w:t>
      </w:r>
    </w:p>
    <w:p w14:paraId="11A490CF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Target API</w:t>
      </w:r>
    </w:p>
    <w:p w14:paraId="71540646" w14:textId="77777777" w:rsidR="00AC2025" w:rsidRPr="00AC2025" w:rsidRDefault="00AC2025" w:rsidP="00CD55C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lastRenderedPageBreak/>
        <w:t>The certificate needs to be properly configured for the service principal and available to the ADF authentication mechanism you're using.</w:t>
      </w:r>
    </w:p>
    <w:p w14:paraId="3F81AAA9" w14:textId="77777777" w:rsidR="00AC2025" w:rsidRPr="00AC2025" w:rsidRDefault="00AC2025" w:rsidP="00CD55C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pict w14:anchorId="7B905C54">
          <v:rect id="_x0000_i1212" style="width:0;height:1.5pt" o:hralign="center" o:hrstd="t" o:hr="t" fillcolor="#a0a0a0" stroked="f"/>
        </w:pict>
      </w:r>
    </w:p>
    <w:p w14:paraId="6C7CD95A" w14:textId="77777777" w:rsidR="00AC2025" w:rsidRPr="00AC2025" w:rsidRDefault="00AC2025" w:rsidP="00CD55C7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b/>
          <w:bCs/>
          <w:kern w:val="36"/>
          <w:sz w:val="48"/>
          <w:szCs w:val="48"/>
          <w:lang w:eastAsia="en-IN"/>
          <w14:ligatures w14:val="none"/>
        </w:rPr>
        <w:t xml:space="preserve">If you </w:t>
      </w:r>
      <w:proofErr w:type="gramStart"/>
      <w:r w:rsidRPr="00AC2025">
        <w:rPr>
          <w:rFonts w:ascii="Segoe UI" w:eastAsia="Times New Roman" w:hAnsi="Segoe UI" w:cs="Segoe UI"/>
          <w:b/>
          <w:bCs/>
          <w:kern w:val="36"/>
          <w:sz w:val="48"/>
          <w:szCs w:val="48"/>
          <w:lang w:eastAsia="en-IN"/>
          <w14:ligatures w14:val="none"/>
        </w:rPr>
        <w:t>actually want</w:t>
      </w:r>
      <w:proofErr w:type="gramEnd"/>
      <w:r w:rsidRPr="00AC2025">
        <w:rPr>
          <w:rFonts w:ascii="Segoe UI" w:eastAsia="Times New Roman" w:hAnsi="Segoe UI" w:cs="Segoe UI"/>
          <w:b/>
          <w:bCs/>
          <w:kern w:val="36"/>
          <w:sz w:val="48"/>
          <w:szCs w:val="48"/>
          <w:lang w:eastAsia="en-IN"/>
          <w14:ligatures w14:val="none"/>
        </w:rPr>
        <w:t xml:space="preserve"> Client Secret authentication</w:t>
      </w:r>
    </w:p>
    <w:p w14:paraId="0CAB483C" w14:textId="77777777" w:rsidR="00AC2025" w:rsidRPr="00AC2025" w:rsidRDefault="00AC2025" w:rsidP="00CD55C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This is an important possibility.</w:t>
      </w:r>
    </w:p>
    <w:p w14:paraId="21FEE710" w14:textId="77777777" w:rsidR="00AC2025" w:rsidRPr="00AC2025" w:rsidRDefault="00AC2025" w:rsidP="00CD55C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If your service principal is supposed to authenticate using a </w:t>
      </w:r>
      <w:r w:rsidRPr="00AC2025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client secret</w:t>
      </w:r>
      <w:r w:rsidRPr="00AC2025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, don't configure ADF for certificate authentication.</w:t>
      </w:r>
    </w:p>
    <w:p w14:paraId="4AF30C4E" w14:textId="77777777" w:rsidR="00AC2025" w:rsidRPr="00AC2025" w:rsidRDefault="00AC2025" w:rsidP="00CD55C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The configuration should instead be conceptually:</w:t>
      </w:r>
    </w:p>
    <w:p w14:paraId="692BEEB7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Authentication:</w:t>
      </w:r>
    </w:p>
    <w:p w14:paraId="5571CF46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Service Principal</w:t>
      </w:r>
    </w:p>
    <w:p w14:paraId="0A29A6BF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AEE9997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Tenant ID:</w:t>
      </w:r>
    </w:p>
    <w:p w14:paraId="2E873C81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xxxxxxxx</w:t>
      </w:r>
      <w:proofErr w:type="spellEnd"/>
    </w:p>
    <w:p w14:paraId="1528E414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CC2841E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Service Principal ID:</w:t>
      </w:r>
    </w:p>
    <w:p w14:paraId="2D535D39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xxxxxxxx</w:t>
      </w:r>
      <w:proofErr w:type="spellEnd"/>
    </w:p>
    <w:p w14:paraId="722C23E1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2695637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Credential:</w:t>
      </w:r>
    </w:p>
    <w:p w14:paraId="3E1D4FFA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Client Secret</w:t>
      </w:r>
    </w:p>
    <w:p w14:paraId="0591F50D" w14:textId="77777777" w:rsidR="00AC2025" w:rsidRPr="00AC2025" w:rsidRDefault="00AC2025" w:rsidP="00CD55C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rather than:</w:t>
      </w:r>
    </w:p>
    <w:p w14:paraId="4B72B549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Credential:</w:t>
      </w:r>
    </w:p>
    <w:p w14:paraId="0AA188E4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Certificate</w:t>
      </w:r>
    </w:p>
    <w:p w14:paraId="720D3E5C" w14:textId="77777777" w:rsidR="00AC2025" w:rsidRPr="00AC2025" w:rsidRDefault="00AC2025" w:rsidP="00CD55C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The exact UI depends on which ADF activity/connector you're using.</w:t>
      </w:r>
    </w:p>
    <w:p w14:paraId="011E3DB8" w14:textId="77777777" w:rsidR="00AC2025" w:rsidRPr="00AC2025" w:rsidRDefault="00AC2025" w:rsidP="00CD55C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pict w14:anchorId="6C330065">
          <v:rect id="_x0000_i1213" style="width:0;height:1.5pt" o:hralign="center" o:hrstd="t" o:hr="t" fillcolor="#a0a0a0" stroked="f"/>
        </w:pict>
      </w:r>
    </w:p>
    <w:p w14:paraId="00327DB6" w14:textId="77777777" w:rsidR="00AC2025" w:rsidRPr="00AC2025" w:rsidRDefault="00AC2025" w:rsidP="00CD55C7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b/>
          <w:bCs/>
          <w:kern w:val="36"/>
          <w:sz w:val="48"/>
          <w:szCs w:val="48"/>
          <w:lang w:eastAsia="en-IN"/>
          <w14:ligatures w14:val="none"/>
        </w:rPr>
        <w:t>Why you're seeing this error</w:t>
      </w:r>
    </w:p>
    <w:p w14:paraId="2C0D55A2" w14:textId="77777777" w:rsidR="00AC2025" w:rsidRPr="00AC2025" w:rsidRDefault="00AC2025" w:rsidP="00CD55C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Your error contains:</w:t>
      </w:r>
    </w:p>
    <w:p w14:paraId="169AF4C4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GetSpnAuthenticationToken</w:t>
      </w:r>
      <w:proofErr w:type="spellEnd"/>
    </w:p>
    <w:p w14:paraId="51ACC72A" w14:textId="77777777" w:rsidR="00AC2025" w:rsidRPr="00AC2025" w:rsidRDefault="00AC2025" w:rsidP="00CD55C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and:</w:t>
      </w:r>
    </w:p>
    <w:p w14:paraId="6C61666E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Attempting to get SPN token from certificate</w:t>
      </w:r>
    </w:p>
    <w:p w14:paraId="6FA3716F" w14:textId="77777777" w:rsidR="00AC2025" w:rsidRPr="00AC2025" w:rsidRDefault="00AC2025" w:rsidP="00CD55C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That tells us ADF has decided:</w:t>
      </w:r>
    </w:p>
    <w:p w14:paraId="6C43A9AE" w14:textId="77777777" w:rsidR="00AC2025" w:rsidRPr="00AC2025" w:rsidRDefault="00AC2025" w:rsidP="00CD55C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"I need to authenticate this service principal using a certificate."</w:t>
      </w:r>
    </w:p>
    <w:p w14:paraId="7AD169E0" w14:textId="77777777" w:rsidR="00AC2025" w:rsidRPr="00AC2025" w:rsidRDefault="00AC2025" w:rsidP="00CD55C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Then it discovers:</w:t>
      </w:r>
    </w:p>
    <w:p w14:paraId="4ED7A558" w14:textId="77777777" w:rsidR="00AC2025" w:rsidRPr="00AC2025" w:rsidRDefault="00AC2025" w:rsidP="00CD55C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"There is no certificate available."</w:t>
      </w:r>
    </w:p>
    <w:p w14:paraId="41EEFB42" w14:textId="77777777" w:rsidR="00AC2025" w:rsidRPr="00AC2025" w:rsidRDefault="00AC2025" w:rsidP="00CD55C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Therefore:</w:t>
      </w:r>
    </w:p>
    <w:p w14:paraId="0829E819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no certificate was provided</w:t>
      </w:r>
    </w:p>
    <w:p w14:paraId="4AB9C7BF" w14:textId="77777777" w:rsidR="00AC2025" w:rsidRPr="00AC2025" w:rsidRDefault="00AC2025" w:rsidP="00CD55C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and token acquisition stops.</w:t>
      </w:r>
    </w:p>
    <w:p w14:paraId="5430BADC" w14:textId="77777777" w:rsidR="00AC2025" w:rsidRPr="00AC2025" w:rsidRDefault="00AC2025" w:rsidP="00CD55C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The request consequently never gets far enough to make the API call.</w:t>
      </w:r>
    </w:p>
    <w:p w14:paraId="6C7D66E8" w14:textId="77777777" w:rsidR="00AC2025" w:rsidRPr="00AC2025" w:rsidRDefault="00AC2025" w:rsidP="00CD55C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pict w14:anchorId="7BA30285">
          <v:rect id="_x0000_i1214" style="width:0;height:1.5pt" o:hralign="center" o:hrstd="t" o:hr="t" fillcolor="#a0a0a0" stroked="f"/>
        </w:pict>
      </w:r>
    </w:p>
    <w:p w14:paraId="21E1BC15" w14:textId="77777777" w:rsidR="00AC2025" w:rsidRPr="00AC2025" w:rsidRDefault="00AC2025" w:rsidP="00CD55C7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  <w:t>There are two separate problems to distinguish</w:t>
      </w:r>
    </w:p>
    <w:p w14:paraId="6BF93763" w14:textId="77777777" w:rsidR="00AC2025" w:rsidRPr="00AC2025" w:rsidRDefault="00AC2025" w:rsidP="00CD55C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Based on your previous error:</w:t>
      </w:r>
    </w:p>
    <w:p w14:paraId="52CEAEED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Error calling the endpoint</w:t>
      </w:r>
    </w:p>
    <w:p w14:paraId="5E198B8B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https://edex.elgi.com:8443</w:t>
      </w:r>
    </w:p>
    <w:p w14:paraId="150B3E59" w14:textId="77777777" w:rsidR="00AC2025" w:rsidRPr="00AC2025" w:rsidRDefault="00AC2025" w:rsidP="00CD55C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and this new error, don't immediately assume they're the same problem.</w:t>
      </w:r>
    </w:p>
    <w:p w14:paraId="6B63908E" w14:textId="77777777" w:rsidR="00AC2025" w:rsidRPr="00AC2025" w:rsidRDefault="00AC2025" w:rsidP="00CD55C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You potentially have:</w:t>
      </w:r>
    </w:p>
    <w:p w14:paraId="65AD8893" w14:textId="77777777" w:rsidR="00AC2025" w:rsidRPr="00AC2025" w:rsidRDefault="00AC2025" w:rsidP="00CD55C7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Problem 1 — ADF authentication</w:t>
      </w:r>
    </w:p>
    <w:p w14:paraId="4D5D6C4F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ADF</w:t>
      </w:r>
    </w:p>
    <w:p w14:paraId="1410E4AC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↓</w:t>
      </w:r>
    </w:p>
    <w:p w14:paraId="67216962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 SPN token</w:t>
      </w:r>
    </w:p>
    <w:p w14:paraId="07D4B8B6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↓</w:t>
      </w:r>
    </w:p>
    <w:p w14:paraId="06BEC502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Certificate expected</w:t>
      </w:r>
    </w:p>
    <w:p w14:paraId="5F989B9E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↓</w:t>
      </w:r>
    </w:p>
    <w:p w14:paraId="7C96D795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Certificate missing</w:t>
      </w:r>
    </w:p>
    <w:p w14:paraId="41D97181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↓</w:t>
      </w:r>
    </w:p>
    <w:p w14:paraId="4DE43DCD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❌</w:t>
      </w: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Authentication failed</w:t>
      </w:r>
    </w:p>
    <w:p w14:paraId="4823B671" w14:textId="77777777" w:rsidR="00AC2025" w:rsidRPr="00AC2025" w:rsidRDefault="00AC2025" w:rsidP="00CD55C7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Problem 2 — API connectivity</w:t>
      </w:r>
    </w:p>
    <w:p w14:paraId="1D1AE625" w14:textId="77777777" w:rsidR="00AC2025" w:rsidRPr="00AC2025" w:rsidRDefault="00AC2025" w:rsidP="00CD55C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Once authentication is fixed, ADF may then attempt:</w:t>
      </w:r>
    </w:p>
    <w:p w14:paraId="2BFBCBCB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ADF</w:t>
      </w:r>
    </w:p>
    <w:p w14:paraId="75C606FB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↓</w:t>
      </w:r>
    </w:p>
    <w:p w14:paraId="4906BC06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HTTPS</w:t>
      </w:r>
    </w:p>
    <w:p w14:paraId="2268214D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↓</w:t>
      </w:r>
    </w:p>
    <w:p w14:paraId="0FD248C3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edex.elgi.com:8443</w:t>
      </w:r>
    </w:p>
    <w:p w14:paraId="113E26C0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↓</w:t>
      </w:r>
    </w:p>
    <w:p w14:paraId="18615949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?</w:t>
      </w:r>
    </w:p>
    <w:p w14:paraId="69AB0E93" w14:textId="77777777" w:rsidR="00AC2025" w:rsidRPr="00AC2025" w:rsidRDefault="00AC2025" w:rsidP="00CD55C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At that point you could still encounter DNS, firewall, proxy, TLS certificate, VPN, or server availability issues.</w:t>
      </w:r>
    </w:p>
    <w:p w14:paraId="625AFB10" w14:textId="77777777" w:rsidR="00AC2025" w:rsidRPr="00AC2025" w:rsidRDefault="00AC2025" w:rsidP="00CD55C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pict w14:anchorId="37A4B4CF">
          <v:rect id="_x0000_i1215" style="width:0;height:1.5pt" o:hralign="center" o:hrstd="t" o:hr="t" fillcolor="#a0a0a0" stroked="f"/>
        </w:pict>
      </w:r>
    </w:p>
    <w:p w14:paraId="575E7099" w14:textId="77777777" w:rsidR="00AC2025" w:rsidRPr="00AC2025" w:rsidRDefault="00AC2025" w:rsidP="00CD55C7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b/>
          <w:bCs/>
          <w:kern w:val="36"/>
          <w:sz w:val="48"/>
          <w:szCs w:val="48"/>
          <w:lang w:eastAsia="en-IN"/>
          <w14:ligatures w14:val="none"/>
        </w:rPr>
        <w:t>What I would check first</w:t>
      </w:r>
    </w:p>
    <w:p w14:paraId="5D128AFA" w14:textId="77777777" w:rsidR="00AC2025" w:rsidRPr="00AC2025" w:rsidRDefault="00AC2025" w:rsidP="00CD55C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In your ADF activity, tell me what you have selected under </w:t>
      </w:r>
      <w:r w:rsidRPr="00AC2025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Authentication</w:t>
      </w:r>
      <w:r w:rsidRPr="00AC2025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.</w:t>
      </w:r>
    </w:p>
    <w:p w14:paraId="2B6A7A27" w14:textId="77777777" w:rsidR="00AC2025" w:rsidRPr="00AC2025" w:rsidRDefault="00AC2025" w:rsidP="00CD55C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For example, whether it looks like:</w:t>
      </w:r>
    </w:p>
    <w:p w14:paraId="2EDD0223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Authentication type: Service Principal</w:t>
      </w:r>
    </w:p>
    <w:p w14:paraId="6FA7B5A1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Tenant: ...</w:t>
      </w:r>
    </w:p>
    <w:p w14:paraId="0FEFD52E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Service Principal ID: ...</w:t>
      </w:r>
    </w:p>
    <w:p w14:paraId="7ED20A91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Certificate: ...</w:t>
      </w:r>
    </w:p>
    <w:p w14:paraId="5AEC5A1B" w14:textId="77777777" w:rsidR="00AC2025" w:rsidRPr="00AC2025" w:rsidRDefault="00AC2025" w:rsidP="00CD55C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or:</w:t>
      </w:r>
    </w:p>
    <w:p w14:paraId="38499A59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Authentication type: Managed Identity</w:t>
      </w:r>
    </w:p>
    <w:p w14:paraId="7AB30851" w14:textId="77777777" w:rsidR="00AC2025" w:rsidRPr="00AC2025" w:rsidRDefault="00AC2025" w:rsidP="00CD55C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or:</w:t>
      </w:r>
    </w:p>
    <w:p w14:paraId="41531046" w14:textId="77777777" w:rsidR="00AC2025" w:rsidRPr="00AC2025" w:rsidRDefault="00AC2025" w:rsidP="00CD5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Authentication type: Anonymous</w:t>
      </w:r>
    </w:p>
    <w:p w14:paraId="2AA42938" w14:textId="77777777" w:rsidR="00AC2025" w:rsidRPr="00AC2025" w:rsidRDefault="00AC2025" w:rsidP="00CD55C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or something else.</w:t>
      </w:r>
    </w:p>
    <w:p w14:paraId="76CE105F" w14:textId="77777777" w:rsidR="00AC2025" w:rsidRPr="00AC2025" w:rsidRDefault="00AC2025" w:rsidP="00CD55C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Don't send me the actual Tenant ID, Client ID, client secret, certificate private key, or passwords.</w:t>
      </w:r>
    </w:p>
    <w:p w14:paraId="5A571435" w14:textId="77777777" w:rsidR="00AC2025" w:rsidRDefault="00AC2025" w:rsidP="00CD55C7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If you tell me the </w:t>
      </w:r>
      <w:r w:rsidRPr="00AC2025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authentication type and the fields shown in the ADF activity</w:t>
      </w:r>
      <w:r w:rsidRPr="00AC2025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, I can walk you through exactly what needs to be configured.</w:t>
      </w:r>
    </w:p>
    <w:p w14:paraId="1D9D2DBA" w14:textId="77777777" w:rsidR="0063522A" w:rsidRDefault="0063522A" w:rsidP="0086684E">
      <w:pPr>
        <w:pBdr>
          <w:bottom w:val="single" w:sz="6" w:space="1" w:color="auto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49CA03E3" w14:textId="77777777" w:rsidR="0063522A" w:rsidRDefault="0063522A" w:rsidP="00AC2025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59AF0D4B" w14:textId="77777777" w:rsidR="00AC2025" w:rsidRPr="00AC2025" w:rsidRDefault="00AC2025" w:rsidP="0086684E">
      <w:pPr>
        <w:shd w:val="clear" w:color="auto" w:fill="FFFF00"/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You said:</w:t>
      </w:r>
    </w:p>
    <w:p w14:paraId="07E663B1" w14:textId="77777777" w:rsidR="00181887" w:rsidRDefault="00181887" w:rsidP="0086684E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2B9DE07F" w14:textId="27D74107" w:rsidR="00AC2025" w:rsidRPr="00AC2025" w:rsidRDefault="00AC2025" w:rsidP="0086684E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kern w:val="0"/>
          <w:lang w:eastAsia="en-IN"/>
          <w14:ligatures w14:val="none"/>
        </w:rPr>
        <w:lastRenderedPageBreak/>
        <w:t xml:space="preserve">authenticator failed, to fetch token </w:t>
      </w:r>
      <w:proofErr w:type="spellStart"/>
      <w:r w:rsidRPr="00AC2025">
        <w:rPr>
          <w:rFonts w:ascii="Segoe UI" w:eastAsia="Times New Roman" w:hAnsi="Segoe UI" w:cs="Segoe UI"/>
          <w:kern w:val="0"/>
          <w:lang w:eastAsia="en-IN"/>
          <w14:ligatures w14:val="none"/>
        </w:rPr>
        <w:t>Microsoft.DataTransfer.Execution.Core.ExecutionException</w:t>
      </w:r>
      <w:proofErr w:type="spellEnd"/>
      <w:r w:rsidRPr="00AC2025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: Failed while processing request for access token with error: Attempting to get SPN token from certificate, but no certificate was provided at Microsoft.DataTransfer.ExternalActivities.Common.WebExecutionUtilities.GetSpnAuthenticationToken(AuthenticationSettings </w:t>
      </w:r>
      <w:proofErr w:type="spellStart"/>
      <w:r w:rsidRPr="00AC2025">
        <w:rPr>
          <w:rFonts w:ascii="Segoe UI" w:eastAsia="Times New Roman" w:hAnsi="Segoe UI" w:cs="Segoe UI"/>
          <w:kern w:val="0"/>
          <w:lang w:eastAsia="en-IN"/>
          <w14:ligatures w14:val="none"/>
        </w:rPr>
        <w:t>authenticationSettings</w:t>
      </w:r>
      <w:proofErr w:type="spellEnd"/>
      <w:r w:rsidRPr="00AC2025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, </w:t>
      </w:r>
      <w:proofErr w:type="spellStart"/>
      <w:r w:rsidRPr="00AC2025">
        <w:rPr>
          <w:rFonts w:ascii="Segoe UI" w:eastAsia="Times New Roman" w:hAnsi="Segoe UI" w:cs="Segoe UI"/>
          <w:kern w:val="0"/>
          <w:lang w:eastAsia="en-IN"/>
          <w14:ligatures w14:val="none"/>
        </w:rPr>
        <w:t>ActivityLogWrapper</w:t>
      </w:r>
      <w:proofErr w:type="spellEnd"/>
      <w:r w:rsidRPr="00AC2025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</w:t>
      </w:r>
      <w:proofErr w:type="spellStart"/>
      <w:r w:rsidRPr="00AC2025">
        <w:rPr>
          <w:rFonts w:ascii="Segoe UI" w:eastAsia="Times New Roman" w:hAnsi="Segoe UI" w:cs="Segoe UI"/>
          <w:kern w:val="0"/>
          <w:lang w:eastAsia="en-IN"/>
          <w14:ligatures w14:val="none"/>
        </w:rPr>
        <w:t>logWrapper</w:t>
      </w:r>
      <w:proofErr w:type="spellEnd"/>
      <w:r w:rsidRPr="00AC2025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, </w:t>
      </w:r>
      <w:proofErr w:type="spellStart"/>
      <w:r w:rsidRPr="00AC2025">
        <w:rPr>
          <w:rFonts w:ascii="Segoe UI" w:eastAsia="Times New Roman" w:hAnsi="Segoe UI" w:cs="Segoe UI"/>
          <w:kern w:val="0"/>
          <w:lang w:eastAsia="en-IN"/>
          <w14:ligatures w14:val="none"/>
        </w:rPr>
        <w:t>ComputeType</w:t>
      </w:r>
      <w:proofErr w:type="spellEnd"/>
      <w:r w:rsidRPr="00AC2025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</w:t>
      </w:r>
      <w:proofErr w:type="spellStart"/>
      <w:r w:rsidRPr="00AC2025">
        <w:rPr>
          <w:rFonts w:ascii="Segoe UI" w:eastAsia="Times New Roman" w:hAnsi="Segoe UI" w:cs="Segoe UI"/>
          <w:kern w:val="0"/>
          <w:lang w:eastAsia="en-IN"/>
          <w14:ligatures w14:val="none"/>
        </w:rPr>
        <w:t>computeType</w:t>
      </w:r>
      <w:proofErr w:type="spellEnd"/>
      <w:r w:rsidRPr="00AC2025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) at Microsoft.DataTransfer.ExternalActivities.Common.ADFAuthenticator.&lt;GetToken&gt;d__43.MoveNext() --- End of stack trace from previous location where exception was thrown --- at </w:t>
      </w:r>
      <w:proofErr w:type="spellStart"/>
      <w:r w:rsidRPr="00AC2025">
        <w:rPr>
          <w:rFonts w:ascii="Segoe UI" w:eastAsia="Times New Roman" w:hAnsi="Segoe UI" w:cs="Segoe UI"/>
          <w:kern w:val="0"/>
          <w:lang w:eastAsia="en-IN"/>
          <w14:ligatures w14:val="none"/>
        </w:rPr>
        <w:t>System.Runtime.ExceptionServices.ExceptionDispatchInfo.Throw</w:t>
      </w:r>
      <w:proofErr w:type="spellEnd"/>
      <w:r w:rsidRPr="00AC2025">
        <w:rPr>
          <w:rFonts w:ascii="Segoe UI" w:eastAsia="Times New Roman" w:hAnsi="Segoe UI" w:cs="Segoe UI"/>
          <w:kern w:val="0"/>
          <w:lang w:eastAsia="en-IN"/>
          <w14:ligatures w14:val="none"/>
        </w:rPr>
        <w:t>() at System.Runtime.CompilerServices.TaskAwaiter.HandleNonSuccessAndDebuggerNotification(Task task) at Microsoft.DataTransfer.Execution.WebActivity.HttpClientHelper.&lt;SetHeaders&gt;d__9.MoveNext()</w:t>
      </w:r>
    </w:p>
    <w:p w14:paraId="5C2598B2" w14:textId="77777777" w:rsidR="0086684E" w:rsidRDefault="0086684E" w:rsidP="0086684E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</w:p>
    <w:p w14:paraId="62BA3157" w14:textId="3A760188" w:rsidR="00AC2025" w:rsidRPr="00AC2025" w:rsidRDefault="00AC2025" w:rsidP="0086684E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ChatGPT said:</w:t>
      </w:r>
    </w:p>
    <w:p w14:paraId="586714AE" w14:textId="77777777" w:rsidR="0086684E" w:rsidRDefault="0086684E" w:rsidP="00AC2025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1C03C234" w14:textId="295FB9C9" w:rsidR="00AC2025" w:rsidRPr="00AC2025" w:rsidRDefault="00AC2025" w:rsidP="0086684E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kern w:val="0"/>
          <w:lang w:eastAsia="en-IN"/>
          <w14:ligatures w14:val="none"/>
        </w:rPr>
        <w:t>This error means </w:t>
      </w:r>
      <w:r w:rsidRPr="00AC2025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ADF is failing before it even calls your API</w:t>
      </w:r>
      <w:r w:rsidRPr="00AC2025">
        <w:rPr>
          <w:rFonts w:ascii="Segoe UI" w:eastAsia="Times New Roman" w:hAnsi="Segoe UI" w:cs="Segoe UI"/>
          <w:kern w:val="0"/>
          <w:lang w:eastAsia="en-IN"/>
          <w14:ligatures w14:val="none"/>
        </w:rPr>
        <w:t>. The immediate issue is the </w:t>
      </w:r>
      <w:r w:rsidRPr="00AC2025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Service Principal (SPN) certificate configuration</w:t>
      </w:r>
      <w:r w:rsidRPr="00AC2025">
        <w:rPr>
          <w:rFonts w:ascii="Segoe UI" w:eastAsia="Times New Roman" w:hAnsi="Segoe UI" w:cs="Segoe UI"/>
          <w:kern w:val="0"/>
          <w:lang w:eastAsia="en-IN"/>
          <w14:ligatures w14:val="none"/>
        </w:rPr>
        <w:t>.</w:t>
      </w:r>
    </w:p>
    <w:p w14:paraId="573E186F" w14:textId="77777777" w:rsidR="00AC2025" w:rsidRPr="00AC2025" w:rsidRDefault="00AC2025" w:rsidP="00CC4CB6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What the error means</w:t>
      </w:r>
    </w:p>
    <w:p w14:paraId="043C4879" w14:textId="77777777" w:rsidR="00AC2025" w:rsidRPr="00AC2025" w:rsidRDefault="00AC2025" w:rsidP="00CC4CB6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kern w:val="0"/>
          <w:lang w:eastAsia="en-IN"/>
          <w14:ligatures w14:val="none"/>
        </w:rPr>
        <w:t>The critical message is:</w:t>
      </w:r>
    </w:p>
    <w:p w14:paraId="72961711" w14:textId="77777777" w:rsidR="00181887" w:rsidRDefault="00181887" w:rsidP="00CC4CB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7B4FDE3" w14:textId="2C8B2EFB" w:rsidR="00AC2025" w:rsidRPr="00AC2025" w:rsidRDefault="00AC2025" w:rsidP="00CC4CB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Attempting to get SPN token from certificate,</w:t>
      </w:r>
    </w:p>
    <w:p w14:paraId="157C9C39" w14:textId="77777777" w:rsidR="00AC2025" w:rsidRPr="00AC2025" w:rsidRDefault="00AC2025" w:rsidP="00CC4CB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but no certificate was provided</w:t>
      </w:r>
    </w:p>
    <w:p w14:paraId="2BDE22B2" w14:textId="77777777" w:rsidR="00181887" w:rsidRDefault="00181887" w:rsidP="00CC4CB6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6881F75E" w14:textId="02FFD6C0" w:rsidR="00AC2025" w:rsidRPr="00181887" w:rsidRDefault="00AC2025" w:rsidP="00CC4CB6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kern w:val="0"/>
          <w:lang w:eastAsia="en-IN"/>
          <w14:ligatures w14:val="none"/>
        </w:rPr>
        <w:t>ADF is doing this:</w:t>
      </w:r>
    </w:p>
    <w:p w14:paraId="24FC7C60" w14:textId="77777777" w:rsidR="00181887" w:rsidRPr="00AC2025" w:rsidRDefault="00181887" w:rsidP="00CC4CB6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5CFBC7FC" w14:textId="77777777" w:rsidR="00AC2025" w:rsidRPr="00AC2025" w:rsidRDefault="00AC2025" w:rsidP="00CC4CB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ADF Web Activity</w:t>
      </w:r>
    </w:p>
    <w:p w14:paraId="4233EB88" w14:textId="77777777" w:rsidR="00AC2025" w:rsidRPr="00AC2025" w:rsidRDefault="00AC2025" w:rsidP="00CC4CB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↓</w:t>
      </w:r>
    </w:p>
    <w:p w14:paraId="5CDFAA34" w14:textId="77777777" w:rsidR="00AC2025" w:rsidRPr="00AC2025" w:rsidRDefault="00AC2025" w:rsidP="00CC4CB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Authentication</w:t>
      </w:r>
    </w:p>
    <w:p w14:paraId="0B917904" w14:textId="77777777" w:rsidR="00AC2025" w:rsidRPr="00AC2025" w:rsidRDefault="00AC2025" w:rsidP="00CC4CB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↓</w:t>
      </w:r>
    </w:p>
    <w:p w14:paraId="66DC460C" w14:textId="77777777" w:rsidR="00AC2025" w:rsidRPr="00AC2025" w:rsidRDefault="00AC2025" w:rsidP="00CC4CB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Service Principal (SPN)</w:t>
      </w:r>
    </w:p>
    <w:p w14:paraId="2B783205" w14:textId="77777777" w:rsidR="00AC2025" w:rsidRPr="00AC2025" w:rsidRDefault="00AC2025" w:rsidP="00CC4CB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↓</w:t>
      </w:r>
    </w:p>
    <w:p w14:paraId="3D23C6BA" w14:textId="77777777" w:rsidR="00AC2025" w:rsidRPr="00AC2025" w:rsidRDefault="00AC2025" w:rsidP="00CC4CB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Certificate authentication</w:t>
      </w:r>
    </w:p>
    <w:p w14:paraId="208BB067" w14:textId="77777777" w:rsidR="00AC2025" w:rsidRPr="00AC2025" w:rsidRDefault="00AC2025" w:rsidP="00CC4CB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↓</w:t>
      </w:r>
    </w:p>
    <w:p w14:paraId="29FB294D" w14:textId="77777777" w:rsidR="00AC2025" w:rsidRPr="00AC2025" w:rsidRDefault="00AC2025" w:rsidP="00CC4CB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❌</w:t>
      </w: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Certificate missing</w:t>
      </w:r>
    </w:p>
    <w:p w14:paraId="236C2632" w14:textId="77777777" w:rsidR="00AC2025" w:rsidRPr="00AC2025" w:rsidRDefault="00AC2025" w:rsidP="00CC4CB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↓</w:t>
      </w:r>
    </w:p>
    <w:p w14:paraId="070220FD" w14:textId="77777777" w:rsidR="00AC2025" w:rsidRPr="00AC2025" w:rsidRDefault="00AC2025" w:rsidP="00CC4CB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Cannot generate access token</w:t>
      </w:r>
    </w:p>
    <w:p w14:paraId="77B82EB2" w14:textId="77777777" w:rsidR="00AC2025" w:rsidRPr="00AC2025" w:rsidRDefault="00AC2025" w:rsidP="00CC4CB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↓</w:t>
      </w:r>
    </w:p>
    <w:p w14:paraId="6FE469FB" w14:textId="77777777" w:rsidR="00AC2025" w:rsidRPr="00AC2025" w:rsidRDefault="00AC2025" w:rsidP="00CC4CB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API request never happens</w:t>
      </w:r>
    </w:p>
    <w:p w14:paraId="73823460" w14:textId="77777777" w:rsidR="00181887" w:rsidRDefault="00181887" w:rsidP="00CC4CB6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28C2C430" w14:textId="053C407A" w:rsidR="00AC2025" w:rsidRPr="00AC2025" w:rsidRDefault="00AC2025" w:rsidP="00CC4CB6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proofErr w:type="gramStart"/>
      <w:r w:rsidRPr="00AC2025">
        <w:rPr>
          <w:rFonts w:ascii="Segoe UI" w:eastAsia="Times New Roman" w:hAnsi="Segoe UI" w:cs="Segoe UI"/>
          <w:kern w:val="0"/>
          <w:lang w:eastAsia="en-IN"/>
          <w14:ligatures w14:val="none"/>
        </w:rPr>
        <w:t>So</w:t>
      </w:r>
      <w:proofErr w:type="gramEnd"/>
      <w:r w:rsidRPr="00AC2025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you should </w:t>
      </w:r>
      <w:r w:rsidRPr="00AC2025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fix authentication first</w:t>
      </w:r>
      <w:r w:rsidRPr="00AC2025">
        <w:rPr>
          <w:rFonts w:ascii="Segoe UI" w:eastAsia="Times New Roman" w:hAnsi="Segoe UI" w:cs="Segoe UI"/>
          <w:kern w:val="0"/>
          <w:lang w:eastAsia="en-IN"/>
          <w14:ligatures w14:val="none"/>
        </w:rPr>
        <w:t>. Don't troubleshoot</w:t>
      </w:r>
      <w:r w:rsidRPr="00AC2025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 </w:t>
      </w:r>
      <w:r w:rsidRPr="00AC2025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edex.elgi.com:8443</w:t>
      </w:r>
      <w:r w:rsidRPr="00AC2025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 </w:t>
      </w:r>
      <w:r w:rsidRPr="00AC2025">
        <w:rPr>
          <w:rFonts w:ascii="Segoe UI" w:eastAsia="Times New Roman" w:hAnsi="Segoe UI" w:cs="Segoe UI"/>
          <w:kern w:val="0"/>
          <w:lang w:eastAsia="en-IN"/>
          <w14:ligatures w14:val="none"/>
        </w:rPr>
        <w:t>yet</w:t>
      </w:r>
      <w:r w:rsidRPr="00AC2025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.</w:t>
      </w:r>
    </w:p>
    <w:p w14:paraId="213428F2" w14:textId="77777777" w:rsidR="00181887" w:rsidRDefault="00181887" w:rsidP="00CC4CB6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</w:pPr>
    </w:p>
    <w:p w14:paraId="52ED1E9B" w14:textId="65203F95" w:rsidR="00AC2025" w:rsidRPr="00AC2025" w:rsidRDefault="00AC2025" w:rsidP="00CC4CB6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Check your ADF Web Activity</w:t>
      </w:r>
    </w:p>
    <w:p w14:paraId="6DBC10D9" w14:textId="77777777" w:rsidR="00AC2025" w:rsidRPr="00AC2025" w:rsidRDefault="00AC2025" w:rsidP="00CC4CB6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kern w:val="0"/>
          <w:lang w:eastAsia="en-IN"/>
          <w14:ligatures w14:val="none"/>
        </w:rPr>
        <w:t>Open:</w:t>
      </w:r>
    </w:p>
    <w:p w14:paraId="62DF4E4A" w14:textId="77777777" w:rsidR="00AC2025" w:rsidRPr="00AC2025" w:rsidRDefault="00AC2025" w:rsidP="00CC4CB6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ADF Studio → Author → Pipeline → your Web Activity → Settings</w:t>
      </w:r>
    </w:p>
    <w:p w14:paraId="2BCB57A8" w14:textId="77777777" w:rsidR="00AC2025" w:rsidRPr="00AC2025" w:rsidRDefault="00AC2025" w:rsidP="00CC4CB6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kern w:val="0"/>
          <w:lang w:eastAsia="en-IN"/>
          <w14:ligatures w14:val="none"/>
        </w:rPr>
        <w:t>Look for the </w:t>
      </w:r>
      <w:r w:rsidRPr="00AC2025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Authentication</w:t>
      </w:r>
      <w:r w:rsidRPr="00AC2025">
        <w:rPr>
          <w:rFonts w:ascii="Segoe UI" w:eastAsia="Times New Roman" w:hAnsi="Segoe UI" w:cs="Segoe UI"/>
          <w:kern w:val="0"/>
          <w:lang w:eastAsia="en-IN"/>
          <w14:ligatures w14:val="none"/>
        </w:rPr>
        <w:t> section.</w:t>
      </w:r>
    </w:p>
    <w:p w14:paraId="32EE9BA7" w14:textId="77777777" w:rsidR="00AC2025" w:rsidRPr="00AC2025" w:rsidRDefault="00AC2025" w:rsidP="00CC4CB6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kern w:val="0"/>
          <w:lang w:eastAsia="en-IN"/>
          <w14:ligatures w14:val="none"/>
        </w:rPr>
        <w:lastRenderedPageBreak/>
        <w:t>You are likely using:</w:t>
      </w:r>
    </w:p>
    <w:p w14:paraId="06D6246C" w14:textId="77777777" w:rsidR="00AC2025" w:rsidRPr="00AC2025" w:rsidRDefault="00AC2025" w:rsidP="00CC4CB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Authentication type: Service Principal</w:t>
      </w:r>
    </w:p>
    <w:p w14:paraId="603FF309" w14:textId="77777777" w:rsidR="00AC2025" w:rsidRPr="00AC2025" w:rsidRDefault="00AC2025" w:rsidP="00CC4CB6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kern w:val="0"/>
          <w:lang w:eastAsia="en-IN"/>
          <w14:ligatures w14:val="none"/>
        </w:rPr>
        <w:t>and ADF is configured to obtain the token using a </w:t>
      </w:r>
      <w:r w:rsidRPr="00AC2025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certificate</w:t>
      </w:r>
      <w:r w:rsidRPr="00AC2025">
        <w:rPr>
          <w:rFonts w:ascii="Segoe UI" w:eastAsia="Times New Roman" w:hAnsi="Segoe UI" w:cs="Segoe UI"/>
          <w:kern w:val="0"/>
          <w:lang w:eastAsia="en-IN"/>
          <w14:ligatures w14:val="none"/>
        </w:rPr>
        <w:t>.</w:t>
      </w:r>
    </w:p>
    <w:p w14:paraId="105B9C21" w14:textId="77777777" w:rsidR="00AC2025" w:rsidRPr="00AC2025" w:rsidRDefault="00AC2025" w:rsidP="00CC4CB6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If you intend to use a certificate</w:t>
      </w:r>
    </w:p>
    <w:p w14:paraId="25815B22" w14:textId="77777777" w:rsidR="00AC2025" w:rsidRPr="00AC2025" w:rsidRDefault="00AC2025" w:rsidP="00CC4CB6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kern w:val="0"/>
          <w:lang w:eastAsia="en-IN"/>
          <w14:ligatures w14:val="none"/>
        </w:rPr>
        <w:t>You need to configure the certificate associated with the Service Principal.</w:t>
      </w:r>
    </w:p>
    <w:p w14:paraId="6E91E337" w14:textId="77777777" w:rsidR="00AC2025" w:rsidRDefault="00AC2025" w:rsidP="00CC4CB6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kern w:val="0"/>
          <w:lang w:eastAsia="en-IN"/>
          <w14:ligatures w14:val="none"/>
        </w:rPr>
        <w:t>The setup needs to be roughly:</w:t>
      </w:r>
    </w:p>
    <w:p w14:paraId="34DB214F" w14:textId="77777777" w:rsidR="0064100C" w:rsidRPr="00AC2025" w:rsidRDefault="0064100C" w:rsidP="00CC4CB6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6DC6BA33" w14:textId="77777777" w:rsidR="00AC2025" w:rsidRPr="00AC2025" w:rsidRDefault="00AC2025" w:rsidP="00CC4CB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Microsoft Entra ID</w:t>
      </w:r>
    </w:p>
    <w:p w14:paraId="7BE2353A" w14:textId="77777777" w:rsidR="00AC2025" w:rsidRPr="00AC2025" w:rsidRDefault="00AC2025" w:rsidP="00CC4CB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│</w:t>
      </w:r>
    </w:p>
    <w:p w14:paraId="3020F845" w14:textId="77777777" w:rsidR="00AC2025" w:rsidRPr="00AC2025" w:rsidRDefault="00AC2025" w:rsidP="00CC4CB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└── App Registration</w:t>
      </w:r>
    </w:p>
    <w:p w14:paraId="7BE12ED4" w14:textId="77777777" w:rsidR="00AC2025" w:rsidRPr="00AC2025" w:rsidRDefault="00AC2025" w:rsidP="00CC4CB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│</w:t>
      </w:r>
    </w:p>
    <w:p w14:paraId="08CE6AF6" w14:textId="77777777" w:rsidR="00AC2025" w:rsidRPr="00AC2025" w:rsidRDefault="00AC2025" w:rsidP="00CC4CB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└── Service Principal</w:t>
      </w:r>
    </w:p>
    <w:p w14:paraId="71EA213A" w14:textId="77777777" w:rsidR="00AC2025" w:rsidRPr="00AC2025" w:rsidRDefault="00AC2025" w:rsidP="00CC4CB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│</w:t>
      </w:r>
    </w:p>
    <w:p w14:paraId="3E09A14F" w14:textId="77777777" w:rsidR="00AC2025" w:rsidRPr="00AC2025" w:rsidRDefault="00AC2025" w:rsidP="00CC4CB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├── Tenant ID</w:t>
      </w:r>
    </w:p>
    <w:p w14:paraId="127E3BA1" w14:textId="77777777" w:rsidR="00AC2025" w:rsidRPr="00AC2025" w:rsidRDefault="00AC2025" w:rsidP="00CC4CB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├── Client/Application ID</w:t>
      </w:r>
    </w:p>
    <w:p w14:paraId="0FC2407F" w14:textId="77777777" w:rsidR="00AC2025" w:rsidRPr="00AC2025" w:rsidRDefault="00AC2025" w:rsidP="00CC4CB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└── Certificate</w:t>
      </w:r>
    </w:p>
    <w:p w14:paraId="2A30F3AC" w14:textId="77777777" w:rsidR="00AC2025" w:rsidRPr="00AC2025" w:rsidRDefault="00AC2025" w:rsidP="00CC4CB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     ↓</w:t>
      </w:r>
    </w:p>
    <w:p w14:paraId="3300D56B" w14:textId="77777777" w:rsidR="00AC2025" w:rsidRPr="00AC2025" w:rsidRDefault="00AC2025" w:rsidP="00CC4CB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    ADF</w:t>
      </w:r>
    </w:p>
    <w:p w14:paraId="42082BBC" w14:textId="77777777" w:rsidR="00AC2025" w:rsidRPr="00AC2025" w:rsidRDefault="00AC2025" w:rsidP="00CC4CB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     ↓</w:t>
      </w:r>
    </w:p>
    <w:p w14:paraId="4E82982C" w14:textId="77777777" w:rsidR="00AC2025" w:rsidRPr="00AC2025" w:rsidRDefault="00AC2025" w:rsidP="00CC4CB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Access Token</w:t>
      </w:r>
    </w:p>
    <w:p w14:paraId="0314B7C4" w14:textId="77777777" w:rsidR="00AC2025" w:rsidRPr="00AC2025" w:rsidRDefault="00AC2025" w:rsidP="00CC4CB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     ↓</w:t>
      </w:r>
    </w:p>
    <w:p w14:paraId="4CDA7D45" w14:textId="77777777" w:rsidR="00AC2025" w:rsidRPr="00AC2025" w:rsidRDefault="00AC2025" w:rsidP="00CC4CB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edex.elgi.com:8443</w:t>
      </w:r>
    </w:p>
    <w:p w14:paraId="04B18CA7" w14:textId="77777777" w:rsidR="0064100C" w:rsidRDefault="0064100C" w:rsidP="00CC4CB6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75049A34" w14:textId="0B6B86F9" w:rsidR="00AC2025" w:rsidRPr="00AC2025" w:rsidRDefault="00AC2025" w:rsidP="00CC4CB6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Make sure the certificate is </w:t>
      </w:r>
      <w:proofErr w:type="gramStart"/>
      <w:r w:rsidRPr="00AC2025">
        <w:rPr>
          <w:rFonts w:ascii="Segoe UI" w:eastAsia="Times New Roman" w:hAnsi="Segoe UI" w:cs="Segoe UI"/>
          <w:kern w:val="0"/>
          <w:lang w:eastAsia="en-IN"/>
          <w14:ligatures w14:val="none"/>
        </w:rPr>
        <w:t>actually configured/provided</w:t>
      </w:r>
      <w:proofErr w:type="gramEnd"/>
      <w:r w:rsidRPr="00AC2025">
        <w:rPr>
          <w:rFonts w:ascii="Segoe UI" w:eastAsia="Times New Roman" w:hAnsi="Segoe UI" w:cs="Segoe UI"/>
          <w:kern w:val="0"/>
          <w:lang w:eastAsia="en-IN"/>
          <w14:ligatures w14:val="none"/>
        </w:rPr>
        <w:t xml:space="preserve"> to the ADF authentication mechanism you</w:t>
      </w:r>
      <w:r w:rsidR="0064100C">
        <w:rPr>
          <w:rFonts w:ascii="Segoe UI" w:eastAsia="Times New Roman" w:hAnsi="Segoe UI" w:cs="Segoe UI"/>
          <w:kern w:val="0"/>
          <w:lang w:eastAsia="en-IN"/>
          <w14:ligatures w14:val="none"/>
        </w:rPr>
        <w:t>’</w:t>
      </w:r>
      <w:r w:rsidRPr="00AC2025">
        <w:rPr>
          <w:rFonts w:ascii="Segoe UI" w:eastAsia="Times New Roman" w:hAnsi="Segoe UI" w:cs="Segoe UI"/>
          <w:kern w:val="0"/>
          <w:lang w:eastAsia="en-IN"/>
          <w14:ligatures w14:val="none"/>
        </w:rPr>
        <w:t>re using.</w:t>
      </w:r>
    </w:p>
    <w:p w14:paraId="4884E25B" w14:textId="77777777" w:rsidR="0064100C" w:rsidRDefault="0064100C" w:rsidP="00CC4CB6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</w:pPr>
    </w:p>
    <w:p w14:paraId="4C9CC170" w14:textId="2A6D91F3" w:rsidR="00AC2025" w:rsidRPr="00AC2025" w:rsidRDefault="00AC2025" w:rsidP="00CC4CB6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If you intended to use a Client Secret</w:t>
      </w:r>
    </w:p>
    <w:p w14:paraId="34B5CBF7" w14:textId="77777777" w:rsidR="00AC2025" w:rsidRPr="00AC2025" w:rsidRDefault="00AC2025" w:rsidP="00CC4CB6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kern w:val="0"/>
          <w:lang w:eastAsia="en-IN"/>
          <w14:ligatures w14:val="none"/>
        </w:rPr>
        <w:t>Then your current configuration is probably wrong.</w:t>
      </w:r>
    </w:p>
    <w:p w14:paraId="3D5E9A3F" w14:textId="77777777" w:rsidR="00AC2025" w:rsidRPr="00AC2025" w:rsidRDefault="00AC2025" w:rsidP="00CC4CB6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kern w:val="0"/>
          <w:lang w:eastAsia="en-IN"/>
          <w14:ligatures w14:val="none"/>
        </w:rPr>
        <w:t>You should use </w:t>
      </w:r>
      <w:r w:rsidRPr="00AC2025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Service Principal + Client Secret</w:t>
      </w:r>
      <w:r w:rsidRPr="00AC2025">
        <w:rPr>
          <w:rFonts w:ascii="Segoe UI" w:eastAsia="Times New Roman" w:hAnsi="Segoe UI" w:cs="Segoe UI"/>
          <w:kern w:val="0"/>
          <w:lang w:eastAsia="en-IN"/>
          <w14:ligatures w14:val="none"/>
        </w:rPr>
        <w:t>, rather than </w:t>
      </w:r>
      <w:r w:rsidRPr="00AC2025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Service Principal + Certificate</w:t>
      </w:r>
      <w:r w:rsidRPr="00AC2025">
        <w:rPr>
          <w:rFonts w:ascii="Segoe UI" w:eastAsia="Times New Roman" w:hAnsi="Segoe UI" w:cs="Segoe UI"/>
          <w:kern w:val="0"/>
          <w:lang w:eastAsia="en-IN"/>
          <w14:ligatures w14:val="none"/>
        </w:rPr>
        <w:t>.</w:t>
      </w:r>
    </w:p>
    <w:p w14:paraId="715042B8" w14:textId="77777777" w:rsidR="00AC2025" w:rsidRPr="00AC2025" w:rsidRDefault="00AC2025" w:rsidP="00CC4CB6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kern w:val="0"/>
          <w:lang w:eastAsia="en-IN"/>
          <w14:ligatures w14:val="none"/>
        </w:rPr>
        <w:t>Conceptually:</w:t>
      </w:r>
    </w:p>
    <w:p w14:paraId="3ADA7E80" w14:textId="77777777" w:rsidR="0064100C" w:rsidRDefault="0064100C" w:rsidP="00CC4CB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F1C72E6" w14:textId="3725A93E" w:rsidR="00AC2025" w:rsidRPr="00AC2025" w:rsidRDefault="00AC2025" w:rsidP="00CC4CB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Authentication: Service Principal</w:t>
      </w:r>
    </w:p>
    <w:p w14:paraId="7170A450" w14:textId="77777777" w:rsidR="00AC2025" w:rsidRPr="00AC2025" w:rsidRDefault="00AC2025" w:rsidP="00CC4CB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95C8B33" w14:textId="77777777" w:rsidR="00AC2025" w:rsidRPr="00AC2025" w:rsidRDefault="00AC2025" w:rsidP="00CC4CB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Tenant ID:             &lt;tenant&gt;</w:t>
      </w:r>
    </w:p>
    <w:p w14:paraId="3E54DA00" w14:textId="77777777" w:rsidR="00AC2025" w:rsidRPr="00AC2025" w:rsidRDefault="00AC2025" w:rsidP="00CC4CB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Service Principal ID:  &lt;client/application ID&gt;</w:t>
      </w:r>
    </w:p>
    <w:p w14:paraId="583C0DDC" w14:textId="77777777" w:rsidR="00AC2025" w:rsidRPr="00AC2025" w:rsidRDefault="00AC2025" w:rsidP="00CC4CB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Credential:            Client Secret</w:t>
      </w:r>
    </w:p>
    <w:p w14:paraId="12ECA54A" w14:textId="77777777" w:rsidR="00AC2025" w:rsidRPr="00AC2025" w:rsidRDefault="00AC2025" w:rsidP="00CC4CB6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instead of:</w:t>
      </w:r>
    </w:p>
    <w:p w14:paraId="1B8DBEBC" w14:textId="77777777" w:rsidR="00AC2025" w:rsidRPr="00AC2025" w:rsidRDefault="00AC2025" w:rsidP="00CC4CB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Authentication: Service Principal</w:t>
      </w:r>
    </w:p>
    <w:p w14:paraId="27DAE447" w14:textId="77777777" w:rsidR="00AC2025" w:rsidRPr="00AC2025" w:rsidRDefault="00AC2025" w:rsidP="00CC4CB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3743131" w14:textId="77777777" w:rsidR="00AC2025" w:rsidRPr="00AC2025" w:rsidRDefault="00AC2025" w:rsidP="00CC4CB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Credential: Certificate</w:t>
      </w:r>
    </w:p>
    <w:p w14:paraId="6B8FDD85" w14:textId="77777777" w:rsidR="00AC2025" w:rsidRPr="00AC2025" w:rsidRDefault="00AC2025" w:rsidP="00CC4CB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Certificate: </w:t>
      </w:r>
      <w:r w:rsidRPr="00AC2025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❌</w:t>
      </w: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missing</w:t>
      </w:r>
    </w:p>
    <w:p w14:paraId="0932246A" w14:textId="77777777" w:rsidR="00AC2025" w:rsidRPr="00AC2025" w:rsidRDefault="00AC2025" w:rsidP="00CC4CB6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  <w:t>One important point</w:t>
      </w:r>
    </w:p>
    <w:p w14:paraId="63ABBBF7" w14:textId="77777777" w:rsidR="00AC2025" w:rsidRPr="00AC2025" w:rsidRDefault="00AC2025" w:rsidP="00CC4CB6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Your previous error:</w:t>
      </w:r>
    </w:p>
    <w:p w14:paraId="4E56DB2E" w14:textId="77777777" w:rsidR="00AC2025" w:rsidRPr="00AC2025" w:rsidRDefault="00AC2025" w:rsidP="00CC4CB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Error calling the endpoint</w:t>
      </w:r>
    </w:p>
    <w:p w14:paraId="7523557D" w14:textId="77777777" w:rsidR="00AC2025" w:rsidRPr="00AC2025" w:rsidRDefault="00AC2025" w:rsidP="00CC4CB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https://edex.elgi.com:8443</w:t>
      </w:r>
    </w:p>
    <w:p w14:paraId="67939E2F" w14:textId="77777777" w:rsidR="00AC2025" w:rsidRPr="00AC2025" w:rsidRDefault="00AC2025" w:rsidP="00CC4CB6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may have looked like a network problem, but this newer error gives us a more precise failure point.</w:t>
      </w:r>
    </w:p>
    <w:p w14:paraId="252861FE" w14:textId="77777777" w:rsidR="00AC2025" w:rsidRPr="00AC2025" w:rsidRDefault="00AC2025" w:rsidP="00CC4CB6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The current sequence is:</w:t>
      </w:r>
    </w:p>
    <w:p w14:paraId="19441CDA" w14:textId="77777777" w:rsidR="00AC2025" w:rsidRPr="00AC2025" w:rsidRDefault="00AC2025" w:rsidP="00CC4CB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ADF</w:t>
      </w:r>
    </w:p>
    <w:p w14:paraId="651386EC" w14:textId="77777777" w:rsidR="00AC2025" w:rsidRPr="00AC2025" w:rsidRDefault="00AC2025" w:rsidP="00CC4CB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 ↓</w:t>
      </w:r>
    </w:p>
    <w:p w14:paraId="392C00A0" w14:textId="77777777" w:rsidR="00AC2025" w:rsidRPr="00AC2025" w:rsidRDefault="00AC2025" w:rsidP="00CC4CB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Try to obtain token</w:t>
      </w:r>
    </w:p>
    <w:p w14:paraId="6820BB63" w14:textId="77777777" w:rsidR="00AC2025" w:rsidRPr="00AC2025" w:rsidRDefault="00AC2025" w:rsidP="00CC4CB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↓</w:t>
      </w:r>
    </w:p>
    <w:p w14:paraId="4AC1A6D2" w14:textId="77777777" w:rsidR="00AC2025" w:rsidRPr="00AC2025" w:rsidRDefault="00AC2025" w:rsidP="00CC4CB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Certificate authentication selected</w:t>
      </w:r>
    </w:p>
    <w:p w14:paraId="0229A8AD" w14:textId="77777777" w:rsidR="00AC2025" w:rsidRPr="00AC2025" w:rsidRDefault="00AC2025" w:rsidP="00CC4CB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↓</w:t>
      </w:r>
    </w:p>
    <w:p w14:paraId="133894EC" w14:textId="77777777" w:rsidR="00AC2025" w:rsidRPr="00AC2025" w:rsidRDefault="00AC2025" w:rsidP="00CC4CB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Certificate not provided</w:t>
      </w:r>
    </w:p>
    <w:p w14:paraId="7CB5CB52" w14:textId="77777777" w:rsidR="00AC2025" w:rsidRPr="00AC2025" w:rsidRDefault="00AC2025" w:rsidP="00CC4CB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↓</w:t>
      </w:r>
    </w:p>
    <w:p w14:paraId="6545F25C" w14:textId="77777777" w:rsidR="00AC2025" w:rsidRPr="00AC2025" w:rsidRDefault="00AC2025" w:rsidP="00CC4CB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❌</w:t>
      </w: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FAIL</w:t>
      </w:r>
    </w:p>
    <w:p w14:paraId="476FB114" w14:textId="77777777" w:rsidR="00AC2025" w:rsidRPr="00AC2025" w:rsidRDefault="00AC2025" w:rsidP="00CC4CB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↓</w:t>
      </w:r>
    </w:p>
    <w:p w14:paraId="22E91732" w14:textId="77777777" w:rsidR="00AC2025" w:rsidRPr="00AC2025" w:rsidRDefault="00AC2025" w:rsidP="00CC4CB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edex.elgi.com is NOT called</w:t>
      </w:r>
    </w:p>
    <w:p w14:paraId="632BA537" w14:textId="77777777" w:rsidR="00AC2025" w:rsidRPr="00AC2025" w:rsidRDefault="00AC2025" w:rsidP="00CC4CB6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After you fix this, </w:t>
      </w:r>
      <w:r w:rsidRPr="00AC2025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then</w:t>
      </w:r>
      <w:r w:rsidRPr="00AC2025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 xml:space="preserve"> test whether ADF can </w:t>
      </w:r>
      <w:proofErr w:type="gramStart"/>
      <w:r w:rsidRPr="00AC2025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actually reach</w:t>
      </w:r>
      <w:proofErr w:type="gramEnd"/>
      <w:r w:rsidRPr="00AC2025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:</w:t>
      </w:r>
    </w:p>
    <w:p w14:paraId="1C6E16D5" w14:textId="77777777" w:rsidR="00AC2025" w:rsidRPr="00AC2025" w:rsidRDefault="00AC2025" w:rsidP="00CC4CB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202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https://edex.elgi.com:8443</w:t>
      </w:r>
    </w:p>
    <w:p w14:paraId="466EB9C7" w14:textId="77777777" w:rsidR="00AC2025" w:rsidRPr="00AC2025" w:rsidRDefault="00AC2025" w:rsidP="00CC4CB6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AC2025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If you show me a screenshot of the </w:t>
      </w:r>
      <w:r w:rsidRPr="00AC2025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ADF Web Activity → Settings → Authentication section</w:t>
      </w:r>
      <w:r w:rsidRPr="00AC2025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 (hide any secrets), I can tell you exactly which field is missing and how to configure it.</w:t>
      </w:r>
    </w:p>
    <w:p w14:paraId="5E7F83CF" w14:textId="77777777" w:rsidR="00B2749D" w:rsidRDefault="00B2749D" w:rsidP="0030577B"/>
    <w:p w14:paraId="17168627" w14:textId="77777777" w:rsidR="00A34141" w:rsidRDefault="00A34141" w:rsidP="0030577B"/>
    <w:p w14:paraId="6C6F08A1" w14:textId="77777777" w:rsidR="00A34141" w:rsidRDefault="00A34141" w:rsidP="0030577B">
      <w:pPr>
        <w:pBdr>
          <w:bottom w:val="single" w:sz="6" w:space="1" w:color="auto"/>
        </w:pBdr>
      </w:pPr>
    </w:p>
    <w:p w14:paraId="4A0AF067" w14:textId="77777777" w:rsidR="00A34141" w:rsidRDefault="00A34141" w:rsidP="0030577B"/>
    <w:p w14:paraId="391D8FBA" w14:textId="77777777" w:rsidR="00956F2B" w:rsidRPr="00956F2B" w:rsidRDefault="00956F2B" w:rsidP="00956F2B">
      <w:pPr>
        <w:shd w:val="clear" w:color="auto" w:fill="FFFF00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 xml:space="preserve">Azure </w:t>
      </w:r>
      <w:proofErr w:type="spellStart"/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Keyvault</w:t>
      </w:r>
      <w:proofErr w:type="spellEnd"/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 xml:space="preserve"> is not accessible from ADF. when attempted to choose secret name . loading failed</w:t>
      </w:r>
    </w:p>
    <w:p w14:paraId="15A16692" w14:textId="77777777" w:rsidR="00956F2B" w:rsidRDefault="00956F2B" w:rsidP="00956F2B">
      <w:pPr>
        <w:shd w:val="clear" w:color="auto" w:fill="FFFFFF"/>
        <w:spacing w:after="0" w:line="240" w:lineRule="auto"/>
        <w:ind w:left="720"/>
        <w:outlineLvl w:val="3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</w:p>
    <w:p w14:paraId="3E1F9E19" w14:textId="36B33FC0" w:rsidR="00956F2B" w:rsidRPr="00956F2B" w:rsidRDefault="00956F2B" w:rsidP="00956F2B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ChatGPT said:</w:t>
      </w:r>
    </w:p>
    <w:p w14:paraId="5E010284" w14:textId="77777777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kern w:val="0"/>
          <w:lang w:eastAsia="en-IN"/>
          <w14:ligatures w14:val="none"/>
        </w:rPr>
        <w:t>Yes — this is likely connected to the authentication problem you're seeing.</w:t>
      </w:r>
    </w:p>
    <w:p w14:paraId="67CA6F32" w14:textId="77777777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kern w:val="0"/>
          <w:lang w:eastAsia="en-IN"/>
          <w14:ligatures w14:val="none"/>
        </w:rPr>
        <w:t>If </w:t>
      </w:r>
      <w:r w:rsidRPr="00956F2B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ADF cannot load the secret names from Azure Key Vault</w:t>
      </w:r>
      <w:r w:rsidRPr="00956F2B">
        <w:rPr>
          <w:rFonts w:ascii="Segoe UI" w:eastAsia="Times New Roman" w:hAnsi="Segoe UI" w:cs="Segoe UI"/>
          <w:kern w:val="0"/>
          <w:lang w:eastAsia="en-IN"/>
          <w14:ligatures w14:val="none"/>
        </w:rPr>
        <w:t>, ADF can't retrieve the certificate/client secret needed for your Service Principal authentication.</w:t>
      </w:r>
    </w:p>
    <w:p w14:paraId="5C18CAEC" w14:textId="77777777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kern w:val="0"/>
          <w:lang w:eastAsia="en-IN"/>
          <w14:ligatures w14:val="none"/>
        </w:rPr>
        <w:t>The important distinction is:</w:t>
      </w:r>
    </w:p>
    <w:p w14:paraId="30E3102E" w14:textId="77777777" w:rsidR="00242570" w:rsidRDefault="00242570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E2D9FF1" w14:textId="6AD60DFA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56F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ADF</w:t>
      </w:r>
    </w:p>
    <w:p w14:paraId="775DC314" w14:textId="77777777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56F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↓</w:t>
      </w:r>
    </w:p>
    <w:p w14:paraId="6311D0FF" w14:textId="77777777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56F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Key Vault</w:t>
      </w:r>
    </w:p>
    <w:p w14:paraId="3D8BB4DB" w14:textId="77777777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56F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↓</w:t>
      </w:r>
    </w:p>
    <w:p w14:paraId="33A616D1" w14:textId="77777777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56F2B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❌</w:t>
      </w:r>
      <w:r w:rsidRPr="00956F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Cannot load secrets</w:t>
      </w:r>
    </w:p>
    <w:p w14:paraId="5243A3CB" w14:textId="77777777" w:rsidR="00242570" w:rsidRDefault="00242570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05C620ED" w14:textId="11F07EF8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kern w:val="0"/>
          <w:lang w:eastAsia="en-IN"/>
          <w14:ligatures w14:val="none"/>
        </w:rPr>
        <w:t>You need to fix </w:t>
      </w:r>
      <w:r w:rsidRPr="00956F2B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ADF → Key Vault access</w:t>
      </w:r>
      <w:r w:rsidRPr="00956F2B">
        <w:rPr>
          <w:rFonts w:ascii="Segoe UI" w:eastAsia="Times New Roman" w:hAnsi="Segoe UI" w:cs="Segoe UI"/>
          <w:kern w:val="0"/>
          <w:lang w:eastAsia="en-IN"/>
          <w14:ligatures w14:val="none"/>
        </w:rPr>
        <w:t> first.</w:t>
      </w:r>
    </w:p>
    <w:p w14:paraId="0B74022F" w14:textId="77777777" w:rsidR="00242570" w:rsidRDefault="00242570" w:rsidP="00956F2B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</w:pPr>
    </w:p>
    <w:p w14:paraId="1CE9E523" w14:textId="07EF8954" w:rsidR="00956F2B" w:rsidRPr="00956F2B" w:rsidRDefault="00956F2B" w:rsidP="00956F2B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1. Check the Key Vault linked service</w:t>
      </w:r>
    </w:p>
    <w:p w14:paraId="54083CAA" w14:textId="77777777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kern w:val="0"/>
          <w:lang w:eastAsia="en-IN"/>
          <w14:ligatures w14:val="none"/>
        </w:rPr>
        <w:t>In ADF Studio, go to:</w:t>
      </w:r>
    </w:p>
    <w:p w14:paraId="5B0C3480" w14:textId="77777777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Manage → Linked services → Azure Key Vault</w:t>
      </w:r>
    </w:p>
    <w:p w14:paraId="7F7F1CFF" w14:textId="77777777" w:rsidR="00242570" w:rsidRDefault="00242570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</w:p>
    <w:p w14:paraId="7E46FE2B" w14:textId="7C846E0E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kern w:val="0"/>
          <w:lang w:eastAsia="en-IN"/>
          <w14:ligatures w14:val="none"/>
        </w:rPr>
        <w:t>Open the Key Vault linked service and check its authentication method.</w:t>
      </w:r>
    </w:p>
    <w:p w14:paraId="0491B880" w14:textId="77777777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kern w:val="0"/>
          <w:lang w:eastAsia="en-IN"/>
          <w14:ligatures w14:val="none"/>
        </w:rPr>
        <w:t>Typically, ADF can access Key Vault using its </w:t>
      </w:r>
      <w:r w:rsidRPr="00956F2B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managed identity</w:t>
      </w:r>
      <w:r w:rsidRPr="00956F2B">
        <w:rPr>
          <w:rFonts w:ascii="Segoe UI" w:eastAsia="Times New Roman" w:hAnsi="Segoe UI" w:cs="Segoe UI"/>
          <w:kern w:val="0"/>
          <w:lang w:eastAsia="en-IN"/>
          <w14:ligatures w14:val="none"/>
        </w:rPr>
        <w:t>.</w:t>
      </w:r>
    </w:p>
    <w:p w14:paraId="655FCA29" w14:textId="77777777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kern w:val="0"/>
          <w:lang w:eastAsia="en-IN"/>
          <w14:ligatures w14:val="none"/>
        </w:rPr>
        <w:t>You should have something conceptually like:</w:t>
      </w:r>
    </w:p>
    <w:p w14:paraId="26DB618F" w14:textId="77777777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56F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Key Vault Linked Service</w:t>
      </w:r>
    </w:p>
    <w:p w14:paraId="493A7C8C" w14:textId="77777777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3C8D947" w14:textId="77777777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56F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Authentication:</w:t>
      </w:r>
    </w:p>
    <w:p w14:paraId="2B447181" w14:textId="77777777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56F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Managed Identity</w:t>
      </w:r>
    </w:p>
    <w:p w14:paraId="7BC32D3D" w14:textId="77777777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9AB7307" w14:textId="77777777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56F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Key Vault:</w:t>
      </w:r>
    </w:p>
    <w:p w14:paraId="11687C62" w14:textId="77777777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56F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https://&lt;your-keyvault&gt;.vault.azure.net/</w:t>
      </w:r>
    </w:p>
    <w:p w14:paraId="70786EDA" w14:textId="77777777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Then click </w:t>
      </w:r>
      <w:r w:rsidRPr="00956F2B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Test connection</w:t>
      </w:r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.</w:t>
      </w:r>
    </w:p>
    <w:p w14:paraId="57418453" w14:textId="77777777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pict w14:anchorId="0BB765DA">
          <v:rect id="_x0000_i1300" style="width:0;height:1.5pt" o:hralign="center" o:hrstd="t" o:hr="t" fillcolor="#a0a0a0" stroked="f"/>
        </w:pict>
      </w:r>
    </w:p>
    <w:p w14:paraId="077E49FC" w14:textId="77777777" w:rsidR="00956F2B" w:rsidRPr="00956F2B" w:rsidRDefault="00956F2B" w:rsidP="00956F2B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2. Give ADF's Managed Identity access to Key Vault</w:t>
      </w:r>
    </w:p>
    <w:p w14:paraId="12E8F642" w14:textId="77777777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kern w:val="0"/>
          <w:lang w:eastAsia="en-IN"/>
          <w14:ligatures w14:val="none"/>
        </w:rPr>
        <w:t>This is the most common reason secret names don't load.</w:t>
      </w:r>
    </w:p>
    <w:p w14:paraId="0E3BEDD0" w14:textId="77777777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kern w:val="0"/>
          <w:lang w:eastAsia="en-IN"/>
          <w14:ligatures w14:val="none"/>
        </w:rPr>
        <w:t>Go to:</w:t>
      </w:r>
    </w:p>
    <w:p w14:paraId="2C1F0201" w14:textId="77777777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Azure Portal → Key Vault → Access control (IAM)</w:t>
      </w:r>
    </w:p>
    <w:p w14:paraId="3C9CB81B" w14:textId="77777777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kern w:val="0"/>
          <w:lang w:eastAsia="en-IN"/>
          <w14:ligatures w14:val="none"/>
        </w:rPr>
        <w:t>Find your ADF's managed identity.</w:t>
      </w:r>
    </w:p>
    <w:p w14:paraId="634FB22F" w14:textId="77777777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kern w:val="0"/>
          <w:lang w:eastAsia="en-IN"/>
          <w14:ligatures w14:val="none"/>
        </w:rPr>
        <w:t>It will usually be the managed identity of your Data Factory:</w:t>
      </w:r>
    </w:p>
    <w:p w14:paraId="03738EC4" w14:textId="77777777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56F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&lt;your-data-factory-name&gt;</w:t>
      </w:r>
    </w:p>
    <w:p w14:paraId="13FD2563" w14:textId="77777777" w:rsidR="00600927" w:rsidRDefault="00600927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0338B8F1" w14:textId="547B29BD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Assign an appropriate Key Vault role.</w:t>
      </w:r>
    </w:p>
    <w:p w14:paraId="321BB0D2" w14:textId="77777777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For reading secrets, the relevant role is generally:</w:t>
      </w:r>
    </w:p>
    <w:p w14:paraId="6B5B35C4" w14:textId="77777777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56F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Key Vault Secrets User</w:t>
      </w:r>
    </w:p>
    <w:p w14:paraId="3C312B18" w14:textId="77777777" w:rsidR="00600927" w:rsidRDefault="00600927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0361C3A5" w14:textId="77777777" w:rsidR="00600927" w:rsidRDefault="00600927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</w:p>
    <w:p w14:paraId="252A8A01" w14:textId="454F0438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This allows the identity to read secret contents.</w:t>
      </w:r>
    </w:p>
    <w:p w14:paraId="6BFD0E1F" w14:textId="77777777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If your organization uses the older </w:t>
      </w:r>
      <w:r w:rsidRPr="00956F2B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Key Vault access policy</w:t>
      </w:r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 model rather than Azure RBAC, go to:</w:t>
      </w:r>
    </w:p>
    <w:p w14:paraId="66139938" w14:textId="77777777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Key Vault → Access policies</w:t>
      </w:r>
    </w:p>
    <w:p w14:paraId="18E9F128" w14:textId="77777777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and give the ADF managed identity permissions for:</w:t>
      </w:r>
    </w:p>
    <w:p w14:paraId="61D55004" w14:textId="77777777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56F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Secrets:</w:t>
      </w:r>
    </w:p>
    <w:p w14:paraId="4F6B840A" w14:textId="77777777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56F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Get</w:t>
      </w:r>
    </w:p>
    <w:p w14:paraId="6AB5649F" w14:textId="77777777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56F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List</w:t>
      </w:r>
    </w:p>
    <w:p w14:paraId="4BE224AB" w14:textId="77777777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List</w:t>
      </w:r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 is particularly important when ADF needs to populate the </w:t>
      </w:r>
      <w:r w:rsidRPr="00956F2B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secret-name dropdown</w:t>
      </w:r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.</w:t>
      </w:r>
    </w:p>
    <w:p w14:paraId="3DA58618" w14:textId="77777777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pict w14:anchorId="15CB167E">
          <v:rect id="_x0000_i1301" style="width:0;height:1.5pt" o:hralign="center" o:hrstd="t" o:hr="t" fillcolor="#a0a0a0" stroked="f"/>
        </w:pict>
      </w:r>
    </w:p>
    <w:p w14:paraId="1216159F" w14:textId="77777777" w:rsidR="00956F2B" w:rsidRPr="00956F2B" w:rsidRDefault="00956F2B" w:rsidP="00956F2B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  <w:t>3. Check whether your Key Vault uses Azure RBAC</w:t>
      </w:r>
    </w:p>
    <w:p w14:paraId="74483280" w14:textId="77777777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Go to:</w:t>
      </w:r>
    </w:p>
    <w:p w14:paraId="10C64C1E" w14:textId="77777777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Key Vault → Access configuration</w:t>
      </w:r>
    </w:p>
    <w:p w14:paraId="2262D8DE" w14:textId="77777777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Look at:</w:t>
      </w:r>
    </w:p>
    <w:p w14:paraId="45267871" w14:textId="77777777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56F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Permission model</w:t>
      </w:r>
    </w:p>
    <w:p w14:paraId="6FE75EF0" w14:textId="77777777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You may see:</w:t>
      </w:r>
    </w:p>
    <w:p w14:paraId="1A321FDD" w14:textId="77777777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56F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role-based access control</w:t>
      </w:r>
    </w:p>
    <w:p w14:paraId="0FFD32BC" w14:textId="77777777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or:</w:t>
      </w:r>
    </w:p>
    <w:p w14:paraId="7F901AC7" w14:textId="77777777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56F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Vault access policy</w:t>
      </w:r>
    </w:p>
    <w:p w14:paraId="5660453E" w14:textId="77777777" w:rsidR="00956F2B" w:rsidRPr="00956F2B" w:rsidRDefault="00956F2B" w:rsidP="00956F2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If it says Azure RBAC</w:t>
      </w:r>
    </w:p>
    <w:p w14:paraId="464D4C97" w14:textId="77777777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Use:</w:t>
      </w:r>
    </w:p>
    <w:p w14:paraId="1E801A5E" w14:textId="77777777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Access control (IAM) → Add role assignment</w:t>
      </w:r>
    </w:p>
    <w:p w14:paraId="33805600" w14:textId="77777777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lastRenderedPageBreak/>
        <w:t>Give the ADF managed identity:</w:t>
      </w:r>
    </w:p>
    <w:p w14:paraId="5D700D46" w14:textId="77777777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56F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Key Vault Secrets User</w:t>
      </w:r>
    </w:p>
    <w:p w14:paraId="2EBA1703" w14:textId="77777777" w:rsidR="00956F2B" w:rsidRPr="00956F2B" w:rsidRDefault="00956F2B" w:rsidP="00956F2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If it says Vault access policy</w:t>
      </w:r>
    </w:p>
    <w:p w14:paraId="3411AD1A" w14:textId="77777777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Go to:</w:t>
      </w:r>
    </w:p>
    <w:p w14:paraId="252A7E36" w14:textId="77777777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Access policies → Create</w:t>
      </w:r>
    </w:p>
    <w:p w14:paraId="6A38A732" w14:textId="77777777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Select the ADF managed identity and grant:</w:t>
      </w:r>
    </w:p>
    <w:p w14:paraId="1A73113E" w14:textId="77777777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56F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Secret permissions:</w:t>
      </w:r>
    </w:p>
    <w:p w14:paraId="4B693676" w14:textId="77777777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56F2B">
        <w:rPr>
          <w:rFonts w:ascii="Segoe UI Symbol" w:eastAsia="Times New Roman" w:hAnsi="Segoe UI Symbol" w:cs="Segoe UI Symbol"/>
          <w:kern w:val="0"/>
          <w:sz w:val="20"/>
          <w:szCs w:val="20"/>
          <w:lang w:eastAsia="en-IN"/>
          <w14:ligatures w14:val="none"/>
        </w:rPr>
        <w:t>✓</w:t>
      </w:r>
      <w:r w:rsidRPr="00956F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Get</w:t>
      </w:r>
    </w:p>
    <w:p w14:paraId="1E5B3CE3" w14:textId="77777777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56F2B">
        <w:rPr>
          <w:rFonts w:ascii="Segoe UI Symbol" w:eastAsia="Times New Roman" w:hAnsi="Segoe UI Symbol" w:cs="Segoe UI Symbol"/>
          <w:kern w:val="0"/>
          <w:sz w:val="20"/>
          <w:szCs w:val="20"/>
          <w:lang w:eastAsia="en-IN"/>
          <w14:ligatures w14:val="none"/>
        </w:rPr>
        <w:t>✓</w:t>
      </w:r>
      <w:r w:rsidRPr="00956F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List</w:t>
      </w:r>
    </w:p>
    <w:p w14:paraId="2D3B9926" w14:textId="77777777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pict w14:anchorId="2B2A9F64">
          <v:rect id="_x0000_i1302" style="width:0;height:1.5pt" o:hralign="center" o:hrstd="t" o:hr="t" fillcolor="#a0a0a0" stroked="f"/>
        </w:pict>
      </w:r>
    </w:p>
    <w:p w14:paraId="626F019F" w14:textId="77777777" w:rsidR="00956F2B" w:rsidRPr="00956F2B" w:rsidRDefault="00956F2B" w:rsidP="00956F2B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  <w:t>4. Make sure you're using the correct ADF identity</w:t>
      </w:r>
    </w:p>
    <w:p w14:paraId="579E2127" w14:textId="77777777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This is easy to get wrong.</w:t>
      </w:r>
    </w:p>
    <w:p w14:paraId="686AC0B0" w14:textId="77777777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Go to:</w:t>
      </w:r>
    </w:p>
    <w:p w14:paraId="626F12E0" w14:textId="77777777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Azure Portal → Data Factory → your ADF → Identity</w:t>
      </w:r>
    </w:p>
    <w:p w14:paraId="5A340DA4" w14:textId="77777777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Under </w:t>
      </w:r>
      <w:r w:rsidRPr="00956F2B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System assigned</w:t>
      </w:r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, verify:</w:t>
      </w:r>
    </w:p>
    <w:p w14:paraId="19FC267F" w14:textId="77777777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56F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Status: On</w:t>
      </w:r>
    </w:p>
    <w:p w14:paraId="795D8869" w14:textId="77777777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You'll see something like:</w:t>
      </w:r>
    </w:p>
    <w:p w14:paraId="14471FC7" w14:textId="77777777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56F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System assigned managed identity</w:t>
      </w:r>
    </w:p>
    <w:p w14:paraId="079AE40C" w14:textId="77777777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C2B502A" w14:textId="77777777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56F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Object (principal) ID:</w:t>
      </w:r>
    </w:p>
    <w:p w14:paraId="04AF30C1" w14:textId="77777777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956F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xxxxxxxx-xxxx-xxxx-xxxx-xxxxxxxxxxxx</w:t>
      </w:r>
      <w:proofErr w:type="spellEnd"/>
    </w:p>
    <w:p w14:paraId="4FEE1941" w14:textId="77777777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That's the identity that needs access to Key Vault.</w:t>
      </w:r>
    </w:p>
    <w:p w14:paraId="7C4BB4D7" w14:textId="77777777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Don't accidentally grant permissions to your own Azure account while expecting ADF to access the vault.</w:t>
      </w:r>
    </w:p>
    <w:p w14:paraId="7F65A153" w14:textId="77777777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The flow must be:</w:t>
      </w:r>
    </w:p>
    <w:p w14:paraId="78EAEBDA" w14:textId="77777777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56F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ADF Managed Identity</w:t>
      </w:r>
    </w:p>
    <w:p w14:paraId="67671064" w14:textId="77777777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56F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│</w:t>
      </w:r>
    </w:p>
    <w:p w14:paraId="77ECB274" w14:textId="77777777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56F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│ authentication</w:t>
      </w:r>
    </w:p>
    <w:p w14:paraId="4E86FC15" w14:textId="77777777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56F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↓</w:t>
      </w:r>
    </w:p>
    <w:p w14:paraId="2B8199DB" w14:textId="77777777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56F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Azure Key Vault</w:t>
      </w:r>
    </w:p>
    <w:p w14:paraId="25F83370" w14:textId="77777777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56F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│</w:t>
      </w:r>
    </w:p>
    <w:p w14:paraId="3DDA111A" w14:textId="77777777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56F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│ Get/List</w:t>
      </w:r>
    </w:p>
    <w:p w14:paraId="71CEDBDF" w14:textId="77777777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56F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↓</w:t>
      </w:r>
    </w:p>
    <w:p w14:paraId="27D5FA84" w14:textId="77777777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56F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Secret</w:t>
      </w:r>
    </w:p>
    <w:p w14:paraId="56F86135" w14:textId="77777777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pict w14:anchorId="1D317AF9">
          <v:rect id="_x0000_i1303" style="width:0;height:1.5pt" o:hralign="center" o:hrstd="t" o:hr="t" fillcolor="#a0a0a0" stroked="f"/>
        </w:pict>
      </w:r>
    </w:p>
    <w:p w14:paraId="11B6247E" w14:textId="77777777" w:rsidR="00956F2B" w:rsidRPr="00956F2B" w:rsidRDefault="00956F2B" w:rsidP="00956F2B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b/>
          <w:bCs/>
          <w:kern w:val="36"/>
          <w:sz w:val="48"/>
          <w:szCs w:val="48"/>
          <w:lang w:eastAsia="en-IN"/>
          <w14:ligatures w14:val="none"/>
        </w:rPr>
        <w:t>5. Check Key Vault networking</w:t>
      </w:r>
    </w:p>
    <w:p w14:paraId="13A2C161" w14:textId="77777777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If permissions look correct but the dropdown still says:</w:t>
      </w:r>
    </w:p>
    <w:p w14:paraId="65E16447" w14:textId="77777777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56F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Loading failed</w:t>
      </w:r>
    </w:p>
    <w:p w14:paraId="12D0E0EC" w14:textId="77777777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check:</w:t>
      </w:r>
    </w:p>
    <w:p w14:paraId="72516B23" w14:textId="77777777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Key Vault → Networking</w:t>
      </w:r>
    </w:p>
    <w:p w14:paraId="388820C4" w14:textId="77777777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Look at:</w:t>
      </w:r>
    </w:p>
    <w:p w14:paraId="595DCD34" w14:textId="77777777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56F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Network access</w:t>
      </w:r>
    </w:p>
    <w:p w14:paraId="7E962119" w14:textId="77777777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If it is:</w:t>
      </w:r>
    </w:p>
    <w:p w14:paraId="6080BAC9" w14:textId="77777777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56F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Public access: Disabled</w:t>
      </w:r>
    </w:p>
    <w:p w14:paraId="458A90DA" w14:textId="77777777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lastRenderedPageBreak/>
        <w:t>or restricted to selected networks, ADF may not be able to reach it depending on your setup.</w:t>
      </w:r>
    </w:p>
    <w:p w14:paraId="6FE3E13F" w14:textId="77777777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You could have:</w:t>
      </w:r>
    </w:p>
    <w:p w14:paraId="144516DD" w14:textId="77777777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56F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ADF</w:t>
      </w:r>
    </w:p>
    <w:p w14:paraId="398AE232" w14:textId="77777777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56F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│</w:t>
      </w:r>
    </w:p>
    <w:p w14:paraId="20145DB3" w14:textId="77777777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56F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│ </w:t>
      </w:r>
      <w:r w:rsidRPr="00956F2B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❌</w:t>
      </w:r>
      <w:r w:rsidRPr="00956F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blocked</w:t>
      </w:r>
    </w:p>
    <w:p w14:paraId="485B6515" w14:textId="77777777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56F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↓</w:t>
      </w:r>
    </w:p>
    <w:p w14:paraId="7541B449" w14:textId="77777777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56F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Key Vault</w:t>
      </w:r>
    </w:p>
    <w:p w14:paraId="74AE56AB" w14:textId="77777777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even though the ADF identity has the correct permissions.</w:t>
      </w:r>
    </w:p>
    <w:p w14:paraId="5F3FCB97" w14:textId="77777777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If your organization intentionally restricts Key Vault to private networking, you need the appropriate </w:t>
      </w:r>
      <w:r w:rsidRPr="00956F2B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managed private endpoint/private endpoint/network integration</w:t>
      </w:r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 configuration rather than simply opening the vault publicly.</w:t>
      </w:r>
    </w:p>
    <w:p w14:paraId="2D72483B" w14:textId="77777777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pict w14:anchorId="0E476C6A">
          <v:rect id="_x0000_i1304" style="width:0;height:1.5pt" o:hralign="center" o:hrstd="t" o:hr="t" fillcolor="#a0a0a0" stroked="f"/>
        </w:pict>
      </w:r>
    </w:p>
    <w:p w14:paraId="1449DA40" w14:textId="77777777" w:rsidR="00956F2B" w:rsidRPr="00956F2B" w:rsidRDefault="00956F2B" w:rsidP="00956F2B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b/>
          <w:bCs/>
          <w:kern w:val="36"/>
          <w:sz w:val="48"/>
          <w:szCs w:val="48"/>
          <w:lang w:eastAsia="en-IN"/>
          <w14:ligatures w14:val="none"/>
        </w:rPr>
        <w:t>6. Check the Key Vault linked service itself</w:t>
      </w:r>
    </w:p>
    <w:p w14:paraId="7046826B" w14:textId="77777777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In ADF:</w:t>
      </w:r>
    </w:p>
    <w:p w14:paraId="5C063369" w14:textId="77777777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Manage → Linked services → Azure Key Vault</w:t>
      </w:r>
    </w:p>
    <w:p w14:paraId="74EF3CC0" w14:textId="77777777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Make sure the linked service points to the correct vault.</w:t>
      </w:r>
    </w:p>
    <w:p w14:paraId="18FA8A63" w14:textId="77777777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For example:</w:t>
      </w:r>
    </w:p>
    <w:p w14:paraId="5E9BBC86" w14:textId="77777777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56F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Key Vault URL:</w:t>
      </w:r>
    </w:p>
    <w:p w14:paraId="179C423D" w14:textId="77777777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0A5E4AA" w14:textId="77777777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56F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https://mycompany-kv.vault.azure.net/</w:t>
      </w:r>
    </w:p>
    <w:p w14:paraId="57424B09" w14:textId="77777777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Then test the linked service.</w:t>
      </w:r>
    </w:p>
    <w:p w14:paraId="25458D16" w14:textId="77777777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If the test fails, the secret dropdown won't work either.</w:t>
      </w:r>
    </w:p>
    <w:p w14:paraId="78423F49" w14:textId="77777777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pict w14:anchorId="6516DCB2">
          <v:rect id="_x0000_i1305" style="width:0;height:1.5pt" o:hralign="center" o:hrstd="t" o:hr="t" fillcolor="#a0a0a0" stroked="f"/>
        </w:pict>
      </w:r>
    </w:p>
    <w:p w14:paraId="2082B980" w14:textId="77777777" w:rsidR="00956F2B" w:rsidRPr="00956F2B" w:rsidRDefault="00956F2B" w:rsidP="00956F2B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b/>
          <w:bCs/>
          <w:kern w:val="36"/>
          <w:sz w:val="48"/>
          <w:szCs w:val="48"/>
          <w:lang w:eastAsia="en-IN"/>
          <w14:ligatures w14:val="none"/>
        </w:rPr>
        <w:t>7. Your complete dependency chain</w:t>
      </w:r>
    </w:p>
    <w:p w14:paraId="52131F38" w14:textId="77777777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Based on the errors you've shown, your architecture probably looks like:</w:t>
      </w:r>
    </w:p>
    <w:p w14:paraId="42A17844" w14:textId="77777777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56F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Azure Data Factory</w:t>
      </w:r>
    </w:p>
    <w:p w14:paraId="478FA923" w14:textId="77777777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56F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│</w:t>
      </w:r>
    </w:p>
    <w:p w14:paraId="6D5874C9" w14:textId="77777777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56F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│ Managed Identity</w:t>
      </w:r>
    </w:p>
    <w:p w14:paraId="75853163" w14:textId="77777777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56F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↓</w:t>
      </w:r>
    </w:p>
    <w:p w14:paraId="11C4923D" w14:textId="77777777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56F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Azure Key Vault</w:t>
      </w:r>
    </w:p>
    <w:p w14:paraId="3D2AD799" w14:textId="77777777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56F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│</w:t>
      </w:r>
    </w:p>
    <w:p w14:paraId="2F9DCD38" w14:textId="77777777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56F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│ Secret</w:t>
      </w:r>
    </w:p>
    <w:p w14:paraId="53D69F81" w14:textId="77777777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56F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↓</w:t>
      </w:r>
    </w:p>
    <w:p w14:paraId="6BB2009C" w14:textId="77777777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56F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Service Principal credential</w:t>
      </w:r>
    </w:p>
    <w:p w14:paraId="26CE5E54" w14:textId="77777777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56F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│</w:t>
      </w:r>
    </w:p>
    <w:p w14:paraId="56058785" w14:textId="77777777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56F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↓</w:t>
      </w:r>
    </w:p>
    <w:p w14:paraId="2D2CCC57" w14:textId="77777777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56F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Access Token</w:t>
      </w:r>
    </w:p>
    <w:p w14:paraId="2AA7E2F9" w14:textId="77777777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56F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│</w:t>
      </w:r>
    </w:p>
    <w:p w14:paraId="05BB3B3C" w14:textId="77777777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56F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↓</w:t>
      </w:r>
    </w:p>
    <w:p w14:paraId="7ADC18ED" w14:textId="77777777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56F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edex.elgi.com:8443</w:t>
      </w:r>
    </w:p>
    <w:p w14:paraId="68B53BC6" w14:textId="77777777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Currently you're failing here:</w:t>
      </w:r>
    </w:p>
    <w:p w14:paraId="0BC3088E" w14:textId="77777777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56F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ADF</w:t>
      </w:r>
    </w:p>
    <w:p w14:paraId="542BD918" w14:textId="77777777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56F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 │</w:t>
      </w:r>
    </w:p>
    <w:p w14:paraId="31345FB0" w14:textId="77777777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56F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↓</w:t>
      </w:r>
    </w:p>
    <w:p w14:paraId="4147A0FA" w14:textId="77777777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56F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Key Vault</w:t>
      </w:r>
    </w:p>
    <w:p w14:paraId="73F77FF1" w14:textId="77777777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56F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│</w:t>
      </w:r>
    </w:p>
    <w:p w14:paraId="78F43AAE" w14:textId="77777777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56F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X</w:t>
      </w:r>
    </w:p>
    <w:p w14:paraId="4C7C2869" w14:textId="77777777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56F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Loading failed</w:t>
      </w:r>
    </w:p>
    <w:p w14:paraId="52272015" w14:textId="77777777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proofErr w:type="gramStart"/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Therefore</w:t>
      </w:r>
      <w:proofErr w:type="gramEnd"/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 xml:space="preserve"> ADF can't get the credential, which leads to your earlier:</w:t>
      </w:r>
    </w:p>
    <w:p w14:paraId="42069A99" w14:textId="77777777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56F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Attempting to get SPN token from certificate,</w:t>
      </w:r>
    </w:p>
    <w:p w14:paraId="1265B8AD" w14:textId="77777777" w:rsidR="00956F2B" w:rsidRPr="00956F2B" w:rsidRDefault="00956F2B" w:rsidP="00956F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56F2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but no certificate was provided</w:t>
      </w:r>
    </w:p>
    <w:p w14:paraId="636A7733" w14:textId="77777777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proofErr w:type="gramStart"/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So</w:t>
      </w:r>
      <w:proofErr w:type="gramEnd"/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 xml:space="preserve"> I would </w:t>
      </w:r>
      <w:r w:rsidRPr="00956F2B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not change the Web Activity yet</w:t>
      </w:r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. Fix the Key Vault access first.</w:t>
      </w:r>
    </w:p>
    <w:p w14:paraId="066BBBC5" w14:textId="77777777" w:rsidR="00956F2B" w:rsidRPr="00956F2B" w:rsidRDefault="00956F2B" w:rsidP="00956F2B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  <w:t>Recommended troubleshooting order</w:t>
      </w:r>
    </w:p>
    <w:p w14:paraId="6E0F18AE" w14:textId="77777777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Do these in this order:</w:t>
      </w:r>
    </w:p>
    <w:p w14:paraId="5432BA2E" w14:textId="77777777" w:rsidR="00956F2B" w:rsidRPr="00956F2B" w:rsidRDefault="00956F2B" w:rsidP="00956F2B">
      <w:pPr>
        <w:numPr>
          <w:ilvl w:val="1"/>
          <w:numId w:val="9"/>
        </w:numPr>
        <w:shd w:val="clear" w:color="auto" w:fill="FFFFFF"/>
        <w:tabs>
          <w:tab w:val="clear" w:pos="1440"/>
          <w:tab w:val="num" w:pos="720"/>
        </w:tabs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ADF → Identity → System assigned = On</w:t>
      </w:r>
    </w:p>
    <w:p w14:paraId="391D5100" w14:textId="77777777" w:rsidR="00956F2B" w:rsidRPr="00956F2B" w:rsidRDefault="00956F2B" w:rsidP="00956F2B">
      <w:pPr>
        <w:numPr>
          <w:ilvl w:val="1"/>
          <w:numId w:val="9"/>
        </w:numPr>
        <w:shd w:val="clear" w:color="auto" w:fill="FFFFFF"/>
        <w:tabs>
          <w:tab w:val="clear" w:pos="1440"/>
          <w:tab w:val="num" w:pos="720"/>
        </w:tabs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Key Vault → Access configuration → determine RBAC vs Access Policy</w:t>
      </w:r>
    </w:p>
    <w:p w14:paraId="34B9421F" w14:textId="77777777" w:rsidR="00956F2B" w:rsidRPr="00956F2B" w:rsidRDefault="00956F2B" w:rsidP="00956F2B">
      <w:pPr>
        <w:numPr>
          <w:ilvl w:val="1"/>
          <w:numId w:val="9"/>
        </w:numPr>
        <w:shd w:val="clear" w:color="auto" w:fill="FFFFFF"/>
        <w:tabs>
          <w:tab w:val="clear" w:pos="1440"/>
          <w:tab w:val="num" w:pos="720"/>
        </w:tabs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Give the </w:t>
      </w:r>
      <w:r w:rsidRPr="00956F2B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ADF managed identity</w:t>
      </w:r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 permission to read/list secrets.</w:t>
      </w:r>
    </w:p>
    <w:p w14:paraId="422A5FED" w14:textId="77777777" w:rsidR="00956F2B" w:rsidRPr="00956F2B" w:rsidRDefault="00956F2B" w:rsidP="00956F2B">
      <w:pPr>
        <w:numPr>
          <w:ilvl w:val="1"/>
          <w:numId w:val="9"/>
        </w:numPr>
        <w:shd w:val="clear" w:color="auto" w:fill="FFFFFF"/>
        <w:tabs>
          <w:tab w:val="clear" w:pos="1440"/>
          <w:tab w:val="num" w:pos="720"/>
        </w:tabs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Check </w:t>
      </w:r>
      <w:r w:rsidRPr="00956F2B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Key Vault → Networking</w:t>
      </w:r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.</w:t>
      </w:r>
    </w:p>
    <w:p w14:paraId="6EAED791" w14:textId="77777777" w:rsidR="00956F2B" w:rsidRPr="00956F2B" w:rsidRDefault="00956F2B" w:rsidP="00956F2B">
      <w:pPr>
        <w:numPr>
          <w:ilvl w:val="1"/>
          <w:numId w:val="9"/>
        </w:numPr>
        <w:shd w:val="clear" w:color="auto" w:fill="FFFFFF"/>
        <w:tabs>
          <w:tab w:val="clear" w:pos="1440"/>
          <w:tab w:val="num" w:pos="720"/>
        </w:tabs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Open ADF → Key Vault linked service.</w:t>
      </w:r>
    </w:p>
    <w:p w14:paraId="4490D906" w14:textId="77777777" w:rsidR="00956F2B" w:rsidRPr="00956F2B" w:rsidRDefault="00956F2B" w:rsidP="00956F2B">
      <w:pPr>
        <w:numPr>
          <w:ilvl w:val="1"/>
          <w:numId w:val="9"/>
        </w:numPr>
        <w:shd w:val="clear" w:color="auto" w:fill="FFFFFF"/>
        <w:tabs>
          <w:tab w:val="clear" w:pos="1440"/>
          <w:tab w:val="num" w:pos="720"/>
        </w:tabs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Test connection</w:t>
      </w:r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.</w:t>
      </w:r>
    </w:p>
    <w:p w14:paraId="03E2A50F" w14:textId="77777777" w:rsidR="00956F2B" w:rsidRPr="00956F2B" w:rsidRDefault="00956F2B" w:rsidP="00956F2B">
      <w:pPr>
        <w:numPr>
          <w:ilvl w:val="1"/>
          <w:numId w:val="9"/>
        </w:numPr>
        <w:shd w:val="clear" w:color="auto" w:fill="FFFFFF"/>
        <w:tabs>
          <w:tab w:val="clear" w:pos="1440"/>
          <w:tab w:val="num" w:pos="720"/>
        </w:tabs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Return to your Web Activity and try the </w:t>
      </w:r>
      <w:r w:rsidRPr="00956F2B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Secret name</w:t>
      </w:r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 dropdown again.</w:t>
      </w:r>
    </w:p>
    <w:p w14:paraId="28E2D6D0" w14:textId="77777777" w:rsidR="00956F2B" w:rsidRPr="00956F2B" w:rsidRDefault="00956F2B" w:rsidP="00956F2B">
      <w:pPr>
        <w:numPr>
          <w:ilvl w:val="1"/>
          <w:numId w:val="9"/>
        </w:numPr>
        <w:shd w:val="clear" w:color="auto" w:fill="FFFFFF"/>
        <w:tabs>
          <w:tab w:val="clear" w:pos="1440"/>
          <w:tab w:val="num" w:pos="720"/>
        </w:tabs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Only after the secret loads, test the SPN authentication.</w:t>
      </w:r>
    </w:p>
    <w:p w14:paraId="2157C367" w14:textId="77777777" w:rsidR="00956F2B" w:rsidRPr="00956F2B" w:rsidRDefault="00956F2B" w:rsidP="00956F2B">
      <w:pPr>
        <w:numPr>
          <w:ilvl w:val="1"/>
          <w:numId w:val="9"/>
        </w:numPr>
        <w:shd w:val="clear" w:color="auto" w:fill="FFFFFF"/>
        <w:tabs>
          <w:tab w:val="clear" w:pos="1440"/>
          <w:tab w:val="num" w:pos="720"/>
        </w:tabs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Then troubleshoot connectivity to </w:t>
      </w:r>
      <w:r w:rsidRPr="00956F2B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edex.elgi.com:8443</w:t>
      </w:r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.</w:t>
      </w:r>
    </w:p>
    <w:p w14:paraId="3EF01817" w14:textId="77777777" w:rsidR="00956F2B" w:rsidRPr="00956F2B" w:rsidRDefault="00956F2B" w:rsidP="00956F2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One thing I need from you</w:t>
      </w:r>
    </w:p>
    <w:p w14:paraId="1BD903BF" w14:textId="77777777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In Azure Portal, go to:</w:t>
      </w:r>
    </w:p>
    <w:p w14:paraId="6F71849C" w14:textId="77777777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Key Vault → Access configuration</w:t>
      </w:r>
    </w:p>
    <w:p w14:paraId="70F946C9" w14:textId="77777777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and tell me whether it says:</w:t>
      </w:r>
    </w:p>
    <w:p w14:paraId="261D7F70" w14:textId="77777777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Azure role-based access control</w:t>
      </w:r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 or </w:t>
      </w:r>
      <w:r w:rsidRPr="00956F2B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Vault access policy</w:t>
      </w:r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.</w:t>
      </w:r>
    </w:p>
    <w:p w14:paraId="54AEAD40" w14:textId="77777777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Also tell me whether your ADF </w:t>
      </w:r>
      <w:r w:rsidRPr="00956F2B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System assigned managed identity is On</w:t>
      </w:r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.</w:t>
      </w:r>
    </w:p>
    <w:p w14:paraId="4C39479E" w14:textId="77777777" w:rsidR="00956F2B" w:rsidRPr="00956F2B" w:rsidRDefault="00956F2B" w:rsidP="00956F2B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With those two pieces, I can give you the exact clicks/role assignment to fix the </w:t>
      </w:r>
      <w:r w:rsidRPr="00956F2B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"loading failed"</w:t>
      </w:r>
      <w:r w:rsidRPr="00956F2B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 problem.</w:t>
      </w:r>
    </w:p>
    <w:p w14:paraId="791BC3F4" w14:textId="77777777" w:rsidR="00A34141" w:rsidRDefault="00A34141" w:rsidP="0030577B"/>
    <w:p w14:paraId="2DF061AA" w14:textId="77777777" w:rsidR="004E0F09" w:rsidRDefault="004E0F09" w:rsidP="0030577B"/>
    <w:p w14:paraId="0FE658D4" w14:textId="77777777" w:rsidR="004E0F09" w:rsidRDefault="004E0F09" w:rsidP="0030577B"/>
    <w:p w14:paraId="468E6795" w14:textId="77777777" w:rsidR="004E0F09" w:rsidRDefault="004E0F09" w:rsidP="0030577B"/>
    <w:p w14:paraId="12F3D793" w14:textId="77777777" w:rsidR="004E0F09" w:rsidRDefault="004E0F09" w:rsidP="0030577B">
      <w:pPr>
        <w:pBdr>
          <w:bottom w:val="single" w:sz="6" w:space="1" w:color="auto"/>
        </w:pBdr>
      </w:pPr>
    </w:p>
    <w:p w14:paraId="63BC996B" w14:textId="77777777" w:rsidR="004E0F09" w:rsidRDefault="004E0F09" w:rsidP="0030577B"/>
    <w:p w14:paraId="3125E744" w14:textId="77777777" w:rsidR="004E0F09" w:rsidRPr="004E0F09" w:rsidRDefault="004E0F09" w:rsidP="004E0F09">
      <w:pPr>
        <w:shd w:val="clear" w:color="auto" w:fill="FFFF00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4E0F09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lastRenderedPageBreak/>
        <w:t>how to verify the azure function directly in python environment before deploying to Azure</w:t>
      </w:r>
    </w:p>
    <w:p w14:paraId="13B7B019" w14:textId="77777777" w:rsidR="004E0F09" w:rsidRDefault="004E0F09" w:rsidP="004E0F09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</w:p>
    <w:p w14:paraId="1625ECB4" w14:textId="1C1CB0CF" w:rsidR="004E0F09" w:rsidRPr="004E0F09" w:rsidRDefault="004E0F09" w:rsidP="004E0F09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</w:pPr>
      <w:r w:rsidRPr="004E0F09">
        <w:rPr>
          <w:rFonts w:ascii="Segoe UI" w:eastAsia="Times New Roman" w:hAnsi="Segoe UI" w:cs="Segoe UI"/>
          <w:b/>
          <w:bCs/>
          <w:kern w:val="0"/>
          <w:lang w:eastAsia="en-IN"/>
          <w14:ligatures w14:val="none"/>
        </w:rPr>
        <w:t>ChatGPT said:</w:t>
      </w:r>
    </w:p>
    <w:p w14:paraId="47F6766E" w14:textId="77777777" w:rsidR="004E0F09" w:rsidRPr="004E0F09" w:rsidRDefault="004E0F09" w:rsidP="006368B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4E0F09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Yes. You can test an Azure Function </w:t>
      </w:r>
      <w:r w:rsidRPr="004E0F09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locally in your Python environment</w:t>
      </w:r>
      <w:r w:rsidRPr="004E0F09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 before deploying it to Azure. The best approach depends on whether you want to test the Python function itself or simulate an actual HTTP request.</w:t>
      </w:r>
    </w:p>
    <w:p w14:paraId="552A26E9" w14:textId="77777777" w:rsidR="004E0F09" w:rsidRPr="004E0F09" w:rsidRDefault="004E0F09" w:rsidP="006368B5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</w:pPr>
      <w:r w:rsidRPr="004E0F09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  <w:t>1. Test the function directly in Python</w:t>
      </w:r>
    </w:p>
    <w:p w14:paraId="4D23A763" w14:textId="77777777" w:rsidR="004E0F09" w:rsidRPr="004E0F09" w:rsidRDefault="004E0F09" w:rsidP="006368B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4E0F09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For an HTTP-triggered Azure Function, suppose your project looks like:</w:t>
      </w:r>
    </w:p>
    <w:p w14:paraId="6BD96CA2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my-function/</w:t>
      </w:r>
    </w:p>
    <w:p w14:paraId="0F2983BB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├── function_app.py</w:t>
      </w:r>
    </w:p>
    <w:p w14:paraId="46AF6098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├── 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host.json</w:t>
      </w:r>
      <w:proofErr w:type="spellEnd"/>
    </w:p>
    <w:p w14:paraId="511981E2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├── requirements.txt</w:t>
      </w:r>
    </w:p>
    <w:p w14:paraId="5A988CB2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└── 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local.settings.json</w:t>
      </w:r>
      <w:proofErr w:type="spellEnd"/>
    </w:p>
    <w:p w14:paraId="295A8173" w14:textId="77777777" w:rsidR="004E0F09" w:rsidRPr="004E0F09" w:rsidRDefault="004E0F09" w:rsidP="006368B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4E0F09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And </w:t>
      </w:r>
      <w:r w:rsidRPr="004E0F09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function_app.py</w:t>
      </w:r>
      <w:r w:rsidRPr="004E0F09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 contains:</w:t>
      </w:r>
    </w:p>
    <w:p w14:paraId="1024EB20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azure.functions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as 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func</w:t>
      </w:r>
      <w:proofErr w:type="spellEnd"/>
    </w:p>
    <w:p w14:paraId="735CF600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05653DD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app = 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func.FunctionApp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</w:p>
    <w:p w14:paraId="1ADC147D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80AB2AA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@app.route(route="hello", 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auth_level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func.AuthLevel.ANONYMOUS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</w:p>
    <w:p w14:paraId="1D74E087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def hello(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req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: 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func.HttpRequest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) -&gt; 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func.HttpResponse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</w:p>
    <w:p w14:paraId="27D65A6F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name = 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req.params.get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("name")</w:t>
      </w:r>
    </w:p>
    <w:p w14:paraId="6558216C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10728EB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if not name:</w:t>
      </w:r>
    </w:p>
    <w:p w14:paraId="0AB97C71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return 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func.HttpResponse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</w:p>
    <w:p w14:paraId="08E7AFF4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"Please provide a name.",</w:t>
      </w:r>
    </w:p>
    <w:p w14:paraId="3B55EBC2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status_code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=400</w:t>
      </w:r>
    </w:p>
    <w:p w14:paraId="6A4257F0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)</w:t>
      </w:r>
    </w:p>
    <w:p w14:paraId="0E348E46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142BF1E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return 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func.HttpResponse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f"Hello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 {name}!")</w:t>
      </w:r>
    </w:p>
    <w:p w14:paraId="48AA9167" w14:textId="77777777" w:rsidR="004E0F09" w:rsidRPr="004E0F09" w:rsidRDefault="004E0F09" w:rsidP="006368B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4E0F09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You can test the business logic independently by calling the underlying logic:</w:t>
      </w:r>
    </w:p>
    <w:p w14:paraId="5298FC66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def 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generate_greeting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(name: str) -&gt; str:</w:t>
      </w:r>
    </w:p>
    <w:p w14:paraId="5217C90B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return 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f"Hello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 {name}!"</w:t>
      </w:r>
    </w:p>
    <w:p w14:paraId="75888BBA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2654B85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30EE4FD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def hello(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req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: 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func.HttpRequest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) -&gt; 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func.HttpResponse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</w:p>
    <w:p w14:paraId="7D73962C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name = 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req.params.get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("name")</w:t>
      </w:r>
    </w:p>
    <w:p w14:paraId="56551523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918C2FF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if not name:</w:t>
      </w:r>
    </w:p>
    <w:p w14:paraId="65FD7DF6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return 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func.HttpResponse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("Please provide a name.", 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status_code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=400)</w:t>
      </w:r>
    </w:p>
    <w:p w14:paraId="48D63197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C3944EC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return 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func.HttpResponse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generate_greeting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(name))</w:t>
      </w:r>
    </w:p>
    <w:p w14:paraId="1C15EE20" w14:textId="77777777" w:rsidR="004E0F09" w:rsidRPr="004E0F09" w:rsidRDefault="004E0F09" w:rsidP="006368B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4E0F09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Then in a normal Python script:</w:t>
      </w:r>
    </w:p>
    <w:p w14:paraId="105CF3AE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from 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function_app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import 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generate_greeting</w:t>
      </w:r>
      <w:proofErr w:type="spellEnd"/>
    </w:p>
    <w:p w14:paraId="58FD1A93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0F1545F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result = 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generate_greeting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("John")</w:t>
      </w:r>
    </w:p>
    <w:p w14:paraId="453E6141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525E2EB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print(result)</w:t>
      </w:r>
    </w:p>
    <w:p w14:paraId="197F0A52" w14:textId="77777777" w:rsidR="004E0F09" w:rsidRPr="004E0F09" w:rsidRDefault="004E0F09" w:rsidP="006368B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4E0F09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This is usually the </w:t>
      </w:r>
      <w:r w:rsidRPr="004E0F09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best way to validate your application logic</w:t>
      </w:r>
      <w:r w:rsidRPr="004E0F09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 because you don't need Azure running locally.</w:t>
      </w:r>
    </w:p>
    <w:p w14:paraId="39BBA110" w14:textId="77777777" w:rsidR="004E0F09" w:rsidRPr="004E0F09" w:rsidRDefault="004E0F09" w:rsidP="006368B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4E0F09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lastRenderedPageBreak/>
        <w:pict w14:anchorId="49B903E1">
          <v:rect id="_x0000_i1318" style="width:0;height:1.5pt" o:hralign="center" o:hrstd="t" o:hr="t" fillcolor="#a0a0a0" stroked="f"/>
        </w:pict>
      </w:r>
    </w:p>
    <w:p w14:paraId="6E1EC245" w14:textId="77777777" w:rsidR="004E0F09" w:rsidRPr="004E0F09" w:rsidRDefault="004E0F09" w:rsidP="006368B5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</w:pPr>
      <w:r w:rsidRPr="004E0F09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  <w:t>2. Test the actual Azure Function locally</w:t>
      </w:r>
    </w:p>
    <w:p w14:paraId="2D0FBAA4" w14:textId="77777777" w:rsidR="004E0F09" w:rsidRPr="004E0F09" w:rsidRDefault="004E0F09" w:rsidP="006368B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4E0F09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 xml:space="preserve">If you want to verify that the Azure Functions runtime can </w:t>
      </w:r>
      <w:proofErr w:type="gramStart"/>
      <w:r w:rsidRPr="004E0F09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actually load</w:t>
      </w:r>
      <w:proofErr w:type="gramEnd"/>
      <w:r w:rsidRPr="004E0F09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 xml:space="preserve"> your function, use </w:t>
      </w:r>
      <w:r w:rsidRPr="004E0F09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Azure Functions Core Tools</w:t>
      </w:r>
      <w:r w:rsidRPr="004E0F09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.</w:t>
      </w:r>
    </w:p>
    <w:p w14:paraId="4F77FCDE" w14:textId="77777777" w:rsidR="004E0F09" w:rsidRPr="004E0F09" w:rsidRDefault="004E0F09" w:rsidP="006368B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4E0F09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First install the Python dependency:</w:t>
      </w:r>
    </w:p>
    <w:p w14:paraId="492CC1F1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pip install -r requirements.txt</w:t>
      </w:r>
    </w:p>
    <w:p w14:paraId="5519069A" w14:textId="77777777" w:rsidR="004E0F09" w:rsidRPr="004E0F09" w:rsidRDefault="004E0F09" w:rsidP="006368B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4E0F09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Make sure </w:t>
      </w:r>
      <w:r w:rsidRPr="004E0F09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requirements.txt</w:t>
      </w:r>
      <w:r w:rsidRPr="004E0F09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 contains at least:</w:t>
      </w:r>
    </w:p>
    <w:p w14:paraId="3C1F29CC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azure-functions</w:t>
      </w:r>
    </w:p>
    <w:p w14:paraId="12934783" w14:textId="77777777" w:rsidR="004E0F09" w:rsidRPr="004E0F09" w:rsidRDefault="004E0F09" w:rsidP="006368B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4E0F09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Then from your function project's root directory:</w:t>
      </w:r>
    </w:p>
    <w:p w14:paraId="372B1C3F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func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start</w:t>
      </w:r>
    </w:p>
    <w:p w14:paraId="0BE76472" w14:textId="77777777" w:rsidR="004E0F09" w:rsidRPr="004E0F09" w:rsidRDefault="004E0F09" w:rsidP="006368B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4E0F09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 xml:space="preserve">You should see something </w:t>
      </w:r>
      <w:proofErr w:type="gramStart"/>
      <w:r w:rsidRPr="004E0F09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similar to</w:t>
      </w:r>
      <w:proofErr w:type="gramEnd"/>
      <w:r w:rsidRPr="004E0F09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:</w:t>
      </w:r>
    </w:p>
    <w:p w14:paraId="47052ECC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Functions:</w:t>
      </w:r>
    </w:p>
    <w:p w14:paraId="2CE12998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5056BC2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hello: [GET] http://localhost:7071/api/hello</w:t>
      </w:r>
    </w:p>
    <w:p w14:paraId="4C03CC84" w14:textId="77777777" w:rsidR="004E0F09" w:rsidRPr="004E0F09" w:rsidRDefault="004E0F09" w:rsidP="006368B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4E0F09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Now you can call it exactly as you would after deployment:</w:t>
      </w:r>
    </w:p>
    <w:p w14:paraId="48C9B207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curl "http://localhost:7071/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api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hello?name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=John"</w:t>
      </w:r>
    </w:p>
    <w:p w14:paraId="7CBF9AB8" w14:textId="77777777" w:rsidR="004E0F09" w:rsidRPr="004E0F09" w:rsidRDefault="004E0F09" w:rsidP="006368B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4E0F09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Expected response:</w:t>
      </w:r>
    </w:p>
    <w:p w14:paraId="5D9F7F6D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Hello, John!</w:t>
      </w:r>
    </w:p>
    <w:p w14:paraId="4AE858BB" w14:textId="77777777" w:rsidR="004E0F09" w:rsidRPr="004E0F09" w:rsidRDefault="004E0F09" w:rsidP="006368B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4E0F09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You can also use Python:</w:t>
      </w:r>
    </w:p>
    <w:p w14:paraId="4EA0D97F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import requests</w:t>
      </w:r>
    </w:p>
    <w:p w14:paraId="0BC4B5A1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478A8D3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response = 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requests.get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</w:p>
    <w:p w14:paraId="73F15721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"http://localhost:7071/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api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/hello",</w:t>
      </w:r>
    </w:p>
    <w:p w14:paraId="0CA87AD6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params={"name": "John"}</w:t>
      </w:r>
    </w:p>
    <w:p w14:paraId="367D224F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</w:p>
    <w:p w14:paraId="7999FDDF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3AD57AA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print(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response.status_code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</w:p>
    <w:p w14:paraId="4C08CDC7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print(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response.text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</w:p>
    <w:p w14:paraId="08CB2DE7" w14:textId="77777777" w:rsidR="004E0F09" w:rsidRPr="004E0F09" w:rsidRDefault="004E0F09" w:rsidP="006368B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4E0F09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This is a much better pre-deployment check because you're testing the function through the </w:t>
      </w:r>
      <w:r w:rsidRPr="004E0F09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Azure Functions host</w:t>
      </w:r>
      <w:r w:rsidRPr="004E0F09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, rather than simply executing Python code.</w:t>
      </w:r>
    </w:p>
    <w:p w14:paraId="75ACABE4" w14:textId="77777777" w:rsidR="004E0F09" w:rsidRPr="004E0F09" w:rsidRDefault="004E0F09" w:rsidP="006368B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4E0F09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pict w14:anchorId="59D69D09">
          <v:rect id="_x0000_i1319" style="width:0;height:1.5pt" o:hralign="center" o:hrstd="t" o:hr="t" fillcolor="#a0a0a0" stroked="f"/>
        </w:pict>
      </w:r>
    </w:p>
    <w:p w14:paraId="7C4B33C6" w14:textId="77777777" w:rsidR="004E0F09" w:rsidRPr="004E0F09" w:rsidRDefault="004E0F09" w:rsidP="006368B5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</w:pPr>
      <w:r w:rsidRPr="004E0F09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  <w:t>3. Test with a POST request</w:t>
      </w:r>
    </w:p>
    <w:p w14:paraId="6C0E2D23" w14:textId="77777777" w:rsidR="004E0F09" w:rsidRPr="004E0F09" w:rsidRDefault="004E0F09" w:rsidP="006368B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4E0F09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If your function accepts JSON:</w:t>
      </w:r>
    </w:p>
    <w:p w14:paraId="76E67B71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@app.route(</w:t>
      </w:r>
    </w:p>
    <w:p w14:paraId="031A9544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route="process",</w:t>
      </w:r>
    </w:p>
    <w:p w14:paraId="2DDD04E1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methods=["POST"],</w:t>
      </w:r>
    </w:p>
    <w:p w14:paraId="131107E8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auth_level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func.AuthLevel.ANONYMOUS</w:t>
      </w:r>
      <w:proofErr w:type="spellEnd"/>
    </w:p>
    <w:p w14:paraId="0F69036F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</w:p>
    <w:p w14:paraId="4AB57CFC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def process(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req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: 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func.HttpRequest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) -&gt; 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func.HttpResponse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</w:p>
    <w:p w14:paraId="2F88AA36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8F6AB37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data = 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req.get_json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</w:p>
    <w:p w14:paraId="1A132F67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D0E54C3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name = 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data.get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("name")</w:t>
      </w:r>
    </w:p>
    <w:p w14:paraId="59D6AE94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BF459C8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return 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func.HttpResponse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</w:p>
    <w:p w14:paraId="0825045C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f"Processing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{name}"</w:t>
      </w:r>
    </w:p>
    <w:p w14:paraId="0F24E177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)</w:t>
      </w:r>
    </w:p>
    <w:p w14:paraId="14EA53DF" w14:textId="77777777" w:rsidR="004E0F09" w:rsidRPr="004E0F09" w:rsidRDefault="004E0F09" w:rsidP="006368B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4E0F09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Start the local host:</w:t>
      </w:r>
    </w:p>
    <w:p w14:paraId="7CA049FB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func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start</w:t>
      </w:r>
    </w:p>
    <w:p w14:paraId="2C431653" w14:textId="77777777" w:rsidR="004E0F09" w:rsidRPr="004E0F09" w:rsidRDefault="004E0F09" w:rsidP="006368B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4E0F09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lastRenderedPageBreak/>
        <w:t>Then:</w:t>
      </w:r>
    </w:p>
    <w:p w14:paraId="24BC369C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import requests</w:t>
      </w:r>
    </w:p>
    <w:p w14:paraId="6387CAF2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B81A2AB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response = 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requests.post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</w:p>
    <w:p w14:paraId="674A6484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"http://localhost:7071/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api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/process",</w:t>
      </w:r>
    </w:p>
    <w:p w14:paraId="2BFF1976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json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={</w:t>
      </w:r>
    </w:p>
    <w:p w14:paraId="748080DB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"name": "John"</w:t>
      </w:r>
    </w:p>
    <w:p w14:paraId="00DC4C38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1E64C129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</w:p>
    <w:p w14:paraId="1A52F9F2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C4B72CB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print(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response.status_code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</w:p>
    <w:p w14:paraId="757FCEF1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print(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response.text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</w:p>
    <w:p w14:paraId="4332D914" w14:textId="77777777" w:rsidR="004E0F09" w:rsidRPr="004E0F09" w:rsidRDefault="004E0F09" w:rsidP="006368B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4E0F09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You can therefore test:</w:t>
      </w:r>
    </w:p>
    <w:p w14:paraId="10BEB2E7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Python code</w:t>
      </w:r>
    </w:p>
    <w:p w14:paraId="7EE20B33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↓</w:t>
      </w:r>
    </w:p>
    <w:p w14:paraId="40D4A813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Functions Python worker</w:t>
      </w:r>
    </w:p>
    <w:p w14:paraId="3940C72E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↓</w:t>
      </w:r>
    </w:p>
    <w:p w14:paraId="0526073B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Functions host</w:t>
      </w:r>
    </w:p>
    <w:p w14:paraId="1EF01BE8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↓</w:t>
      </w:r>
    </w:p>
    <w:p w14:paraId="7C6B52F8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HTTP request</w:t>
      </w:r>
    </w:p>
    <w:p w14:paraId="3C5ADD12" w14:textId="77777777" w:rsidR="004E0F09" w:rsidRPr="004E0F09" w:rsidRDefault="004E0F09" w:rsidP="006368B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4E0F09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before anything is deployed to Azure.</w:t>
      </w:r>
    </w:p>
    <w:p w14:paraId="04DFC173" w14:textId="77777777" w:rsidR="004E0F09" w:rsidRPr="004E0F09" w:rsidRDefault="004E0F09" w:rsidP="006368B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4E0F09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pict w14:anchorId="19535B5B">
          <v:rect id="_x0000_i1320" style="width:0;height:1.5pt" o:hralign="center" o:hrstd="t" o:hr="t" fillcolor="#a0a0a0" stroked="f"/>
        </w:pict>
      </w:r>
    </w:p>
    <w:p w14:paraId="170D1E50" w14:textId="77777777" w:rsidR="004E0F09" w:rsidRPr="004E0F09" w:rsidRDefault="004E0F09" w:rsidP="006368B5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</w:pPr>
      <w:r w:rsidRPr="004E0F09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  <w:t>4. Test environment variables locally</w:t>
      </w:r>
    </w:p>
    <w:p w14:paraId="6D50AC1D" w14:textId="77777777" w:rsidR="004E0F09" w:rsidRPr="004E0F09" w:rsidRDefault="004E0F09" w:rsidP="006368B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4E0F09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Azure Functions commonly uses application settings/environment variables.</w:t>
      </w:r>
    </w:p>
    <w:p w14:paraId="4AE7D88F" w14:textId="77777777" w:rsidR="004E0F09" w:rsidRPr="004E0F09" w:rsidRDefault="004E0F09" w:rsidP="006368B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4E0F09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For example:</w:t>
      </w:r>
    </w:p>
    <w:p w14:paraId="3B6BC1E3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os</w:t>
      </w:r>
      <w:proofErr w:type="spellEnd"/>
    </w:p>
    <w:p w14:paraId="2FF9F66F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36FD96B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connection_string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os.environ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["MY_CONNECTION_STRING"]</w:t>
      </w:r>
    </w:p>
    <w:p w14:paraId="14F4903A" w14:textId="77777777" w:rsidR="004E0F09" w:rsidRPr="004E0F09" w:rsidRDefault="004E0F09" w:rsidP="006368B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4E0F09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Put local values in </w:t>
      </w:r>
      <w:proofErr w:type="spellStart"/>
      <w:r w:rsidRPr="004E0F09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local.settings.json</w:t>
      </w:r>
      <w:proofErr w:type="spellEnd"/>
      <w:r w:rsidRPr="004E0F09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:</w:t>
      </w:r>
    </w:p>
    <w:p w14:paraId="054DB6F3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14:paraId="11702C65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IsEncrypted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false,</w:t>
      </w:r>
    </w:p>
    <w:p w14:paraId="1763E74D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"Values": {</w:t>
      </w:r>
    </w:p>
    <w:p w14:paraId="6EAD28D2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AzureWebJobsStorage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UseDevelopmentStorage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=true",</w:t>
      </w:r>
    </w:p>
    <w:p w14:paraId="0403F4CE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"FUNCTIONS_WORKER_RUNTIME": "python",</w:t>
      </w:r>
    </w:p>
    <w:p w14:paraId="26D347B2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"MY_CONNECTION_STRING": "your-local-test-value"</w:t>
      </w:r>
    </w:p>
    <w:p w14:paraId="12724EBC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}</w:t>
      </w:r>
    </w:p>
    <w:p w14:paraId="46433852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1BD47A35" w14:textId="77777777" w:rsidR="004E0F09" w:rsidRPr="004E0F09" w:rsidRDefault="004E0F09" w:rsidP="006368B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4E0F09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When you run:</w:t>
      </w:r>
    </w:p>
    <w:p w14:paraId="4161039E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func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start</w:t>
      </w:r>
    </w:p>
    <w:p w14:paraId="41D49F5D" w14:textId="77777777" w:rsidR="004E0F09" w:rsidRPr="004E0F09" w:rsidRDefault="004E0F09" w:rsidP="006368B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4E0F09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the Functions host loads these settings for your local function.</w:t>
      </w:r>
    </w:p>
    <w:p w14:paraId="14F279E5" w14:textId="77777777" w:rsidR="004E0F09" w:rsidRPr="004E0F09" w:rsidRDefault="004E0F09" w:rsidP="006368B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4E0F09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Don't commit </w:t>
      </w:r>
      <w:proofErr w:type="spellStart"/>
      <w:r w:rsidRPr="004E0F09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local.settings.json</w:t>
      </w:r>
      <w:proofErr w:type="spellEnd"/>
      <w:r w:rsidRPr="004E0F09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 if it contains secrets.</w:t>
      </w:r>
    </w:p>
    <w:p w14:paraId="353B0821" w14:textId="77777777" w:rsidR="004E0F09" w:rsidRPr="004E0F09" w:rsidRDefault="004E0F09" w:rsidP="006368B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4E0F09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pict w14:anchorId="2DE479EB">
          <v:rect id="_x0000_i1321" style="width:0;height:1.5pt" o:hralign="center" o:hrstd="t" o:hr="t" fillcolor="#a0a0a0" stroked="f"/>
        </w:pict>
      </w:r>
    </w:p>
    <w:p w14:paraId="34B3ADD6" w14:textId="77777777" w:rsidR="004E0F09" w:rsidRPr="004E0F09" w:rsidRDefault="004E0F09" w:rsidP="006368B5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</w:pPr>
      <w:r w:rsidRPr="004E0F09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N"/>
          <w14:ligatures w14:val="none"/>
        </w:rPr>
        <w:t>5. Add automated tests</w:t>
      </w:r>
    </w:p>
    <w:p w14:paraId="6C20A808" w14:textId="77777777" w:rsidR="004E0F09" w:rsidRPr="004E0F09" w:rsidRDefault="004E0F09" w:rsidP="006368B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4E0F09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For a production Azure Function, I recommend separating the Azure-specific wrapper from your actual application logic.</w:t>
      </w:r>
    </w:p>
    <w:p w14:paraId="3BDB2B13" w14:textId="77777777" w:rsidR="004E0F09" w:rsidRPr="004E0F09" w:rsidRDefault="004E0F09" w:rsidP="006368B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4E0F09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For example:</w:t>
      </w:r>
    </w:p>
    <w:p w14:paraId="62104E98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def 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calculate_total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(price: float, quantity: int) -&gt; float:</w:t>
      </w:r>
    </w:p>
    <w:p w14:paraId="26A3FD21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return price * quantity</w:t>
      </w:r>
    </w:p>
    <w:p w14:paraId="7C32A1A4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D701BCC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0E72778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@app.route(route="calculate")</w:t>
      </w:r>
    </w:p>
    <w:p w14:paraId="0EE1EF94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def calculate(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req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: 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func.HttpRequest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) -&gt; 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func.HttpResponse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</w:p>
    <w:p w14:paraId="0CB0B119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186C5A0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price = float(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req.params.get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("price"))</w:t>
      </w:r>
    </w:p>
    <w:p w14:paraId="5A587825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quantity = int(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req.params.get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("quantity"))</w:t>
      </w:r>
    </w:p>
    <w:p w14:paraId="0F060860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57BF1AF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total = 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calculate_total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(price, quantity)</w:t>
      </w:r>
    </w:p>
    <w:p w14:paraId="2EF3CA39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9A1CC17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return 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func.HttpResponse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(str(total))</w:t>
      </w:r>
    </w:p>
    <w:p w14:paraId="2F1F70F6" w14:textId="77777777" w:rsidR="004E0F09" w:rsidRPr="004E0F09" w:rsidRDefault="004E0F09" w:rsidP="006368B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4E0F09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Then test the logic with </w:t>
      </w:r>
      <w:proofErr w:type="spellStart"/>
      <w:r w:rsidRPr="004E0F09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pytest</w:t>
      </w:r>
      <w:proofErr w:type="spellEnd"/>
      <w:r w:rsidRPr="004E0F09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:</w:t>
      </w:r>
    </w:p>
    <w:p w14:paraId="643D68B4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from 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function_app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import 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calculate_total</w:t>
      </w:r>
      <w:proofErr w:type="spellEnd"/>
    </w:p>
    <w:p w14:paraId="22E6AB57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647FC4E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2A6EBB2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def 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test_calculate_total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():</w:t>
      </w:r>
    </w:p>
    <w:p w14:paraId="28ACB759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assert 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calculate_total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(10, 3) == 30</w:t>
      </w:r>
    </w:p>
    <w:p w14:paraId="0502A734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1D52F82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A8C8236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def 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test_zero_quantity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():</w:t>
      </w:r>
    </w:p>
    <w:p w14:paraId="7B6C58B6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assert 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calculate_total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(10, 0) == 0</w:t>
      </w:r>
    </w:p>
    <w:p w14:paraId="06942B24" w14:textId="77777777" w:rsidR="004E0F09" w:rsidRPr="004E0F09" w:rsidRDefault="004E0F09" w:rsidP="006368B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4E0F09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Run:</w:t>
      </w:r>
    </w:p>
    <w:p w14:paraId="7D47C2A4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pytest</w:t>
      </w:r>
      <w:proofErr w:type="spellEnd"/>
    </w:p>
    <w:p w14:paraId="4503011E" w14:textId="77777777" w:rsidR="004E0F09" w:rsidRPr="004E0F09" w:rsidRDefault="004E0F09" w:rsidP="006368B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4E0F09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This gives you two levels of verification:</w:t>
      </w:r>
    </w:p>
    <w:p w14:paraId="1F4EB956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pytest</w:t>
      </w:r>
      <w:proofErr w:type="spellEnd"/>
    </w:p>
    <w:p w14:paraId="2A28DF20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↓</w:t>
      </w:r>
    </w:p>
    <w:p w14:paraId="7D04A204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Business/application logic</w:t>
      </w:r>
    </w:p>
    <w:p w14:paraId="35C87A06" w14:textId="77777777" w:rsidR="004E0F09" w:rsidRPr="004E0F09" w:rsidRDefault="004E0F09" w:rsidP="006368B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4E0F09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and:</w:t>
      </w:r>
    </w:p>
    <w:p w14:paraId="66FE1AB5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func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start</w:t>
      </w:r>
    </w:p>
    <w:p w14:paraId="3D538C7D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↓</w:t>
      </w:r>
    </w:p>
    <w:p w14:paraId="49415F1E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Functions runtime</w:t>
      </w:r>
    </w:p>
    <w:p w14:paraId="6BEAD537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↓</w:t>
      </w:r>
    </w:p>
    <w:p w14:paraId="2B029E96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HTTP request</w:t>
      </w:r>
    </w:p>
    <w:p w14:paraId="1E8AA0DC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↓</w:t>
      </w:r>
    </w:p>
    <w:p w14:paraId="4749CC85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Your function</w:t>
      </w:r>
    </w:p>
    <w:p w14:paraId="7537F7C9" w14:textId="77777777" w:rsidR="004E0F09" w:rsidRPr="004E0F09" w:rsidRDefault="004E0F09" w:rsidP="006368B5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</w:pPr>
      <w:r w:rsidRPr="004E0F09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Recommended pre-deployment workflow</w:t>
      </w:r>
    </w:p>
    <w:p w14:paraId="7F29C251" w14:textId="77777777" w:rsidR="004E0F09" w:rsidRPr="004E0F09" w:rsidRDefault="004E0F09" w:rsidP="006368B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4E0F09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I'd use this sequence:</w:t>
      </w:r>
    </w:p>
    <w:p w14:paraId="001097A3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# 1. Create/activate virtual environment</w:t>
      </w:r>
    </w:p>
    <w:p w14:paraId="17960595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python -m 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venv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.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venv</w:t>
      </w:r>
      <w:proofErr w:type="spellEnd"/>
    </w:p>
    <w:p w14:paraId="7160F5E6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FC67F12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# Windows</w:t>
      </w:r>
    </w:p>
    <w:p w14:paraId="6D05A962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venv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\Scripts\activate</w:t>
      </w:r>
    </w:p>
    <w:p w14:paraId="0D3FF842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A23C5EE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# Linux/macOS</w:t>
      </w:r>
    </w:p>
    <w:p w14:paraId="796D2003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source .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venv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/bin/activate</w:t>
      </w:r>
    </w:p>
    <w:p w14:paraId="6A720A26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3FC45C6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# 2. Install dependencies</w:t>
      </w:r>
    </w:p>
    <w:p w14:paraId="700D7AF8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pip install -r requirements.txt</w:t>
      </w:r>
    </w:p>
    <w:p w14:paraId="50336538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EBEE930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# 3. Run unit tests</w:t>
      </w:r>
    </w:p>
    <w:p w14:paraId="5D04BA17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pytest</w:t>
      </w:r>
      <w:proofErr w:type="spellEnd"/>
    </w:p>
    <w:p w14:paraId="1963F487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AA88F4C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# 4. Start Azure Functions locally</w:t>
      </w:r>
    </w:p>
    <w:p w14:paraId="1F8E2F8D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func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start</w:t>
      </w:r>
    </w:p>
    <w:p w14:paraId="2CC2FF01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FBD877A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# 5. Call the local HTTP endpoint</w:t>
      </w:r>
    </w:p>
    <w:p w14:paraId="3503436A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curl "http://localhost:7071/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api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hello?name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=John"</w:t>
      </w:r>
    </w:p>
    <w:p w14:paraId="593E0928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BF22098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# 6. If everything works, deploy</w:t>
      </w:r>
    </w:p>
    <w:p w14:paraId="52D9319F" w14:textId="77777777" w:rsidR="004E0F09" w:rsidRPr="004E0F09" w:rsidRDefault="004E0F09" w:rsidP="006368B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func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azure </w:t>
      </w:r>
      <w:proofErr w:type="spellStart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functionapp</w:t>
      </w:r>
      <w:proofErr w:type="spellEnd"/>
      <w:r w:rsidRPr="004E0F0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publish &lt;FUNCTION_APP_NAME&gt;</w:t>
      </w:r>
    </w:p>
    <w:p w14:paraId="715188C2" w14:textId="77777777" w:rsidR="004E0F09" w:rsidRPr="004E0F09" w:rsidRDefault="004E0F09" w:rsidP="006368B5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</w:pPr>
      <w:r w:rsidRPr="004E0F09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lastRenderedPageBreak/>
        <w:t xml:space="preserve">The key distinction </w:t>
      </w:r>
      <w:proofErr w:type="gramStart"/>
      <w:r w:rsidRPr="004E0F09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is:</w:t>
      </w:r>
      <w:proofErr w:type="gramEnd"/>
      <w:r w:rsidRPr="004E0F09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 </w:t>
      </w:r>
      <w:r w:rsidRPr="004E0F09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N"/>
          <w14:ligatures w14:val="none"/>
        </w:rPr>
        <w:t>don't rely only on running </w:t>
      </w:r>
      <w:r w:rsidRPr="004E0F09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python function_app.py</w:t>
      </w:r>
      <w:r w:rsidRPr="004E0F09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 xml:space="preserve">. Azure Functions has its own host/runtime </w:t>
      </w:r>
      <w:proofErr w:type="spellStart"/>
      <w:r w:rsidRPr="004E0F09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behavior</w:t>
      </w:r>
      <w:proofErr w:type="spellEnd"/>
      <w:r w:rsidRPr="004E0F09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, bindings, environment variables, HTTP handling, timers, queues, etc. Using </w:t>
      </w:r>
      <w:proofErr w:type="spellStart"/>
      <w:r w:rsidRPr="004E0F09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pytest</w:t>
      </w:r>
      <w:proofErr w:type="spellEnd"/>
      <w:r w:rsidRPr="004E0F09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 plus </w:t>
      </w:r>
      <w:proofErr w:type="spellStart"/>
      <w:r w:rsidRPr="004E0F09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>func</w:t>
      </w:r>
      <w:proofErr w:type="spellEnd"/>
      <w:r w:rsidRPr="004E0F09"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  <w:t xml:space="preserve"> start</w:t>
      </w:r>
      <w:r w:rsidRPr="004E0F09">
        <w:rPr>
          <w:rFonts w:ascii="Segoe UI" w:eastAsia="Times New Roman" w:hAnsi="Segoe UI" w:cs="Segoe UI"/>
          <w:kern w:val="0"/>
          <w:sz w:val="27"/>
          <w:szCs w:val="27"/>
          <w:lang w:eastAsia="en-IN"/>
          <w14:ligatures w14:val="none"/>
        </w:rPr>
        <w:t> gives you a much more reliable pre-deployment verification.</w:t>
      </w:r>
    </w:p>
    <w:p w14:paraId="662233B4" w14:textId="77777777" w:rsidR="004E0F09" w:rsidRPr="0030577B" w:rsidRDefault="004E0F09" w:rsidP="0030577B"/>
    <w:sectPr w:rsidR="004E0F09" w:rsidRPr="0030577B">
      <w:foot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CAE770" w14:textId="77777777" w:rsidR="00080007" w:rsidRDefault="00080007" w:rsidP="006F0FD9">
      <w:pPr>
        <w:spacing w:after="0" w:line="240" w:lineRule="auto"/>
      </w:pPr>
      <w:r>
        <w:separator/>
      </w:r>
    </w:p>
  </w:endnote>
  <w:endnote w:type="continuationSeparator" w:id="0">
    <w:p w14:paraId="1A199044" w14:textId="77777777" w:rsidR="00080007" w:rsidRDefault="00080007" w:rsidP="006F0F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68554806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4569321C" w14:textId="0222D94A" w:rsidR="006F0FD9" w:rsidRDefault="006F0FD9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5D2B15E7" w14:textId="77777777" w:rsidR="006F0FD9" w:rsidRDefault="006F0FD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23D071" w14:textId="77777777" w:rsidR="00080007" w:rsidRDefault="00080007" w:rsidP="006F0FD9">
      <w:pPr>
        <w:spacing w:after="0" w:line="240" w:lineRule="auto"/>
      </w:pPr>
      <w:r>
        <w:separator/>
      </w:r>
    </w:p>
  </w:footnote>
  <w:footnote w:type="continuationSeparator" w:id="0">
    <w:p w14:paraId="16E367B3" w14:textId="77777777" w:rsidR="00080007" w:rsidRDefault="00080007" w:rsidP="006F0F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69" style="width:0;height:1.5pt" o:hralign="center" o:bullet="t" o:hrstd="t" o:hr="t" fillcolor="#a0a0a0" stroked="f"/>
    </w:pict>
  </w:numPicBullet>
  <w:abstractNum w:abstractNumId="0" w15:restartNumberingAfterBreak="0">
    <w:nsid w:val="06B90526"/>
    <w:multiLevelType w:val="hybridMultilevel"/>
    <w:tmpl w:val="59F0DE0E"/>
    <w:lvl w:ilvl="0" w:tplc="7F1602AA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A446F3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B0F0991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016608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91AAC32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32229B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A732A1E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AB6E39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964A34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" w15:restartNumberingAfterBreak="0">
    <w:nsid w:val="1D527BEF"/>
    <w:multiLevelType w:val="multilevel"/>
    <w:tmpl w:val="AEB6E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A1C7730"/>
    <w:multiLevelType w:val="multilevel"/>
    <w:tmpl w:val="93F828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352624A"/>
    <w:multiLevelType w:val="multilevel"/>
    <w:tmpl w:val="DEB2F5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F291B8A"/>
    <w:multiLevelType w:val="multilevel"/>
    <w:tmpl w:val="6F4898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D0A1ADF"/>
    <w:multiLevelType w:val="multilevel"/>
    <w:tmpl w:val="3594D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FA9315D"/>
    <w:multiLevelType w:val="multilevel"/>
    <w:tmpl w:val="0F1E31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09742BF"/>
    <w:multiLevelType w:val="multilevel"/>
    <w:tmpl w:val="D4208C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2F3340D"/>
    <w:multiLevelType w:val="multilevel"/>
    <w:tmpl w:val="15083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7053BB2"/>
    <w:multiLevelType w:val="multilevel"/>
    <w:tmpl w:val="9C6C5F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9C97557"/>
    <w:multiLevelType w:val="multilevel"/>
    <w:tmpl w:val="929CCD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65989448">
    <w:abstractNumId w:val="10"/>
  </w:num>
  <w:num w:numId="2" w16cid:durableId="1831821773">
    <w:abstractNumId w:val="5"/>
  </w:num>
  <w:num w:numId="3" w16cid:durableId="1555432953">
    <w:abstractNumId w:val="6"/>
  </w:num>
  <w:num w:numId="4" w16cid:durableId="2021930018">
    <w:abstractNumId w:val="8"/>
  </w:num>
  <w:num w:numId="5" w16cid:durableId="1969847521">
    <w:abstractNumId w:val="3"/>
  </w:num>
  <w:num w:numId="6" w16cid:durableId="800222490">
    <w:abstractNumId w:val="7"/>
  </w:num>
  <w:num w:numId="7" w16cid:durableId="1294288650">
    <w:abstractNumId w:val="2"/>
  </w:num>
  <w:num w:numId="8" w16cid:durableId="1363093770">
    <w:abstractNumId w:val="1"/>
  </w:num>
  <w:num w:numId="9" w16cid:durableId="1197042182">
    <w:abstractNumId w:val="9"/>
  </w:num>
  <w:num w:numId="10" w16cid:durableId="1187787896">
    <w:abstractNumId w:val="4"/>
  </w:num>
  <w:num w:numId="11" w16cid:durableId="2392151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4848"/>
    <w:rsid w:val="00003DE2"/>
    <w:rsid w:val="00035F6B"/>
    <w:rsid w:val="00037C10"/>
    <w:rsid w:val="000404D0"/>
    <w:rsid w:val="00074B64"/>
    <w:rsid w:val="00080007"/>
    <w:rsid w:val="00084941"/>
    <w:rsid w:val="000B0BCD"/>
    <w:rsid w:val="000D78D1"/>
    <w:rsid w:val="000F17D5"/>
    <w:rsid w:val="00110820"/>
    <w:rsid w:val="0012002F"/>
    <w:rsid w:val="00133F4F"/>
    <w:rsid w:val="001541DC"/>
    <w:rsid w:val="00175035"/>
    <w:rsid w:val="00175EC1"/>
    <w:rsid w:val="00181887"/>
    <w:rsid w:val="001E71AA"/>
    <w:rsid w:val="00242570"/>
    <w:rsid w:val="002E20DF"/>
    <w:rsid w:val="002F020A"/>
    <w:rsid w:val="0030577B"/>
    <w:rsid w:val="00345430"/>
    <w:rsid w:val="0038162E"/>
    <w:rsid w:val="003C4EF4"/>
    <w:rsid w:val="003E5AFE"/>
    <w:rsid w:val="00430448"/>
    <w:rsid w:val="0045247B"/>
    <w:rsid w:val="0045571A"/>
    <w:rsid w:val="0046723F"/>
    <w:rsid w:val="004946AC"/>
    <w:rsid w:val="00494848"/>
    <w:rsid w:val="004E0F09"/>
    <w:rsid w:val="004F2D34"/>
    <w:rsid w:val="005541FF"/>
    <w:rsid w:val="00564601"/>
    <w:rsid w:val="005C7A95"/>
    <w:rsid w:val="005D1FD7"/>
    <w:rsid w:val="005E12C8"/>
    <w:rsid w:val="00600927"/>
    <w:rsid w:val="006301F6"/>
    <w:rsid w:val="0063522A"/>
    <w:rsid w:val="006368B5"/>
    <w:rsid w:val="0064100C"/>
    <w:rsid w:val="00642A9B"/>
    <w:rsid w:val="00664160"/>
    <w:rsid w:val="006A29F7"/>
    <w:rsid w:val="006B0C6A"/>
    <w:rsid w:val="006C41C8"/>
    <w:rsid w:val="006D28AF"/>
    <w:rsid w:val="006F0FD9"/>
    <w:rsid w:val="00746EFD"/>
    <w:rsid w:val="00747707"/>
    <w:rsid w:val="00751865"/>
    <w:rsid w:val="007654DF"/>
    <w:rsid w:val="00772F06"/>
    <w:rsid w:val="007774EB"/>
    <w:rsid w:val="00777A76"/>
    <w:rsid w:val="0078212D"/>
    <w:rsid w:val="007A5856"/>
    <w:rsid w:val="007D1C36"/>
    <w:rsid w:val="007D3A79"/>
    <w:rsid w:val="007E2FC0"/>
    <w:rsid w:val="00810E49"/>
    <w:rsid w:val="0082005E"/>
    <w:rsid w:val="00861C12"/>
    <w:rsid w:val="0086684E"/>
    <w:rsid w:val="0088370A"/>
    <w:rsid w:val="008B6EEE"/>
    <w:rsid w:val="008D549D"/>
    <w:rsid w:val="008D556E"/>
    <w:rsid w:val="008D72FC"/>
    <w:rsid w:val="008E2DD4"/>
    <w:rsid w:val="009301FB"/>
    <w:rsid w:val="00956F2B"/>
    <w:rsid w:val="00962A27"/>
    <w:rsid w:val="00983128"/>
    <w:rsid w:val="009E343C"/>
    <w:rsid w:val="009E3DAF"/>
    <w:rsid w:val="00A34141"/>
    <w:rsid w:val="00A67D77"/>
    <w:rsid w:val="00AA5643"/>
    <w:rsid w:val="00AC2025"/>
    <w:rsid w:val="00AD417F"/>
    <w:rsid w:val="00B2749D"/>
    <w:rsid w:val="00B74BAA"/>
    <w:rsid w:val="00B80539"/>
    <w:rsid w:val="00B95314"/>
    <w:rsid w:val="00BC1A3D"/>
    <w:rsid w:val="00BD7809"/>
    <w:rsid w:val="00BE24A7"/>
    <w:rsid w:val="00C52A91"/>
    <w:rsid w:val="00C74FA5"/>
    <w:rsid w:val="00C81ECA"/>
    <w:rsid w:val="00CC4CB6"/>
    <w:rsid w:val="00CD55C7"/>
    <w:rsid w:val="00CE2F3F"/>
    <w:rsid w:val="00D70ED9"/>
    <w:rsid w:val="00DA1ECE"/>
    <w:rsid w:val="00DB2288"/>
    <w:rsid w:val="00DC60C9"/>
    <w:rsid w:val="00DD7457"/>
    <w:rsid w:val="00DF6017"/>
    <w:rsid w:val="00E01882"/>
    <w:rsid w:val="00E86592"/>
    <w:rsid w:val="00EA741A"/>
    <w:rsid w:val="00EC61D7"/>
    <w:rsid w:val="00EE1A2A"/>
    <w:rsid w:val="00F33CED"/>
    <w:rsid w:val="00F83870"/>
    <w:rsid w:val="00F93EF4"/>
    <w:rsid w:val="00FB47B7"/>
    <w:rsid w:val="00FC798C"/>
    <w:rsid w:val="00FE2811"/>
    <w:rsid w:val="00FF18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091D40"/>
  <w15:chartTrackingRefBased/>
  <w15:docId w15:val="{68F3DF77-8EE5-46D4-9935-A0EC7BD38E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948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48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48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48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48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48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48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48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48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48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48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48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48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48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48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48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48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48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48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48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48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48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48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48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48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48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48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48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484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D72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F0FD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0FD9"/>
  </w:style>
  <w:style w:type="paragraph" w:styleId="Footer">
    <w:name w:val="footer"/>
    <w:basedOn w:val="Normal"/>
    <w:link w:val="FooterChar"/>
    <w:uiPriority w:val="99"/>
    <w:unhideWhenUsed/>
    <w:rsid w:val="006F0FD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0F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6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195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03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95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3338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69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174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226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65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8581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537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62655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23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06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867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86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2332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7440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7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930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8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2385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353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33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9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89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5615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665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642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534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55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070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849708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5170237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0269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158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11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797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8537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59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17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63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5207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1142884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93041234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9297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901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02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66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818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71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178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26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527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6278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03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49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04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357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538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254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49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815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1285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5846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629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39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2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42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6532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6817177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00340982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8014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80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46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197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2488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59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525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11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839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0512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031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96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51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6137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4910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126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46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68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6998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9458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67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734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6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1905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0749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90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1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335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03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8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00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19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10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1957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083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52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8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9979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00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865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5662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0576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701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16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7517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84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6721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6208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8582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0271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05482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12914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811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58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715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42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875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4194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3183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06CD80-B192-4F32-B7AE-DBB696BAA35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1b5d643d-5daa-4182-b4ec-05c4e602cf56}" enabled="1" method="Privileged" siteId="{50f40674-931c-4d09-ae8a-bb8fde36b912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494</TotalTime>
  <Pages>50</Pages>
  <Words>9199</Words>
  <Characters>52435</Characters>
  <Application>Microsoft Office Word</Application>
  <DocSecurity>0</DocSecurity>
  <Lines>436</Lines>
  <Paragraphs>123</Paragraphs>
  <ScaleCrop>false</ScaleCrop>
  <Company/>
  <LinksUpToDate>false</LinksUpToDate>
  <CharactersWithSpaces>61511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Vasanth Kumar</dc:creator>
  <cp:keywords/>
  <dc:description/>
  <cp:lastModifiedBy>Vasanth Kumar</cp:lastModifiedBy>
  <cp:revision>113</cp:revision>
  <dcterms:created xsi:type="dcterms:W3CDTF">2026-09-09T11:12:00Z</dcterms:created>
  <dcterms:modified xsi:type="dcterms:W3CDTF">2026-09-11T12:30:00Z</dcterms:modified>
</cp:coreProperties>
</file>