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1B36" w14:textId="6C246D04" w:rsidR="00746EFD" w:rsidRDefault="004C252C">
      <w:hyperlink r:id="rId5" w:history="1">
        <w:r w:rsidRPr="004C252C">
          <w:rPr>
            <w:rStyle w:val="Hyperlink"/>
          </w:rPr>
          <w:t>Create Azure Function in Python and Deploy to Azure Function App | #azure #azurefunctions #microsoft - YouTube</w:t>
        </w:r>
      </w:hyperlink>
    </w:p>
    <w:p w14:paraId="778AACF3" w14:textId="46A8A099" w:rsidR="004C252C" w:rsidRDefault="008B2E72">
      <w:hyperlink r:id="rId6" w:history="1">
        <w:r w:rsidRPr="008B2E72">
          <w:rPr>
            <w:rStyle w:val="Hyperlink"/>
          </w:rPr>
          <w:t>WafaStudies</w:t>
        </w:r>
      </w:hyperlink>
    </w:p>
    <w:p w14:paraId="63B44288" w14:textId="785F55F9" w:rsidR="004C252C" w:rsidRDefault="004C252C">
      <w:hyperlink r:id="rId7" w:history="1">
        <w:r w:rsidRPr="00FB0521">
          <w:rPr>
            <w:rStyle w:val="Hyperlink"/>
          </w:rPr>
          <w:t>https://www.youtube.com/watch?v=lIeorzxejCY&amp;t=7s</w:t>
        </w:r>
      </w:hyperlink>
    </w:p>
    <w:p w14:paraId="7E91A806" w14:textId="77777777" w:rsidR="004C252C" w:rsidRDefault="004C252C"/>
    <w:p w14:paraId="13151E8D" w14:textId="38C9F921" w:rsidR="004C252C" w:rsidRDefault="003A3681">
      <w:r w:rsidRPr="003A3681">
        <w:drawing>
          <wp:inline distT="0" distB="0" distL="0" distR="0" wp14:anchorId="3767427A" wp14:editId="5D0809E4">
            <wp:extent cx="5731510" cy="2188210"/>
            <wp:effectExtent l="0" t="0" r="2540" b="2540"/>
            <wp:docPr id="182686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1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94"/>
    <w:rsid w:val="00010A94"/>
    <w:rsid w:val="003A3681"/>
    <w:rsid w:val="004373DA"/>
    <w:rsid w:val="004C252C"/>
    <w:rsid w:val="00664160"/>
    <w:rsid w:val="00746EFD"/>
    <w:rsid w:val="008475B4"/>
    <w:rsid w:val="008B2E72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A6AD"/>
  <w15:chartTrackingRefBased/>
  <w15:docId w15:val="{36230002-0232-4D42-B850-1F7E63B7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IeorzxejCY&amp;t=7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WafaStudies" TargetMode="External"/><Relationship Id="rId5" Type="http://schemas.openxmlformats.org/officeDocument/2006/relationships/hyperlink" Target="https://www.youtube.com/watch?v=lIeorzxejCY&amp;t=7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2026-09-10T03:30:00Z</dcterms:created>
  <dcterms:modified xsi:type="dcterms:W3CDTF">2026-09-10T03:31:00Z</dcterms:modified>
</cp:coreProperties>
</file>