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D3DC" w14:textId="77777777" w:rsidR="00973599" w:rsidRDefault="00973599" w:rsidP="00973599">
      <w:pPr>
        <w:shd w:val="clear" w:color="auto" w:fill="FFFF00"/>
      </w:pPr>
      <w:r>
        <w:t>How to get the SSL Certificate</w:t>
      </w:r>
    </w:p>
    <w:p w14:paraId="20A88CD8" w14:textId="77777777" w:rsidR="00973599" w:rsidRDefault="00973599" w:rsidP="00973599"/>
    <w:p w14:paraId="7D2FFFD9" w14:textId="77777777" w:rsidR="00973599" w:rsidRDefault="00973599" w:rsidP="00973599">
      <w:pPr>
        <w:pStyle w:val="ListParagraph"/>
        <w:numPr>
          <w:ilvl w:val="0"/>
          <w:numId w:val="1"/>
        </w:numPr>
      </w:pPr>
      <w:r>
        <w:t xml:space="preserve">Start Menu </w:t>
      </w:r>
      <w:r>
        <w:sym w:font="Wingdings" w:char="F0E0"/>
      </w:r>
      <w:r>
        <w:t xml:space="preserve"> Type MMC</w:t>
      </w:r>
    </w:p>
    <w:p w14:paraId="35772FAE" w14:textId="77777777" w:rsidR="00973599" w:rsidRDefault="00973599" w:rsidP="00973599">
      <w:pPr>
        <w:pStyle w:val="ListParagraph"/>
        <w:numPr>
          <w:ilvl w:val="0"/>
          <w:numId w:val="1"/>
        </w:numPr>
      </w:pPr>
      <w:r>
        <w:t>Microsoft Management Console Window will open</w:t>
      </w:r>
    </w:p>
    <w:p w14:paraId="386CE5D3" w14:textId="77777777" w:rsidR="00973599" w:rsidRDefault="00973599" w:rsidP="00973599">
      <w:pPr>
        <w:pStyle w:val="ListParagraph"/>
        <w:numPr>
          <w:ilvl w:val="0"/>
          <w:numId w:val="1"/>
        </w:numPr>
      </w:pPr>
      <w:r>
        <w:t xml:space="preserve">File </w:t>
      </w:r>
      <w:r>
        <w:sym w:font="Wingdings" w:char="F0E0"/>
      </w:r>
      <w:r>
        <w:t xml:space="preserve"> Add/Remove Snap-in </w:t>
      </w:r>
      <w:r>
        <w:sym w:font="Wingdings" w:char="F0E0"/>
      </w:r>
      <w:r>
        <w:t xml:space="preserve">Console Root </w:t>
      </w:r>
      <w:r>
        <w:sym w:font="Wingdings" w:char="F0E0"/>
      </w:r>
      <w:r>
        <w:t xml:space="preserve">Certificates </w:t>
      </w:r>
      <w:r>
        <w:sym w:font="Wingdings" w:char="F0E0"/>
      </w:r>
      <w:r>
        <w:t xml:space="preserve"> Current User </w:t>
      </w:r>
      <w:r>
        <w:sym w:font="Wingdings" w:char="F0E0"/>
      </w:r>
      <w:r>
        <w:t>Select your name</w:t>
      </w:r>
    </w:p>
    <w:p w14:paraId="44B9B1A9" w14:textId="77777777" w:rsidR="00973599" w:rsidRDefault="00973599" w:rsidP="00973599">
      <w:pPr>
        <w:ind w:left="360"/>
      </w:pPr>
      <w:r w:rsidRPr="00BE1438">
        <w:rPr>
          <w:noProof/>
        </w:rPr>
        <w:drawing>
          <wp:inline distT="0" distB="0" distL="0" distR="0" wp14:anchorId="3C90212A" wp14:editId="005513CA">
            <wp:extent cx="5731510" cy="1734820"/>
            <wp:effectExtent l="0" t="0" r="2540" b="0"/>
            <wp:docPr id="1456293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33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6A5A" w14:textId="77777777" w:rsidR="00973599" w:rsidRDefault="00973599" w:rsidP="00973599">
      <w:pPr>
        <w:ind w:left="360"/>
      </w:pPr>
    </w:p>
    <w:p w14:paraId="3CB9BCE3" w14:textId="77777777" w:rsidR="00973599" w:rsidRDefault="00973599" w:rsidP="00973599">
      <w:pPr>
        <w:pStyle w:val="ListParagraph"/>
        <w:numPr>
          <w:ilvl w:val="0"/>
          <w:numId w:val="1"/>
        </w:numPr>
      </w:pPr>
    </w:p>
    <w:p w14:paraId="6ABE8E7D" w14:textId="77777777" w:rsidR="00746EFD" w:rsidRDefault="00746EFD"/>
    <w:p w14:paraId="3CBDE0D4" w14:textId="77777777" w:rsidR="004A44A1" w:rsidRDefault="004A44A1"/>
    <w:p w14:paraId="1B1214CD" w14:textId="77777777" w:rsidR="004A44A1" w:rsidRDefault="004A44A1">
      <w:pPr>
        <w:pBdr>
          <w:bottom w:val="single" w:sz="6" w:space="1" w:color="auto"/>
        </w:pBdr>
      </w:pPr>
    </w:p>
    <w:p w14:paraId="76EAE59C" w14:textId="77777777" w:rsidR="004A44A1" w:rsidRDefault="004A44A1"/>
    <w:p w14:paraId="75B48847" w14:textId="77777777" w:rsidR="004A44A1" w:rsidRPr="004A44A1" w:rsidRDefault="004A44A1" w:rsidP="001E31C5">
      <w:pPr>
        <w:shd w:val="clear" w:color="auto" w:fill="FFFF00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if your organization uses a corporate CA certificate, get the company's root CA .</w:t>
      </w:r>
      <w:proofErr w:type="spellStart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cer</w:t>
      </w:r>
      <w:proofErr w:type="spellEnd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/.</w:t>
      </w:r>
      <w:proofErr w:type="spellStart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pem</w:t>
      </w:r>
      <w:proofErr w:type="spellEnd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certificate</w:t>
      </w:r>
    </w:p>
    <w:p w14:paraId="5151250D" w14:textId="77777777" w:rsidR="004A44A1" w:rsidRDefault="004A44A1" w:rsidP="004A44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</w:p>
    <w:p w14:paraId="29DD13F1" w14:textId="225FD3E8" w:rsidR="004A44A1" w:rsidRPr="004A44A1" w:rsidRDefault="004A44A1" w:rsidP="004A44A1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ChatGPT said:</w:t>
      </w:r>
    </w:p>
    <w:p w14:paraId="2152C537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Yes. If you're on a corporate network, the </w:t>
      </w:r>
      <w:r w:rsidRPr="004A44A1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SELF_SIGNED_CERT_IN_CHAIN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error may be caused by your company's HTTPS proxy/security software. You need to get the </w:t>
      </w: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corporate root CA certificate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and tell Node.js to trust it.</w:t>
      </w:r>
    </w:p>
    <w:p w14:paraId="7F649F73" w14:textId="77777777" w:rsidR="004A44A1" w:rsidRPr="004A44A1" w:rsidRDefault="004A44A1" w:rsidP="00777C2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1. First check whether you </w:t>
      </w:r>
      <w:proofErr w:type="gramStart"/>
      <w:r w:rsidRPr="004A44A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actually need</w:t>
      </w:r>
      <w:proofErr w:type="gramEnd"/>
      <w:r w:rsidRPr="004A44A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a corporate CA</w:t>
      </w:r>
    </w:p>
    <w:p w14:paraId="52460220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Run:</w:t>
      </w:r>
    </w:p>
    <w:p w14:paraId="62CC6F7F" w14:textId="77777777" w:rsidR="004A44A1" w:rsidRPr="004A44A1" w:rsidRDefault="004A44A1" w:rsidP="00777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get proxy</w:t>
      </w:r>
    </w:p>
    <w:p w14:paraId="57DE4E3A" w14:textId="77777777" w:rsidR="004A44A1" w:rsidRPr="004A44A1" w:rsidRDefault="004A44A1" w:rsidP="00777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get https-proxy</w:t>
      </w:r>
    </w:p>
    <w:p w14:paraId="066BE0EA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Also:</w:t>
      </w:r>
    </w:p>
    <w:p w14:paraId="73A01C50" w14:textId="77777777" w:rsidR="004A44A1" w:rsidRPr="004A44A1" w:rsidRDefault="004A44A1" w:rsidP="00777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%HTTP_PROXY%</w:t>
      </w:r>
    </w:p>
    <w:p w14:paraId="606B28D0" w14:textId="77777777" w:rsidR="004A44A1" w:rsidRPr="004A44A1" w:rsidRDefault="004A44A1" w:rsidP="00777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%HTTPS_PROXY%</w:t>
      </w:r>
    </w:p>
    <w:p w14:paraId="0A09A83B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If these show a corporate proxy URL, that's a strong indication.</w:t>
      </w:r>
    </w:p>
    <w:p w14:paraId="2F878BCB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t>If they are all </w:t>
      </w:r>
      <w:r w:rsidRPr="004A44A1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null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/empty, your company may still be doing HTTPS inspection transparently.</w:t>
      </w:r>
    </w:p>
    <w:p w14:paraId="7E0AB299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6598068D">
          <v:rect id="_x0000_i1097" style="width:0;height:1.5pt" o:hralign="center" o:hrstd="t" o:hr="t" fillcolor="#a0a0a0" stroked="f"/>
        </w:pict>
      </w:r>
    </w:p>
    <w:p w14:paraId="7B729F33" w14:textId="77777777" w:rsidR="004A44A1" w:rsidRPr="004A44A1" w:rsidRDefault="004A44A1" w:rsidP="00777C2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2. Get the corporate CA certificate</w:t>
      </w:r>
    </w:p>
    <w:p w14:paraId="77525F09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There are two common ways.</w:t>
      </w:r>
    </w:p>
    <w:p w14:paraId="2E14D1AF" w14:textId="77777777" w:rsidR="004A44A1" w:rsidRPr="004A44A1" w:rsidRDefault="004A44A1" w:rsidP="00777C20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Option A — Ask your IT team</w:t>
      </w:r>
    </w:p>
    <w:p w14:paraId="6FBCF253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Ask them for:</w:t>
      </w:r>
    </w:p>
    <w:p w14:paraId="3EA94C7E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"The corporate root CA certificate used for SSL/TLS inspection, preferably in PEM or Base-64 encoded X.509 </w:t>
      </w:r>
      <w:r w:rsidRPr="004A44A1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4A44A1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cer</w:t>
      </w:r>
      <w:proofErr w:type="spellEnd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format, for Node.js/</w:t>
      </w:r>
      <w:proofErr w:type="spellStart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npm</w:t>
      </w:r>
      <w:proofErr w:type="spellEnd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."</w:t>
      </w:r>
    </w:p>
    <w:p w14:paraId="7FE85ECD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may receive something like:</w:t>
      </w:r>
    </w:p>
    <w:p w14:paraId="1089E74C" w14:textId="77777777" w:rsidR="004A44A1" w:rsidRPr="004A44A1" w:rsidRDefault="004A44A1" w:rsidP="00777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CorporateRootCA.cer</w:t>
      </w:r>
    </w:p>
    <w:p w14:paraId="157AF5CD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or:</w:t>
      </w:r>
    </w:p>
    <w:p w14:paraId="29346CE0" w14:textId="77777777" w:rsidR="004A44A1" w:rsidRPr="004A44A1" w:rsidRDefault="004A44A1" w:rsidP="00777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CorporateRootCA.pem</w:t>
      </w:r>
      <w:proofErr w:type="spellEnd"/>
    </w:p>
    <w:p w14:paraId="5B419814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Do not use a random certificate downloaded from the internet.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 It needs to be the CA your organization </w:t>
      </w:r>
      <w:proofErr w:type="gramStart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actually uses</w:t>
      </w:r>
      <w:proofErr w:type="gramEnd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7E7414C6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1440459D">
          <v:rect id="_x0000_i1098" style="width:0;height:1.5pt" o:hralign="center" o:hrstd="t" o:hr="t" fillcolor="#a0a0a0" stroked="f"/>
        </w:pict>
      </w:r>
    </w:p>
    <w:p w14:paraId="464DE425" w14:textId="77777777" w:rsidR="004A44A1" w:rsidRPr="004A44A1" w:rsidRDefault="004A44A1" w:rsidP="00777C2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3. You can also check Windows' trusted certificates</w:t>
      </w:r>
    </w:p>
    <w:p w14:paraId="35362ECB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Press:</w:t>
      </w:r>
    </w:p>
    <w:p w14:paraId="7AADE2EE" w14:textId="77777777" w:rsidR="004A44A1" w:rsidRPr="004A44A1" w:rsidRDefault="004A44A1" w:rsidP="00777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 + R</w:t>
      </w:r>
    </w:p>
    <w:p w14:paraId="7BE7C5B5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Enter:</w:t>
      </w:r>
    </w:p>
    <w:p w14:paraId="0598BDB3" w14:textId="77777777" w:rsidR="004A44A1" w:rsidRPr="004A44A1" w:rsidRDefault="004A44A1" w:rsidP="00777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certmgr.msc</w:t>
      </w:r>
      <w:proofErr w:type="spellEnd"/>
    </w:p>
    <w:p w14:paraId="4FB222C4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Then go to:</w:t>
      </w:r>
    </w:p>
    <w:p w14:paraId="7FEC8F84" w14:textId="77777777" w:rsidR="004A44A1" w:rsidRPr="004A44A1" w:rsidRDefault="004A44A1" w:rsidP="00777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Trusted Root Certification Authorities</w:t>
      </w:r>
    </w:p>
    <w:p w14:paraId="314AC4BF" w14:textId="77777777" w:rsidR="004A44A1" w:rsidRPr="004A44A1" w:rsidRDefault="004A44A1" w:rsidP="00777C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Certificates</w:t>
      </w:r>
    </w:p>
    <w:p w14:paraId="1C6AAEBA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Look for certificates belonging to your organization's security/proxy infrastructure.</w:t>
      </w:r>
    </w:p>
    <w:p w14:paraId="43BDD928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Common enterprise products may have certificates associated with things such as:</w:t>
      </w:r>
    </w:p>
    <w:p w14:paraId="6540A739" w14:textId="77777777" w:rsidR="004A44A1" w:rsidRPr="004A44A1" w:rsidRDefault="004A44A1" w:rsidP="00777C20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Zscaler</w:t>
      </w:r>
    </w:p>
    <w:p w14:paraId="7C5C31C9" w14:textId="77777777" w:rsidR="004A44A1" w:rsidRPr="004A44A1" w:rsidRDefault="004A44A1" w:rsidP="00777C20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Fortinet</w:t>
      </w:r>
    </w:p>
    <w:p w14:paraId="77EEE46D" w14:textId="77777777" w:rsidR="004A44A1" w:rsidRPr="004A44A1" w:rsidRDefault="004A44A1" w:rsidP="00777C20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Palo Alto</w:t>
      </w:r>
    </w:p>
    <w:p w14:paraId="22BE25E8" w14:textId="77777777" w:rsidR="004A44A1" w:rsidRPr="004A44A1" w:rsidRDefault="004A44A1" w:rsidP="00777C20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Cisco</w:t>
      </w:r>
    </w:p>
    <w:p w14:paraId="73C0F5F1" w14:textId="77777777" w:rsidR="004A44A1" w:rsidRPr="004A44A1" w:rsidRDefault="004A44A1" w:rsidP="00777C20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Symantec</w:t>
      </w:r>
    </w:p>
    <w:p w14:paraId="4CA81563" w14:textId="77777777" w:rsidR="004A44A1" w:rsidRPr="004A44A1" w:rsidRDefault="004A44A1" w:rsidP="00777C20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Netskope</w:t>
      </w:r>
    </w:p>
    <w:p w14:paraId="67495419" w14:textId="77777777" w:rsidR="004A44A1" w:rsidRPr="004A44A1" w:rsidRDefault="004A44A1" w:rsidP="00777C20">
      <w:pPr>
        <w:numPr>
          <w:ilvl w:val="1"/>
          <w:numId w:val="2"/>
        </w:numPr>
        <w:shd w:val="clear" w:color="auto" w:fill="FFFFFF"/>
        <w:tabs>
          <w:tab w:val="clear" w:pos="1440"/>
          <w:tab w:val="num" w:pos="720"/>
        </w:tabs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Blue Coat</w:t>
      </w:r>
    </w:p>
    <w:p w14:paraId="032C3AD2" w14:textId="77777777" w:rsidR="004A44A1" w:rsidRPr="004A44A1" w:rsidRDefault="004A44A1" w:rsidP="00777C2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Don't assume a certificate is the correct one merely because it has one of these names.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Your IT/security team should confirm which certificate is used for HTTPS inspection.</w:t>
      </w:r>
    </w:p>
    <w:p w14:paraId="52D947CE" w14:textId="77777777" w:rsidR="004A44A1" w:rsidRPr="004A44A1" w:rsidRDefault="004A44A1" w:rsidP="004A44A1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pict w14:anchorId="00BB4B37">
          <v:rect id="_x0000_i1099" style="width:0;height:1.5pt" o:hralign="center" o:hrstd="t" o:hr="t" fillcolor="#a0a0a0" stroked="f"/>
        </w:pict>
      </w:r>
    </w:p>
    <w:p w14:paraId="74A4888B" w14:textId="77777777" w:rsidR="004A44A1" w:rsidRPr="004A44A1" w:rsidRDefault="004A44A1" w:rsidP="00CD622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4. Export the certificate</w:t>
      </w:r>
    </w:p>
    <w:p w14:paraId="6717441D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If IT identifies the correct certificate:</w:t>
      </w:r>
    </w:p>
    <w:p w14:paraId="029D040D" w14:textId="77777777" w:rsidR="004A44A1" w:rsidRPr="004A44A1" w:rsidRDefault="004A44A1" w:rsidP="0006748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Open </w:t>
      </w:r>
      <w:proofErr w:type="spellStart"/>
      <w:r w:rsidRPr="004A44A1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certmgr.msc</w:t>
      </w:r>
      <w:proofErr w:type="spellEnd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5CB10F55" w14:textId="77777777" w:rsidR="004A44A1" w:rsidRPr="004A44A1" w:rsidRDefault="004A44A1" w:rsidP="0006748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Go to </w:t>
      </w: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Trusted Root Certification Authorities → Certificates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0FA61AF5" w14:textId="77777777" w:rsidR="004A44A1" w:rsidRPr="004A44A1" w:rsidRDefault="004A44A1" w:rsidP="0006748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Find the corporate CA.</w:t>
      </w:r>
    </w:p>
    <w:p w14:paraId="7264E2C5" w14:textId="77777777" w:rsidR="004A44A1" w:rsidRPr="004A44A1" w:rsidRDefault="004A44A1" w:rsidP="0006748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Right-click → </w:t>
      </w: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All Tasks → Export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235CA17F" w14:textId="77777777" w:rsidR="004A44A1" w:rsidRPr="004A44A1" w:rsidRDefault="004A44A1" w:rsidP="0006748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Choose </w:t>
      </w: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Base-64 encoded X.509 (.CER)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if available.</w:t>
      </w:r>
    </w:p>
    <w:p w14:paraId="33AC376A" w14:textId="77777777" w:rsidR="004A44A1" w:rsidRPr="004A44A1" w:rsidRDefault="004A44A1" w:rsidP="0006748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Save it somewhere, for example:</w:t>
      </w:r>
    </w:p>
    <w:p w14:paraId="70D6B2C6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C:\certs\CorporateRootCA.cer</w:t>
      </w:r>
    </w:p>
    <w:p w14:paraId="77954AE4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2C4132C8">
          <v:rect id="_x0000_i1100" style="width:0;height:1.5pt" o:hralign="center" o:hrstd="t" o:hr="t" fillcolor="#a0a0a0" stroked="f"/>
        </w:pict>
      </w:r>
    </w:p>
    <w:p w14:paraId="3566FB80" w14:textId="77777777" w:rsidR="004A44A1" w:rsidRPr="004A44A1" w:rsidRDefault="004A44A1" w:rsidP="00CD622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5. Tell Node.js to trust it</w:t>
      </w:r>
    </w:p>
    <w:p w14:paraId="4ACB1BEA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can configure Node using </w:t>
      </w:r>
      <w:r w:rsidRPr="004A44A1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NODE_EXTRA_CA_CERTS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.</w:t>
      </w:r>
    </w:p>
    <w:p w14:paraId="6CFAC59C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For example:</w:t>
      </w:r>
    </w:p>
    <w:p w14:paraId="6B7BD733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setx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NODE_EXTRA_CA_CERTS "C:\certs\CorporateRootCA.cer"</w:t>
      </w:r>
    </w:p>
    <w:p w14:paraId="08FB9E2A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should see a message indicating that the value was saved.</w:t>
      </w:r>
    </w:p>
    <w:p w14:paraId="37EF749F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Close the Command Prompt and open a new one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afterward because </w:t>
      </w:r>
      <w:proofErr w:type="spellStart"/>
      <w:r w:rsidRPr="004A44A1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setx</w:t>
      </w:r>
      <w:proofErr w:type="spellEnd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affects future processes.</w:t>
      </w:r>
    </w:p>
    <w:p w14:paraId="7859B68C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Check:</w:t>
      </w:r>
    </w:p>
    <w:p w14:paraId="24BD214E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%NODE_EXTRA_CA_CERTS%</w:t>
      </w:r>
    </w:p>
    <w:p w14:paraId="06B37E56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should see:</w:t>
      </w:r>
    </w:p>
    <w:p w14:paraId="2F026A48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C:\certs\CorporateRootCA.cer</w:t>
      </w:r>
    </w:p>
    <w:p w14:paraId="0AB4191C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5C45E62B">
          <v:rect id="_x0000_i1101" style="width:0;height:1.5pt" o:hralign="center" o:hrstd="t" o:hr="t" fillcolor="#a0a0a0" stroked="f"/>
        </w:pict>
      </w:r>
    </w:p>
    <w:p w14:paraId="3A340F8E" w14:textId="77777777" w:rsidR="004A44A1" w:rsidRPr="004A44A1" w:rsidRDefault="004A44A1" w:rsidP="00CD622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6. Test </w:t>
      </w:r>
      <w:proofErr w:type="spellStart"/>
      <w:r w:rsidRPr="004A44A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npm</w:t>
      </w:r>
      <w:proofErr w:type="spellEnd"/>
    </w:p>
    <w:p w14:paraId="7A457FE4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Now try:</w:t>
      </w:r>
    </w:p>
    <w:p w14:paraId="57484EB4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view azure-functions-core-tools version</w:t>
      </w:r>
    </w:p>
    <w:p w14:paraId="0C00396B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If the certificate was the problem, </w:t>
      </w:r>
      <w:proofErr w:type="spellStart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npm</w:t>
      </w:r>
      <w:proofErr w:type="spellEnd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 xml:space="preserve"> should now be able to communicate with the registry/download infrastructure without:</w:t>
      </w:r>
    </w:p>
    <w:p w14:paraId="7FA7722B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SELF_SIGNED_CERT_IN_CHAIN</w:t>
      </w:r>
    </w:p>
    <w:p w14:paraId="55D3D395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Then you can try:</w:t>
      </w:r>
    </w:p>
    <w:p w14:paraId="3A68CDA0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-g azure-functions-core-tools@4</w:t>
      </w:r>
    </w:p>
    <w:p w14:paraId="61A54C70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pict w14:anchorId="009BD7DA">
          <v:rect id="_x0000_i1102" style="width:0;height:1.5pt" o:hralign="center" o:hrstd="t" o:hr="t" fillcolor="#a0a0a0" stroked="f"/>
        </w:pict>
      </w:r>
    </w:p>
    <w:p w14:paraId="1D72524F" w14:textId="77777777" w:rsidR="004A44A1" w:rsidRPr="004A44A1" w:rsidRDefault="004A44A1" w:rsidP="00CD6227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Important: don't do this</w:t>
      </w:r>
    </w:p>
    <w:p w14:paraId="45CC7093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You may see advice to fix the problem with:</w:t>
      </w:r>
    </w:p>
    <w:p w14:paraId="4F078301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set strict-</w:t>
      </w: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ssl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false</w:t>
      </w:r>
    </w:p>
    <w:p w14:paraId="6E39A1C4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lastRenderedPageBreak/>
        <w:t>or:</w:t>
      </w:r>
    </w:p>
    <w:p w14:paraId="33FFC554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set strict-</w:t>
      </w: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ssl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false</w:t>
      </w:r>
    </w:p>
    <w:p w14:paraId="7641FB5B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...</w:t>
      </w:r>
    </w:p>
    <w:p w14:paraId="5C54DC13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 </w:t>
      </w: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wouldn't recommend this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as the permanent solution.</w:t>
      </w:r>
    </w:p>
    <w:p w14:paraId="3E8BB538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It effectively tells </w:t>
      </w:r>
      <w:proofErr w:type="spellStart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npm</w:t>
      </w:r>
      <w:proofErr w:type="spellEnd"/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:</w:t>
      </w:r>
    </w:p>
    <w:p w14:paraId="10B409E7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"Don't verify that the server's certificate is trustworthy."</w:t>
      </w:r>
    </w:p>
    <w:p w14:paraId="65EC8D40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The better solution is:</w:t>
      </w:r>
    </w:p>
    <w:p w14:paraId="3EF3C224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Corporate CA</w:t>
      </w:r>
    </w:p>
    <w:p w14:paraId="286BBC84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482BDAD6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Install/export trusted CA</w:t>
      </w:r>
    </w:p>
    <w:p w14:paraId="55771723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4BF79EC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NODE_EXTRA_CA_CERTS</w:t>
      </w:r>
    </w:p>
    <w:p w14:paraId="50B53544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52C94612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Node.js trusts corporate HTTPS inspection</w:t>
      </w:r>
    </w:p>
    <w:p w14:paraId="0E920E9D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↓</w:t>
      </w:r>
    </w:p>
    <w:p w14:paraId="144749FF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works normally</w:t>
      </w:r>
    </w:p>
    <w:p w14:paraId="0DEE6E84" w14:textId="77777777" w:rsidR="004A44A1" w:rsidRPr="004A44A1" w:rsidRDefault="004A44A1" w:rsidP="00CD6227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If you want, we can identify the certificate together</w:t>
      </w:r>
    </w:p>
    <w:p w14:paraId="0F127E3F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Run this command:</w:t>
      </w:r>
    </w:p>
    <w:p w14:paraId="5381E484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get https-proxy</w:t>
      </w:r>
    </w:p>
    <w:p w14:paraId="39288D8C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and:</w:t>
      </w:r>
    </w:p>
    <w:p w14:paraId="63CAF56B" w14:textId="77777777" w:rsidR="004A44A1" w:rsidRPr="004A44A1" w:rsidRDefault="004A44A1" w:rsidP="00CD62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4A44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 get proxy</w:t>
      </w:r>
    </w:p>
    <w:p w14:paraId="7C360799" w14:textId="77777777" w:rsidR="004A44A1" w:rsidRPr="004A44A1" w:rsidRDefault="004A44A1" w:rsidP="00CD6227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</w:pP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Paste the results here. </w:t>
      </w:r>
      <w:r w:rsidRPr="004A44A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Don't paste passwords, tokens, usernames, or complete proxy credentials if they appear in the output.</w:t>
      </w:r>
      <w:r w:rsidRPr="004A44A1">
        <w:rPr>
          <w:rFonts w:ascii="Segoe UI" w:eastAsia="Times New Roman" w:hAnsi="Segoe UI" w:cs="Segoe UI"/>
          <w:kern w:val="0"/>
          <w:sz w:val="27"/>
          <w:szCs w:val="27"/>
          <w:lang w:eastAsia="en-IN"/>
          <w14:ligatures w14:val="none"/>
        </w:rPr>
        <w:t> I can then tell you whether this looks like a corporate-proxy certificate issue and what to do next.</w:t>
      </w:r>
    </w:p>
    <w:p w14:paraId="77F88A2F" w14:textId="77777777" w:rsidR="004A44A1" w:rsidRDefault="004A44A1"/>
    <w:sectPr w:rsidR="004A4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4C5C"/>
    <w:multiLevelType w:val="multilevel"/>
    <w:tmpl w:val="4FE2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417FB"/>
    <w:multiLevelType w:val="hybridMultilevel"/>
    <w:tmpl w:val="D1924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544542">
    <w:abstractNumId w:val="1"/>
  </w:num>
  <w:num w:numId="2" w16cid:durableId="2028210635">
    <w:abstractNumId w:val="0"/>
  </w:num>
  <w:num w:numId="3" w16cid:durableId="112526620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0E"/>
    <w:rsid w:val="0006748E"/>
    <w:rsid w:val="001E31C5"/>
    <w:rsid w:val="004A44A1"/>
    <w:rsid w:val="00664160"/>
    <w:rsid w:val="006C1C0E"/>
    <w:rsid w:val="00746EFD"/>
    <w:rsid w:val="00777C20"/>
    <w:rsid w:val="00973599"/>
    <w:rsid w:val="00CD6227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72EB"/>
  <w15:chartTrackingRefBased/>
  <w15:docId w15:val="{2771F324-48C1-4A49-A61A-6FFEB065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599"/>
  </w:style>
  <w:style w:type="paragraph" w:styleId="Heading1">
    <w:name w:val="heading 1"/>
    <w:basedOn w:val="Normal"/>
    <w:next w:val="Normal"/>
    <w:link w:val="Heading1Char"/>
    <w:uiPriority w:val="9"/>
    <w:qFormat/>
    <w:rsid w:val="006C1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39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5372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0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9017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43708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3322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559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7</cp:revision>
  <dcterms:created xsi:type="dcterms:W3CDTF">2026-09-11T06:52:00Z</dcterms:created>
  <dcterms:modified xsi:type="dcterms:W3CDTF">2026-09-11T07:06:00Z</dcterms:modified>
</cp:coreProperties>
</file>