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652BE" w14:textId="3D00A3C4" w:rsidR="00746EFD" w:rsidRDefault="00084AE8">
      <w:hyperlink r:id="rId5" w:history="1">
        <w:r w:rsidRPr="00084AE8">
          <w:rPr>
            <w:rStyle w:val="Hyperlink"/>
          </w:rPr>
          <w:t>AI Engineering for Data Engineers (Closer Than You Think)</w:t>
        </w:r>
      </w:hyperlink>
    </w:p>
    <w:p w14:paraId="6BA7977C" w14:textId="77777777" w:rsidR="00877137" w:rsidRPr="00877137" w:rsidRDefault="00877137" w:rsidP="00877137">
      <w:hyperlink r:id="rId6" w:history="1">
        <w:r w:rsidRPr="00877137">
          <w:rPr>
            <w:rStyle w:val="Hyperlink"/>
          </w:rPr>
          <w:t>Data with Baraa</w:t>
        </w:r>
      </w:hyperlink>
    </w:p>
    <w:p w14:paraId="2F559AB2" w14:textId="60795FAC" w:rsidR="00084AE8" w:rsidRDefault="00084AE8">
      <w:hyperlink r:id="rId7" w:history="1">
        <w:r w:rsidRPr="00C32FF4">
          <w:rPr>
            <w:rStyle w:val="Hyperlink"/>
          </w:rPr>
          <w:t>https://www.youtube.com/watch?v=VCeQcIlJscE</w:t>
        </w:r>
      </w:hyperlink>
    </w:p>
    <w:p w14:paraId="058A4397" w14:textId="77777777" w:rsidR="00084AE8" w:rsidRDefault="00084AE8"/>
    <w:p w14:paraId="1882B6F9" w14:textId="77777777" w:rsidR="00877137" w:rsidRDefault="00877137"/>
    <w:p w14:paraId="7298B650" w14:textId="7CBD9F0D" w:rsidR="00877137" w:rsidRDefault="008C08E9">
      <w:hyperlink r:id="rId8" w:history="1">
        <w:r w:rsidRPr="008C08E9">
          <w:rPr>
            <w:rStyle w:val="Hyperlink"/>
          </w:rPr>
          <w:t>How to Become an AI Engineer FAST (2026) | AI Engineering Roadmap Built by Expert</w:t>
        </w:r>
      </w:hyperlink>
    </w:p>
    <w:p w14:paraId="4DF8E377" w14:textId="77777777" w:rsidR="001D0811" w:rsidRPr="001D0811" w:rsidRDefault="001D0811" w:rsidP="001D0811">
      <w:hyperlink r:id="rId9" w:history="1">
        <w:r w:rsidRPr="001D0811">
          <w:rPr>
            <w:rStyle w:val="Hyperlink"/>
          </w:rPr>
          <w:t>Data with Baraa</w:t>
        </w:r>
      </w:hyperlink>
    </w:p>
    <w:p w14:paraId="2AB4069E" w14:textId="0C5BE8A5" w:rsidR="008C08E9" w:rsidRDefault="008C08E9">
      <w:hyperlink r:id="rId10" w:history="1">
        <w:r w:rsidRPr="00C32FF4">
          <w:rPr>
            <w:rStyle w:val="Hyperlink"/>
          </w:rPr>
          <w:t>https://www.youtube.com/watch?v=ILrYwyPd1Dc</w:t>
        </w:r>
      </w:hyperlink>
    </w:p>
    <w:p w14:paraId="4C91CB2C" w14:textId="77777777" w:rsidR="008C08E9" w:rsidRDefault="008C08E9"/>
    <w:sectPr w:rsidR="008C0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760"/>
    <w:rsid w:val="00004760"/>
    <w:rsid w:val="00084AE8"/>
    <w:rsid w:val="001D0811"/>
    <w:rsid w:val="002F27DA"/>
    <w:rsid w:val="00746EFD"/>
    <w:rsid w:val="00877137"/>
    <w:rsid w:val="008C08E9"/>
    <w:rsid w:val="00B86ECC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595AD"/>
  <w15:chartTrackingRefBased/>
  <w15:docId w15:val="{C3BF979F-9E40-4BC4-ACB8-F1E8D761F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4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4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4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4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4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4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4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4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47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4A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4A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57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2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77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5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ILrYwyPd1D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VCeQcIlJsc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DataWithBara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VCeQcIlJscE" TargetMode="External"/><Relationship Id="rId10" Type="http://schemas.openxmlformats.org/officeDocument/2006/relationships/hyperlink" Target="https://www.youtube.com/watch?v=ILrYwyPd1Dc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@DataWithBara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6</cp:revision>
  <dcterms:created xsi:type="dcterms:W3CDTF">2026-07-07T12:20:00Z</dcterms:created>
  <dcterms:modified xsi:type="dcterms:W3CDTF">2026-07-07T12:22:00Z</dcterms:modified>
</cp:coreProperties>
</file>