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D4C8" w14:textId="77777777" w:rsidR="00520433" w:rsidRPr="00520433" w:rsidRDefault="00520433" w:rsidP="00520433">
      <w:r w:rsidRPr="00520433">
        <w:t xml:space="preserve">Great. Here's the first set of </w:t>
      </w:r>
      <w:r w:rsidRPr="00520433">
        <w:rPr>
          <w:b/>
          <w:bCs/>
        </w:rPr>
        <w:t>10 Microsoft-style DP-203 scenario-based questions</w:t>
      </w:r>
      <w:r w:rsidRPr="00520433">
        <w:t>. They focus on the kinds of design and troubleshooting decisions that appeared on the actual exam.</w:t>
      </w:r>
    </w:p>
    <w:p w14:paraId="075F02B5" w14:textId="77777777" w:rsidR="00520433" w:rsidRPr="00520433" w:rsidRDefault="00520433" w:rsidP="00520433">
      <w:r w:rsidRPr="00520433">
        <w:pict w14:anchorId="2A05EE9E">
          <v:rect id="_x0000_i1253" style="width:0;height:1.5pt" o:hralign="center" o:hrstd="t" o:hr="t" fillcolor="#a0a0a0" stroked="f"/>
        </w:pict>
      </w:r>
    </w:p>
    <w:p w14:paraId="62F78B94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1 – Incremental Data Load</w:t>
      </w:r>
    </w:p>
    <w:p w14:paraId="4DB2A4F3" w14:textId="77777777" w:rsidR="00520433" w:rsidRPr="00520433" w:rsidRDefault="00520433" w:rsidP="00520433">
      <w:r w:rsidRPr="00520433">
        <w:t xml:space="preserve">A retail company stores sales transactions in an Azure SQL Database. Every night, approximately </w:t>
      </w:r>
      <w:r w:rsidRPr="00520433">
        <w:rPr>
          <w:b/>
          <w:bCs/>
        </w:rPr>
        <w:t>5 million new records</w:t>
      </w:r>
      <w:r w:rsidRPr="00520433">
        <w:t xml:space="preserve"> are added. Historical records are never updated.</w:t>
      </w:r>
    </w:p>
    <w:p w14:paraId="596EE59A" w14:textId="77777777" w:rsidR="00520433" w:rsidRPr="00520433" w:rsidRDefault="00520433" w:rsidP="00520433">
      <w:r w:rsidRPr="00520433">
        <w:t>You need to copy only the new records into Azure Data Lake Storage Gen2 using Azure Data Factory.</w:t>
      </w:r>
    </w:p>
    <w:p w14:paraId="0E6B314C" w14:textId="77777777" w:rsidR="00520433" w:rsidRPr="00520433" w:rsidRDefault="00520433" w:rsidP="00520433">
      <w:r w:rsidRPr="00520433">
        <w:t>Which approach should you use?</w:t>
      </w:r>
    </w:p>
    <w:p w14:paraId="414ED6C0" w14:textId="77777777" w:rsidR="00520433" w:rsidRPr="00520433" w:rsidRDefault="00520433" w:rsidP="00520433">
      <w:r w:rsidRPr="00520433">
        <w:t>A. Full Copy Activity every night</w:t>
      </w:r>
    </w:p>
    <w:p w14:paraId="089148B0" w14:textId="77777777" w:rsidR="00520433" w:rsidRPr="00520433" w:rsidRDefault="00520433" w:rsidP="00520433">
      <w:r w:rsidRPr="00520433">
        <w:t>B. Copy Activity with a watermark column</w:t>
      </w:r>
    </w:p>
    <w:p w14:paraId="489E3F9C" w14:textId="77777777" w:rsidR="00520433" w:rsidRPr="00520433" w:rsidRDefault="00520433" w:rsidP="00520433">
      <w:r w:rsidRPr="00520433">
        <w:t>C. Delete destination files before each load</w:t>
      </w:r>
    </w:p>
    <w:p w14:paraId="79FB1BEF" w14:textId="77777777" w:rsidR="00520433" w:rsidRPr="00520433" w:rsidRDefault="00520433" w:rsidP="00520433">
      <w:r w:rsidRPr="00520433">
        <w:t>D. Use Data Flow to compare every record</w:t>
      </w:r>
    </w:p>
    <w:p w14:paraId="316B9EFB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B</w:t>
      </w:r>
    </w:p>
    <w:p w14:paraId="08BEC01B" w14:textId="77777777" w:rsidR="00520433" w:rsidRPr="00520433" w:rsidRDefault="00520433" w:rsidP="00520433">
      <w:r w:rsidRPr="00520433">
        <w:rPr>
          <w:b/>
          <w:bCs/>
        </w:rPr>
        <w:t>Explanation:</w:t>
      </w:r>
      <w:r w:rsidRPr="00520433">
        <w:br/>
        <w:t>A watermark column (such as LastModifiedDate or an identity key) enables Azure Data Factory to load only newly inserted records, reducing processing time and cost.</w:t>
      </w:r>
    </w:p>
    <w:p w14:paraId="18DC72C6" w14:textId="77777777" w:rsidR="00520433" w:rsidRPr="00520433" w:rsidRDefault="00520433" w:rsidP="00520433">
      <w:r w:rsidRPr="00520433">
        <w:pict w14:anchorId="409FF0F3">
          <v:rect id="_x0000_i1254" style="width:0;height:1.5pt" o:hralign="center" o:hrstd="t" o:hr="t" fillcolor="#a0a0a0" stroked="f"/>
        </w:pict>
      </w:r>
    </w:p>
    <w:p w14:paraId="5C2BDACA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2 – Synapse SQL Pools</w:t>
      </w:r>
    </w:p>
    <w:p w14:paraId="19754E74" w14:textId="77777777" w:rsidR="00520433" w:rsidRPr="00520433" w:rsidRDefault="00520433" w:rsidP="00520433">
      <w:r w:rsidRPr="00520433">
        <w:t>Your organization stores 300 TB of Parquet files in Azure Data Lake Storage Gen2.</w:t>
      </w:r>
    </w:p>
    <w:p w14:paraId="444F6E2A" w14:textId="77777777" w:rsidR="00520433" w:rsidRPr="00520433" w:rsidRDefault="00520433" w:rsidP="00520433">
      <w:r w:rsidRPr="00520433">
        <w:t>Business analysts occasionally run ad hoc SQL queries.</w:t>
      </w:r>
    </w:p>
    <w:p w14:paraId="364219AD" w14:textId="77777777" w:rsidR="00520433" w:rsidRPr="00520433" w:rsidRDefault="00520433" w:rsidP="00520433">
      <w:r w:rsidRPr="00520433">
        <w:t>The solution must minimize cost.</w:t>
      </w:r>
    </w:p>
    <w:p w14:paraId="20DFC237" w14:textId="77777777" w:rsidR="00520433" w:rsidRPr="00520433" w:rsidRDefault="00520433" w:rsidP="00520433">
      <w:r w:rsidRPr="00520433">
        <w:t>Which service should you recommend?</w:t>
      </w:r>
    </w:p>
    <w:p w14:paraId="432A6C95" w14:textId="77777777" w:rsidR="00520433" w:rsidRPr="00520433" w:rsidRDefault="00520433" w:rsidP="00520433">
      <w:r w:rsidRPr="00520433">
        <w:t>A. Dedicated SQL Pool</w:t>
      </w:r>
    </w:p>
    <w:p w14:paraId="4D94573C" w14:textId="77777777" w:rsidR="00520433" w:rsidRPr="00520433" w:rsidRDefault="00520433" w:rsidP="00520433">
      <w:r w:rsidRPr="00520433">
        <w:t>B. Serverless SQL Pool</w:t>
      </w:r>
    </w:p>
    <w:p w14:paraId="4EE38119" w14:textId="77777777" w:rsidR="00520433" w:rsidRPr="00520433" w:rsidRDefault="00520433" w:rsidP="00520433">
      <w:r w:rsidRPr="00520433">
        <w:t>C. Azure SQL Database</w:t>
      </w:r>
    </w:p>
    <w:p w14:paraId="08DC6FEE" w14:textId="77777777" w:rsidR="00520433" w:rsidRPr="00520433" w:rsidRDefault="00520433" w:rsidP="00520433">
      <w:r w:rsidRPr="00520433">
        <w:t>D. SQL Managed Instance</w:t>
      </w:r>
    </w:p>
    <w:p w14:paraId="0BBEBAC1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B</w:t>
      </w:r>
    </w:p>
    <w:p w14:paraId="2F0F47EB" w14:textId="77777777" w:rsidR="00520433" w:rsidRPr="00520433" w:rsidRDefault="00520433" w:rsidP="00520433">
      <w:r w:rsidRPr="00520433">
        <w:rPr>
          <w:b/>
          <w:bCs/>
        </w:rPr>
        <w:lastRenderedPageBreak/>
        <w:t>Explanation:</w:t>
      </w:r>
      <w:r w:rsidRPr="00520433">
        <w:br/>
        <w:t>Serverless SQL Pool charges per TB processed and is ideal for infrequent analytical queries over data stored in the lake.</w:t>
      </w:r>
    </w:p>
    <w:p w14:paraId="7846D8FC" w14:textId="77777777" w:rsidR="00520433" w:rsidRPr="00520433" w:rsidRDefault="00520433" w:rsidP="00520433">
      <w:r w:rsidRPr="00520433">
        <w:pict w14:anchorId="52EB740A">
          <v:rect id="_x0000_i1255" style="width:0;height:1.5pt" o:hralign="center" o:hrstd="t" o:hr="t" fillcolor="#a0a0a0" stroked="f"/>
        </w:pict>
      </w:r>
    </w:p>
    <w:p w14:paraId="50FF3AD9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3 – Partition Strategy</w:t>
      </w:r>
    </w:p>
    <w:p w14:paraId="6A81880C" w14:textId="77777777" w:rsidR="00520433" w:rsidRPr="00520433" w:rsidRDefault="00520433" w:rsidP="00520433">
      <w:r w:rsidRPr="00520433">
        <w:t>A Delta Lake table stores 2 billion records.</w:t>
      </w:r>
    </w:p>
    <w:p w14:paraId="064D1FCF" w14:textId="77777777" w:rsidR="00520433" w:rsidRPr="00520433" w:rsidRDefault="00520433" w:rsidP="00520433">
      <w:r w:rsidRPr="00520433">
        <w:t>Users most frequently query:</w:t>
      </w:r>
    </w:p>
    <w:p w14:paraId="57CA0DCE" w14:textId="77777777" w:rsidR="00520433" w:rsidRPr="00520433" w:rsidRDefault="00520433" w:rsidP="00520433">
      <w:r w:rsidRPr="00520433">
        <w:t>WHERE OrderDate='2025-01-15'</w:t>
      </w:r>
    </w:p>
    <w:p w14:paraId="7D808E38" w14:textId="77777777" w:rsidR="00520433" w:rsidRPr="00520433" w:rsidRDefault="00520433" w:rsidP="00520433">
      <w:r w:rsidRPr="00520433">
        <w:t>How should the table be partitioned?</w:t>
      </w:r>
    </w:p>
    <w:p w14:paraId="47DCFA3F" w14:textId="77777777" w:rsidR="00520433" w:rsidRPr="00520433" w:rsidRDefault="00520433" w:rsidP="00520433">
      <w:r w:rsidRPr="00520433">
        <w:t>A. CustomerID</w:t>
      </w:r>
    </w:p>
    <w:p w14:paraId="03791F21" w14:textId="77777777" w:rsidR="00520433" w:rsidRPr="00520433" w:rsidRDefault="00520433" w:rsidP="00520433">
      <w:r w:rsidRPr="00520433">
        <w:t>B. OrderDate</w:t>
      </w:r>
    </w:p>
    <w:p w14:paraId="58ABD91A" w14:textId="77777777" w:rsidR="00520433" w:rsidRPr="00520433" w:rsidRDefault="00520433" w:rsidP="00520433">
      <w:r w:rsidRPr="00520433">
        <w:t>C. ProductID</w:t>
      </w:r>
    </w:p>
    <w:p w14:paraId="53B4A96A" w14:textId="77777777" w:rsidR="00520433" w:rsidRPr="00520433" w:rsidRDefault="00520433" w:rsidP="00520433">
      <w:r w:rsidRPr="00520433">
        <w:t>D. Region</w:t>
      </w:r>
    </w:p>
    <w:p w14:paraId="54D421B8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B</w:t>
      </w:r>
    </w:p>
    <w:p w14:paraId="691E845B" w14:textId="77777777" w:rsidR="00520433" w:rsidRPr="00520433" w:rsidRDefault="00520433" w:rsidP="00520433">
      <w:r w:rsidRPr="00520433">
        <w:rPr>
          <w:b/>
          <w:bCs/>
        </w:rPr>
        <w:t>Explanation:</w:t>
      </w:r>
      <w:r w:rsidRPr="00520433">
        <w:br/>
        <w:t>Partitioning by OrderDate allows Spark to read only the relevant partition instead of scanning the full dataset.</w:t>
      </w:r>
    </w:p>
    <w:p w14:paraId="52C88235" w14:textId="77777777" w:rsidR="00520433" w:rsidRPr="00520433" w:rsidRDefault="00520433" w:rsidP="00520433">
      <w:r w:rsidRPr="00520433">
        <w:pict w14:anchorId="2DCF94B3">
          <v:rect id="_x0000_i1256" style="width:0;height:1.5pt" o:hralign="center" o:hrstd="t" o:hr="t" fillcolor="#a0a0a0" stroked="f"/>
        </w:pict>
      </w:r>
    </w:p>
    <w:p w14:paraId="7137FB59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4 – Azure Databricks Performance</w:t>
      </w:r>
    </w:p>
    <w:p w14:paraId="0BB28C35" w14:textId="77777777" w:rsidR="00520433" w:rsidRPr="00520433" w:rsidRDefault="00520433" w:rsidP="00520433">
      <w:r w:rsidRPr="00520433">
        <w:t>A Spark job runs for 8 hours.</w:t>
      </w:r>
    </w:p>
    <w:p w14:paraId="5BB97EEE" w14:textId="77777777" w:rsidR="00520433" w:rsidRPr="00520433" w:rsidRDefault="00520433" w:rsidP="00520433">
      <w:r w:rsidRPr="00520433">
        <w:t>Investigation shows excessive shuffle operations.</w:t>
      </w:r>
    </w:p>
    <w:p w14:paraId="76475AB5" w14:textId="77777777" w:rsidR="00520433" w:rsidRPr="00520433" w:rsidRDefault="00520433" w:rsidP="00520433">
      <w:r w:rsidRPr="00520433">
        <w:t>What should you do first?</w:t>
      </w:r>
    </w:p>
    <w:p w14:paraId="2A6FC153" w14:textId="77777777" w:rsidR="00520433" w:rsidRPr="00520433" w:rsidRDefault="00520433" w:rsidP="00520433">
      <w:r w:rsidRPr="00520433">
        <w:t>A. Increase driver memory</w:t>
      </w:r>
    </w:p>
    <w:p w14:paraId="1C585277" w14:textId="77777777" w:rsidR="00520433" w:rsidRPr="00520433" w:rsidRDefault="00520433" w:rsidP="00520433">
      <w:r w:rsidRPr="00520433">
        <w:t>B. Broadcast small lookup tables</w:t>
      </w:r>
    </w:p>
    <w:p w14:paraId="03605362" w14:textId="77777777" w:rsidR="00520433" w:rsidRPr="00520433" w:rsidRDefault="00520433" w:rsidP="00520433">
      <w:r w:rsidRPr="00520433">
        <w:t>C. Use Premium Storage</w:t>
      </w:r>
    </w:p>
    <w:p w14:paraId="216B9A44" w14:textId="77777777" w:rsidR="00520433" w:rsidRPr="00520433" w:rsidRDefault="00520433" w:rsidP="00520433">
      <w:r w:rsidRPr="00520433">
        <w:t>D. Convert Parquet to CSV</w:t>
      </w:r>
    </w:p>
    <w:p w14:paraId="3809D701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B</w:t>
      </w:r>
    </w:p>
    <w:p w14:paraId="6C8A12F5" w14:textId="77777777" w:rsidR="00520433" w:rsidRPr="00520433" w:rsidRDefault="00520433" w:rsidP="00520433">
      <w:r w:rsidRPr="00520433">
        <w:rPr>
          <w:b/>
          <w:bCs/>
        </w:rPr>
        <w:t>Explanation:</w:t>
      </w:r>
      <w:r w:rsidRPr="00520433">
        <w:br/>
        <w:t>Broadcast joins reduce shuffle when one table is small enough to distribute to all worker nodes.</w:t>
      </w:r>
    </w:p>
    <w:p w14:paraId="080639CB" w14:textId="77777777" w:rsidR="00520433" w:rsidRPr="00520433" w:rsidRDefault="00520433" w:rsidP="00520433">
      <w:r w:rsidRPr="00520433">
        <w:lastRenderedPageBreak/>
        <w:pict w14:anchorId="0F88748B">
          <v:rect id="_x0000_i1257" style="width:0;height:1.5pt" o:hralign="center" o:hrstd="t" o:hr="t" fillcolor="#a0a0a0" stroked="f"/>
        </w:pict>
      </w:r>
    </w:p>
    <w:p w14:paraId="71E3CCBA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5 – Streaming Solution</w:t>
      </w:r>
    </w:p>
    <w:p w14:paraId="4B31ED50" w14:textId="77777777" w:rsidR="00520433" w:rsidRPr="00520433" w:rsidRDefault="00520433" w:rsidP="00520433">
      <w:r w:rsidRPr="00520433">
        <w:t>An IoT system sends thousands of sensor readings every second.</w:t>
      </w:r>
    </w:p>
    <w:p w14:paraId="5569E5B6" w14:textId="77777777" w:rsidR="00520433" w:rsidRPr="00520433" w:rsidRDefault="00520433" w:rsidP="00520433">
      <w:r w:rsidRPr="00520433">
        <w:t>The business requires alerts within 10 seconds.</w:t>
      </w:r>
    </w:p>
    <w:p w14:paraId="5A9E542D" w14:textId="77777777" w:rsidR="00520433" w:rsidRPr="00520433" w:rsidRDefault="00520433" w:rsidP="00520433">
      <w:r w:rsidRPr="00520433">
        <w:t>Which service is most appropriate?</w:t>
      </w:r>
    </w:p>
    <w:p w14:paraId="0710331E" w14:textId="77777777" w:rsidR="00520433" w:rsidRPr="00520433" w:rsidRDefault="00520433" w:rsidP="00520433">
      <w:r w:rsidRPr="00520433">
        <w:t>A. Azure Data Factory</w:t>
      </w:r>
    </w:p>
    <w:p w14:paraId="1385C78A" w14:textId="77777777" w:rsidR="00520433" w:rsidRPr="00520433" w:rsidRDefault="00520433" w:rsidP="00520433">
      <w:r w:rsidRPr="00520433">
        <w:t>B. Azure Databricks Batch Jobs</w:t>
      </w:r>
    </w:p>
    <w:p w14:paraId="0E44B11C" w14:textId="77777777" w:rsidR="00520433" w:rsidRPr="00520433" w:rsidRDefault="00520433" w:rsidP="00520433">
      <w:r w:rsidRPr="00520433">
        <w:t>C. Azure Stream Analytics</w:t>
      </w:r>
    </w:p>
    <w:p w14:paraId="7C4B2695" w14:textId="77777777" w:rsidR="00520433" w:rsidRPr="00520433" w:rsidRDefault="00520433" w:rsidP="00520433">
      <w:r w:rsidRPr="00520433">
        <w:t>D. Azure SQL Database</w:t>
      </w:r>
    </w:p>
    <w:p w14:paraId="6A1410CC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C</w:t>
      </w:r>
    </w:p>
    <w:p w14:paraId="1ED546E4" w14:textId="77777777" w:rsidR="00520433" w:rsidRPr="00520433" w:rsidRDefault="00520433" w:rsidP="00520433">
      <w:r w:rsidRPr="00520433">
        <w:rPr>
          <w:b/>
          <w:bCs/>
        </w:rPr>
        <w:t>Explanation:</w:t>
      </w:r>
      <w:r w:rsidRPr="00520433">
        <w:br/>
        <w:t>Azure Stream Analytics is designed for real-time event processing with low latency.</w:t>
      </w:r>
    </w:p>
    <w:p w14:paraId="770D5811" w14:textId="77777777" w:rsidR="00520433" w:rsidRPr="00520433" w:rsidRDefault="00520433" w:rsidP="00520433">
      <w:r w:rsidRPr="00520433">
        <w:pict w14:anchorId="00EB9FFD">
          <v:rect id="_x0000_i1258" style="width:0;height:1.5pt" o:hralign="center" o:hrstd="t" o:hr="t" fillcolor="#a0a0a0" stroked="f"/>
        </w:pict>
      </w:r>
    </w:p>
    <w:p w14:paraId="55F869B4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6 – Data Security</w:t>
      </w:r>
    </w:p>
    <w:p w14:paraId="35FBFD07" w14:textId="77777777" w:rsidR="00520433" w:rsidRPr="00520433" w:rsidRDefault="00520433" w:rsidP="00520433">
      <w:r w:rsidRPr="00520433">
        <w:t>A Data Factory pipeline must access Azure Key Vault without storing credentials.</w:t>
      </w:r>
    </w:p>
    <w:p w14:paraId="1F26B8D5" w14:textId="77777777" w:rsidR="00520433" w:rsidRPr="00520433" w:rsidRDefault="00520433" w:rsidP="00520433">
      <w:r w:rsidRPr="00520433">
        <w:t>Which authentication method should you use?</w:t>
      </w:r>
    </w:p>
    <w:p w14:paraId="2B8D7B34" w14:textId="77777777" w:rsidR="00520433" w:rsidRPr="00520433" w:rsidRDefault="00520433" w:rsidP="00520433">
      <w:r w:rsidRPr="00520433">
        <w:t>A. Shared Access Signature</w:t>
      </w:r>
    </w:p>
    <w:p w14:paraId="6DBC39BA" w14:textId="77777777" w:rsidR="00520433" w:rsidRPr="00520433" w:rsidRDefault="00520433" w:rsidP="00520433">
      <w:r w:rsidRPr="00520433">
        <w:t>B. SQL Login</w:t>
      </w:r>
    </w:p>
    <w:p w14:paraId="68FF8B7B" w14:textId="77777777" w:rsidR="00520433" w:rsidRPr="00520433" w:rsidRDefault="00520433" w:rsidP="00520433">
      <w:r w:rsidRPr="00520433">
        <w:t>C. Managed Identity</w:t>
      </w:r>
    </w:p>
    <w:p w14:paraId="2E96D1B7" w14:textId="77777777" w:rsidR="00520433" w:rsidRPr="00520433" w:rsidRDefault="00520433" w:rsidP="00520433">
      <w:r w:rsidRPr="00520433">
        <w:t>D. Storage Account Key</w:t>
      </w:r>
    </w:p>
    <w:p w14:paraId="6AF81FC3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C</w:t>
      </w:r>
    </w:p>
    <w:p w14:paraId="4BE76437" w14:textId="77777777" w:rsidR="00520433" w:rsidRPr="00520433" w:rsidRDefault="00520433" w:rsidP="00520433">
      <w:r w:rsidRPr="00520433">
        <w:rPr>
          <w:b/>
          <w:bCs/>
        </w:rPr>
        <w:t>Explanation:</w:t>
      </w:r>
      <w:r w:rsidRPr="00520433">
        <w:br/>
        <w:t>Managed Identity eliminates the need to store secrets and integrates with Azure Key Vault securely.</w:t>
      </w:r>
    </w:p>
    <w:p w14:paraId="06FC6CDF" w14:textId="77777777" w:rsidR="00520433" w:rsidRPr="00520433" w:rsidRDefault="00520433" w:rsidP="00520433">
      <w:r w:rsidRPr="00520433">
        <w:pict w14:anchorId="6A6555D2">
          <v:rect id="_x0000_i1259" style="width:0;height:1.5pt" o:hralign="center" o:hrstd="t" o:hr="t" fillcolor="#a0a0a0" stroked="f"/>
        </w:pict>
      </w:r>
    </w:p>
    <w:p w14:paraId="1CE96727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7 – Data Skew</w:t>
      </w:r>
    </w:p>
    <w:p w14:paraId="4127093A" w14:textId="77777777" w:rsidR="00520433" w:rsidRPr="00520433" w:rsidRDefault="00520433" w:rsidP="00520433">
      <w:r w:rsidRPr="00520433">
        <w:t>One Spark executor processes 70% of all records while other executors remain idle.</w:t>
      </w:r>
    </w:p>
    <w:p w14:paraId="1199C98B" w14:textId="77777777" w:rsidR="00520433" w:rsidRPr="00520433" w:rsidRDefault="00520433" w:rsidP="00520433">
      <w:r w:rsidRPr="00520433">
        <w:t>What is the likely cause?</w:t>
      </w:r>
    </w:p>
    <w:p w14:paraId="53D59A4F" w14:textId="77777777" w:rsidR="00520433" w:rsidRPr="00520433" w:rsidRDefault="00520433" w:rsidP="00520433">
      <w:r w:rsidRPr="00520433">
        <w:t>A. Too much memory</w:t>
      </w:r>
    </w:p>
    <w:p w14:paraId="448DA71C" w14:textId="77777777" w:rsidR="00520433" w:rsidRPr="00520433" w:rsidRDefault="00520433" w:rsidP="00520433">
      <w:r w:rsidRPr="00520433">
        <w:lastRenderedPageBreak/>
        <w:t>B. Data skew</w:t>
      </w:r>
    </w:p>
    <w:p w14:paraId="0950B1EB" w14:textId="77777777" w:rsidR="00520433" w:rsidRPr="00520433" w:rsidRDefault="00520433" w:rsidP="00520433">
      <w:r w:rsidRPr="00520433">
        <w:t>C. Small files</w:t>
      </w:r>
    </w:p>
    <w:p w14:paraId="77C6488E" w14:textId="77777777" w:rsidR="00520433" w:rsidRPr="00520433" w:rsidRDefault="00520433" w:rsidP="00520433">
      <w:r w:rsidRPr="00520433">
        <w:t>D. Delta Lake versioning</w:t>
      </w:r>
    </w:p>
    <w:p w14:paraId="0CDA54AB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B</w:t>
      </w:r>
    </w:p>
    <w:p w14:paraId="2EEED8F2" w14:textId="77777777" w:rsidR="00520433" w:rsidRPr="00520433" w:rsidRDefault="00520433" w:rsidP="00520433">
      <w:r w:rsidRPr="00520433">
        <w:rPr>
          <w:b/>
          <w:bCs/>
        </w:rPr>
        <w:t>Explanation:</w:t>
      </w:r>
      <w:r w:rsidRPr="00520433">
        <w:br/>
        <w:t>Uneven key distribution can cause one executor to receive a disproportionate amount of work.</w:t>
      </w:r>
    </w:p>
    <w:p w14:paraId="1C0597EE" w14:textId="77777777" w:rsidR="00520433" w:rsidRPr="00520433" w:rsidRDefault="00520433" w:rsidP="00520433">
      <w:r w:rsidRPr="00520433">
        <w:pict w14:anchorId="4C9A39DF">
          <v:rect id="_x0000_i1260" style="width:0;height:1.5pt" o:hralign="center" o:hrstd="t" o:hr="t" fillcolor="#a0a0a0" stroked="f"/>
        </w:pict>
      </w:r>
    </w:p>
    <w:p w14:paraId="1DA23B09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8 – Delta Lake</w:t>
      </w:r>
    </w:p>
    <w:p w14:paraId="73BF9D3C" w14:textId="77777777" w:rsidR="00520433" w:rsidRPr="00520433" w:rsidRDefault="00520433" w:rsidP="00520433">
      <w:r w:rsidRPr="00520433">
        <w:t>A company needs ACID transactions on files stored in Azure Data Lake.</w:t>
      </w:r>
    </w:p>
    <w:p w14:paraId="19000641" w14:textId="77777777" w:rsidR="00520433" w:rsidRPr="00520433" w:rsidRDefault="00520433" w:rsidP="00520433">
      <w:r w:rsidRPr="00520433">
        <w:t>Which format should they use?</w:t>
      </w:r>
    </w:p>
    <w:p w14:paraId="30FC9E0B" w14:textId="77777777" w:rsidR="00520433" w:rsidRPr="00520433" w:rsidRDefault="00520433" w:rsidP="00520433">
      <w:r w:rsidRPr="00520433">
        <w:t>A. CSV</w:t>
      </w:r>
    </w:p>
    <w:p w14:paraId="6647C8D6" w14:textId="77777777" w:rsidR="00520433" w:rsidRPr="00520433" w:rsidRDefault="00520433" w:rsidP="00520433">
      <w:r w:rsidRPr="00520433">
        <w:t>B. JSON</w:t>
      </w:r>
    </w:p>
    <w:p w14:paraId="6AF0A676" w14:textId="77777777" w:rsidR="00520433" w:rsidRPr="00520433" w:rsidRDefault="00520433" w:rsidP="00520433">
      <w:r w:rsidRPr="00520433">
        <w:t>C. Delta Lake</w:t>
      </w:r>
    </w:p>
    <w:p w14:paraId="2D2EEC36" w14:textId="77777777" w:rsidR="00520433" w:rsidRPr="00520433" w:rsidRDefault="00520433" w:rsidP="00520433">
      <w:r w:rsidRPr="00520433">
        <w:t>D. Avro</w:t>
      </w:r>
    </w:p>
    <w:p w14:paraId="7C28AA75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C</w:t>
      </w:r>
    </w:p>
    <w:p w14:paraId="3F203859" w14:textId="77777777" w:rsidR="00520433" w:rsidRPr="00520433" w:rsidRDefault="00520433" w:rsidP="00520433">
      <w:r w:rsidRPr="00520433">
        <w:rPr>
          <w:b/>
          <w:bCs/>
        </w:rPr>
        <w:t>Explanation:</w:t>
      </w:r>
      <w:r w:rsidRPr="00520433">
        <w:br/>
        <w:t>Delta Lake adds ACID transactions, schema enforcement, and time travel to data lakes.</w:t>
      </w:r>
    </w:p>
    <w:p w14:paraId="521E9342" w14:textId="77777777" w:rsidR="00520433" w:rsidRPr="00520433" w:rsidRDefault="00520433" w:rsidP="00520433">
      <w:r w:rsidRPr="00520433">
        <w:pict w14:anchorId="53AB0A7C">
          <v:rect id="_x0000_i1261" style="width:0;height:1.5pt" o:hralign="center" o:hrstd="t" o:hr="t" fillcolor="#a0a0a0" stroked="f"/>
        </w:pict>
      </w:r>
    </w:p>
    <w:p w14:paraId="7A043E83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9 – Monitoring Pipelines</w:t>
      </w:r>
    </w:p>
    <w:p w14:paraId="0FDF2B3E" w14:textId="77777777" w:rsidR="00520433" w:rsidRPr="00520433" w:rsidRDefault="00520433" w:rsidP="00520433">
      <w:r w:rsidRPr="00520433">
        <w:t>Management wants automatic email notifications whenever an Azure Data Factory pipeline fails.</w:t>
      </w:r>
    </w:p>
    <w:p w14:paraId="7F8AA28A" w14:textId="77777777" w:rsidR="00520433" w:rsidRPr="00520433" w:rsidRDefault="00520433" w:rsidP="00520433">
      <w:r w:rsidRPr="00520433">
        <w:t>What should you configure?</w:t>
      </w:r>
    </w:p>
    <w:p w14:paraId="048A911B" w14:textId="77777777" w:rsidR="00520433" w:rsidRPr="00520433" w:rsidRDefault="00520433" w:rsidP="00520433">
      <w:r w:rsidRPr="00520433">
        <w:t>A. Azure Monitor Alerts</w:t>
      </w:r>
    </w:p>
    <w:p w14:paraId="52ED6DC8" w14:textId="77777777" w:rsidR="00520433" w:rsidRPr="00520433" w:rsidRDefault="00520433" w:rsidP="00520433">
      <w:r w:rsidRPr="00520433">
        <w:t>B. Azure Policy</w:t>
      </w:r>
    </w:p>
    <w:p w14:paraId="79997B9A" w14:textId="77777777" w:rsidR="00520433" w:rsidRPr="00520433" w:rsidRDefault="00520433" w:rsidP="00520433">
      <w:r w:rsidRPr="00520433">
        <w:t>C. Azure Advisor</w:t>
      </w:r>
    </w:p>
    <w:p w14:paraId="1027BD02" w14:textId="77777777" w:rsidR="00520433" w:rsidRPr="00520433" w:rsidRDefault="00520433" w:rsidP="00520433">
      <w:r w:rsidRPr="00520433">
        <w:t>D. Azure DevOps</w:t>
      </w:r>
    </w:p>
    <w:p w14:paraId="5F8AA528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A</w:t>
      </w:r>
    </w:p>
    <w:p w14:paraId="64EEC88B" w14:textId="77777777" w:rsidR="00520433" w:rsidRPr="00520433" w:rsidRDefault="00520433" w:rsidP="00520433">
      <w:r w:rsidRPr="00520433">
        <w:rPr>
          <w:b/>
          <w:bCs/>
        </w:rPr>
        <w:lastRenderedPageBreak/>
        <w:t>Explanation:</w:t>
      </w:r>
      <w:r w:rsidRPr="00520433">
        <w:br/>
        <w:t>Azure Monitor integrates with Data Factory and can trigger email, SMS, or webhook alerts.</w:t>
      </w:r>
    </w:p>
    <w:p w14:paraId="3790749B" w14:textId="77777777" w:rsidR="00520433" w:rsidRPr="00520433" w:rsidRDefault="00520433" w:rsidP="00520433">
      <w:r w:rsidRPr="00520433">
        <w:pict w14:anchorId="63BE1528">
          <v:rect id="_x0000_i1262" style="width:0;height:1.5pt" o:hralign="center" o:hrstd="t" o:hr="t" fillcolor="#a0a0a0" stroked="f"/>
        </w:pict>
      </w:r>
    </w:p>
    <w:p w14:paraId="3BD63EAB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10 – Cost Optimization</w:t>
      </w:r>
    </w:p>
    <w:p w14:paraId="252EF03A" w14:textId="77777777" w:rsidR="00520433" w:rsidRPr="00520433" w:rsidRDefault="00520433" w:rsidP="00520433">
      <w:r w:rsidRPr="00520433">
        <w:t>Your Data Lake contains millions of files smaller than 100 KB.</w:t>
      </w:r>
    </w:p>
    <w:p w14:paraId="14C2AD33" w14:textId="77777777" w:rsidR="00520433" w:rsidRPr="00520433" w:rsidRDefault="00520433" w:rsidP="00520433">
      <w:r w:rsidRPr="00520433">
        <w:t>Spark jobs are slow.</w:t>
      </w:r>
    </w:p>
    <w:p w14:paraId="0B7B45FD" w14:textId="77777777" w:rsidR="00520433" w:rsidRPr="00520433" w:rsidRDefault="00520433" w:rsidP="00520433">
      <w:r w:rsidRPr="00520433">
        <w:t>What should you do?</w:t>
      </w:r>
    </w:p>
    <w:p w14:paraId="1338A0D4" w14:textId="77777777" w:rsidR="00520433" w:rsidRPr="00520433" w:rsidRDefault="00520433" w:rsidP="00520433">
      <w:r w:rsidRPr="00520433">
        <w:t>A. Compress files into larger Parquet files</w:t>
      </w:r>
    </w:p>
    <w:p w14:paraId="7E7E950B" w14:textId="77777777" w:rsidR="00520433" w:rsidRPr="00520433" w:rsidRDefault="00520433" w:rsidP="00520433">
      <w:r w:rsidRPr="00520433">
        <w:t>B. Convert Parquet to CSV</w:t>
      </w:r>
    </w:p>
    <w:p w14:paraId="5928B165" w14:textId="77777777" w:rsidR="00520433" w:rsidRPr="00520433" w:rsidRDefault="00520433" w:rsidP="00520433">
      <w:r w:rsidRPr="00520433">
        <w:t>C. Increase cluster size only</w:t>
      </w:r>
    </w:p>
    <w:p w14:paraId="092A46D6" w14:textId="77777777" w:rsidR="00520433" w:rsidRPr="00520433" w:rsidRDefault="00520433" w:rsidP="00520433">
      <w:r w:rsidRPr="00520433">
        <w:t>D. Disable partitioning</w:t>
      </w:r>
    </w:p>
    <w:p w14:paraId="35EC3CBC" w14:textId="77777777" w:rsidR="00520433" w:rsidRPr="00520433" w:rsidRDefault="00520433" w:rsidP="00520433">
      <w:r w:rsidRPr="00520433">
        <w:rPr>
          <w:b/>
          <w:bCs/>
        </w:rPr>
        <w:t>Answer:</w:t>
      </w:r>
      <w:r w:rsidRPr="00520433">
        <w:t xml:space="preserve"> </w:t>
      </w:r>
      <w:r w:rsidRPr="00520433">
        <w:rPr>
          <w:b/>
          <w:bCs/>
        </w:rPr>
        <w:t>A</w:t>
      </w:r>
    </w:p>
    <w:p w14:paraId="42E2CC97" w14:textId="77777777" w:rsidR="00520433" w:rsidRPr="00520433" w:rsidRDefault="00520433" w:rsidP="00520433">
      <w:r w:rsidRPr="00520433">
        <w:rPr>
          <w:b/>
          <w:bCs/>
        </w:rPr>
        <w:t>Explanation:</w:t>
      </w:r>
      <w:r w:rsidRPr="00520433">
        <w:br/>
        <w:t>Many small files increase metadata overhead and degrade Spark performance. Compacting them into larger Parquet files improves efficiency.</w:t>
      </w:r>
    </w:p>
    <w:p w14:paraId="11CFA3F6" w14:textId="77777777" w:rsidR="00520433" w:rsidRPr="00520433" w:rsidRDefault="00520433" w:rsidP="00520433">
      <w:r w:rsidRPr="00520433">
        <w:pict w14:anchorId="0E3E7EC5">
          <v:rect id="_x0000_i1263" style="width:0;height:1.5pt" o:hralign="center" o:hrstd="t" o:hr="t" fillcolor="#a0a0a0" stroked="f"/>
        </w:pict>
      </w:r>
    </w:p>
    <w:p w14:paraId="65D1C571" w14:textId="77777777" w:rsidR="00520433" w:rsidRPr="00520433" w:rsidRDefault="00520433" w:rsidP="00520433">
      <w:r w:rsidRPr="00520433">
        <w:t xml:space="preserve">These questions are </w:t>
      </w:r>
      <w:r w:rsidRPr="00520433">
        <w:rPr>
          <w:b/>
          <w:bCs/>
        </w:rPr>
        <w:t>moderate difficulty</w:t>
      </w:r>
      <w:r w:rsidRPr="00520433">
        <w:t xml:space="preserve">. The real DP-203 exam often included </w:t>
      </w:r>
      <w:r w:rsidRPr="00520433">
        <w:rPr>
          <w:b/>
          <w:bCs/>
        </w:rPr>
        <w:t>case studies</w:t>
      </w:r>
      <w:r w:rsidRPr="00520433">
        <w:t xml:space="preserve"> where multiple questions were based on the same business scenario.</w:t>
      </w:r>
    </w:p>
    <w:p w14:paraId="3B907F48" w14:textId="77777777" w:rsidR="00520433" w:rsidRPr="00520433" w:rsidRDefault="00520433" w:rsidP="00520433">
      <w:r w:rsidRPr="00520433">
        <w:t xml:space="preserve">I can also create a </w:t>
      </w:r>
      <w:r w:rsidRPr="00520433">
        <w:rPr>
          <w:b/>
          <w:bCs/>
        </w:rPr>
        <w:t>full 60-question mock exam</w:t>
      </w:r>
      <w:r w:rsidRPr="00520433">
        <w:t xml:space="preserve"> that closely mirrors the actual DP-203 exam, including:</w:t>
      </w:r>
    </w:p>
    <w:p w14:paraId="316FB0F8" w14:textId="77777777" w:rsidR="00520433" w:rsidRPr="00520433" w:rsidRDefault="00520433" w:rsidP="00520433">
      <w:pPr>
        <w:numPr>
          <w:ilvl w:val="0"/>
          <w:numId w:val="1"/>
        </w:numPr>
      </w:pPr>
      <w:r w:rsidRPr="00520433">
        <w:t xml:space="preserve">Case studies with 5–7 questions each </w:t>
      </w:r>
    </w:p>
    <w:p w14:paraId="24E4DC55" w14:textId="77777777" w:rsidR="00520433" w:rsidRPr="00520433" w:rsidRDefault="00520433" w:rsidP="00520433">
      <w:pPr>
        <w:numPr>
          <w:ilvl w:val="0"/>
          <w:numId w:val="1"/>
        </w:numPr>
      </w:pPr>
      <w:r w:rsidRPr="00520433">
        <w:t xml:space="preserve">Single-choice and multiple-choice questions </w:t>
      </w:r>
    </w:p>
    <w:p w14:paraId="7AE5723B" w14:textId="77777777" w:rsidR="00520433" w:rsidRPr="00520433" w:rsidRDefault="00520433" w:rsidP="00520433">
      <w:pPr>
        <w:numPr>
          <w:ilvl w:val="0"/>
          <w:numId w:val="1"/>
        </w:numPr>
      </w:pPr>
      <w:r w:rsidRPr="00520433">
        <w:t xml:space="preserve">Drag-and-drop (text format) </w:t>
      </w:r>
    </w:p>
    <w:p w14:paraId="4F5C3AF7" w14:textId="77777777" w:rsidR="00520433" w:rsidRPr="00520433" w:rsidRDefault="00520433" w:rsidP="00520433">
      <w:pPr>
        <w:numPr>
          <w:ilvl w:val="0"/>
          <w:numId w:val="1"/>
        </w:numPr>
      </w:pPr>
      <w:r w:rsidRPr="00520433">
        <w:t xml:space="preserve">Yes/No questions </w:t>
      </w:r>
    </w:p>
    <w:p w14:paraId="204F078C" w14:textId="77777777" w:rsidR="00520433" w:rsidRPr="00520433" w:rsidRDefault="00520433" w:rsidP="00520433">
      <w:pPr>
        <w:numPr>
          <w:ilvl w:val="0"/>
          <w:numId w:val="1"/>
        </w:numPr>
      </w:pPr>
      <w:r w:rsidRPr="00520433">
        <w:t xml:space="preserve">Detailed explanations for every answer </w:t>
      </w:r>
    </w:p>
    <w:p w14:paraId="12E15C54" w14:textId="77777777" w:rsidR="00520433" w:rsidRPr="00520433" w:rsidRDefault="00520433" w:rsidP="00520433">
      <w:pPr>
        <w:numPr>
          <w:ilvl w:val="0"/>
          <w:numId w:val="1"/>
        </w:numPr>
      </w:pPr>
      <w:r w:rsidRPr="00520433">
        <w:t xml:space="preserve">A difficulty level similar to the real exam. </w:t>
      </w:r>
    </w:p>
    <w:p w14:paraId="6A9FCD84" w14:textId="77777777" w:rsidR="00520433" w:rsidRPr="00520433" w:rsidRDefault="00520433" w:rsidP="00520433">
      <w:r w:rsidRPr="00520433">
        <w:t>ok</w:t>
      </w:r>
    </w:p>
    <w:p w14:paraId="0F9C3A57" w14:textId="77777777" w:rsidR="00520433" w:rsidRPr="00520433" w:rsidRDefault="00520433" w:rsidP="00520433">
      <w:r w:rsidRPr="00520433">
        <w:lastRenderedPageBreak/>
        <w:t xml:space="preserve">Excellent. Below is a </w:t>
      </w:r>
      <w:r w:rsidRPr="00520433">
        <w:rPr>
          <w:b/>
          <w:bCs/>
        </w:rPr>
        <w:t>Microsoft DP-203-style Case Study</w:t>
      </w:r>
      <w:r w:rsidRPr="00520433">
        <w:t xml:space="preserve"> similar to the ones that appeared in the actual exam. Read the scenario first, then answer the questions before checking the answers.</w:t>
      </w:r>
    </w:p>
    <w:p w14:paraId="7776D8F8" w14:textId="77777777" w:rsidR="00520433" w:rsidRPr="00520433" w:rsidRDefault="00520433" w:rsidP="00520433">
      <w:r w:rsidRPr="00520433">
        <w:pict w14:anchorId="0E91F9E0">
          <v:rect id="_x0000_i1264" style="width:0;height:1.5pt" o:hralign="center" o:hrstd="t" o:hr="t" fillcolor="#a0a0a0" stroked="f"/>
        </w:pict>
      </w:r>
    </w:p>
    <w:p w14:paraId="256E993B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Case Study 1 – Contoso Retail</w:t>
      </w:r>
    </w:p>
    <w:p w14:paraId="1EF93F15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Existing Environment</w:t>
      </w:r>
    </w:p>
    <w:p w14:paraId="5AF5C984" w14:textId="77777777" w:rsidR="00520433" w:rsidRPr="00520433" w:rsidRDefault="00520433" w:rsidP="00520433">
      <w:r w:rsidRPr="00520433">
        <w:t xml:space="preserve">Contoso Retail collects sales data from </w:t>
      </w:r>
      <w:r w:rsidRPr="00520433">
        <w:rPr>
          <w:b/>
          <w:bCs/>
        </w:rPr>
        <w:t>1,200 stores</w:t>
      </w:r>
      <w:r w:rsidRPr="00520433">
        <w:t xml:space="preserve"> worldwide.</w:t>
      </w:r>
    </w:p>
    <w:p w14:paraId="2240B255" w14:textId="77777777" w:rsidR="00520433" w:rsidRPr="00520433" w:rsidRDefault="00520433" w:rsidP="00520433">
      <w:r w:rsidRPr="00520433">
        <w:t>The company has the following Azure resources:</w:t>
      </w:r>
    </w:p>
    <w:p w14:paraId="27063781" w14:textId="77777777" w:rsidR="00520433" w:rsidRPr="00520433" w:rsidRDefault="00520433" w:rsidP="00520433">
      <w:pPr>
        <w:numPr>
          <w:ilvl w:val="0"/>
          <w:numId w:val="2"/>
        </w:numPr>
      </w:pPr>
      <w:r w:rsidRPr="00520433">
        <w:t xml:space="preserve">Azure SQL Database stores transactional sales data. </w:t>
      </w:r>
    </w:p>
    <w:p w14:paraId="348C146C" w14:textId="77777777" w:rsidR="00520433" w:rsidRPr="00520433" w:rsidRDefault="00520433" w:rsidP="00520433">
      <w:pPr>
        <w:numPr>
          <w:ilvl w:val="0"/>
          <w:numId w:val="2"/>
        </w:numPr>
      </w:pPr>
      <w:r w:rsidRPr="00520433">
        <w:t xml:space="preserve">Azure Data Lake Storage Gen2 stores raw files. </w:t>
      </w:r>
    </w:p>
    <w:p w14:paraId="7CF854CA" w14:textId="77777777" w:rsidR="00520433" w:rsidRPr="00520433" w:rsidRDefault="00520433" w:rsidP="00520433">
      <w:pPr>
        <w:numPr>
          <w:ilvl w:val="0"/>
          <w:numId w:val="2"/>
        </w:numPr>
      </w:pPr>
      <w:r w:rsidRPr="00520433">
        <w:t xml:space="preserve">Azure Synapse Analytics is used for reporting. </w:t>
      </w:r>
    </w:p>
    <w:p w14:paraId="5DD9B641" w14:textId="77777777" w:rsidR="00520433" w:rsidRPr="00520433" w:rsidRDefault="00520433" w:rsidP="00520433">
      <w:pPr>
        <w:numPr>
          <w:ilvl w:val="0"/>
          <w:numId w:val="2"/>
        </w:numPr>
      </w:pPr>
      <w:r w:rsidRPr="00520433">
        <w:t xml:space="preserve">Azure Databricks processes data. </w:t>
      </w:r>
    </w:p>
    <w:p w14:paraId="0431B29C" w14:textId="77777777" w:rsidR="00520433" w:rsidRPr="00520433" w:rsidRDefault="00520433" w:rsidP="00520433">
      <w:pPr>
        <w:numPr>
          <w:ilvl w:val="0"/>
          <w:numId w:val="2"/>
        </w:numPr>
      </w:pPr>
      <w:r w:rsidRPr="00520433">
        <w:t xml:space="preserve">Azure Key Vault stores secrets. </w:t>
      </w:r>
    </w:p>
    <w:p w14:paraId="019DB9BB" w14:textId="77777777" w:rsidR="00520433" w:rsidRPr="00520433" w:rsidRDefault="00520433" w:rsidP="00520433">
      <w:r w:rsidRPr="00520433">
        <w:t xml:space="preserve">Approximately </w:t>
      </w:r>
      <w:r w:rsidRPr="00520433">
        <w:rPr>
          <w:b/>
          <w:bCs/>
        </w:rPr>
        <w:t>20 million sales records</w:t>
      </w:r>
      <w:r w:rsidRPr="00520433">
        <w:t xml:space="preserve"> are generated every day.</w:t>
      </w:r>
    </w:p>
    <w:p w14:paraId="1AEAF11C" w14:textId="77777777" w:rsidR="00520433" w:rsidRPr="00520433" w:rsidRDefault="00520433" w:rsidP="00520433">
      <w:r w:rsidRPr="00520433">
        <w:pict w14:anchorId="112BC398">
          <v:rect id="_x0000_i1265" style="width:0;height:1.5pt" o:hralign="center" o:hrstd="t" o:hr="t" fillcolor="#a0a0a0" stroked="f"/>
        </w:pict>
      </w:r>
    </w:p>
    <w:p w14:paraId="42307F29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Business Requirements</w:t>
      </w:r>
    </w:p>
    <w:p w14:paraId="598B31E1" w14:textId="77777777" w:rsidR="00520433" w:rsidRPr="00520433" w:rsidRDefault="00520433" w:rsidP="00520433">
      <w:r w:rsidRPr="00520433">
        <w:t>The company wants to:</w:t>
      </w:r>
    </w:p>
    <w:p w14:paraId="4C056F23" w14:textId="77777777" w:rsidR="00520433" w:rsidRPr="00520433" w:rsidRDefault="00520433" w:rsidP="00520433">
      <w:pPr>
        <w:numPr>
          <w:ilvl w:val="0"/>
          <w:numId w:val="3"/>
        </w:numPr>
      </w:pPr>
      <w:r w:rsidRPr="00520433">
        <w:t xml:space="preserve">Load only new sales records every hour. </w:t>
      </w:r>
    </w:p>
    <w:p w14:paraId="078568DC" w14:textId="77777777" w:rsidR="00520433" w:rsidRPr="00520433" w:rsidRDefault="00520433" w:rsidP="00520433">
      <w:pPr>
        <w:numPr>
          <w:ilvl w:val="0"/>
          <w:numId w:val="3"/>
        </w:numPr>
      </w:pPr>
      <w:r w:rsidRPr="00520433">
        <w:t xml:space="preserve">Minimize Azure costs. </w:t>
      </w:r>
    </w:p>
    <w:p w14:paraId="24147CEA" w14:textId="77777777" w:rsidR="00520433" w:rsidRPr="00520433" w:rsidRDefault="00520433" w:rsidP="00520433">
      <w:pPr>
        <w:numPr>
          <w:ilvl w:val="0"/>
          <w:numId w:val="3"/>
        </w:numPr>
      </w:pPr>
      <w:r w:rsidRPr="00520433">
        <w:t xml:space="preserve">Allow analysts to query historical data directly in the data lake. </w:t>
      </w:r>
    </w:p>
    <w:p w14:paraId="4108F14D" w14:textId="77777777" w:rsidR="00520433" w:rsidRPr="00520433" w:rsidRDefault="00520433" w:rsidP="00520433">
      <w:pPr>
        <w:numPr>
          <w:ilvl w:val="0"/>
          <w:numId w:val="3"/>
        </w:numPr>
      </w:pPr>
      <w:r w:rsidRPr="00520433">
        <w:t xml:space="preserve">Ensure pipeline failures generate email alerts. </w:t>
      </w:r>
    </w:p>
    <w:p w14:paraId="0F1DFE14" w14:textId="77777777" w:rsidR="00520433" w:rsidRPr="00520433" w:rsidRDefault="00520433" w:rsidP="00520433">
      <w:pPr>
        <w:numPr>
          <w:ilvl w:val="0"/>
          <w:numId w:val="3"/>
        </w:numPr>
      </w:pPr>
      <w:r w:rsidRPr="00520433">
        <w:t xml:space="preserve">Prevent developers from storing passwords inside pipelines. </w:t>
      </w:r>
    </w:p>
    <w:p w14:paraId="0CA8F659" w14:textId="77777777" w:rsidR="00520433" w:rsidRPr="00520433" w:rsidRDefault="00520433" w:rsidP="00520433">
      <w:pPr>
        <w:numPr>
          <w:ilvl w:val="0"/>
          <w:numId w:val="3"/>
        </w:numPr>
      </w:pPr>
      <w:r w:rsidRPr="00520433">
        <w:t xml:space="preserve">Improve Spark job performance. </w:t>
      </w:r>
    </w:p>
    <w:p w14:paraId="48FF66D5" w14:textId="77777777" w:rsidR="00520433" w:rsidRPr="00520433" w:rsidRDefault="00520433" w:rsidP="00520433">
      <w:r w:rsidRPr="00520433">
        <w:pict w14:anchorId="56FB610E">
          <v:rect id="_x0000_i1266" style="width:0;height:1.5pt" o:hralign="center" o:hrstd="t" o:hr="t" fillcolor="#a0a0a0" stroked="f"/>
        </w:pict>
      </w:r>
    </w:p>
    <w:p w14:paraId="0918E38E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1</w:t>
      </w:r>
    </w:p>
    <w:p w14:paraId="1ADE80D3" w14:textId="77777777" w:rsidR="00520433" w:rsidRPr="00520433" w:rsidRDefault="00520433" w:rsidP="00520433">
      <w:r w:rsidRPr="00520433">
        <w:t>You need to copy only newly inserted sales records every hour.</w:t>
      </w:r>
    </w:p>
    <w:p w14:paraId="6500E801" w14:textId="77777777" w:rsidR="00520433" w:rsidRPr="00520433" w:rsidRDefault="00520433" w:rsidP="00520433">
      <w:r w:rsidRPr="00520433">
        <w:t>Which solution should you recommend?</w:t>
      </w:r>
    </w:p>
    <w:p w14:paraId="6ED167E5" w14:textId="77777777" w:rsidR="00520433" w:rsidRPr="00520433" w:rsidRDefault="00520433" w:rsidP="00520433">
      <w:r w:rsidRPr="00520433">
        <w:t>A. Full Copy Activity</w:t>
      </w:r>
    </w:p>
    <w:p w14:paraId="728BADDB" w14:textId="77777777" w:rsidR="00520433" w:rsidRPr="00520433" w:rsidRDefault="00520433" w:rsidP="00520433">
      <w:r w:rsidRPr="00520433">
        <w:t>B. Watermark column</w:t>
      </w:r>
    </w:p>
    <w:p w14:paraId="73999986" w14:textId="77777777" w:rsidR="00520433" w:rsidRPr="00520433" w:rsidRDefault="00520433" w:rsidP="00520433">
      <w:r w:rsidRPr="00520433">
        <w:lastRenderedPageBreak/>
        <w:t>C. Delete and reload destination</w:t>
      </w:r>
    </w:p>
    <w:p w14:paraId="66A3AA54" w14:textId="77777777" w:rsidR="00520433" w:rsidRPr="00520433" w:rsidRDefault="00520433" w:rsidP="00520433">
      <w:r w:rsidRPr="00520433">
        <w:t>D. Compare every record using Mapping Data Flow</w:t>
      </w:r>
    </w:p>
    <w:p w14:paraId="2FCA5413" w14:textId="77777777" w:rsidR="00520433" w:rsidRPr="00520433" w:rsidRDefault="00520433" w:rsidP="00520433">
      <w:r w:rsidRPr="00520433">
        <w:pict w14:anchorId="04C730D4">
          <v:rect id="_x0000_i1267" style="width:0;height:1.5pt" o:hralign="center" o:hrstd="t" o:hr="t" fillcolor="#a0a0a0" stroked="f"/>
        </w:pict>
      </w:r>
    </w:p>
    <w:p w14:paraId="0008248A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2</w:t>
      </w:r>
    </w:p>
    <w:p w14:paraId="536E681F" w14:textId="77777777" w:rsidR="00520433" w:rsidRPr="00520433" w:rsidRDefault="00520433" w:rsidP="00520433">
      <w:r w:rsidRPr="00520433">
        <w:t>Analysts only query the historical data a few times each week.</w:t>
      </w:r>
    </w:p>
    <w:p w14:paraId="4D9D4AA0" w14:textId="77777777" w:rsidR="00520433" w:rsidRPr="00520433" w:rsidRDefault="00520433" w:rsidP="00520433">
      <w:r w:rsidRPr="00520433">
        <w:t>Which Synapse component minimizes cost?</w:t>
      </w:r>
    </w:p>
    <w:p w14:paraId="2644A9AD" w14:textId="77777777" w:rsidR="00520433" w:rsidRPr="00520433" w:rsidRDefault="00520433" w:rsidP="00520433">
      <w:r w:rsidRPr="00520433">
        <w:t>A. Dedicated SQL Pool</w:t>
      </w:r>
    </w:p>
    <w:p w14:paraId="332E2B9D" w14:textId="77777777" w:rsidR="00520433" w:rsidRPr="00520433" w:rsidRDefault="00520433" w:rsidP="00520433">
      <w:r w:rsidRPr="00520433">
        <w:t>B. Serverless SQL Pool</w:t>
      </w:r>
    </w:p>
    <w:p w14:paraId="0D4BF0BE" w14:textId="77777777" w:rsidR="00520433" w:rsidRPr="00520433" w:rsidRDefault="00520433" w:rsidP="00520433">
      <w:r w:rsidRPr="00520433">
        <w:t>C. Spark Pool</w:t>
      </w:r>
    </w:p>
    <w:p w14:paraId="355F602C" w14:textId="77777777" w:rsidR="00520433" w:rsidRPr="00520433" w:rsidRDefault="00520433" w:rsidP="00520433">
      <w:r w:rsidRPr="00520433">
        <w:t>D. SQL Managed Instance</w:t>
      </w:r>
    </w:p>
    <w:p w14:paraId="26F945D6" w14:textId="77777777" w:rsidR="00520433" w:rsidRPr="00520433" w:rsidRDefault="00520433" w:rsidP="00520433">
      <w:r w:rsidRPr="00520433">
        <w:pict w14:anchorId="68A8E737">
          <v:rect id="_x0000_i1268" style="width:0;height:1.5pt" o:hralign="center" o:hrstd="t" o:hr="t" fillcolor="#a0a0a0" stroked="f"/>
        </w:pict>
      </w:r>
    </w:p>
    <w:p w14:paraId="43F8F204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3</w:t>
      </w:r>
    </w:p>
    <w:p w14:paraId="40696409" w14:textId="77777777" w:rsidR="00520433" w:rsidRPr="00520433" w:rsidRDefault="00520433" w:rsidP="00520433">
      <w:r w:rsidRPr="00520433">
        <w:t>Developers currently store SQL passwords inside Azure Data Factory linked services.</w:t>
      </w:r>
    </w:p>
    <w:p w14:paraId="262F8C48" w14:textId="77777777" w:rsidR="00520433" w:rsidRPr="00520433" w:rsidRDefault="00520433" w:rsidP="00520433">
      <w:r w:rsidRPr="00520433">
        <w:t>Which solution meets the security requirement?</w:t>
      </w:r>
    </w:p>
    <w:p w14:paraId="092565ED" w14:textId="77777777" w:rsidR="00520433" w:rsidRPr="00520433" w:rsidRDefault="00520433" w:rsidP="00520433">
      <w:r w:rsidRPr="00520433">
        <w:t>A. Storage Account Keys</w:t>
      </w:r>
    </w:p>
    <w:p w14:paraId="7AC3D850" w14:textId="77777777" w:rsidR="00520433" w:rsidRPr="00520433" w:rsidRDefault="00520433" w:rsidP="00520433">
      <w:r w:rsidRPr="00520433">
        <w:t>B. Azure Managed Identity with Key Vault</w:t>
      </w:r>
    </w:p>
    <w:p w14:paraId="464E5D23" w14:textId="77777777" w:rsidR="00520433" w:rsidRPr="00520433" w:rsidRDefault="00520433" w:rsidP="00520433">
      <w:r w:rsidRPr="00520433">
        <w:t>C. SQL Authentication</w:t>
      </w:r>
    </w:p>
    <w:p w14:paraId="4757ED18" w14:textId="77777777" w:rsidR="00520433" w:rsidRPr="00520433" w:rsidRDefault="00520433" w:rsidP="00520433">
      <w:r w:rsidRPr="00520433">
        <w:t>D. SAS Tokens</w:t>
      </w:r>
    </w:p>
    <w:p w14:paraId="132F8258" w14:textId="77777777" w:rsidR="00520433" w:rsidRPr="00520433" w:rsidRDefault="00520433" w:rsidP="00520433">
      <w:r w:rsidRPr="00520433">
        <w:pict w14:anchorId="32BB1DA5">
          <v:rect id="_x0000_i1269" style="width:0;height:1.5pt" o:hralign="center" o:hrstd="t" o:hr="t" fillcolor="#a0a0a0" stroked="f"/>
        </w:pict>
      </w:r>
    </w:p>
    <w:p w14:paraId="20A82E88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4</w:t>
      </w:r>
    </w:p>
    <w:p w14:paraId="6F0DD299" w14:textId="77777777" w:rsidR="00520433" w:rsidRPr="00520433" w:rsidRDefault="00520433" w:rsidP="00520433">
      <w:r w:rsidRPr="00520433">
        <w:t>Spark jobs are slow because the Data Lake contains millions of files under 50 KB.</w:t>
      </w:r>
    </w:p>
    <w:p w14:paraId="00552475" w14:textId="77777777" w:rsidR="00520433" w:rsidRPr="00520433" w:rsidRDefault="00520433" w:rsidP="00520433">
      <w:r w:rsidRPr="00520433">
        <w:t>What should you recommend?</w:t>
      </w:r>
    </w:p>
    <w:p w14:paraId="5D644D22" w14:textId="77777777" w:rsidR="00520433" w:rsidRPr="00520433" w:rsidRDefault="00520433" w:rsidP="00520433">
      <w:r w:rsidRPr="00520433">
        <w:t>A. Increase cluster size</w:t>
      </w:r>
    </w:p>
    <w:p w14:paraId="6BEFE6C5" w14:textId="77777777" w:rsidR="00520433" w:rsidRPr="00520433" w:rsidRDefault="00520433" w:rsidP="00520433">
      <w:r w:rsidRPr="00520433">
        <w:t>B. Convert Parquet to CSV</w:t>
      </w:r>
    </w:p>
    <w:p w14:paraId="6D74FE7D" w14:textId="77777777" w:rsidR="00520433" w:rsidRPr="00520433" w:rsidRDefault="00520433" w:rsidP="00520433">
      <w:r w:rsidRPr="00520433">
        <w:t>C. Compact small files into larger Parquet files</w:t>
      </w:r>
    </w:p>
    <w:p w14:paraId="3C53E30B" w14:textId="77777777" w:rsidR="00520433" w:rsidRPr="00520433" w:rsidRDefault="00520433" w:rsidP="00520433">
      <w:r w:rsidRPr="00520433">
        <w:t>D. Increase driver memory</w:t>
      </w:r>
    </w:p>
    <w:p w14:paraId="7939EA8B" w14:textId="77777777" w:rsidR="00520433" w:rsidRPr="00520433" w:rsidRDefault="00520433" w:rsidP="00520433">
      <w:r w:rsidRPr="00520433">
        <w:pict w14:anchorId="4F6D15A9">
          <v:rect id="_x0000_i1270" style="width:0;height:1.5pt" o:hralign="center" o:hrstd="t" o:hr="t" fillcolor="#a0a0a0" stroked="f"/>
        </w:pict>
      </w:r>
    </w:p>
    <w:p w14:paraId="3DE7D6A0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5</w:t>
      </w:r>
    </w:p>
    <w:p w14:paraId="022182FC" w14:textId="77777777" w:rsidR="00520433" w:rsidRPr="00520433" w:rsidRDefault="00520433" w:rsidP="00520433">
      <w:r w:rsidRPr="00520433">
        <w:lastRenderedPageBreak/>
        <w:t>The largest table is frequently filtered using:</w:t>
      </w:r>
    </w:p>
    <w:p w14:paraId="5AAA9C44" w14:textId="77777777" w:rsidR="00520433" w:rsidRPr="00520433" w:rsidRDefault="00520433" w:rsidP="00520433">
      <w:r w:rsidRPr="00520433">
        <w:t>WHERE SalesDate='2025-01-20'</w:t>
      </w:r>
    </w:p>
    <w:p w14:paraId="5E39C8AD" w14:textId="77777777" w:rsidR="00520433" w:rsidRPr="00520433" w:rsidRDefault="00520433" w:rsidP="00520433">
      <w:r w:rsidRPr="00520433">
        <w:t>How should the Delta table be partitioned?</w:t>
      </w:r>
    </w:p>
    <w:p w14:paraId="69D47BDF" w14:textId="77777777" w:rsidR="00520433" w:rsidRPr="00520433" w:rsidRDefault="00520433" w:rsidP="00520433">
      <w:r w:rsidRPr="00520433">
        <w:t>A. ProductID</w:t>
      </w:r>
    </w:p>
    <w:p w14:paraId="17A110DA" w14:textId="77777777" w:rsidR="00520433" w:rsidRPr="00520433" w:rsidRDefault="00520433" w:rsidP="00520433">
      <w:r w:rsidRPr="00520433">
        <w:t>B. CustomerID</w:t>
      </w:r>
    </w:p>
    <w:p w14:paraId="191031D2" w14:textId="77777777" w:rsidR="00520433" w:rsidRPr="00520433" w:rsidRDefault="00520433" w:rsidP="00520433">
      <w:r w:rsidRPr="00520433">
        <w:t>C. SalesDate</w:t>
      </w:r>
    </w:p>
    <w:p w14:paraId="1D5408BA" w14:textId="77777777" w:rsidR="00520433" w:rsidRPr="00520433" w:rsidRDefault="00520433" w:rsidP="00520433">
      <w:r w:rsidRPr="00520433">
        <w:t>D. StoreID</w:t>
      </w:r>
    </w:p>
    <w:p w14:paraId="3BDF8D54" w14:textId="77777777" w:rsidR="00520433" w:rsidRPr="00520433" w:rsidRDefault="00520433" w:rsidP="00520433">
      <w:r w:rsidRPr="00520433">
        <w:pict w14:anchorId="26E4E29E">
          <v:rect id="_x0000_i1271" style="width:0;height:1.5pt" o:hralign="center" o:hrstd="t" o:hr="t" fillcolor="#a0a0a0" stroked="f"/>
        </w:pict>
      </w:r>
    </w:p>
    <w:p w14:paraId="0A3DAD7B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6</w:t>
      </w:r>
    </w:p>
    <w:p w14:paraId="7B34F29D" w14:textId="77777777" w:rsidR="00520433" w:rsidRPr="00520433" w:rsidRDefault="00520433" w:rsidP="00520433">
      <w:r w:rsidRPr="00520433">
        <w:t>A Spark join processes a 2 TB fact table and a 5 MB lookup table.</w:t>
      </w:r>
    </w:p>
    <w:p w14:paraId="394C744F" w14:textId="77777777" w:rsidR="00520433" w:rsidRPr="00520433" w:rsidRDefault="00520433" w:rsidP="00520433">
      <w:r w:rsidRPr="00520433">
        <w:t>How should you optimize the join?</w:t>
      </w:r>
    </w:p>
    <w:p w14:paraId="4516DD88" w14:textId="77777777" w:rsidR="00520433" w:rsidRPr="00520433" w:rsidRDefault="00520433" w:rsidP="00520433">
      <w:r w:rsidRPr="00520433">
        <w:t>A. Shuffle both tables</w:t>
      </w:r>
    </w:p>
    <w:p w14:paraId="193D744A" w14:textId="77777777" w:rsidR="00520433" w:rsidRPr="00520433" w:rsidRDefault="00520433" w:rsidP="00520433">
      <w:r w:rsidRPr="00520433">
        <w:t>B. Broadcast the lookup table</w:t>
      </w:r>
    </w:p>
    <w:p w14:paraId="65A2F21A" w14:textId="77777777" w:rsidR="00520433" w:rsidRPr="00520433" w:rsidRDefault="00520433" w:rsidP="00520433">
      <w:r w:rsidRPr="00520433">
        <w:t>C. Increase executors only</w:t>
      </w:r>
    </w:p>
    <w:p w14:paraId="372ECAA1" w14:textId="77777777" w:rsidR="00520433" w:rsidRPr="00520433" w:rsidRDefault="00520433" w:rsidP="00520433">
      <w:r w:rsidRPr="00520433">
        <w:t>D. Cache the fact table</w:t>
      </w:r>
    </w:p>
    <w:p w14:paraId="19204DA5" w14:textId="77777777" w:rsidR="00520433" w:rsidRPr="00520433" w:rsidRDefault="00520433" w:rsidP="00520433">
      <w:r w:rsidRPr="00520433">
        <w:pict w14:anchorId="35D6824B">
          <v:rect id="_x0000_i1272" style="width:0;height:1.5pt" o:hralign="center" o:hrstd="t" o:hr="t" fillcolor="#a0a0a0" stroked="f"/>
        </w:pict>
      </w:r>
    </w:p>
    <w:p w14:paraId="074F6D8A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7</w:t>
      </w:r>
    </w:p>
    <w:p w14:paraId="0D29FC43" w14:textId="77777777" w:rsidR="00520433" w:rsidRPr="00520433" w:rsidRDefault="00520433" w:rsidP="00520433">
      <w:r w:rsidRPr="00520433">
        <w:t>Management wants an email whenever a Data Factory pipeline fails.</w:t>
      </w:r>
    </w:p>
    <w:p w14:paraId="1EBF4180" w14:textId="77777777" w:rsidR="00520433" w:rsidRPr="00520433" w:rsidRDefault="00520433" w:rsidP="00520433">
      <w:r w:rsidRPr="00520433">
        <w:t>Which Azure service should you configure?</w:t>
      </w:r>
    </w:p>
    <w:p w14:paraId="2A4096F4" w14:textId="77777777" w:rsidR="00520433" w:rsidRPr="00520433" w:rsidRDefault="00520433" w:rsidP="00520433">
      <w:r w:rsidRPr="00520433">
        <w:t>A. Azure Advisor</w:t>
      </w:r>
    </w:p>
    <w:p w14:paraId="0AEBE51D" w14:textId="77777777" w:rsidR="00520433" w:rsidRPr="00520433" w:rsidRDefault="00520433" w:rsidP="00520433">
      <w:r w:rsidRPr="00520433">
        <w:t>B. Azure Monitor Alerts</w:t>
      </w:r>
    </w:p>
    <w:p w14:paraId="16C12E2E" w14:textId="77777777" w:rsidR="00520433" w:rsidRPr="00520433" w:rsidRDefault="00520433" w:rsidP="00520433">
      <w:r w:rsidRPr="00520433">
        <w:t>C. Azure Policy</w:t>
      </w:r>
    </w:p>
    <w:p w14:paraId="0C15475F" w14:textId="77777777" w:rsidR="00520433" w:rsidRPr="00520433" w:rsidRDefault="00520433" w:rsidP="00520433">
      <w:r w:rsidRPr="00520433">
        <w:t>D. Azure DevOps</w:t>
      </w:r>
    </w:p>
    <w:p w14:paraId="275FC4E1" w14:textId="77777777" w:rsidR="00520433" w:rsidRPr="00520433" w:rsidRDefault="00520433" w:rsidP="00520433">
      <w:r w:rsidRPr="00520433">
        <w:pict w14:anchorId="0151483F">
          <v:rect id="_x0000_i1273" style="width:0;height:1.5pt" o:hralign="center" o:hrstd="t" o:hr="t" fillcolor="#a0a0a0" stroked="f"/>
        </w:pict>
      </w:r>
    </w:p>
    <w:p w14:paraId="2010BC83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8</w:t>
      </w:r>
    </w:p>
    <w:p w14:paraId="3D1CC016" w14:textId="77777777" w:rsidR="00520433" w:rsidRPr="00520433" w:rsidRDefault="00520433" w:rsidP="00520433">
      <w:r w:rsidRPr="00520433">
        <w:t>The company wants ACID transactions and the ability to roll back accidental updates.</w:t>
      </w:r>
    </w:p>
    <w:p w14:paraId="1301E54F" w14:textId="77777777" w:rsidR="00520433" w:rsidRPr="00520433" w:rsidRDefault="00520433" w:rsidP="00520433">
      <w:r w:rsidRPr="00520433">
        <w:t>Which storage format should be used?</w:t>
      </w:r>
    </w:p>
    <w:p w14:paraId="4AC6CEF5" w14:textId="77777777" w:rsidR="00520433" w:rsidRPr="00520433" w:rsidRDefault="00520433" w:rsidP="00520433">
      <w:r w:rsidRPr="00520433">
        <w:t>A. CSV</w:t>
      </w:r>
    </w:p>
    <w:p w14:paraId="47FE5CE1" w14:textId="77777777" w:rsidR="00520433" w:rsidRPr="00520433" w:rsidRDefault="00520433" w:rsidP="00520433">
      <w:r w:rsidRPr="00520433">
        <w:lastRenderedPageBreak/>
        <w:t>B. JSON</w:t>
      </w:r>
    </w:p>
    <w:p w14:paraId="043DEF58" w14:textId="77777777" w:rsidR="00520433" w:rsidRPr="00520433" w:rsidRDefault="00520433" w:rsidP="00520433">
      <w:r w:rsidRPr="00520433">
        <w:t>C. Delta Lake</w:t>
      </w:r>
    </w:p>
    <w:p w14:paraId="5713C102" w14:textId="77777777" w:rsidR="00520433" w:rsidRPr="00520433" w:rsidRDefault="00520433" w:rsidP="00520433">
      <w:r w:rsidRPr="00520433">
        <w:t>D. ORC</w:t>
      </w:r>
    </w:p>
    <w:p w14:paraId="2BE052DA" w14:textId="77777777" w:rsidR="00520433" w:rsidRPr="00520433" w:rsidRDefault="00520433" w:rsidP="00520433">
      <w:r w:rsidRPr="00520433">
        <w:pict w14:anchorId="264D59ED">
          <v:rect id="_x0000_i1274" style="width:0;height:1.5pt" o:hralign="center" o:hrstd="t" o:hr="t" fillcolor="#a0a0a0" stroked="f"/>
        </w:pict>
      </w:r>
    </w:p>
    <w:p w14:paraId="57D748F7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9</w:t>
      </w:r>
    </w:p>
    <w:p w14:paraId="7917086A" w14:textId="77777777" w:rsidR="00520433" w:rsidRPr="00520433" w:rsidRDefault="00520433" w:rsidP="00520433">
      <w:r w:rsidRPr="00520433">
        <w:t>A Data Factory pipeline reads secrets from Azure Key Vault.</w:t>
      </w:r>
    </w:p>
    <w:p w14:paraId="03AABECD" w14:textId="77777777" w:rsidR="00520433" w:rsidRPr="00520433" w:rsidRDefault="00520433" w:rsidP="00520433">
      <w:r w:rsidRPr="00520433">
        <w:t>What authentication method should Data Factory use?</w:t>
      </w:r>
    </w:p>
    <w:p w14:paraId="48666E5A" w14:textId="77777777" w:rsidR="00520433" w:rsidRPr="00520433" w:rsidRDefault="00520433" w:rsidP="00520433">
      <w:r w:rsidRPr="00520433">
        <w:t>A. SQL Login</w:t>
      </w:r>
    </w:p>
    <w:p w14:paraId="1CA44F29" w14:textId="77777777" w:rsidR="00520433" w:rsidRPr="00520433" w:rsidRDefault="00520433" w:rsidP="00520433">
      <w:r w:rsidRPr="00520433">
        <w:t>B. Managed Identity</w:t>
      </w:r>
    </w:p>
    <w:p w14:paraId="667D90EA" w14:textId="77777777" w:rsidR="00520433" w:rsidRPr="00520433" w:rsidRDefault="00520433" w:rsidP="00520433">
      <w:r w:rsidRPr="00520433">
        <w:t>C. Shared Key</w:t>
      </w:r>
    </w:p>
    <w:p w14:paraId="7A2D439C" w14:textId="77777777" w:rsidR="00520433" w:rsidRPr="00520433" w:rsidRDefault="00520433" w:rsidP="00520433">
      <w:r w:rsidRPr="00520433">
        <w:t>D. SAS Token</w:t>
      </w:r>
    </w:p>
    <w:p w14:paraId="3587B960" w14:textId="77777777" w:rsidR="00520433" w:rsidRPr="00520433" w:rsidRDefault="00520433" w:rsidP="00520433">
      <w:r w:rsidRPr="00520433">
        <w:pict w14:anchorId="007FA60E">
          <v:rect id="_x0000_i1275" style="width:0;height:1.5pt" o:hralign="center" o:hrstd="t" o:hr="t" fillcolor="#a0a0a0" stroked="f"/>
        </w:pict>
      </w:r>
    </w:p>
    <w:p w14:paraId="32DF5B89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10</w:t>
      </w:r>
    </w:p>
    <w:p w14:paraId="3DC7716F" w14:textId="77777777" w:rsidR="00520433" w:rsidRPr="00520433" w:rsidRDefault="00520433" w:rsidP="00520433">
      <w:r w:rsidRPr="00520433">
        <w:t>Business users need dashboards that refresh every hour.</w:t>
      </w:r>
    </w:p>
    <w:p w14:paraId="275780EC" w14:textId="77777777" w:rsidR="00520433" w:rsidRPr="00520433" w:rsidRDefault="00520433" w:rsidP="00520433">
      <w:r w:rsidRPr="00520433">
        <w:t>The transformed data already exists in Synapse.</w:t>
      </w:r>
    </w:p>
    <w:p w14:paraId="62F9B027" w14:textId="77777777" w:rsidR="00520433" w:rsidRPr="00520433" w:rsidRDefault="00520433" w:rsidP="00520433">
      <w:r w:rsidRPr="00520433">
        <w:t>Which service should connect directly to Synapse for visualization?</w:t>
      </w:r>
    </w:p>
    <w:p w14:paraId="1FE7C0E1" w14:textId="77777777" w:rsidR="00520433" w:rsidRPr="00520433" w:rsidRDefault="00520433" w:rsidP="00520433">
      <w:r w:rsidRPr="00520433">
        <w:t>A. Azure Data Factory</w:t>
      </w:r>
    </w:p>
    <w:p w14:paraId="18DF431E" w14:textId="77777777" w:rsidR="00520433" w:rsidRPr="00520433" w:rsidRDefault="00520433" w:rsidP="00520433">
      <w:r w:rsidRPr="00520433">
        <w:t>B. Power BI</w:t>
      </w:r>
    </w:p>
    <w:p w14:paraId="481EA566" w14:textId="77777777" w:rsidR="00520433" w:rsidRPr="00520433" w:rsidRDefault="00520433" w:rsidP="00520433">
      <w:r w:rsidRPr="00520433">
        <w:t>C. Azure Functions</w:t>
      </w:r>
    </w:p>
    <w:p w14:paraId="5ABC092D" w14:textId="77777777" w:rsidR="00520433" w:rsidRPr="00520433" w:rsidRDefault="00520433" w:rsidP="00520433">
      <w:r w:rsidRPr="00520433">
        <w:t>D. Azure Logic Apps</w:t>
      </w:r>
    </w:p>
    <w:p w14:paraId="7AB8FC5B" w14:textId="77777777" w:rsidR="00520433" w:rsidRPr="00520433" w:rsidRDefault="00520433" w:rsidP="00520433">
      <w:r w:rsidRPr="00520433">
        <w:pict w14:anchorId="3C12149B">
          <v:rect id="_x0000_i1276" style="width:0;height:1.5pt" o:hralign="center" o:hrstd="t" o:hr="t" fillcolor="#a0a0a0" stroked="f"/>
        </w:pict>
      </w:r>
    </w:p>
    <w:p w14:paraId="25B61650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872"/>
        <w:gridCol w:w="7822"/>
      </w:tblGrid>
      <w:tr w:rsidR="00520433" w:rsidRPr="00520433" w14:paraId="705553ED" w14:textId="77777777" w:rsidTr="00520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2BA3A" w14:textId="77777777" w:rsidR="00520433" w:rsidRPr="00520433" w:rsidRDefault="00520433" w:rsidP="00520433">
            <w:pPr>
              <w:rPr>
                <w:b/>
                <w:bCs/>
              </w:rPr>
            </w:pPr>
            <w:r w:rsidRPr="00520433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32F21A2" w14:textId="77777777" w:rsidR="00520433" w:rsidRPr="00520433" w:rsidRDefault="00520433" w:rsidP="00520433">
            <w:pPr>
              <w:rPr>
                <w:b/>
                <w:bCs/>
              </w:rPr>
            </w:pPr>
            <w:r w:rsidRPr="00520433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22A002C" w14:textId="77777777" w:rsidR="00520433" w:rsidRPr="00520433" w:rsidRDefault="00520433" w:rsidP="00520433">
            <w:pPr>
              <w:rPr>
                <w:b/>
                <w:bCs/>
              </w:rPr>
            </w:pPr>
            <w:r w:rsidRPr="00520433">
              <w:rPr>
                <w:b/>
                <w:bCs/>
              </w:rPr>
              <w:t>Reason</w:t>
            </w:r>
          </w:p>
        </w:tc>
      </w:tr>
      <w:tr w:rsidR="00520433" w:rsidRPr="00520433" w14:paraId="3C58DE9F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90EE" w14:textId="77777777" w:rsidR="00520433" w:rsidRPr="00520433" w:rsidRDefault="00520433" w:rsidP="00520433">
            <w:r w:rsidRPr="00520433">
              <w:t>1</w:t>
            </w:r>
          </w:p>
        </w:tc>
        <w:tc>
          <w:tcPr>
            <w:tcW w:w="0" w:type="auto"/>
            <w:vAlign w:val="center"/>
            <w:hideMark/>
          </w:tcPr>
          <w:p w14:paraId="49A1A83E" w14:textId="77777777" w:rsidR="00520433" w:rsidRPr="00520433" w:rsidRDefault="00520433" w:rsidP="00520433">
            <w:r w:rsidRPr="0052043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C02BB0" w14:textId="77777777" w:rsidR="00520433" w:rsidRPr="00520433" w:rsidRDefault="00520433" w:rsidP="00520433">
            <w:r w:rsidRPr="00520433">
              <w:t>Watermark-based incremental loading avoids copying existing rows.</w:t>
            </w:r>
          </w:p>
        </w:tc>
      </w:tr>
      <w:tr w:rsidR="00520433" w:rsidRPr="00520433" w14:paraId="4D76F8F2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51E1" w14:textId="77777777" w:rsidR="00520433" w:rsidRPr="00520433" w:rsidRDefault="00520433" w:rsidP="00520433">
            <w:r w:rsidRPr="00520433">
              <w:t>2</w:t>
            </w:r>
          </w:p>
        </w:tc>
        <w:tc>
          <w:tcPr>
            <w:tcW w:w="0" w:type="auto"/>
            <w:vAlign w:val="center"/>
            <w:hideMark/>
          </w:tcPr>
          <w:p w14:paraId="088EEF98" w14:textId="77777777" w:rsidR="00520433" w:rsidRPr="00520433" w:rsidRDefault="00520433" w:rsidP="00520433">
            <w:r w:rsidRPr="0052043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8A5F4D" w14:textId="77777777" w:rsidR="00520433" w:rsidRPr="00520433" w:rsidRDefault="00520433" w:rsidP="00520433">
            <w:r w:rsidRPr="00520433">
              <w:t>Serverless SQL Pool is cost-effective for occasional queries over data in the lake.</w:t>
            </w:r>
          </w:p>
        </w:tc>
      </w:tr>
      <w:tr w:rsidR="00520433" w:rsidRPr="00520433" w14:paraId="3E9C5616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2C03" w14:textId="77777777" w:rsidR="00520433" w:rsidRPr="00520433" w:rsidRDefault="00520433" w:rsidP="00520433">
            <w:r w:rsidRPr="00520433">
              <w:t>3</w:t>
            </w:r>
          </w:p>
        </w:tc>
        <w:tc>
          <w:tcPr>
            <w:tcW w:w="0" w:type="auto"/>
            <w:vAlign w:val="center"/>
            <w:hideMark/>
          </w:tcPr>
          <w:p w14:paraId="745A4F98" w14:textId="77777777" w:rsidR="00520433" w:rsidRPr="00520433" w:rsidRDefault="00520433" w:rsidP="00520433">
            <w:r w:rsidRPr="0052043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AC789F" w14:textId="77777777" w:rsidR="00520433" w:rsidRPr="00520433" w:rsidRDefault="00520433" w:rsidP="00520433">
            <w:r w:rsidRPr="00520433">
              <w:t>Managed Identity with Key Vault removes the need to store passwords.</w:t>
            </w:r>
          </w:p>
        </w:tc>
      </w:tr>
      <w:tr w:rsidR="00520433" w:rsidRPr="00520433" w14:paraId="40632C9B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5A2B" w14:textId="77777777" w:rsidR="00520433" w:rsidRPr="00520433" w:rsidRDefault="00520433" w:rsidP="00520433">
            <w:r w:rsidRPr="00520433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252E4BD" w14:textId="77777777" w:rsidR="00520433" w:rsidRPr="00520433" w:rsidRDefault="00520433" w:rsidP="00520433">
            <w:r w:rsidRPr="00520433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1DD438" w14:textId="77777777" w:rsidR="00520433" w:rsidRPr="00520433" w:rsidRDefault="00520433" w:rsidP="00520433">
            <w:r w:rsidRPr="00520433">
              <w:t>Compaction reduces the small-files problem and improves Spark performance.</w:t>
            </w:r>
          </w:p>
        </w:tc>
      </w:tr>
      <w:tr w:rsidR="00520433" w:rsidRPr="00520433" w14:paraId="716BF5CC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FBFE" w14:textId="77777777" w:rsidR="00520433" w:rsidRPr="00520433" w:rsidRDefault="00520433" w:rsidP="00520433">
            <w:r w:rsidRPr="00520433">
              <w:t>5</w:t>
            </w:r>
          </w:p>
        </w:tc>
        <w:tc>
          <w:tcPr>
            <w:tcW w:w="0" w:type="auto"/>
            <w:vAlign w:val="center"/>
            <w:hideMark/>
          </w:tcPr>
          <w:p w14:paraId="687A1643" w14:textId="77777777" w:rsidR="00520433" w:rsidRPr="00520433" w:rsidRDefault="00520433" w:rsidP="00520433">
            <w:r w:rsidRPr="00520433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B5041F" w14:textId="77777777" w:rsidR="00520433" w:rsidRPr="00520433" w:rsidRDefault="00520433" w:rsidP="00520433">
            <w:r w:rsidRPr="00520433">
              <w:t>Partitioning by the commonly filtered column enables partition pruning.</w:t>
            </w:r>
          </w:p>
        </w:tc>
      </w:tr>
      <w:tr w:rsidR="00520433" w:rsidRPr="00520433" w14:paraId="53B05A23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7976" w14:textId="77777777" w:rsidR="00520433" w:rsidRPr="00520433" w:rsidRDefault="00520433" w:rsidP="00520433">
            <w:r w:rsidRPr="00520433">
              <w:t>6</w:t>
            </w:r>
          </w:p>
        </w:tc>
        <w:tc>
          <w:tcPr>
            <w:tcW w:w="0" w:type="auto"/>
            <w:vAlign w:val="center"/>
            <w:hideMark/>
          </w:tcPr>
          <w:p w14:paraId="7A5D8280" w14:textId="77777777" w:rsidR="00520433" w:rsidRPr="00520433" w:rsidRDefault="00520433" w:rsidP="00520433">
            <w:r w:rsidRPr="0052043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645225" w14:textId="77777777" w:rsidR="00520433" w:rsidRPr="00520433" w:rsidRDefault="00520433" w:rsidP="00520433">
            <w:r w:rsidRPr="00520433">
              <w:t>Broadcasting the small lookup table avoids a costly shuffle.</w:t>
            </w:r>
          </w:p>
        </w:tc>
      </w:tr>
      <w:tr w:rsidR="00520433" w:rsidRPr="00520433" w14:paraId="75DE67BF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E4EE" w14:textId="77777777" w:rsidR="00520433" w:rsidRPr="00520433" w:rsidRDefault="00520433" w:rsidP="00520433">
            <w:r w:rsidRPr="00520433">
              <w:t>7</w:t>
            </w:r>
          </w:p>
        </w:tc>
        <w:tc>
          <w:tcPr>
            <w:tcW w:w="0" w:type="auto"/>
            <w:vAlign w:val="center"/>
            <w:hideMark/>
          </w:tcPr>
          <w:p w14:paraId="32214DBC" w14:textId="77777777" w:rsidR="00520433" w:rsidRPr="00520433" w:rsidRDefault="00520433" w:rsidP="00520433">
            <w:r w:rsidRPr="0052043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B005E1" w14:textId="77777777" w:rsidR="00520433" w:rsidRPr="00520433" w:rsidRDefault="00520433" w:rsidP="00520433">
            <w:r w:rsidRPr="00520433">
              <w:t>Azure Monitor Alerts can notify users when pipeline failures occur.</w:t>
            </w:r>
          </w:p>
        </w:tc>
      </w:tr>
      <w:tr w:rsidR="00520433" w:rsidRPr="00520433" w14:paraId="08AFABC0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F083" w14:textId="77777777" w:rsidR="00520433" w:rsidRPr="00520433" w:rsidRDefault="00520433" w:rsidP="00520433">
            <w:r w:rsidRPr="00520433">
              <w:t>8</w:t>
            </w:r>
          </w:p>
        </w:tc>
        <w:tc>
          <w:tcPr>
            <w:tcW w:w="0" w:type="auto"/>
            <w:vAlign w:val="center"/>
            <w:hideMark/>
          </w:tcPr>
          <w:p w14:paraId="399DC19C" w14:textId="77777777" w:rsidR="00520433" w:rsidRPr="00520433" w:rsidRDefault="00520433" w:rsidP="00520433">
            <w:r w:rsidRPr="00520433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19466D" w14:textId="77777777" w:rsidR="00520433" w:rsidRPr="00520433" w:rsidRDefault="00520433" w:rsidP="00520433">
            <w:r w:rsidRPr="00520433">
              <w:t>Delta Lake provides ACID transactions and time travel.</w:t>
            </w:r>
          </w:p>
        </w:tc>
      </w:tr>
      <w:tr w:rsidR="00520433" w:rsidRPr="00520433" w14:paraId="3EA53705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AACF" w14:textId="77777777" w:rsidR="00520433" w:rsidRPr="00520433" w:rsidRDefault="00520433" w:rsidP="00520433">
            <w:r w:rsidRPr="00520433">
              <w:t>9</w:t>
            </w:r>
          </w:p>
        </w:tc>
        <w:tc>
          <w:tcPr>
            <w:tcW w:w="0" w:type="auto"/>
            <w:vAlign w:val="center"/>
            <w:hideMark/>
          </w:tcPr>
          <w:p w14:paraId="3C119AAB" w14:textId="77777777" w:rsidR="00520433" w:rsidRPr="00520433" w:rsidRDefault="00520433" w:rsidP="00520433">
            <w:r w:rsidRPr="0052043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67794D" w14:textId="77777777" w:rsidR="00520433" w:rsidRPr="00520433" w:rsidRDefault="00520433" w:rsidP="00520433">
            <w:r w:rsidRPr="00520433">
              <w:t>Managed Identity securely authenticates to Key Vault without embedded credentials.</w:t>
            </w:r>
          </w:p>
        </w:tc>
      </w:tr>
      <w:tr w:rsidR="00520433" w:rsidRPr="00520433" w14:paraId="20B21518" w14:textId="77777777" w:rsidTr="00520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8F8F" w14:textId="77777777" w:rsidR="00520433" w:rsidRPr="00520433" w:rsidRDefault="00520433" w:rsidP="00520433">
            <w:r w:rsidRPr="00520433">
              <w:t>10</w:t>
            </w:r>
          </w:p>
        </w:tc>
        <w:tc>
          <w:tcPr>
            <w:tcW w:w="0" w:type="auto"/>
            <w:vAlign w:val="center"/>
            <w:hideMark/>
          </w:tcPr>
          <w:p w14:paraId="255C4B80" w14:textId="77777777" w:rsidR="00520433" w:rsidRPr="00520433" w:rsidRDefault="00520433" w:rsidP="00520433">
            <w:r w:rsidRPr="0052043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C92C37" w14:textId="77777777" w:rsidR="00520433" w:rsidRPr="00520433" w:rsidRDefault="00520433" w:rsidP="00520433">
            <w:r w:rsidRPr="00520433">
              <w:t>Power BI is designed to connect to Synapse and build dashboards.</w:t>
            </w:r>
          </w:p>
        </w:tc>
      </w:tr>
    </w:tbl>
    <w:p w14:paraId="6AE00EC3" w14:textId="77777777" w:rsidR="00520433" w:rsidRPr="00520433" w:rsidRDefault="00520433" w:rsidP="00520433">
      <w:r w:rsidRPr="00520433">
        <w:pict w14:anchorId="1CAD5245">
          <v:rect id="_x0000_i1277" style="width:0;height:1.5pt" o:hralign="center" o:hrstd="t" o:hr="t" fillcolor="#a0a0a0" stroked="f"/>
        </w:pict>
      </w:r>
    </w:p>
    <w:p w14:paraId="30A32EE6" w14:textId="77777777" w:rsidR="00520433" w:rsidRPr="00520433" w:rsidRDefault="00520433" w:rsidP="00520433">
      <w:r w:rsidRPr="00520433">
        <w:t xml:space="preserve">This is about </w:t>
      </w:r>
      <w:r w:rsidRPr="00520433">
        <w:rPr>
          <w:b/>
          <w:bCs/>
        </w:rPr>
        <w:t>70% of the real DP-203 exam difficulty</w:t>
      </w:r>
      <w:r w:rsidRPr="00520433">
        <w:t>.</w:t>
      </w:r>
    </w:p>
    <w:p w14:paraId="7F4B024C" w14:textId="77777777" w:rsidR="00520433" w:rsidRPr="00520433" w:rsidRDefault="00520433" w:rsidP="00520433">
      <w:r w:rsidRPr="00520433">
        <w:t xml:space="preserve">For the remaining 30%, Microsoft often used questions that required choosing the </w:t>
      </w:r>
      <w:r w:rsidRPr="00520433">
        <w:rPr>
          <w:b/>
          <w:bCs/>
        </w:rPr>
        <w:t>best combination of services</w:t>
      </w:r>
      <w:r w:rsidRPr="00520433">
        <w:t>, interpreting Spark execution behavior, or reasoning through trade-offs in architecture.</w:t>
      </w:r>
    </w:p>
    <w:p w14:paraId="7BA40827" w14:textId="77777777" w:rsidR="00520433" w:rsidRPr="00520433" w:rsidRDefault="00520433" w:rsidP="00520433">
      <w:r w:rsidRPr="00520433">
        <w:t xml:space="preserve">If you're targeting that level, I can also create a </w:t>
      </w:r>
      <w:r w:rsidRPr="00520433">
        <w:rPr>
          <w:b/>
          <w:bCs/>
        </w:rPr>
        <w:t>"DP-203 Expert Mock Exam"</w:t>
      </w:r>
      <w:r w:rsidRPr="00520433">
        <w:t xml:space="preserve"> with </w:t>
      </w:r>
      <w:r w:rsidRPr="00520433">
        <w:rPr>
          <w:b/>
          <w:bCs/>
        </w:rPr>
        <w:t>60 scenario-based questions</w:t>
      </w:r>
      <w:r w:rsidRPr="00520433">
        <w:t xml:space="preserve"> that closely match the complexity and style of the actual certification exam.</w:t>
      </w:r>
    </w:p>
    <w:p w14:paraId="5ED9CBC2" w14:textId="77777777" w:rsidR="00520433" w:rsidRPr="00520433" w:rsidRDefault="00520433" w:rsidP="00520433">
      <w:r w:rsidRPr="00520433">
        <w:t>ok</w:t>
      </w:r>
    </w:p>
    <w:p w14:paraId="646ABA99" w14:textId="77777777" w:rsidR="00520433" w:rsidRPr="00520433" w:rsidRDefault="00520433" w:rsidP="00520433">
      <w:r w:rsidRPr="00520433">
        <w:t xml:space="preserve">Perfect. Here's an </w:t>
      </w:r>
      <w:r w:rsidRPr="00520433">
        <w:rPr>
          <w:b/>
          <w:bCs/>
        </w:rPr>
        <w:t>Expert-Level DP-203 Mock (Part 1)</w:t>
      </w:r>
      <w:r w:rsidRPr="00520433">
        <w:t>. These questions are designed to be closer to the most challenging Microsoft exam scenarios, where more than one option may seem reasonable.</w:t>
      </w:r>
    </w:p>
    <w:p w14:paraId="6D8579B6" w14:textId="77777777" w:rsidR="00520433" w:rsidRPr="00520433" w:rsidRDefault="00520433" w:rsidP="00520433">
      <w:r w:rsidRPr="00520433">
        <w:pict w14:anchorId="4039E121">
          <v:rect id="_x0000_i1278" style="width:0;height:1.5pt" o:hralign="center" o:hrstd="t" o:hr="t" fillcolor="#a0a0a0" stroked="f"/>
        </w:pict>
      </w:r>
    </w:p>
    <w:p w14:paraId="349B3E2B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Case Study 2 – Fabrikam Financial Services</w:t>
      </w:r>
    </w:p>
    <w:p w14:paraId="42ACC59F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Background</w:t>
      </w:r>
    </w:p>
    <w:p w14:paraId="792641F8" w14:textId="77777777" w:rsidR="00520433" w:rsidRPr="00520433" w:rsidRDefault="00520433" w:rsidP="00520433">
      <w:r w:rsidRPr="00520433">
        <w:t xml:space="preserve">Fabrikam processes </w:t>
      </w:r>
      <w:r w:rsidRPr="00520433">
        <w:rPr>
          <w:b/>
          <w:bCs/>
        </w:rPr>
        <w:t>500 GB</w:t>
      </w:r>
      <w:r w:rsidRPr="00520433">
        <w:t xml:space="preserve"> of banking transactions every hour.</w:t>
      </w:r>
    </w:p>
    <w:p w14:paraId="4BBDC5CC" w14:textId="77777777" w:rsidR="00520433" w:rsidRPr="00520433" w:rsidRDefault="00520433" w:rsidP="00520433">
      <w:r w:rsidRPr="00520433">
        <w:t>The environment includes:</w:t>
      </w:r>
    </w:p>
    <w:p w14:paraId="4A5A02F1" w14:textId="77777777" w:rsidR="00520433" w:rsidRPr="00520433" w:rsidRDefault="00520433" w:rsidP="00520433">
      <w:pPr>
        <w:numPr>
          <w:ilvl w:val="0"/>
          <w:numId w:val="4"/>
        </w:numPr>
      </w:pPr>
      <w:r w:rsidRPr="00520433">
        <w:t xml:space="preserve">Azure Data Factory </w:t>
      </w:r>
    </w:p>
    <w:p w14:paraId="7A2FBD9A" w14:textId="77777777" w:rsidR="00520433" w:rsidRPr="00520433" w:rsidRDefault="00520433" w:rsidP="00520433">
      <w:pPr>
        <w:numPr>
          <w:ilvl w:val="0"/>
          <w:numId w:val="4"/>
        </w:numPr>
      </w:pPr>
      <w:r w:rsidRPr="00520433">
        <w:t xml:space="preserve">Azure Data Lake Storage Gen2 </w:t>
      </w:r>
    </w:p>
    <w:p w14:paraId="1489A5EC" w14:textId="77777777" w:rsidR="00520433" w:rsidRPr="00520433" w:rsidRDefault="00520433" w:rsidP="00520433">
      <w:pPr>
        <w:numPr>
          <w:ilvl w:val="0"/>
          <w:numId w:val="4"/>
        </w:numPr>
      </w:pPr>
      <w:r w:rsidRPr="00520433">
        <w:lastRenderedPageBreak/>
        <w:t xml:space="preserve">Azure Databricks </w:t>
      </w:r>
    </w:p>
    <w:p w14:paraId="7FAF14A4" w14:textId="77777777" w:rsidR="00520433" w:rsidRPr="00520433" w:rsidRDefault="00520433" w:rsidP="00520433">
      <w:pPr>
        <w:numPr>
          <w:ilvl w:val="0"/>
          <w:numId w:val="4"/>
        </w:numPr>
      </w:pPr>
      <w:r w:rsidRPr="00520433">
        <w:t xml:space="preserve">Azure Synapse Analytics </w:t>
      </w:r>
    </w:p>
    <w:p w14:paraId="7AB7C379" w14:textId="77777777" w:rsidR="00520433" w:rsidRPr="00520433" w:rsidRDefault="00520433" w:rsidP="00520433">
      <w:pPr>
        <w:numPr>
          <w:ilvl w:val="0"/>
          <w:numId w:val="4"/>
        </w:numPr>
      </w:pPr>
      <w:r w:rsidRPr="00520433">
        <w:t xml:space="preserve">Azure Event Hubs </w:t>
      </w:r>
    </w:p>
    <w:p w14:paraId="76D2E85F" w14:textId="77777777" w:rsidR="00520433" w:rsidRPr="00520433" w:rsidRDefault="00520433" w:rsidP="00520433">
      <w:pPr>
        <w:numPr>
          <w:ilvl w:val="0"/>
          <w:numId w:val="4"/>
        </w:numPr>
      </w:pPr>
      <w:r w:rsidRPr="00520433">
        <w:t xml:space="preserve">Azure Key Vault </w:t>
      </w:r>
    </w:p>
    <w:p w14:paraId="1429889D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Requirements</w:t>
      </w:r>
    </w:p>
    <w:p w14:paraId="186AAB81" w14:textId="77777777" w:rsidR="00520433" w:rsidRPr="00520433" w:rsidRDefault="00520433" w:rsidP="00520433">
      <w:pPr>
        <w:numPr>
          <w:ilvl w:val="0"/>
          <w:numId w:val="5"/>
        </w:numPr>
      </w:pPr>
      <w:r w:rsidRPr="00520433">
        <w:t xml:space="preserve">Ingest streaming transactions with </w:t>
      </w:r>
      <w:r w:rsidRPr="00520433">
        <w:rPr>
          <w:b/>
          <w:bCs/>
        </w:rPr>
        <w:t>less than 30 seconds</w:t>
      </w:r>
      <w:r w:rsidRPr="00520433">
        <w:t xml:space="preserve"> latency. </w:t>
      </w:r>
    </w:p>
    <w:p w14:paraId="4F423DBE" w14:textId="77777777" w:rsidR="00520433" w:rsidRPr="00520433" w:rsidRDefault="00520433" w:rsidP="00520433">
      <w:pPr>
        <w:numPr>
          <w:ilvl w:val="0"/>
          <w:numId w:val="5"/>
        </w:numPr>
      </w:pPr>
      <w:r w:rsidRPr="00520433">
        <w:t xml:space="preserve">Load batch reference data every night. </w:t>
      </w:r>
    </w:p>
    <w:p w14:paraId="3B477F9C" w14:textId="77777777" w:rsidR="00520433" w:rsidRPr="00520433" w:rsidRDefault="00520433" w:rsidP="00520433">
      <w:pPr>
        <w:numPr>
          <w:ilvl w:val="0"/>
          <w:numId w:val="5"/>
        </w:numPr>
      </w:pPr>
      <w:r w:rsidRPr="00520433">
        <w:t xml:space="preserve">Keep all raw data for </w:t>
      </w:r>
      <w:r w:rsidRPr="00520433">
        <w:rPr>
          <w:b/>
          <w:bCs/>
        </w:rPr>
        <w:t>7 years</w:t>
      </w:r>
      <w:r w:rsidRPr="00520433">
        <w:t xml:space="preserve">. </w:t>
      </w:r>
    </w:p>
    <w:p w14:paraId="40F7587E" w14:textId="77777777" w:rsidR="00520433" w:rsidRPr="00520433" w:rsidRDefault="00520433" w:rsidP="00520433">
      <w:pPr>
        <w:numPr>
          <w:ilvl w:val="0"/>
          <w:numId w:val="5"/>
        </w:numPr>
      </w:pPr>
      <w:r w:rsidRPr="00520433">
        <w:t xml:space="preserve">Query raw data without loading it into a database. </w:t>
      </w:r>
    </w:p>
    <w:p w14:paraId="6C0AA4ED" w14:textId="77777777" w:rsidR="00520433" w:rsidRPr="00520433" w:rsidRDefault="00520433" w:rsidP="00520433">
      <w:pPr>
        <w:numPr>
          <w:ilvl w:val="0"/>
          <w:numId w:val="5"/>
        </w:numPr>
      </w:pPr>
      <w:r w:rsidRPr="00520433">
        <w:t xml:space="preserve">Minimize storage costs. </w:t>
      </w:r>
    </w:p>
    <w:p w14:paraId="6F65F90D" w14:textId="77777777" w:rsidR="00520433" w:rsidRPr="00520433" w:rsidRDefault="00520433" w:rsidP="00520433">
      <w:pPr>
        <w:numPr>
          <w:ilvl w:val="0"/>
          <w:numId w:val="5"/>
        </w:numPr>
      </w:pPr>
      <w:r w:rsidRPr="00520433">
        <w:t xml:space="preserve">Secure all credentials. </w:t>
      </w:r>
    </w:p>
    <w:p w14:paraId="361069B9" w14:textId="77777777" w:rsidR="00520433" w:rsidRPr="00520433" w:rsidRDefault="00520433" w:rsidP="00520433">
      <w:pPr>
        <w:numPr>
          <w:ilvl w:val="0"/>
          <w:numId w:val="5"/>
        </w:numPr>
      </w:pPr>
      <w:r w:rsidRPr="00520433">
        <w:t xml:space="preserve">Support schema evolution because new columns are added frequently. </w:t>
      </w:r>
    </w:p>
    <w:p w14:paraId="2EB4BDBE" w14:textId="77777777" w:rsidR="00520433" w:rsidRPr="00520433" w:rsidRDefault="00520433" w:rsidP="00520433">
      <w:r w:rsidRPr="00520433">
        <w:pict w14:anchorId="077E9472">
          <v:rect id="_x0000_i1279" style="width:0;height:1.5pt" o:hralign="center" o:hrstd="t" o:hr="t" fillcolor="#a0a0a0" stroked="f"/>
        </w:pict>
      </w:r>
    </w:p>
    <w:p w14:paraId="66DFEC33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1</w:t>
      </w:r>
    </w:p>
    <w:p w14:paraId="377559FD" w14:textId="77777777" w:rsidR="00520433" w:rsidRPr="00520433" w:rsidRDefault="00520433" w:rsidP="00520433">
      <w:r w:rsidRPr="00520433">
        <w:t>Incoming transaction data arrives continuously from ATMs.</w:t>
      </w:r>
    </w:p>
    <w:p w14:paraId="2C0A033F" w14:textId="77777777" w:rsidR="00520433" w:rsidRPr="00520433" w:rsidRDefault="00520433" w:rsidP="00520433">
      <w:r w:rsidRPr="00520433">
        <w:t xml:space="preserve">The business requires analytics within </w:t>
      </w:r>
      <w:r w:rsidRPr="00520433">
        <w:rPr>
          <w:b/>
          <w:bCs/>
        </w:rPr>
        <w:t>20 seconds</w:t>
      </w:r>
      <w:r w:rsidRPr="00520433">
        <w:t>.</w:t>
      </w:r>
    </w:p>
    <w:p w14:paraId="172B548B" w14:textId="77777777" w:rsidR="00520433" w:rsidRPr="00520433" w:rsidRDefault="00520433" w:rsidP="00520433">
      <w:r w:rsidRPr="00520433">
        <w:t>Which architecture best meets the requirement?</w:t>
      </w:r>
    </w:p>
    <w:p w14:paraId="74570500" w14:textId="77777777" w:rsidR="00520433" w:rsidRPr="00520433" w:rsidRDefault="00520433" w:rsidP="00520433">
      <w:r w:rsidRPr="00520433">
        <w:t>A.</w:t>
      </w:r>
    </w:p>
    <w:p w14:paraId="4967CD28" w14:textId="77777777" w:rsidR="00520433" w:rsidRPr="00520433" w:rsidRDefault="00520433" w:rsidP="00520433">
      <w:r w:rsidRPr="00520433">
        <w:t>ATM</w:t>
      </w:r>
      <w:r w:rsidRPr="00520433">
        <w:br/>
        <w:t xml:space="preserve"> ↓</w:t>
      </w:r>
      <w:r w:rsidRPr="00520433">
        <w:br/>
        <w:t>ADF</w:t>
      </w:r>
      <w:r w:rsidRPr="00520433">
        <w:br/>
        <w:t xml:space="preserve"> ↓</w:t>
      </w:r>
      <w:r w:rsidRPr="00520433">
        <w:br/>
        <w:t>SQL Database</w:t>
      </w:r>
    </w:p>
    <w:p w14:paraId="2E36509F" w14:textId="77777777" w:rsidR="00520433" w:rsidRPr="00520433" w:rsidRDefault="00520433" w:rsidP="00520433">
      <w:r w:rsidRPr="00520433">
        <w:t>B.</w:t>
      </w:r>
    </w:p>
    <w:p w14:paraId="74BFBC79" w14:textId="77777777" w:rsidR="00520433" w:rsidRPr="00520433" w:rsidRDefault="00520433" w:rsidP="00520433">
      <w:r w:rsidRPr="00520433">
        <w:t>ATM</w:t>
      </w:r>
      <w:r w:rsidRPr="00520433">
        <w:br/>
        <w:t xml:space="preserve"> ↓</w:t>
      </w:r>
      <w:r w:rsidRPr="00520433">
        <w:br/>
        <w:t>Event Hubs</w:t>
      </w:r>
      <w:r w:rsidRPr="00520433">
        <w:br/>
        <w:t xml:space="preserve"> ↓</w:t>
      </w:r>
      <w:r w:rsidRPr="00520433">
        <w:br/>
        <w:t>Stream Analytics</w:t>
      </w:r>
      <w:r w:rsidRPr="00520433">
        <w:br/>
        <w:t xml:space="preserve"> ↓</w:t>
      </w:r>
      <w:r w:rsidRPr="00520433">
        <w:br/>
        <w:t>Synapse</w:t>
      </w:r>
    </w:p>
    <w:p w14:paraId="7AAE708E" w14:textId="77777777" w:rsidR="00520433" w:rsidRPr="00520433" w:rsidRDefault="00520433" w:rsidP="00520433">
      <w:r w:rsidRPr="00520433">
        <w:lastRenderedPageBreak/>
        <w:t>C.</w:t>
      </w:r>
    </w:p>
    <w:p w14:paraId="1120E882" w14:textId="77777777" w:rsidR="00520433" w:rsidRPr="00520433" w:rsidRDefault="00520433" w:rsidP="00520433">
      <w:r w:rsidRPr="00520433">
        <w:t>ATM</w:t>
      </w:r>
      <w:r w:rsidRPr="00520433">
        <w:br/>
        <w:t xml:space="preserve"> ↓</w:t>
      </w:r>
      <w:r w:rsidRPr="00520433">
        <w:br/>
        <w:t>Blob Storage</w:t>
      </w:r>
      <w:r w:rsidRPr="00520433">
        <w:br/>
        <w:t xml:space="preserve"> ↓</w:t>
      </w:r>
      <w:r w:rsidRPr="00520433">
        <w:br/>
        <w:t>ADF every hour</w:t>
      </w:r>
    </w:p>
    <w:p w14:paraId="36846C83" w14:textId="77777777" w:rsidR="00520433" w:rsidRPr="00520433" w:rsidRDefault="00520433" w:rsidP="00520433">
      <w:r w:rsidRPr="00520433">
        <w:t>D.</w:t>
      </w:r>
    </w:p>
    <w:p w14:paraId="1143BAA7" w14:textId="77777777" w:rsidR="00520433" w:rsidRPr="00520433" w:rsidRDefault="00520433" w:rsidP="00520433">
      <w:r w:rsidRPr="00520433">
        <w:t>ATM</w:t>
      </w:r>
      <w:r w:rsidRPr="00520433">
        <w:br/>
        <w:t xml:space="preserve"> ↓</w:t>
      </w:r>
      <w:r w:rsidRPr="00520433">
        <w:br/>
        <w:t>Azure SQL</w:t>
      </w:r>
      <w:r w:rsidRPr="00520433">
        <w:br/>
        <w:t xml:space="preserve"> ↓</w:t>
      </w:r>
      <w:r w:rsidRPr="00520433">
        <w:br/>
        <w:t>ADF</w:t>
      </w:r>
    </w:p>
    <w:p w14:paraId="6E5C6312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Answer: B</w:t>
      </w:r>
    </w:p>
    <w:p w14:paraId="6951918A" w14:textId="77777777" w:rsidR="00520433" w:rsidRPr="00520433" w:rsidRDefault="00520433" w:rsidP="00520433">
      <w:r w:rsidRPr="00520433">
        <w:rPr>
          <w:b/>
          <w:bCs/>
        </w:rPr>
        <w:t>Why?</w:t>
      </w:r>
      <w:r w:rsidRPr="00520433">
        <w:br/>
        <w:t>Azure Event Hubs + Stream Analytics is designed for low-latency streaming analytics.</w:t>
      </w:r>
    </w:p>
    <w:p w14:paraId="79493977" w14:textId="77777777" w:rsidR="00520433" w:rsidRPr="00520433" w:rsidRDefault="00520433" w:rsidP="00520433">
      <w:r w:rsidRPr="00520433">
        <w:pict w14:anchorId="1E118AA5">
          <v:rect id="_x0000_i1280" style="width:0;height:1.5pt" o:hralign="center" o:hrstd="t" o:hr="t" fillcolor="#a0a0a0" stroked="f"/>
        </w:pict>
      </w:r>
    </w:p>
    <w:p w14:paraId="092E7E5F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2</w:t>
      </w:r>
    </w:p>
    <w:p w14:paraId="57B2CAF7" w14:textId="77777777" w:rsidR="00520433" w:rsidRPr="00520433" w:rsidRDefault="00520433" w:rsidP="00520433">
      <w:r w:rsidRPr="00520433">
        <w:t>Reference data changes once each night.</w:t>
      </w:r>
    </w:p>
    <w:p w14:paraId="01215860" w14:textId="77777777" w:rsidR="00520433" w:rsidRPr="00520433" w:rsidRDefault="00520433" w:rsidP="00520433">
      <w:r w:rsidRPr="00520433">
        <w:t>Which service should ingest it?</w:t>
      </w:r>
    </w:p>
    <w:p w14:paraId="77480AE7" w14:textId="77777777" w:rsidR="00520433" w:rsidRPr="00520433" w:rsidRDefault="00520433" w:rsidP="00520433">
      <w:r w:rsidRPr="00520433">
        <w:t>A. Azure Data Factory Copy Activity</w:t>
      </w:r>
    </w:p>
    <w:p w14:paraId="21D72A52" w14:textId="77777777" w:rsidR="00520433" w:rsidRPr="00520433" w:rsidRDefault="00520433" w:rsidP="00520433">
      <w:r w:rsidRPr="00520433">
        <w:t>B. Event Hubs</w:t>
      </w:r>
    </w:p>
    <w:p w14:paraId="567F481B" w14:textId="77777777" w:rsidR="00520433" w:rsidRPr="00520433" w:rsidRDefault="00520433" w:rsidP="00520433">
      <w:r w:rsidRPr="00520433">
        <w:t>C. Stream Analytics</w:t>
      </w:r>
    </w:p>
    <w:p w14:paraId="6BFE161D" w14:textId="77777777" w:rsidR="00520433" w:rsidRPr="00520433" w:rsidRDefault="00520433" w:rsidP="00520433">
      <w:r w:rsidRPr="00520433">
        <w:t>D. Azure Functions</w:t>
      </w:r>
    </w:p>
    <w:p w14:paraId="0DA33C5E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Answer: A</w:t>
      </w:r>
    </w:p>
    <w:p w14:paraId="4A4F8FEE" w14:textId="77777777" w:rsidR="00520433" w:rsidRPr="00520433" w:rsidRDefault="00520433" w:rsidP="00520433">
      <w:r w:rsidRPr="00520433">
        <w:t>Nightly batch ingestion is a classic Azure Data Factory workload.</w:t>
      </w:r>
    </w:p>
    <w:p w14:paraId="695176A0" w14:textId="77777777" w:rsidR="00520433" w:rsidRPr="00520433" w:rsidRDefault="00520433" w:rsidP="00520433">
      <w:r w:rsidRPr="00520433">
        <w:pict w14:anchorId="22009C62">
          <v:rect id="_x0000_i1281" style="width:0;height:1.5pt" o:hralign="center" o:hrstd="t" o:hr="t" fillcolor="#a0a0a0" stroked="f"/>
        </w:pict>
      </w:r>
    </w:p>
    <w:p w14:paraId="7540B7CE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3</w:t>
      </w:r>
    </w:p>
    <w:p w14:paraId="4ED85850" w14:textId="77777777" w:rsidR="00520433" w:rsidRPr="00520433" w:rsidRDefault="00520433" w:rsidP="00520433">
      <w:r w:rsidRPr="00520433">
        <w:t>The company stores 100 TB of Parquet files.</w:t>
      </w:r>
    </w:p>
    <w:p w14:paraId="5CC0E647" w14:textId="77777777" w:rsidR="00520433" w:rsidRPr="00520433" w:rsidRDefault="00520433" w:rsidP="00520433">
      <w:r w:rsidRPr="00520433">
        <w:t>Analysts query only a few folders.</w:t>
      </w:r>
    </w:p>
    <w:p w14:paraId="6F4F1D3D" w14:textId="77777777" w:rsidR="00520433" w:rsidRPr="00520433" w:rsidRDefault="00520433" w:rsidP="00520433">
      <w:r w:rsidRPr="00520433">
        <w:t>How can query costs be reduced?</w:t>
      </w:r>
    </w:p>
    <w:p w14:paraId="49219922" w14:textId="77777777" w:rsidR="00520433" w:rsidRPr="00520433" w:rsidRDefault="00520433" w:rsidP="00520433">
      <w:r w:rsidRPr="00520433">
        <w:t>A. Convert to CSV</w:t>
      </w:r>
    </w:p>
    <w:p w14:paraId="28FC7D74" w14:textId="77777777" w:rsidR="00520433" w:rsidRPr="00520433" w:rsidRDefault="00520433" w:rsidP="00520433">
      <w:r w:rsidRPr="00520433">
        <w:lastRenderedPageBreak/>
        <w:t>B. Use partition pruning</w:t>
      </w:r>
    </w:p>
    <w:p w14:paraId="79658548" w14:textId="77777777" w:rsidR="00520433" w:rsidRPr="00520433" w:rsidRDefault="00520433" w:rsidP="00520433">
      <w:r w:rsidRPr="00520433">
        <w:t>C. Increase DWUs</w:t>
      </w:r>
    </w:p>
    <w:p w14:paraId="46B7198F" w14:textId="77777777" w:rsidR="00520433" w:rsidRPr="00520433" w:rsidRDefault="00520433" w:rsidP="00520433">
      <w:r w:rsidRPr="00520433">
        <w:t>D. Duplicate files</w:t>
      </w:r>
    </w:p>
    <w:p w14:paraId="795C6D45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Answer: B</w:t>
      </w:r>
    </w:p>
    <w:p w14:paraId="69D8E69A" w14:textId="77777777" w:rsidR="00520433" w:rsidRPr="00520433" w:rsidRDefault="00520433" w:rsidP="00520433">
      <w:r w:rsidRPr="00520433">
        <w:t>Partition pruning reduces the amount of data scanned.</w:t>
      </w:r>
    </w:p>
    <w:p w14:paraId="41138992" w14:textId="77777777" w:rsidR="00520433" w:rsidRPr="00520433" w:rsidRDefault="00520433" w:rsidP="00520433">
      <w:r w:rsidRPr="00520433">
        <w:pict w14:anchorId="0C7C172C">
          <v:rect id="_x0000_i1282" style="width:0;height:1.5pt" o:hralign="center" o:hrstd="t" o:hr="t" fillcolor="#a0a0a0" stroked="f"/>
        </w:pict>
      </w:r>
    </w:p>
    <w:p w14:paraId="259187E6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4</w:t>
      </w:r>
    </w:p>
    <w:p w14:paraId="5B173E92" w14:textId="77777777" w:rsidR="00520433" w:rsidRPr="00520433" w:rsidRDefault="00520433" w:rsidP="00520433">
      <w:r w:rsidRPr="00520433">
        <w:t>A Delta table receives new columns every month.</w:t>
      </w:r>
    </w:p>
    <w:p w14:paraId="25C853D6" w14:textId="77777777" w:rsidR="00520433" w:rsidRPr="00520433" w:rsidRDefault="00520433" w:rsidP="00520433">
      <w:r w:rsidRPr="00520433">
        <w:t>The ETL process currently fails whenever the schema changes.</w:t>
      </w:r>
    </w:p>
    <w:p w14:paraId="114508B2" w14:textId="77777777" w:rsidR="00520433" w:rsidRPr="00520433" w:rsidRDefault="00520433" w:rsidP="00520433">
      <w:r w:rsidRPr="00520433">
        <w:t>Which feature should be enabled?</w:t>
      </w:r>
    </w:p>
    <w:p w14:paraId="206B40E0" w14:textId="77777777" w:rsidR="00520433" w:rsidRPr="00520433" w:rsidRDefault="00520433" w:rsidP="00520433">
      <w:r w:rsidRPr="00520433">
        <w:t>A. Auto Optimize</w:t>
      </w:r>
    </w:p>
    <w:p w14:paraId="4DA48B4B" w14:textId="77777777" w:rsidR="00520433" w:rsidRPr="00520433" w:rsidRDefault="00520433" w:rsidP="00520433">
      <w:r w:rsidRPr="00520433">
        <w:t>B. Schema Evolution</w:t>
      </w:r>
    </w:p>
    <w:p w14:paraId="3C80A5BF" w14:textId="77777777" w:rsidR="00520433" w:rsidRPr="00520433" w:rsidRDefault="00520433" w:rsidP="00520433">
      <w:r w:rsidRPr="00520433">
        <w:t>C. VACUUM</w:t>
      </w:r>
    </w:p>
    <w:p w14:paraId="2E6360A3" w14:textId="77777777" w:rsidR="00520433" w:rsidRPr="00520433" w:rsidRDefault="00520433" w:rsidP="00520433">
      <w:r w:rsidRPr="00520433">
        <w:t>D. Z-Ordering</w:t>
      </w:r>
    </w:p>
    <w:p w14:paraId="357F154C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Answer: B</w:t>
      </w:r>
    </w:p>
    <w:p w14:paraId="6760D468" w14:textId="77777777" w:rsidR="00520433" w:rsidRPr="00520433" w:rsidRDefault="00520433" w:rsidP="00520433">
      <w:r w:rsidRPr="00520433">
        <w:t>Delta Lake Schema Evolution allows compatible schema changes without manual intervention.</w:t>
      </w:r>
    </w:p>
    <w:p w14:paraId="08C184C8" w14:textId="77777777" w:rsidR="00520433" w:rsidRPr="00520433" w:rsidRDefault="00520433" w:rsidP="00520433">
      <w:r w:rsidRPr="00520433">
        <w:pict w14:anchorId="0F91B5F9">
          <v:rect id="_x0000_i1283" style="width:0;height:1.5pt" o:hralign="center" o:hrstd="t" o:hr="t" fillcolor="#a0a0a0" stroked="f"/>
        </w:pict>
      </w:r>
    </w:p>
    <w:p w14:paraId="030FAED2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5</w:t>
      </w:r>
    </w:p>
    <w:p w14:paraId="0BB270AE" w14:textId="77777777" w:rsidR="00520433" w:rsidRPr="00520433" w:rsidRDefault="00520433" w:rsidP="00520433">
      <w:r w:rsidRPr="00520433">
        <w:t>A Databricks notebook joins:</w:t>
      </w:r>
    </w:p>
    <w:p w14:paraId="57997424" w14:textId="77777777" w:rsidR="00520433" w:rsidRPr="00520433" w:rsidRDefault="00520433" w:rsidP="00520433">
      <w:pPr>
        <w:numPr>
          <w:ilvl w:val="0"/>
          <w:numId w:val="6"/>
        </w:numPr>
      </w:pPr>
      <w:r w:rsidRPr="00520433">
        <w:t xml:space="preserve">Fact table = 5 billion rows </w:t>
      </w:r>
    </w:p>
    <w:p w14:paraId="35096B00" w14:textId="77777777" w:rsidR="00520433" w:rsidRPr="00520433" w:rsidRDefault="00520433" w:rsidP="00520433">
      <w:pPr>
        <w:numPr>
          <w:ilvl w:val="0"/>
          <w:numId w:val="6"/>
        </w:numPr>
      </w:pPr>
      <w:r w:rsidRPr="00520433">
        <w:t xml:space="preserve">Lookup table = 3 MB </w:t>
      </w:r>
    </w:p>
    <w:p w14:paraId="455AB910" w14:textId="77777777" w:rsidR="00520433" w:rsidRPr="00520433" w:rsidRDefault="00520433" w:rsidP="00520433">
      <w:r w:rsidRPr="00520433">
        <w:t>What is the best optimization?</w:t>
      </w:r>
    </w:p>
    <w:p w14:paraId="447A8164" w14:textId="77777777" w:rsidR="00520433" w:rsidRPr="00520433" w:rsidRDefault="00520433" w:rsidP="00520433">
      <w:r w:rsidRPr="00520433">
        <w:t>A. Repartition both tables</w:t>
      </w:r>
    </w:p>
    <w:p w14:paraId="2AC2A65B" w14:textId="77777777" w:rsidR="00520433" w:rsidRPr="00520433" w:rsidRDefault="00520433" w:rsidP="00520433">
      <w:r w:rsidRPr="00520433">
        <w:t>B. Broadcast lookup table</w:t>
      </w:r>
    </w:p>
    <w:p w14:paraId="0874C069" w14:textId="77777777" w:rsidR="00520433" w:rsidRPr="00520433" w:rsidRDefault="00520433" w:rsidP="00520433">
      <w:r w:rsidRPr="00520433">
        <w:t>C. Cache lookup table</w:t>
      </w:r>
    </w:p>
    <w:p w14:paraId="02063D56" w14:textId="77777777" w:rsidR="00520433" w:rsidRPr="00520433" w:rsidRDefault="00520433" w:rsidP="00520433">
      <w:r w:rsidRPr="00520433">
        <w:t>D. Convert lookup table to CSV</w:t>
      </w:r>
    </w:p>
    <w:p w14:paraId="446BC0C4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Answer: B</w:t>
      </w:r>
    </w:p>
    <w:p w14:paraId="74CF05B4" w14:textId="77777777" w:rsidR="00520433" w:rsidRPr="00520433" w:rsidRDefault="00520433" w:rsidP="00520433">
      <w:r w:rsidRPr="00520433">
        <w:lastRenderedPageBreak/>
        <w:t>Broadcast joins avoid expensive shuffles for very small dimension tables.</w:t>
      </w:r>
    </w:p>
    <w:p w14:paraId="451ACDD1" w14:textId="77777777" w:rsidR="00520433" w:rsidRPr="00520433" w:rsidRDefault="00520433" w:rsidP="00520433">
      <w:r w:rsidRPr="00520433">
        <w:pict w14:anchorId="63FED3C4">
          <v:rect id="_x0000_i1284" style="width:0;height:1.5pt" o:hralign="center" o:hrstd="t" o:hr="t" fillcolor="#a0a0a0" stroked="f"/>
        </w:pict>
      </w:r>
    </w:p>
    <w:p w14:paraId="3056957B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6</w:t>
      </w:r>
    </w:p>
    <w:p w14:paraId="04B15F43" w14:textId="77777777" w:rsidR="00520433" w:rsidRPr="00520433" w:rsidRDefault="00520433" w:rsidP="00520433">
      <w:r w:rsidRPr="00520433">
        <w:t>A Spark job spends 80% of its execution in the shuffle stage.</w:t>
      </w:r>
    </w:p>
    <w:p w14:paraId="23A03D12" w14:textId="77777777" w:rsidR="00520433" w:rsidRPr="00520433" w:rsidRDefault="00520433" w:rsidP="00520433">
      <w:r w:rsidRPr="00520433">
        <w:t>Which issue is MOST likely?</w:t>
      </w:r>
    </w:p>
    <w:p w14:paraId="5553AA10" w14:textId="77777777" w:rsidR="00520433" w:rsidRPr="00520433" w:rsidRDefault="00520433" w:rsidP="00520433">
      <w:r w:rsidRPr="00520433">
        <w:t>A. Network latency</w:t>
      </w:r>
    </w:p>
    <w:p w14:paraId="05B00F71" w14:textId="77777777" w:rsidR="00520433" w:rsidRPr="00520433" w:rsidRDefault="00520433" w:rsidP="00520433">
      <w:r w:rsidRPr="00520433">
        <w:t>B. Data skew</w:t>
      </w:r>
    </w:p>
    <w:p w14:paraId="4E4D1D8B" w14:textId="77777777" w:rsidR="00520433" w:rsidRPr="00520433" w:rsidRDefault="00520433" w:rsidP="00520433">
      <w:r w:rsidRPr="00520433">
        <w:t>C. Delta versioning</w:t>
      </w:r>
    </w:p>
    <w:p w14:paraId="7F733FE0" w14:textId="77777777" w:rsidR="00520433" w:rsidRPr="00520433" w:rsidRDefault="00520433" w:rsidP="00520433">
      <w:r w:rsidRPr="00520433">
        <w:t>D. Key Vault latency</w:t>
      </w:r>
    </w:p>
    <w:p w14:paraId="0366612D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Answer: B</w:t>
      </w:r>
    </w:p>
    <w:p w14:paraId="09AAA4F0" w14:textId="77777777" w:rsidR="00520433" w:rsidRPr="00520433" w:rsidRDefault="00520433" w:rsidP="00520433">
      <w:r w:rsidRPr="00520433">
        <w:t>Heavy shuffle is commonly caused by uneven data distribution.</w:t>
      </w:r>
    </w:p>
    <w:p w14:paraId="72863764" w14:textId="77777777" w:rsidR="00520433" w:rsidRPr="00520433" w:rsidRDefault="00520433" w:rsidP="00520433">
      <w:r w:rsidRPr="00520433">
        <w:pict w14:anchorId="420EFCE4">
          <v:rect id="_x0000_i1285" style="width:0;height:1.5pt" o:hralign="center" o:hrstd="t" o:hr="t" fillcolor="#a0a0a0" stroked="f"/>
        </w:pict>
      </w:r>
    </w:p>
    <w:p w14:paraId="2207FDFA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7</w:t>
      </w:r>
    </w:p>
    <w:p w14:paraId="27A72308" w14:textId="77777777" w:rsidR="00520433" w:rsidRPr="00520433" w:rsidRDefault="00520433" w:rsidP="00520433">
      <w:r w:rsidRPr="00520433">
        <w:t>A Data Factory pipeline retrieves secrets from Azure Key Vault.</w:t>
      </w:r>
    </w:p>
    <w:p w14:paraId="51F7C11F" w14:textId="77777777" w:rsidR="00520433" w:rsidRPr="00520433" w:rsidRDefault="00520433" w:rsidP="00520433">
      <w:r w:rsidRPr="00520433">
        <w:t>What permissions are required?</w:t>
      </w:r>
    </w:p>
    <w:p w14:paraId="28B8AC96" w14:textId="77777777" w:rsidR="00520433" w:rsidRPr="00520433" w:rsidRDefault="00520433" w:rsidP="00520433">
      <w:r w:rsidRPr="00520433">
        <w:t>A. Storage Blob Data Owner</w:t>
      </w:r>
    </w:p>
    <w:p w14:paraId="4FC1C6AA" w14:textId="77777777" w:rsidR="00520433" w:rsidRPr="00520433" w:rsidRDefault="00520433" w:rsidP="00520433">
      <w:r w:rsidRPr="00520433">
        <w:t>B. Key Vault Secrets User (or equivalent secret access for the managed identity)</w:t>
      </w:r>
    </w:p>
    <w:p w14:paraId="57EF4F3C" w14:textId="77777777" w:rsidR="00520433" w:rsidRPr="00520433" w:rsidRDefault="00520433" w:rsidP="00520433">
      <w:r w:rsidRPr="00520433">
        <w:t>C. SQL Contributor</w:t>
      </w:r>
    </w:p>
    <w:p w14:paraId="12BF84B8" w14:textId="77777777" w:rsidR="00520433" w:rsidRPr="00520433" w:rsidRDefault="00520433" w:rsidP="00520433">
      <w:r w:rsidRPr="00520433">
        <w:t>D. Synapse Administrator</w:t>
      </w:r>
    </w:p>
    <w:p w14:paraId="58534B1A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Answer: B</w:t>
      </w:r>
    </w:p>
    <w:p w14:paraId="0E75107F" w14:textId="77777777" w:rsidR="00520433" w:rsidRPr="00520433" w:rsidRDefault="00520433" w:rsidP="00520433">
      <w:r w:rsidRPr="00520433">
        <w:t>The Data Factory managed identity needs permission to read secrets from Key Vault.</w:t>
      </w:r>
    </w:p>
    <w:p w14:paraId="3C0688C4" w14:textId="77777777" w:rsidR="00520433" w:rsidRPr="00520433" w:rsidRDefault="00520433" w:rsidP="00520433">
      <w:r w:rsidRPr="00520433">
        <w:pict w14:anchorId="540885E0">
          <v:rect id="_x0000_i1286" style="width:0;height:1.5pt" o:hralign="center" o:hrstd="t" o:hr="t" fillcolor="#a0a0a0" stroked="f"/>
        </w:pict>
      </w:r>
    </w:p>
    <w:p w14:paraId="61B99C9F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8</w:t>
      </w:r>
    </w:p>
    <w:p w14:paraId="28BA5C4D" w14:textId="77777777" w:rsidR="00520433" w:rsidRPr="00520433" w:rsidRDefault="00520433" w:rsidP="00520433">
      <w:r w:rsidRPr="00520433">
        <w:t>The business wants to query files directly in Azure Data Lake.</w:t>
      </w:r>
    </w:p>
    <w:p w14:paraId="1073B5F7" w14:textId="77777777" w:rsidR="00520433" w:rsidRPr="00520433" w:rsidRDefault="00520433" w:rsidP="00520433">
      <w:r w:rsidRPr="00520433">
        <w:t>No data movement should occur.</w:t>
      </w:r>
    </w:p>
    <w:p w14:paraId="42187CDA" w14:textId="77777777" w:rsidR="00520433" w:rsidRPr="00520433" w:rsidRDefault="00520433" w:rsidP="00520433">
      <w:r w:rsidRPr="00520433">
        <w:t>Which Synapse component should be used?</w:t>
      </w:r>
    </w:p>
    <w:p w14:paraId="407A92E8" w14:textId="77777777" w:rsidR="00520433" w:rsidRPr="00520433" w:rsidRDefault="00520433" w:rsidP="00520433">
      <w:r w:rsidRPr="00520433">
        <w:t>A. Dedicated SQL Pool</w:t>
      </w:r>
    </w:p>
    <w:p w14:paraId="3962B4B5" w14:textId="77777777" w:rsidR="00520433" w:rsidRPr="00520433" w:rsidRDefault="00520433" w:rsidP="00520433">
      <w:r w:rsidRPr="00520433">
        <w:t>B. Serverless SQL Pool</w:t>
      </w:r>
    </w:p>
    <w:p w14:paraId="1ABB6936" w14:textId="77777777" w:rsidR="00520433" w:rsidRPr="00520433" w:rsidRDefault="00520433" w:rsidP="00520433">
      <w:r w:rsidRPr="00520433">
        <w:lastRenderedPageBreak/>
        <w:t>C. Spark Pool</w:t>
      </w:r>
    </w:p>
    <w:p w14:paraId="22BFEDD9" w14:textId="77777777" w:rsidR="00520433" w:rsidRPr="00520433" w:rsidRDefault="00520433" w:rsidP="00520433">
      <w:r w:rsidRPr="00520433">
        <w:t>D. SQL Managed Instance</w:t>
      </w:r>
    </w:p>
    <w:p w14:paraId="38145E45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Answer: B</w:t>
      </w:r>
    </w:p>
    <w:p w14:paraId="00715F00" w14:textId="77777777" w:rsidR="00520433" w:rsidRPr="00520433" w:rsidRDefault="00520433" w:rsidP="00520433">
      <w:r w:rsidRPr="00520433">
        <w:t>Serverless SQL Pool reads files directly from the data lake.</w:t>
      </w:r>
    </w:p>
    <w:p w14:paraId="185645FD" w14:textId="77777777" w:rsidR="00520433" w:rsidRPr="00520433" w:rsidRDefault="00520433" w:rsidP="00520433">
      <w:r w:rsidRPr="00520433">
        <w:pict w14:anchorId="6604D46A">
          <v:rect id="_x0000_i1287" style="width:0;height:1.5pt" o:hralign="center" o:hrstd="t" o:hr="t" fillcolor="#a0a0a0" stroked="f"/>
        </w:pict>
      </w:r>
    </w:p>
    <w:p w14:paraId="40C7BD39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9</w:t>
      </w:r>
    </w:p>
    <w:p w14:paraId="49B30F88" w14:textId="77777777" w:rsidR="00520433" w:rsidRPr="00520433" w:rsidRDefault="00520433" w:rsidP="00520433">
      <w:r w:rsidRPr="00520433">
        <w:t>Developers accidentally deleted rows from a Delta table.</w:t>
      </w:r>
    </w:p>
    <w:p w14:paraId="7567B210" w14:textId="77777777" w:rsidR="00520433" w:rsidRPr="00520433" w:rsidRDefault="00520433" w:rsidP="00520433">
      <w:r w:rsidRPr="00520433">
        <w:t>How can the rows be recovered?</w:t>
      </w:r>
    </w:p>
    <w:p w14:paraId="262711F7" w14:textId="77777777" w:rsidR="00520433" w:rsidRPr="00520433" w:rsidRDefault="00520433" w:rsidP="00520433">
      <w:r w:rsidRPr="00520433">
        <w:t>A. Backup Storage Account</w:t>
      </w:r>
    </w:p>
    <w:p w14:paraId="43E8F7D6" w14:textId="77777777" w:rsidR="00520433" w:rsidRPr="00520433" w:rsidRDefault="00520433" w:rsidP="00520433">
      <w:r w:rsidRPr="00520433">
        <w:t>B. Delta Time Travel</w:t>
      </w:r>
    </w:p>
    <w:p w14:paraId="5B78B50B" w14:textId="77777777" w:rsidR="00520433" w:rsidRPr="00520433" w:rsidRDefault="00520433" w:rsidP="00520433">
      <w:r w:rsidRPr="00520433">
        <w:t>C. Re-run Copy Activity</w:t>
      </w:r>
    </w:p>
    <w:p w14:paraId="40C63AD7" w14:textId="77777777" w:rsidR="00520433" w:rsidRPr="00520433" w:rsidRDefault="00520433" w:rsidP="00520433">
      <w:r w:rsidRPr="00520433">
        <w:t>D. Rebuild Synapse</w:t>
      </w:r>
    </w:p>
    <w:p w14:paraId="0FCC2DC3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Answer: B</w:t>
      </w:r>
    </w:p>
    <w:p w14:paraId="27045BA5" w14:textId="77777777" w:rsidR="00520433" w:rsidRPr="00520433" w:rsidRDefault="00520433" w:rsidP="00520433">
      <w:r w:rsidRPr="00520433">
        <w:t>Delta Time Travel lets you restore or query previous versions of a table (subject to retention settings).</w:t>
      </w:r>
    </w:p>
    <w:p w14:paraId="6D3C9F8E" w14:textId="77777777" w:rsidR="00520433" w:rsidRPr="00520433" w:rsidRDefault="00520433" w:rsidP="00520433">
      <w:r w:rsidRPr="00520433">
        <w:pict w14:anchorId="6255D1E1">
          <v:rect id="_x0000_i1288" style="width:0;height:1.5pt" o:hralign="center" o:hrstd="t" o:hr="t" fillcolor="#a0a0a0" stroked="f"/>
        </w:pict>
      </w:r>
    </w:p>
    <w:p w14:paraId="49C209E4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Question 10</w:t>
      </w:r>
    </w:p>
    <w:p w14:paraId="34023AAF" w14:textId="77777777" w:rsidR="00520433" w:rsidRPr="00520433" w:rsidRDefault="00520433" w:rsidP="00520433">
      <w:r w:rsidRPr="00520433">
        <w:t xml:space="preserve">A Data Lake contains </w:t>
      </w:r>
      <w:r w:rsidRPr="00520433">
        <w:rPr>
          <w:b/>
          <w:bCs/>
        </w:rPr>
        <w:t>15 million files</w:t>
      </w:r>
      <w:r w:rsidRPr="00520433">
        <w:t>.</w:t>
      </w:r>
    </w:p>
    <w:p w14:paraId="549210A8" w14:textId="77777777" w:rsidR="00520433" w:rsidRPr="00520433" w:rsidRDefault="00520433" w:rsidP="00520433">
      <w:r w:rsidRPr="00520433">
        <w:t xml:space="preserve">Average size = </w:t>
      </w:r>
      <w:r w:rsidRPr="00520433">
        <w:rPr>
          <w:b/>
          <w:bCs/>
        </w:rPr>
        <w:t>25 KB</w:t>
      </w:r>
    </w:p>
    <w:p w14:paraId="0295E902" w14:textId="77777777" w:rsidR="00520433" w:rsidRPr="00520433" w:rsidRDefault="00520433" w:rsidP="00520433">
      <w:r w:rsidRPr="00520433">
        <w:t>Spark jobs are very slow.</w:t>
      </w:r>
    </w:p>
    <w:p w14:paraId="4C189B63" w14:textId="77777777" w:rsidR="00520433" w:rsidRPr="00520433" w:rsidRDefault="00520433" w:rsidP="00520433">
      <w:r w:rsidRPr="00520433">
        <w:t>Which TWO actions improve performance?</w:t>
      </w:r>
    </w:p>
    <w:p w14:paraId="670DFE81" w14:textId="77777777" w:rsidR="00520433" w:rsidRPr="00520433" w:rsidRDefault="00520433" w:rsidP="00520433">
      <w:r w:rsidRPr="00520433">
        <w:t>A. Merge small files</w:t>
      </w:r>
    </w:p>
    <w:p w14:paraId="1EE98E08" w14:textId="77777777" w:rsidR="00520433" w:rsidRPr="00520433" w:rsidRDefault="00520433" w:rsidP="00520433">
      <w:r w:rsidRPr="00520433">
        <w:t>B. Convert CSV to Parquet</w:t>
      </w:r>
    </w:p>
    <w:p w14:paraId="00FA835B" w14:textId="77777777" w:rsidR="00520433" w:rsidRPr="00520433" w:rsidRDefault="00520433" w:rsidP="00520433">
      <w:r w:rsidRPr="00520433">
        <w:t>C. Increase cluster size</w:t>
      </w:r>
    </w:p>
    <w:p w14:paraId="258DE13F" w14:textId="77777777" w:rsidR="00520433" w:rsidRPr="00520433" w:rsidRDefault="00520433" w:rsidP="00520433">
      <w:r w:rsidRPr="00520433">
        <w:t>D. Delete partitions</w:t>
      </w:r>
    </w:p>
    <w:p w14:paraId="4F0707A7" w14:textId="77777777" w:rsidR="00520433" w:rsidRPr="00520433" w:rsidRDefault="00520433" w:rsidP="00520433">
      <w:r w:rsidRPr="00520433">
        <w:t>E. Enable compression</w:t>
      </w:r>
    </w:p>
    <w:p w14:paraId="5BBD67DF" w14:textId="77777777" w:rsidR="00520433" w:rsidRPr="00520433" w:rsidRDefault="00520433" w:rsidP="00520433">
      <w:r w:rsidRPr="00520433">
        <w:rPr>
          <w:rFonts w:ascii="Segoe UI Emoji" w:hAnsi="Segoe UI Emoji" w:cs="Segoe UI Emoji"/>
        </w:rPr>
        <w:t>✅</w:t>
      </w:r>
      <w:r w:rsidRPr="00520433">
        <w:t xml:space="preserve"> </w:t>
      </w:r>
      <w:r w:rsidRPr="00520433">
        <w:rPr>
          <w:b/>
          <w:bCs/>
        </w:rPr>
        <w:t>Answers: A and B</w:t>
      </w:r>
    </w:p>
    <w:p w14:paraId="0C46C236" w14:textId="77777777" w:rsidR="00520433" w:rsidRPr="00520433" w:rsidRDefault="00520433" w:rsidP="00520433">
      <w:r w:rsidRPr="00520433">
        <w:lastRenderedPageBreak/>
        <w:t xml:space="preserve">Small files create metadata overhead. Combining them into larger </w:t>
      </w:r>
      <w:r w:rsidRPr="00520433">
        <w:rPr>
          <w:b/>
          <w:bCs/>
        </w:rPr>
        <w:t>Parquet</w:t>
      </w:r>
      <w:r w:rsidRPr="00520433">
        <w:t xml:space="preserve"> files improves read efficiency and reduces I/O.</w:t>
      </w:r>
    </w:p>
    <w:p w14:paraId="1195502F" w14:textId="77777777" w:rsidR="00520433" w:rsidRPr="00520433" w:rsidRDefault="00520433" w:rsidP="00520433">
      <w:r w:rsidRPr="00520433">
        <w:pict w14:anchorId="116189BF">
          <v:rect id="_x0000_i1289" style="width:0;height:1.5pt" o:hralign="center" o:hrstd="t" o:hr="t" fillcolor="#a0a0a0" stroked="f"/>
        </w:pict>
      </w:r>
    </w:p>
    <w:p w14:paraId="2831E841" w14:textId="77777777" w:rsidR="00520433" w:rsidRPr="00520433" w:rsidRDefault="00520433" w:rsidP="00520433">
      <w:pPr>
        <w:rPr>
          <w:b/>
          <w:bCs/>
        </w:rPr>
      </w:pPr>
      <w:r w:rsidRPr="00520433">
        <w:rPr>
          <w:b/>
          <w:bCs/>
        </w:rPr>
        <w:t>Microsoft Exam Tip</w:t>
      </w:r>
    </w:p>
    <w:p w14:paraId="1DA7BC8A" w14:textId="77777777" w:rsidR="00520433" w:rsidRPr="00520433" w:rsidRDefault="00520433" w:rsidP="00520433">
      <w:r w:rsidRPr="00520433">
        <w:t xml:space="preserve">On the real DP-203 exam, Microsoft often tests </w:t>
      </w:r>
      <w:r w:rsidRPr="00520433">
        <w:rPr>
          <w:b/>
          <w:bCs/>
        </w:rPr>
        <w:t>trade-offs</w:t>
      </w:r>
      <w:r w:rsidRPr="00520433">
        <w:t>, not just product knowledge. For example:</w:t>
      </w:r>
    </w:p>
    <w:p w14:paraId="46F8B314" w14:textId="77777777" w:rsidR="00520433" w:rsidRPr="00520433" w:rsidRDefault="00520433" w:rsidP="00520433">
      <w:r w:rsidRPr="00520433">
        <w:rPr>
          <w:b/>
          <w:bCs/>
        </w:rPr>
        <w:t>Scenario:</w:t>
      </w:r>
      <w:r w:rsidRPr="00520433">
        <w:t xml:space="preserve"> Analysts query data once per month.</w:t>
      </w:r>
    </w:p>
    <w:p w14:paraId="4DFAE1E7" w14:textId="77777777" w:rsidR="00520433" w:rsidRPr="00520433" w:rsidRDefault="00520433" w:rsidP="00520433">
      <w:r w:rsidRPr="00520433">
        <w:t>Options:</w:t>
      </w:r>
    </w:p>
    <w:p w14:paraId="2CB93A61" w14:textId="77777777" w:rsidR="00520433" w:rsidRPr="00520433" w:rsidRDefault="00520433" w:rsidP="00520433">
      <w:pPr>
        <w:numPr>
          <w:ilvl w:val="0"/>
          <w:numId w:val="7"/>
        </w:numPr>
      </w:pPr>
      <w:r w:rsidRPr="00520433">
        <w:t xml:space="preserve">Dedicated SQL Pool </w:t>
      </w:r>
      <w:r w:rsidRPr="00520433">
        <w:rPr>
          <w:rFonts w:ascii="Segoe UI Emoji" w:hAnsi="Segoe UI Emoji" w:cs="Segoe UI Emoji"/>
        </w:rPr>
        <w:t>❌</w:t>
      </w:r>
      <w:r w:rsidRPr="00520433">
        <w:t xml:space="preserve"> (always running, higher cost) </w:t>
      </w:r>
    </w:p>
    <w:p w14:paraId="59015E73" w14:textId="77777777" w:rsidR="00520433" w:rsidRPr="00520433" w:rsidRDefault="00520433" w:rsidP="00520433">
      <w:pPr>
        <w:numPr>
          <w:ilvl w:val="0"/>
          <w:numId w:val="7"/>
        </w:numPr>
      </w:pPr>
      <w:r w:rsidRPr="00520433">
        <w:t xml:space="preserve">Serverless SQL Pool </w:t>
      </w:r>
      <w:r w:rsidRPr="00520433">
        <w:rPr>
          <w:rFonts w:ascii="Segoe UI Emoji" w:hAnsi="Segoe UI Emoji" w:cs="Segoe UI Emoji"/>
        </w:rPr>
        <w:t>✅</w:t>
      </w:r>
      <w:r w:rsidRPr="00520433">
        <w:t xml:space="preserve"> (pay per query) </w:t>
      </w:r>
    </w:p>
    <w:p w14:paraId="249138FF" w14:textId="77777777" w:rsidR="00520433" w:rsidRPr="00520433" w:rsidRDefault="00520433" w:rsidP="00520433">
      <w:r w:rsidRPr="00520433">
        <w:t>Even though both can answer the query, the correct answer is the one that best satisfies the stated requirement (in this case, minimizing cost).</w:t>
      </w:r>
    </w:p>
    <w:p w14:paraId="72445298" w14:textId="77777777" w:rsidR="00520433" w:rsidRPr="00520433" w:rsidRDefault="00520433" w:rsidP="00520433">
      <w:r w:rsidRPr="00520433">
        <w:pict w14:anchorId="65EE122A">
          <v:rect id="_x0000_i1290" style="width:0;height:1.5pt" o:hralign="center" o:hrstd="t" o:hr="t" fillcolor="#a0a0a0" stroked="f"/>
        </w:pict>
      </w:r>
    </w:p>
    <w:p w14:paraId="422187C1" w14:textId="77777777" w:rsidR="00520433" w:rsidRPr="00520433" w:rsidRDefault="00520433" w:rsidP="00520433">
      <w:r w:rsidRPr="00520433">
        <w:t xml:space="preserve">If you can consistently score </w:t>
      </w:r>
      <w:r w:rsidRPr="00520433">
        <w:rPr>
          <w:b/>
          <w:bCs/>
        </w:rPr>
        <w:t>85% or higher</w:t>
      </w:r>
      <w:r w:rsidRPr="00520433">
        <w:t xml:space="preserve"> on expert-level scenario questions like these and explain </w:t>
      </w:r>
      <w:r w:rsidRPr="00520433">
        <w:rPr>
          <w:i/>
          <w:iCs/>
        </w:rPr>
        <w:t>why</w:t>
      </w:r>
      <w:r w:rsidRPr="00520433">
        <w:t xml:space="preserve"> each answer is correct, you're generally in a strong position for the style of reasoning expected on the DP-203 exam.</w:t>
      </w:r>
    </w:p>
    <w:p w14:paraId="5653ED99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332C"/>
    <w:multiLevelType w:val="multilevel"/>
    <w:tmpl w:val="A34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365A1"/>
    <w:multiLevelType w:val="multilevel"/>
    <w:tmpl w:val="604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52FAA"/>
    <w:multiLevelType w:val="multilevel"/>
    <w:tmpl w:val="99B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43AA6"/>
    <w:multiLevelType w:val="multilevel"/>
    <w:tmpl w:val="849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F6911"/>
    <w:multiLevelType w:val="multilevel"/>
    <w:tmpl w:val="DF2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439AC"/>
    <w:multiLevelType w:val="multilevel"/>
    <w:tmpl w:val="508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15434"/>
    <w:multiLevelType w:val="multilevel"/>
    <w:tmpl w:val="1092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569709">
    <w:abstractNumId w:val="2"/>
  </w:num>
  <w:num w:numId="2" w16cid:durableId="937757324">
    <w:abstractNumId w:val="6"/>
  </w:num>
  <w:num w:numId="3" w16cid:durableId="113142235">
    <w:abstractNumId w:val="4"/>
  </w:num>
  <w:num w:numId="4" w16cid:durableId="1929342537">
    <w:abstractNumId w:val="3"/>
  </w:num>
  <w:num w:numId="5" w16cid:durableId="1626233486">
    <w:abstractNumId w:val="1"/>
  </w:num>
  <w:num w:numId="6" w16cid:durableId="179777205">
    <w:abstractNumId w:val="5"/>
  </w:num>
  <w:num w:numId="7" w16cid:durableId="124441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6C"/>
    <w:rsid w:val="00520433"/>
    <w:rsid w:val="00746EFD"/>
    <w:rsid w:val="00CE576C"/>
    <w:rsid w:val="00EF3C33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13B3"/>
  <w15:chartTrackingRefBased/>
  <w15:docId w15:val="{03237BAA-2EBD-46A2-BAE5-4C1082BC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5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3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9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0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0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2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9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0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74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6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699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66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071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087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691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717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1215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21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3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0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16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5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9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5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1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4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65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7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0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4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9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8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3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1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840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050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999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796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8844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572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7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4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6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5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6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8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8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8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5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25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8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89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50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81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29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73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743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084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382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966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053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914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70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86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56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43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703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696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272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487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890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044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29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1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6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5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1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3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4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781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371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768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8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830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233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59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7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9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62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298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490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685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057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525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917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9138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7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1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1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04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43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3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4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4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8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45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84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246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101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88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027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059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181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396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1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1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3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3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3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0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22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3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1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71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16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72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03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43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533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968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398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640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80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0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9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7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0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79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0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6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73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66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77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05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69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4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05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97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001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925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860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06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67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00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34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117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91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861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89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332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68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39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4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0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72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477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58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81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93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478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685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488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219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2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5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5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02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17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290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06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365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589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990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742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2028</Words>
  <Characters>11566</Characters>
  <Application>Microsoft Office Word</Application>
  <DocSecurity>0</DocSecurity>
  <Lines>96</Lines>
  <Paragraphs>27</Paragraphs>
  <ScaleCrop>false</ScaleCrop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2026-07-14T09:26:00Z</dcterms:created>
  <dcterms:modified xsi:type="dcterms:W3CDTF">2026-07-14T09:26:00Z</dcterms:modified>
</cp:coreProperties>
</file>