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10B0" w14:textId="5A7100C0" w:rsidR="00AD7500" w:rsidRDefault="00AD7500" w:rsidP="007C1C8F">
      <w:pPr>
        <w:rPr>
          <w:b/>
          <w:bCs/>
        </w:rPr>
      </w:pPr>
      <w:r>
        <w:rPr>
          <w:b/>
          <w:bCs/>
        </w:rPr>
        <w:t xml:space="preserve">From Chat </w:t>
      </w:r>
      <w:proofErr w:type="spellStart"/>
      <w:r>
        <w:rPr>
          <w:b/>
          <w:bCs/>
        </w:rPr>
        <w:t>Gpt</w:t>
      </w:r>
      <w:proofErr w:type="spellEnd"/>
    </w:p>
    <w:p w14:paraId="32A80EA8" w14:textId="4BBF281F" w:rsidR="007C1C8F" w:rsidRPr="007C1C8F" w:rsidRDefault="007C1C8F" w:rsidP="007C1C8F">
      <w:pPr>
        <w:rPr>
          <w:b/>
          <w:bCs/>
        </w:rPr>
      </w:pPr>
      <w:r w:rsidRPr="007C1C8F">
        <w:rPr>
          <w:b/>
          <w:bCs/>
        </w:rPr>
        <w:t>Regression</w:t>
      </w:r>
    </w:p>
    <w:p w14:paraId="74471F1E" w14:textId="77777777" w:rsidR="007C1C8F" w:rsidRPr="007C1C8F" w:rsidRDefault="007C1C8F" w:rsidP="007C1C8F">
      <w:pPr>
        <w:numPr>
          <w:ilvl w:val="0"/>
          <w:numId w:val="1"/>
        </w:numPr>
      </w:pPr>
      <w:r w:rsidRPr="007C1C8F">
        <w:rPr>
          <w:b/>
          <w:bCs/>
        </w:rPr>
        <w:t>What is it?</w:t>
      </w:r>
      <w:r w:rsidRPr="007C1C8F">
        <w:br/>
        <w:t xml:space="preserve">Regression is a type of supervised learning used to predict a </w:t>
      </w:r>
      <w:r w:rsidRPr="007C1C8F">
        <w:rPr>
          <w:b/>
          <w:bCs/>
        </w:rPr>
        <w:t>continuous numerical value</w:t>
      </w:r>
      <w:r w:rsidRPr="007C1C8F">
        <w:t xml:space="preserve"> based on input features.</w:t>
      </w:r>
    </w:p>
    <w:p w14:paraId="6781A4CD" w14:textId="77777777" w:rsidR="007C1C8F" w:rsidRPr="007C1C8F" w:rsidRDefault="007C1C8F" w:rsidP="007C1C8F">
      <w:pPr>
        <w:numPr>
          <w:ilvl w:val="0"/>
          <w:numId w:val="1"/>
        </w:numPr>
      </w:pPr>
      <w:r w:rsidRPr="007C1C8F">
        <w:rPr>
          <w:b/>
          <w:bCs/>
        </w:rPr>
        <w:t>Goal:</w:t>
      </w:r>
      <w:r w:rsidRPr="007C1C8F">
        <w:br/>
        <w:t>Predict quantities like price, temperature, sales, etc.</w:t>
      </w:r>
    </w:p>
    <w:p w14:paraId="739C43AE" w14:textId="77777777" w:rsidR="007C1C8F" w:rsidRPr="007C1C8F" w:rsidRDefault="007C1C8F" w:rsidP="007C1C8F">
      <w:pPr>
        <w:numPr>
          <w:ilvl w:val="0"/>
          <w:numId w:val="1"/>
        </w:numPr>
      </w:pPr>
      <w:r w:rsidRPr="007C1C8F">
        <w:rPr>
          <w:b/>
          <w:bCs/>
        </w:rPr>
        <w:t>Examples:</w:t>
      </w:r>
    </w:p>
    <w:p w14:paraId="4CDD6A0A" w14:textId="77777777" w:rsidR="007C1C8F" w:rsidRPr="007C1C8F" w:rsidRDefault="007C1C8F" w:rsidP="007C1C8F">
      <w:pPr>
        <w:numPr>
          <w:ilvl w:val="1"/>
          <w:numId w:val="1"/>
        </w:numPr>
      </w:pPr>
      <w:r w:rsidRPr="007C1C8F">
        <w:t>Predicting house prices based on size, location, and number of rooms.</w:t>
      </w:r>
    </w:p>
    <w:p w14:paraId="6539D6F9" w14:textId="77777777" w:rsidR="007C1C8F" w:rsidRPr="007C1C8F" w:rsidRDefault="007C1C8F" w:rsidP="007C1C8F">
      <w:pPr>
        <w:numPr>
          <w:ilvl w:val="1"/>
          <w:numId w:val="1"/>
        </w:numPr>
      </w:pPr>
      <w:r w:rsidRPr="007C1C8F">
        <w:t>Forecasting stock prices or weather temperature.</w:t>
      </w:r>
    </w:p>
    <w:p w14:paraId="76F90A63" w14:textId="77777777" w:rsidR="007C1C8F" w:rsidRPr="007C1C8F" w:rsidRDefault="007C1C8F" w:rsidP="007C1C8F">
      <w:pPr>
        <w:numPr>
          <w:ilvl w:val="1"/>
          <w:numId w:val="1"/>
        </w:numPr>
      </w:pPr>
      <w:r w:rsidRPr="007C1C8F">
        <w:t>Estimating a student’s test score based on study hours.</w:t>
      </w:r>
    </w:p>
    <w:p w14:paraId="4B106270" w14:textId="77777777" w:rsidR="007C1C8F" w:rsidRPr="007C1C8F" w:rsidRDefault="007C1C8F" w:rsidP="007C1C8F">
      <w:pPr>
        <w:numPr>
          <w:ilvl w:val="0"/>
          <w:numId w:val="1"/>
        </w:numPr>
      </w:pPr>
      <w:r w:rsidRPr="007C1C8F">
        <w:rPr>
          <w:b/>
          <w:bCs/>
        </w:rPr>
        <w:t>Output:</w:t>
      </w:r>
      <w:r w:rsidRPr="007C1C8F">
        <w:br/>
        <w:t>A continuous value (like ₹125, 75.3, or 42.7).</w:t>
      </w:r>
    </w:p>
    <w:p w14:paraId="016F7F43" w14:textId="77777777" w:rsidR="00746EFD" w:rsidRDefault="00746EFD"/>
    <w:p w14:paraId="2F269848" w14:textId="77777777" w:rsidR="00905239" w:rsidRPr="00905239" w:rsidRDefault="00905239" w:rsidP="00905239">
      <w:pPr>
        <w:rPr>
          <w:b/>
          <w:bCs/>
        </w:rPr>
      </w:pPr>
      <w:r w:rsidRPr="00905239">
        <w:rPr>
          <w:b/>
          <w:bCs/>
        </w:rPr>
        <w:t>Classification</w:t>
      </w:r>
    </w:p>
    <w:p w14:paraId="76ACD8EC" w14:textId="77777777" w:rsidR="00905239" w:rsidRPr="00905239" w:rsidRDefault="00905239" w:rsidP="00905239">
      <w:pPr>
        <w:numPr>
          <w:ilvl w:val="0"/>
          <w:numId w:val="2"/>
        </w:numPr>
      </w:pPr>
      <w:r w:rsidRPr="00905239">
        <w:rPr>
          <w:b/>
          <w:bCs/>
        </w:rPr>
        <w:t>What is it?</w:t>
      </w:r>
      <w:r w:rsidRPr="00905239">
        <w:br/>
        <w:t xml:space="preserve">Classification is another type of supervised learning used to predict a </w:t>
      </w:r>
      <w:r w:rsidRPr="00905239">
        <w:rPr>
          <w:b/>
          <w:bCs/>
        </w:rPr>
        <w:t>categorical label</w:t>
      </w:r>
      <w:r w:rsidRPr="00905239">
        <w:t xml:space="preserve"> or class for input data.</w:t>
      </w:r>
    </w:p>
    <w:p w14:paraId="600ABC9C" w14:textId="77777777" w:rsidR="00905239" w:rsidRPr="00905239" w:rsidRDefault="00905239" w:rsidP="00905239">
      <w:pPr>
        <w:numPr>
          <w:ilvl w:val="0"/>
          <w:numId w:val="2"/>
        </w:numPr>
      </w:pPr>
      <w:r w:rsidRPr="00905239">
        <w:rPr>
          <w:b/>
          <w:bCs/>
        </w:rPr>
        <w:t>Goal:</w:t>
      </w:r>
      <w:r w:rsidRPr="00905239">
        <w:br/>
        <w:t>Assign items into categories or classes.</w:t>
      </w:r>
    </w:p>
    <w:p w14:paraId="16F295A6" w14:textId="77777777" w:rsidR="00905239" w:rsidRPr="00905239" w:rsidRDefault="00905239" w:rsidP="00905239">
      <w:pPr>
        <w:numPr>
          <w:ilvl w:val="0"/>
          <w:numId w:val="2"/>
        </w:numPr>
      </w:pPr>
      <w:r w:rsidRPr="00905239">
        <w:rPr>
          <w:b/>
          <w:bCs/>
        </w:rPr>
        <w:t>Examples:</w:t>
      </w:r>
    </w:p>
    <w:p w14:paraId="7363C723" w14:textId="77777777" w:rsidR="00905239" w:rsidRPr="00905239" w:rsidRDefault="00905239" w:rsidP="00905239">
      <w:pPr>
        <w:numPr>
          <w:ilvl w:val="1"/>
          <w:numId w:val="2"/>
        </w:numPr>
      </w:pPr>
      <w:r w:rsidRPr="00905239">
        <w:t>Email spam detection: classifying emails as “spam” or “not spam.”</w:t>
      </w:r>
    </w:p>
    <w:p w14:paraId="55DB6EA4" w14:textId="77777777" w:rsidR="00905239" w:rsidRPr="00905239" w:rsidRDefault="00905239" w:rsidP="00905239">
      <w:pPr>
        <w:numPr>
          <w:ilvl w:val="1"/>
          <w:numId w:val="2"/>
        </w:numPr>
      </w:pPr>
      <w:r w:rsidRPr="00905239">
        <w:t>Diagnosing diseases: classifying a patient as “diabetic” or “non-diabetic.”</w:t>
      </w:r>
    </w:p>
    <w:p w14:paraId="5E307D31" w14:textId="77777777" w:rsidR="00905239" w:rsidRPr="00905239" w:rsidRDefault="00905239" w:rsidP="00905239">
      <w:pPr>
        <w:numPr>
          <w:ilvl w:val="1"/>
          <w:numId w:val="2"/>
        </w:numPr>
      </w:pPr>
      <w:r w:rsidRPr="00905239">
        <w:t>Recognizing digits from handwritten images (0-9).</w:t>
      </w:r>
    </w:p>
    <w:p w14:paraId="053FA50F" w14:textId="77777777" w:rsidR="00905239" w:rsidRPr="00905239" w:rsidRDefault="00905239" w:rsidP="00905239">
      <w:pPr>
        <w:numPr>
          <w:ilvl w:val="0"/>
          <w:numId w:val="2"/>
        </w:numPr>
      </w:pPr>
      <w:r w:rsidRPr="00905239">
        <w:rPr>
          <w:b/>
          <w:bCs/>
        </w:rPr>
        <w:t>Output:</w:t>
      </w:r>
      <w:r w:rsidRPr="00905239">
        <w:br/>
        <w:t>A discrete label or category (like “spam”, “not spam”, “cat”, “dog”).</w:t>
      </w:r>
    </w:p>
    <w:p w14:paraId="76DA4C91" w14:textId="77777777" w:rsidR="005C0D56" w:rsidRPr="003167A3" w:rsidRDefault="005C0D56" w:rsidP="005C0D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b/>
          <w:bCs/>
        </w:rPr>
      </w:pPr>
      <w:r w:rsidRPr="003167A3">
        <w:rPr>
          <w:b/>
          <w:bCs/>
        </w:rPr>
        <w:t>Quick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2213"/>
        <w:gridCol w:w="2471"/>
      </w:tblGrid>
      <w:tr w:rsidR="005C0D56" w:rsidRPr="005C0D56" w14:paraId="5BDF4041" w14:textId="77777777" w:rsidTr="003167A3">
        <w:trPr>
          <w:jc w:val="center"/>
        </w:trPr>
        <w:tc>
          <w:tcPr>
            <w:tcW w:w="0" w:type="auto"/>
            <w:hideMark/>
          </w:tcPr>
          <w:p w14:paraId="2FB84B31" w14:textId="77777777" w:rsidR="005C0D56" w:rsidRPr="005C0D56" w:rsidRDefault="005C0D56" w:rsidP="005C0D56">
            <w:pPr>
              <w:jc w:val="center"/>
            </w:pPr>
            <w:r w:rsidRPr="005C0D56">
              <w:t>Aspect</w:t>
            </w:r>
          </w:p>
        </w:tc>
        <w:tc>
          <w:tcPr>
            <w:tcW w:w="0" w:type="auto"/>
            <w:hideMark/>
          </w:tcPr>
          <w:p w14:paraId="4C295BA9" w14:textId="77777777" w:rsidR="005C0D56" w:rsidRPr="005C0D56" w:rsidRDefault="005C0D56" w:rsidP="005C0D56">
            <w:pPr>
              <w:jc w:val="center"/>
            </w:pPr>
            <w:r w:rsidRPr="005C0D56">
              <w:t>Regression</w:t>
            </w:r>
          </w:p>
        </w:tc>
        <w:tc>
          <w:tcPr>
            <w:tcW w:w="0" w:type="auto"/>
            <w:hideMark/>
          </w:tcPr>
          <w:p w14:paraId="69AE3976" w14:textId="77777777" w:rsidR="005C0D56" w:rsidRPr="005C0D56" w:rsidRDefault="005C0D56" w:rsidP="005C0D56">
            <w:pPr>
              <w:jc w:val="center"/>
            </w:pPr>
            <w:r w:rsidRPr="005C0D56">
              <w:t>Classification</w:t>
            </w:r>
          </w:p>
        </w:tc>
      </w:tr>
      <w:tr w:rsidR="005C0D56" w:rsidRPr="005C0D56" w14:paraId="5DE61D03" w14:textId="77777777" w:rsidTr="003167A3">
        <w:trPr>
          <w:jc w:val="center"/>
        </w:trPr>
        <w:tc>
          <w:tcPr>
            <w:tcW w:w="0" w:type="auto"/>
            <w:hideMark/>
          </w:tcPr>
          <w:p w14:paraId="1EB0D608" w14:textId="77777777" w:rsidR="005C0D56" w:rsidRPr="005C0D56" w:rsidRDefault="005C0D56" w:rsidP="005C0D56">
            <w:r w:rsidRPr="005C0D56">
              <w:t>Output</w:t>
            </w:r>
          </w:p>
        </w:tc>
        <w:tc>
          <w:tcPr>
            <w:tcW w:w="0" w:type="auto"/>
            <w:hideMark/>
          </w:tcPr>
          <w:p w14:paraId="010FB146" w14:textId="77777777" w:rsidR="005C0D56" w:rsidRPr="005C0D56" w:rsidRDefault="005C0D56" w:rsidP="005C0D56">
            <w:r w:rsidRPr="005C0D56">
              <w:t>Continuous value</w:t>
            </w:r>
          </w:p>
        </w:tc>
        <w:tc>
          <w:tcPr>
            <w:tcW w:w="0" w:type="auto"/>
            <w:hideMark/>
          </w:tcPr>
          <w:p w14:paraId="52107F07" w14:textId="77777777" w:rsidR="005C0D56" w:rsidRPr="005C0D56" w:rsidRDefault="005C0D56" w:rsidP="005C0D56">
            <w:r w:rsidRPr="005C0D56">
              <w:t>Discrete class/label</w:t>
            </w:r>
          </w:p>
        </w:tc>
      </w:tr>
      <w:tr w:rsidR="005C0D56" w:rsidRPr="005C0D56" w14:paraId="2560BF68" w14:textId="77777777" w:rsidTr="003167A3">
        <w:trPr>
          <w:jc w:val="center"/>
        </w:trPr>
        <w:tc>
          <w:tcPr>
            <w:tcW w:w="0" w:type="auto"/>
            <w:hideMark/>
          </w:tcPr>
          <w:p w14:paraId="5FF3EFDA" w14:textId="77777777" w:rsidR="005C0D56" w:rsidRPr="005C0D56" w:rsidRDefault="005C0D56" w:rsidP="005C0D56">
            <w:r w:rsidRPr="005C0D56">
              <w:t>Example Task</w:t>
            </w:r>
          </w:p>
        </w:tc>
        <w:tc>
          <w:tcPr>
            <w:tcW w:w="0" w:type="auto"/>
            <w:hideMark/>
          </w:tcPr>
          <w:p w14:paraId="2C457063" w14:textId="77777777" w:rsidR="005C0D56" w:rsidRPr="005C0D56" w:rsidRDefault="005C0D56" w:rsidP="005C0D56">
            <w:r w:rsidRPr="005C0D56">
              <w:t>Predict house price</w:t>
            </w:r>
          </w:p>
        </w:tc>
        <w:tc>
          <w:tcPr>
            <w:tcW w:w="0" w:type="auto"/>
            <w:hideMark/>
          </w:tcPr>
          <w:p w14:paraId="7EF558E8" w14:textId="77777777" w:rsidR="005C0D56" w:rsidRPr="005C0D56" w:rsidRDefault="005C0D56" w:rsidP="005C0D56">
            <w:r w:rsidRPr="005C0D56">
              <w:t>Email spam detection</w:t>
            </w:r>
          </w:p>
        </w:tc>
      </w:tr>
      <w:tr w:rsidR="005C0D56" w:rsidRPr="005C0D56" w14:paraId="06BD83CF" w14:textId="77777777" w:rsidTr="003167A3">
        <w:trPr>
          <w:jc w:val="center"/>
        </w:trPr>
        <w:tc>
          <w:tcPr>
            <w:tcW w:w="0" w:type="auto"/>
            <w:hideMark/>
          </w:tcPr>
          <w:p w14:paraId="0B9BCDD4" w14:textId="77777777" w:rsidR="005C0D56" w:rsidRPr="005C0D56" w:rsidRDefault="005C0D56" w:rsidP="005C0D56">
            <w:r w:rsidRPr="005C0D56">
              <w:t>Goal</w:t>
            </w:r>
          </w:p>
        </w:tc>
        <w:tc>
          <w:tcPr>
            <w:tcW w:w="0" w:type="auto"/>
            <w:hideMark/>
          </w:tcPr>
          <w:p w14:paraId="7333F7B5" w14:textId="77777777" w:rsidR="005C0D56" w:rsidRPr="005C0D56" w:rsidRDefault="005C0D56" w:rsidP="005C0D56">
            <w:r w:rsidRPr="005C0D56">
              <w:t>Predict quantity</w:t>
            </w:r>
          </w:p>
        </w:tc>
        <w:tc>
          <w:tcPr>
            <w:tcW w:w="0" w:type="auto"/>
            <w:hideMark/>
          </w:tcPr>
          <w:p w14:paraId="2BB2D5B6" w14:textId="77777777" w:rsidR="005C0D56" w:rsidRPr="005C0D56" w:rsidRDefault="005C0D56" w:rsidP="005C0D56">
            <w:r w:rsidRPr="005C0D56">
              <w:t>Predict category</w:t>
            </w:r>
          </w:p>
        </w:tc>
      </w:tr>
    </w:tbl>
    <w:p w14:paraId="01001E2B" w14:textId="77777777" w:rsidR="00905239" w:rsidRDefault="00905239"/>
    <w:p w14:paraId="59313D98" w14:textId="77777777" w:rsidR="009C46CA" w:rsidRDefault="009C46CA" w:rsidP="009C46CA">
      <w:pPr>
        <w:rPr>
          <w:b/>
          <w:bCs/>
        </w:rPr>
      </w:pPr>
      <w:r w:rsidRPr="009C46CA">
        <w:rPr>
          <w:b/>
          <w:bCs/>
        </w:rPr>
        <w:lastRenderedPageBreak/>
        <w:t>ML Algorithms Categorized by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03"/>
        <w:gridCol w:w="1484"/>
        <w:gridCol w:w="1644"/>
        <w:gridCol w:w="2118"/>
        <w:gridCol w:w="2167"/>
      </w:tblGrid>
      <w:tr w:rsidR="00E64308" w:rsidRPr="00E64308" w14:paraId="778D3BC8" w14:textId="77777777" w:rsidTr="00E64308">
        <w:trPr>
          <w:trHeight w:val="300"/>
        </w:trPr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FD756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 Type</w:t>
            </w: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4E545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Relationship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C588A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Task Type</w:t>
            </w:r>
          </w:p>
        </w:tc>
        <w:tc>
          <w:tcPr>
            <w:tcW w:w="1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D831F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 Algorithms</w:t>
            </w:r>
          </w:p>
        </w:tc>
        <w:tc>
          <w:tcPr>
            <w:tcW w:w="1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BFFB2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Brief Description</w:t>
            </w:r>
          </w:p>
        </w:tc>
      </w:tr>
      <w:tr w:rsidR="00E64308" w:rsidRPr="00E64308" w14:paraId="28BB3755" w14:textId="77777777" w:rsidTr="00E64308">
        <w:trPr>
          <w:trHeight w:val="600"/>
        </w:trPr>
        <w:tc>
          <w:tcPr>
            <w:tcW w:w="85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B6C0F" w14:textId="77777777" w:rsidR="00E64308" w:rsidRPr="00E64308" w:rsidRDefault="00E64308" w:rsidP="00E6430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 Learning</w:t>
            </w:r>
          </w:p>
        </w:tc>
        <w:tc>
          <w:tcPr>
            <w:tcW w:w="66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D2D6E" w14:textId="77777777" w:rsidR="00E64308" w:rsidRPr="00E64308" w:rsidRDefault="00E64308" w:rsidP="00E6430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48E5B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Regression</w:t>
            </w:r>
          </w:p>
        </w:tc>
        <w:tc>
          <w:tcPr>
            <w:tcW w:w="12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6268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 Regression, Ridge, Lasso</w:t>
            </w:r>
          </w:p>
        </w:tc>
        <w:tc>
          <w:tcPr>
            <w:tcW w:w="1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7E5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Predict continuous numeric outcomes with a linear model.</w:t>
            </w:r>
          </w:p>
        </w:tc>
      </w:tr>
      <w:tr w:rsidR="00E64308" w:rsidRPr="00E64308" w14:paraId="31E07308" w14:textId="77777777" w:rsidTr="00E64308">
        <w:trPr>
          <w:trHeight w:val="6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6710D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6BC9E6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D760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Classification</w:t>
            </w:r>
          </w:p>
        </w:tc>
        <w:tc>
          <w:tcPr>
            <w:tcW w:w="12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53BDE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Regression, Linear SVM, Perceptron</w:t>
            </w:r>
          </w:p>
        </w:tc>
        <w:tc>
          <w:tcPr>
            <w:tcW w:w="1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660E8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Predict discrete classes with linear boundaries.</w:t>
            </w:r>
          </w:p>
        </w:tc>
      </w:tr>
      <w:tr w:rsidR="00E64308" w:rsidRPr="00E64308" w14:paraId="0354726B" w14:textId="77777777" w:rsidTr="00E64308">
        <w:trPr>
          <w:trHeight w:val="9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A9D01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3E66" w14:textId="77777777" w:rsidR="00E64308" w:rsidRPr="00E64308" w:rsidRDefault="00E64308" w:rsidP="00E6430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68C33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Regression</w:t>
            </w:r>
          </w:p>
        </w:tc>
        <w:tc>
          <w:tcPr>
            <w:tcW w:w="12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D3C66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Polynomial Regression, SVR with RBF kernel, Decision Trees, Random Forest, Neural Networks</w:t>
            </w:r>
          </w:p>
        </w:tc>
        <w:tc>
          <w:tcPr>
            <w:tcW w:w="1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2CD8D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 complex, curved relationships for continuous targets.</w:t>
            </w:r>
          </w:p>
        </w:tc>
      </w:tr>
      <w:tr w:rsidR="00E64308" w:rsidRPr="00E64308" w14:paraId="0A6B1FAA" w14:textId="77777777" w:rsidTr="00E64308">
        <w:trPr>
          <w:trHeight w:val="9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61E5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B663D8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13275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Classification</w:t>
            </w:r>
          </w:p>
        </w:tc>
        <w:tc>
          <w:tcPr>
            <w:tcW w:w="12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975F0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k-NN, Non-linear SVM, Decision Trees, Random Forest, Neural Networks</w:t>
            </w:r>
          </w:p>
        </w:tc>
        <w:tc>
          <w:tcPr>
            <w:tcW w:w="1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644F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Handle complex class boundaries, nonlinear separations.</w:t>
            </w:r>
          </w:p>
        </w:tc>
      </w:tr>
      <w:tr w:rsidR="00E64308" w:rsidRPr="00E64308" w14:paraId="4B6C5448" w14:textId="77777777" w:rsidTr="00E64308">
        <w:trPr>
          <w:trHeight w:val="300"/>
        </w:trPr>
        <w:tc>
          <w:tcPr>
            <w:tcW w:w="85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A8510" w14:textId="77777777" w:rsidR="00E64308" w:rsidRPr="00E64308" w:rsidRDefault="00E64308" w:rsidP="00E6430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Unsupervised Learning</w:t>
            </w:r>
          </w:p>
        </w:tc>
        <w:tc>
          <w:tcPr>
            <w:tcW w:w="6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F9B85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DF596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Clustering/</w:t>
            </w:r>
          </w:p>
        </w:tc>
        <w:tc>
          <w:tcPr>
            <w:tcW w:w="12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3652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PCA (Principal Component Analysis),</w:t>
            </w: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k-means (</w:t>
            </w:r>
            <w:proofErr w:type="spellStart"/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approx</w:t>
            </w:r>
            <w:proofErr w:type="spellEnd"/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linear clusters)</w:t>
            </w:r>
          </w:p>
        </w:tc>
        <w:tc>
          <w:tcPr>
            <w:tcW w:w="130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BF46A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Discover patterns without labels, linear projections or clusters.</w:t>
            </w:r>
          </w:p>
        </w:tc>
      </w:tr>
      <w:tr w:rsidR="00E64308" w:rsidRPr="00E64308" w14:paraId="29E6A7D0" w14:textId="77777777" w:rsidTr="00E64308">
        <w:trPr>
          <w:trHeight w:val="3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EA3CD4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C4F5B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D34B1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Dimensionality </w:t>
            </w:r>
          </w:p>
        </w:tc>
        <w:tc>
          <w:tcPr>
            <w:tcW w:w="12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53F3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0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6F9C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E64308" w:rsidRPr="00E64308" w14:paraId="40D3C041" w14:textId="77777777" w:rsidTr="00E64308">
        <w:trPr>
          <w:trHeight w:val="3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09EDF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8F5A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74E55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Reduction</w:t>
            </w:r>
          </w:p>
        </w:tc>
        <w:tc>
          <w:tcPr>
            <w:tcW w:w="12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D62A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0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E772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E64308" w:rsidRPr="00E64308" w14:paraId="7C7CB2FE" w14:textId="77777777" w:rsidTr="00E64308">
        <w:trPr>
          <w:trHeight w:val="3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834E2A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A5ED9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59083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Clustering/</w:t>
            </w:r>
          </w:p>
        </w:tc>
        <w:tc>
          <w:tcPr>
            <w:tcW w:w="12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5B7B9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t-SNE, Kernel PCA, DBSCAN, Autoencoders</w:t>
            </w:r>
          </w:p>
        </w:tc>
        <w:tc>
          <w:tcPr>
            <w:tcW w:w="130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60EA6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Capture complex structures or manifolds in data without supervision.</w:t>
            </w:r>
          </w:p>
        </w:tc>
      </w:tr>
      <w:tr w:rsidR="00E64308" w:rsidRPr="00E64308" w14:paraId="5C734725" w14:textId="77777777" w:rsidTr="00E64308">
        <w:trPr>
          <w:trHeight w:val="300"/>
        </w:trPr>
        <w:tc>
          <w:tcPr>
            <w:tcW w:w="8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BBF6C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6388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63552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308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Dimensionality Reduction</w:t>
            </w:r>
          </w:p>
        </w:tc>
        <w:tc>
          <w:tcPr>
            <w:tcW w:w="12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4741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0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78DC" w14:textId="77777777" w:rsidR="00E64308" w:rsidRPr="00E64308" w:rsidRDefault="00E64308" w:rsidP="00E6430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3E911F81" w14:textId="77777777" w:rsidR="003167A3" w:rsidRDefault="003167A3"/>
    <w:p w14:paraId="6286AA5D" w14:textId="77777777" w:rsidR="008B5857" w:rsidRDefault="008B5857"/>
    <w:tbl>
      <w:tblPr>
        <w:tblW w:w="5000" w:type="pct"/>
        <w:tblLook w:val="04A0" w:firstRow="1" w:lastRow="0" w:firstColumn="1" w:lastColumn="0" w:noHBand="0" w:noVBand="1"/>
      </w:tblPr>
      <w:tblGrid>
        <w:gridCol w:w="1345"/>
        <w:gridCol w:w="1420"/>
        <w:gridCol w:w="1300"/>
        <w:gridCol w:w="2567"/>
        <w:gridCol w:w="2384"/>
      </w:tblGrid>
      <w:tr w:rsidR="008B5857" w:rsidRPr="008B5857" w14:paraId="1D65C58C" w14:textId="77777777" w:rsidTr="008B5857">
        <w:trPr>
          <w:trHeight w:val="300"/>
        </w:trPr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BBDDD" w14:textId="77777777" w:rsidR="008B5857" w:rsidRPr="008B5857" w:rsidRDefault="008B5857" w:rsidP="008B58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Algorithm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F9823" w14:textId="77777777" w:rsidR="008B5857" w:rsidRPr="008B5857" w:rsidRDefault="008B5857" w:rsidP="008B58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Learning Type</w:t>
            </w:r>
          </w:p>
        </w:tc>
        <w:tc>
          <w:tcPr>
            <w:tcW w:w="7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C29D2" w14:textId="77777777" w:rsidR="008B5857" w:rsidRPr="008B5857" w:rsidRDefault="008B5857" w:rsidP="008B58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Linear/Non-linear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D0C1F" w14:textId="77777777" w:rsidR="008B5857" w:rsidRPr="008B5857" w:rsidRDefault="008B5857" w:rsidP="008B58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Regression/Classification</w:t>
            </w:r>
          </w:p>
        </w:tc>
        <w:tc>
          <w:tcPr>
            <w:tcW w:w="17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6C8E4" w14:textId="77777777" w:rsidR="008B5857" w:rsidRPr="008B5857" w:rsidRDefault="008B5857" w:rsidP="008B58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8B5857" w:rsidRPr="008B5857" w14:paraId="07324B23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842EE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 Regression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C91B5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EA026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2B204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Regression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3FF9E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Fits a straight line to predict continuous output.</w:t>
            </w:r>
          </w:p>
        </w:tc>
      </w:tr>
      <w:tr w:rsidR="008B5857" w:rsidRPr="008B5857" w14:paraId="511DC1D2" w14:textId="77777777" w:rsidTr="008B5857">
        <w:trPr>
          <w:trHeight w:val="3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91F36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F1583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91396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48E5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Classification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64625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 decision boundary for class prediction.</w:t>
            </w:r>
          </w:p>
        </w:tc>
      </w:tr>
      <w:tr w:rsidR="008B5857" w:rsidRPr="008B5857" w14:paraId="71EC4649" w14:textId="77777777" w:rsidTr="008B5857">
        <w:trPr>
          <w:trHeight w:val="3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180F5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 Trees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D37E2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59CC3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BBF81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Regression &amp; Classification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E8975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Tree-based model, splits data non-linearly.</w:t>
            </w:r>
          </w:p>
        </w:tc>
      </w:tr>
      <w:tr w:rsidR="008B5857" w:rsidRPr="008B5857" w14:paraId="53B016DE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1573B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3DE4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F03EE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6B2D4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Regression &amp; Classification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7421D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Ensemble of decision trees for better accuracy.</w:t>
            </w:r>
          </w:p>
        </w:tc>
      </w:tr>
      <w:tr w:rsidR="008B5857" w:rsidRPr="008B5857" w14:paraId="7BFB3B0D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A35AA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Support Vector Machine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98DA0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B2F47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Linear/Non-linear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1B640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Classification &amp; Regression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967AE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Uses kernels to handle linear and non-linear data.</w:t>
            </w:r>
          </w:p>
        </w:tc>
      </w:tr>
      <w:tr w:rsidR="008B5857" w:rsidRPr="008B5857" w14:paraId="017F4735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54E71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k-NN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F3477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CBD54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82259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Classification &amp; Regression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A7A36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Uses nearest </w:t>
            </w:r>
            <w:proofErr w:type="spellStart"/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neighbors</w:t>
            </w:r>
            <w:proofErr w:type="spellEnd"/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for prediction without model fitting.</w:t>
            </w:r>
          </w:p>
        </w:tc>
      </w:tr>
      <w:tr w:rsidR="008B5857" w:rsidRPr="008B5857" w14:paraId="44284D8E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6AB7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99346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3AA87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1C0D0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Dimensionality Reduction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E3DD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Finds linear combinations to reduce dimensions.</w:t>
            </w:r>
          </w:p>
        </w:tc>
      </w:tr>
      <w:tr w:rsidR="008B5857" w:rsidRPr="008B5857" w14:paraId="055F9D2D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2A3C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t-SNE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51DFB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C0C64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40283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Dimensionality Reduction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13F8C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 embedding to visualize high-dimensional data.</w:t>
            </w:r>
          </w:p>
        </w:tc>
      </w:tr>
      <w:tr w:rsidR="008B5857" w:rsidRPr="008B5857" w14:paraId="58BD91FE" w14:textId="77777777" w:rsidTr="008B5857">
        <w:trPr>
          <w:trHeight w:val="600"/>
        </w:trPr>
        <w:tc>
          <w:tcPr>
            <w:tcW w:w="9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D8D7B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Autoencoder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9821F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Unsupervised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1C250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Non-linear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87C35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Dimensionality Reduction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1F4EA" w14:textId="77777777" w:rsidR="008B5857" w:rsidRPr="008B5857" w:rsidRDefault="008B5857" w:rsidP="008B58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58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Neural network learns efficient data encoding.</w:t>
            </w:r>
          </w:p>
        </w:tc>
      </w:tr>
    </w:tbl>
    <w:p w14:paraId="0B270879" w14:textId="77777777" w:rsidR="008B5857" w:rsidRDefault="008B5857"/>
    <w:p w14:paraId="168186EA" w14:textId="77777777" w:rsidR="00066F56" w:rsidRDefault="00066F56"/>
    <w:p w14:paraId="1A78B788" w14:textId="77777777" w:rsidR="00066F56" w:rsidRPr="00066F56" w:rsidRDefault="00066F56" w:rsidP="00066F56">
      <w:pPr>
        <w:spacing w:after="0"/>
        <w:rPr>
          <w:b/>
          <w:bCs/>
        </w:rPr>
      </w:pPr>
      <w:r w:rsidRPr="00066F56">
        <w:rPr>
          <w:b/>
          <w:bCs/>
        </w:rPr>
        <w:t>How to Choose the Right Algorithm</w:t>
      </w:r>
    </w:p>
    <w:p w14:paraId="24259CD9" w14:textId="77777777" w:rsidR="00066F56" w:rsidRPr="00066F56" w:rsidRDefault="00066F56" w:rsidP="00066F56">
      <w:pPr>
        <w:spacing w:after="0"/>
        <w:rPr>
          <w:b/>
          <w:bCs/>
        </w:rPr>
      </w:pPr>
      <w:r w:rsidRPr="00066F56">
        <w:rPr>
          <w:b/>
          <w:bCs/>
        </w:rPr>
        <w:t>1. Identify the Task Type</w:t>
      </w:r>
    </w:p>
    <w:p w14:paraId="51FEEC66" w14:textId="77777777" w:rsidR="00066F56" w:rsidRPr="00066F56" w:rsidRDefault="00066F56" w:rsidP="00066F56">
      <w:pPr>
        <w:numPr>
          <w:ilvl w:val="0"/>
          <w:numId w:val="3"/>
        </w:numPr>
        <w:spacing w:after="0"/>
      </w:pPr>
      <w:r w:rsidRPr="00066F56">
        <w:rPr>
          <w:b/>
          <w:bCs/>
        </w:rPr>
        <w:t>Regression:</w:t>
      </w:r>
      <w:r w:rsidRPr="00066F56">
        <w:t xml:space="preserve"> Predict continuous numeric values (e.g., house prices, temperature).</w:t>
      </w:r>
    </w:p>
    <w:p w14:paraId="3BBFEE68" w14:textId="77777777" w:rsidR="00066F56" w:rsidRPr="00066F56" w:rsidRDefault="00066F56" w:rsidP="00066F56">
      <w:pPr>
        <w:numPr>
          <w:ilvl w:val="0"/>
          <w:numId w:val="3"/>
        </w:numPr>
        <w:spacing w:after="0"/>
      </w:pPr>
      <w:r w:rsidRPr="00066F56">
        <w:rPr>
          <w:b/>
          <w:bCs/>
        </w:rPr>
        <w:t>Classification:</w:t>
      </w:r>
      <w:r w:rsidRPr="00066F56">
        <w:t xml:space="preserve"> Predict discrete labels/categories (e.g., spam/not spam, disease diagnosis).</w:t>
      </w:r>
    </w:p>
    <w:p w14:paraId="4D29CE18" w14:textId="77777777" w:rsidR="00066F56" w:rsidRDefault="00066F56" w:rsidP="00066F56">
      <w:pPr>
        <w:numPr>
          <w:ilvl w:val="0"/>
          <w:numId w:val="3"/>
        </w:numPr>
        <w:spacing w:after="0"/>
      </w:pPr>
      <w:r w:rsidRPr="00066F56">
        <w:rPr>
          <w:b/>
          <w:bCs/>
        </w:rPr>
        <w:t>Clustering / Dimensionality Reduction:</w:t>
      </w:r>
      <w:r w:rsidRPr="00066F56">
        <w:t xml:space="preserve"> Find hidden patterns or reduce features (unsupervised).</w:t>
      </w:r>
    </w:p>
    <w:p w14:paraId="47C1BB8C" w14:textId="77777777" w:rsidR="00066F56" w:rsidRDefault="00066F56" w:rsidP="00066F56">
      <w:pPr>
        <w:spacing w:after="0"/>
        <w:rPr>
          <w:b/>
          <w:bCs/>
        </w:rPr>
      </w:pPr>
    </w:p>
    <w:p w14:paraId="2F339284" w14:textId="56123B4E" w:rsidR="001B213A" w:rsidRPr="001B213A" w:rsidRDefault="001B213A" w:rsidP="001B213A">
      <w:pPr>
        <w:spacing w:after="0"/>
        <w:rPr>
          <w:b/>
          <w:bCs/>
        </w:rPr>
      </w:pPr>
      <w:r>
        <w:rPr>
          <w:b/>
          <w:bCs/>
        </w:rPr>
        <w:t xml:space="preserve">2. </w:t>
      </w:r>
      <w:r w:rsidRPr="001B213A">
        <w:rPr>
          <w:b/>
          <w:bCs/>
        </w:rPr>
        <w:t>Understand Your Data</w:t>
      </w:r>
    </w:p>
    <w:p w14:paraId="6888ADBD" w14:textId="77777777" w:rsidR="001B213A" w:rsidRPr="001B213A" w:rsidRDefault="001B213A" w:rsidP="001B213A">
      <w:pPr>
        <w:numPr>
          <w:ilvl w:val="0"/>
          <w:numId w:val="4"/>
        </w:numPr>
        <w:spacing w:after="0"/>
      </w:pPr>
      <w:proofErr w:type="spellStart"/>
      <w:r w:rsidRPr="001B213A">
        <w:rPr>
          <w:b/>
          <w:bCs/>
        </w:rPr>
        <w:t>Labeled</w:t>
      </w:r>
      <w:proofErr w:type="spellEnd"/>
      <w:r w:rsidRPr="001B213A">
        <w:rPr>
          <w:b/>
          <w:bCs/>
        </w:rPr>
        <w:t xml:space="preserve"> or </w:t>
      </w:r>
      <w:proofErr w:type="spellStart"/>
      <w:r w:rsidRPr="001B213A">
        <w:rPr>
          <w:b/>
          <w:bCs/>
        </w:rPr>
        <w:t>Unlabeled</w:t>
      </w:r>
      <w:proofErr w:type="spellEnd"/>
      <w:r w:rsidRPr="001B213A">
        <w:rPr>
          <w:b/>
          <w:bCs/>
        </w:rPr>
        <w:t>?</w:t>
      </w:r>
    </w:p>
    <w:p w14:paraId="5E7E190E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 xml:space="preserve">If </w:t>
      </w:r>
      <w:proofErr w:type="spellStart"/>
      <w:r w:rsidRPr="001B213A">
        <w:t>labeled</w:t>
      </w:r>
      <w:proofErr w:type="spellEnd"/>
      <w:r w:rsidRPr="001B213A">
        <w:t xml:space="preserve"> → Supervised learning algorithms.</w:t>
      </w:r>
    </w:p>
    <w:p w14:paraId="26940F6B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 xml:space="preserve">If </w:t>
      </w:r>
      <w:proofErr w:type="spellStart"/>
      <w:r w:rsidRPr="001B213A">
        <w:t>unlabeled</w:t>
      </w:r>
      <w:proofErr w:type="spellEnd"/>
      <w:r w:rsidRPr="001B213A">
        <w:t xml:space="preserve"> → Unsupervised learning algorithms.</w:t>
      </w:r>
    </w:p>
    <w:p w14:paraId="192053D7" w14:textId="77777777" w:rsidR="001B213A" w:rsidRPr="001B213A" w:rsidRDefault="001B213A" w:rsidP="001B213A">
      <w:pPr>
        <w:numPr>
          <w:ilvl w:val="0"/>
          <w:numId w:val="4"/>
        </w:numPr>
        <w:spacing w:after="0"/>
      </w:pPr>
      <w:r w:rsidRPr="001B213A">
        <w:rPr>
          <w:b/>
          <w:bCs/>
        </w:rPr>
        <w:t>Size of Dataset:</w:t>
      </w:r>
    </w:p>
    <w:p w14:paraId="083D1C07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>Small dataset: Simpler models like Linear Regression, Logistic Regression, Decision Trees.</w:t>
      </w:r>
    </w:p>
    <w:p w14:paraId="2B68DF82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>Large dataset: Complex models like Random Forest, Gradient Boosting, Neural Networks.</w:t>
      </w:r>
    </w:p>
    <w:p w14:paraId="71534315" w14:textId="77777777" w:rsidR="001B213A" w:rsidRPr="001B213A" w:rsidRDefault="001B213A" w:rsidP="001B213A">
      <w:pPr>
        <w:numPr>
          <w:ilvl w:val="0"/>
          <w:numId w:val="4"/>
        </w:numPr>
        <w:spacing w:after="0"/>
      </w:pPr>
      <w:r w:rsidRPr="001B213A">
        <w:rPr>
          <w:b/>
          <w:bCs/>
        </w:rPr>
        <w:t>Number of Features:</w:t>
      </w:r>
    </w:p>
    <w:p w14:paraId="22417A10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>Few features: Most models work well.</w:t>
      </w:r>
    </w:p>
    <w:p w14:paraId="44F46DFC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>Many features: Consider feature selection, dimensionality reduction (PCA, Autoencoders), or regularized models (Lasso, Ridge).</w:t>
      </w:r>
    </w:p>
    <w:p w14:paraId="702C42E5" w14:textId="77777777" w:rsidR="001B213A" w:rsidRPr="001B213A" w:rsidRDefault="001B213A" w:rsidP="001B213A">
      <w:pPr>
        <w:numPr>
          <w:ilvl w:val="0"/>
          <w:numId w:val="4"/>
        </w:numPr>
        <w:spacing w:after="0"/>
      </w:pPr>
      <w:r w:rsidRPr="001B213A">
        <w:rPr>
          <w:b/>
          <w:bCs/>
        </w:rPr>
        <w:t>Data Distribution &amp; Relationships:</w:t>
      </w:r>
    </w:p>
    <w:p w14:paraId="6D0F5009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>Linear relationships → Linear models (Linear Regression, Logistic Regression).</w:t>
      </w:r>
    </w:p>
    <w:p w14:paraId="7F7E6B6B" w14:textId="77777777" w:rsidR="001B213A" w:rsidRPr="001B213A" w:rsidRDefault="001B213A" w:rsidP="001B213A">
      <w:pPr>
        <w:numPr>
          <w:ilvl w:val="1"/>
          <w:numId w:val="4"/>
        </w:numPr>
        <w:spacing w:after="0"/>
      </w:pPr>
      <w:r w:rsidRPr="001B213A">
        <w:t>Non-linear relationships → Non-linear models (Decision Trees, SVM with kernels, Neural Networks).</w:t>
      </w:r>
    </w:p>
    <w:p w14:paraId="2FEBD558" w14:textId="77777777" w:rsidR="001B213A" w:rsidRPr="001B213A" w:rsidRDefault="001B213A" w:rsidP="001B213A">
      <w:pPr>
        <w:spacing w:after="0"/>
      </w:pPr>
      <w:r w:rsidRPr="001B213A">
        <w:pict w14:anchorId="078EF9F7">
          <v:rect id="_x0000_i1049" style="width:0;height:1.5pt" o:hralign="center" o:hrstd="t" o:hr="t" fillcolor="#a0a0a0" stroked="f"/>
        </w:pict>
      </w:r>
    </w:p>
    <w:p w14:paraId="056452FC" w14:textId="77777777" w:rsidR="001B213A" w:rsidRPr="001B213A" w:rsidRDefault="001B213A" w:rsidP="001B213A">
      <w:pPr>
        <w:spacing w:after="0"/>
        <w:rPr>
          <w:b/>
          <w:bCs/>
        </w:rPr>
      </w:pPr>
      <w:r w:rsidRPr="001B213A">
        <w:rPr>
          <w:b/>
          <w:bCs/>
        </w:rPr>
        <w:t>3. Consider Model Complexity &amp; Interpretability</w:t>
      </w:r>
    </w:p>
    <w:p w14:paraId="74D041FE" w14:textId="77777777" w:rsidR="001B213A" w:rsidRPr="001B213A" w:rsidRDefault="001B213A" w:rsidP="001B213A">
      <w:pPr>
        <w:numPr>
          <w:ilvl w:val="0"/>
          <w:numId w:val="5"/>
        </w:numPr>
        <w:spacing w:after="0"/>
      </w:pPr>
      <w:r w:rsidRPr="001B213A">
        <w:lastRenderedPageBreak/>
        <w:t>Need simple, interpretable model → Linear Regression, Logistic Regression, Decision Trees.</w:t>
      </w:r>
    </w:p>
    <w:p w14:paraId="7480B32B" w14:textId="77777777" w:rsidR="001B213A" w:rsidRPr="001B213A" w:rsidRDefault="001B213A" w:rsidP="001B213A">
      <w:pPr>
        <w:numPr>
          <w:ilvl w:val="0"/>
          <w:numId w:val="5"/>
        </w:numPr>
        <w:spacing w:after="0"/>
      </w:pPr>
      <w:r w:rsidRPr="001B213A">
        <w:t>Need high accuracy, less concern about interpretability → Random Forest, Gradient Boosting, Deep Learning.</w:t>
      </w:r>
    </w:p>
    <w:p w14:paraId="0866693E" w14:textId="77777777" w:rsidR="001B213A" w:rsidRPr="001B213A" w:rsidRDefault="001B213A" w:rsidP="001B213A">
      <w:pPr>
        <w:spacing w:after="0"/>
      </w:pPr>
      <w:r w:rsidRPr="001B213A">
        <w:pict w14:anchorId="13183EA4">
          <v:rect id="_x0000_i1050" style="width:0;height:1.5pt" o:hralign="center" o:hrstd="t" o:hr="t" fillcolor="#a0a0a0" stroked="f"/>
        </w:pict>
      </w:r>
    </w:p>
    <w:p w14:paraId="5BE0234C" w14:textId="77777777" w:rsidR="001B213A" w:rsidRPr="001B213A" w:rsidRDefault="001B213A" w:rsidP="001B213A">
      <w:pPr>
        <w:spacing w:after="0"/>
        <w:rPr>
          <w:b/>
          <w:bCs/>
        </w:rPr>
      </w:pPr>
      <w:r w:rsidRPr="001B213A">
        <w:rPr>
          <w:b/>
          <w:bCs/>
        </w:rPr>
        <w:t>4. Evaluate Training Time &amp; Resources</w:t>
      </w:r>
    </w:p>
    <w:p w14:paraId="40B70828" w14:textId="77777777" w:rsidR="001B213A" w:rsidRPr="001B213A" w:rsidRDefault="001B213A" w:rsidP="001B213A">
      <w:pPr>
        <w:numPr>
          <w:ilvl w:val="0"/>
          <w:numId w:val="6"/>
        </w:numPr>
        <w:spacing w:after="0"/>
      </w:pPr>
      <w:r w:rsidRPr="001B213A">
        <w:t>Limited computational power → Use lightweight models like Logistic Regression or Decision Trees.</w:t>
      </w:r>
    </w:p>
    <w:p w14:paraId="48C0AF70" w14:textId="77777777" w:rsidR="001B213A" w:rsidRPr="001B213A" w:rsidRDefault="001B213A" w:rsidP="001B213A">
      <w:pPr>
        <w:numPr>
          <w:ilvl w:val="0"/>
          <w:numId w:val="6"/>
        </w:numPr>
        <w:spacing w:after="0"/>
      </w:pPr>
      <w:r w:rsidRPr="001B213A">
        <w:t>Access to GPUs/TPUs → Can train complex Neural Networks.</w:t>
      </w:r>
    </w:p>
    <w:p w14:paraId="23172B6A" w14:textId="77777777" w:rsidR="001B213A" w:rsidRPr="001B213A" w:rsidRDefault="001B213A" w:rsidP="001B213A">
      <w:pPr>
        <w:spacing w:after="0"/>
      </w:pPr>
      <w:r w:rsidRPr="001B213A">
        <w:pict w14:anchorId="2427DF1D">
          <v:rect id="_x0000_i1051" style="width:0;height:1.5pt" o:hralign="center" o:hrstd="t" o:hr="t" fillcolor="#a0a0a0" stroked="f"/>
        </w:pict>
      </w:r>
    </w:p>
    <w:p w14:paraId="4AE93F2C" w14:textId="77777777" w:rsidR="001B213A" w:rsidRPr="001B213A" w:rsidRDefault="001B213A" w:rsidP="001B213A">
      <w:pPr>
        <w:spacing w:after="0"/>
        <w:rPr>
          <w:b/>
          <w:bCs/>
        </w:rPr>
      </w:pPr>
      <w:r w:rsidRPr="001B213A">
        <w:rPr>
          <w:b/>
          <w:bCs/>
        </w:rPr>
        <w:t>5. Handle Missing Data &amp; Outliers</w:t>
      </w:r>
    </w:p>
    <w:p w14:paraId="712967A1" w14:textId="77777777" w:rsidR="001B213A" w:rsidRPr="001B213A" w:rsidRDefault="001B213A" w:rsidP="001B213A">
      <w:pPr>
        <w:numPr>
          <w:ilvl w:val="0"/>
          <w:numId w:val="7"/>
        </w:numPr>
        <w:spacing w:after="0"/>
      </w:pPr>
      <w:r w:rsidRPr="001B213A">
        <w:t>Some algorithms (like Decision Trees, Random Forest) are robust to missing data and outliers.</w:t>
      </w:r>
    </w:p>
    <w:p w14:paraId="5C7973DD" w14:textId="77777777" w:rsidR="001B213A" w:rsidRPr="001B213A" w:rsidRDefault="001B213A" w:rsidP="001B213A">
      <w:pPr>
        <w:numPr>
          <w:ilvl w:val="0"/>
          <w:numId w:val="7"/>
        </w:numPr>
        <w:spacing w:after="0"/>
      </w:pPr>
      <w:r w:rsidRPr="001B213A">
        <w:t>Others (like Linear Regression) may require data cleaning and preprocessing.</w:t>
      </w:r>
    </w:p>
    <w:p w14:paraId="3A5EC02D" w14:textId="77777777" w:rsidR="001B213A" w:rsidRPr="001B213A" w:rsidRDefault="001B213A" w:rsidP="001B213A">
      <w:pPr>
        <w:spacing w:after="0"/>
      </w:pPr>
      <w:r w:rsidRPr="001B213A">
        <w:pict w14:anchorId="28A72498">
          <v:rect id="_x0000_i1052" style="width:0;height:1.5pt" o:hralign="center" o:hrstd="t" o:hr="t" fillcolor="#a0a0a0" stroked="f"/>
        </w:pict>
      </w:r>
    </w:p>
    <w:p w14:paraId="5FFF3E7C" w14:textId="77777777" w:rsidR="001B213A" w:rsidRPr="001B213A" w:rsidRDefault="001B213A" w:rsidP="001B213A">
      <w:pPr>
        <w:spacing w:after="0"/>
        <w:rPr>
          <w:b/>
          <w:bCs/>
        </w:rPr>
      </w:pPr>
      <w:r w:rsidRPr="001B213A">
        <w:rPr>
          <w:b/>
          <w:bCs/>
        </w:rPr>
        <w:t>6. Experiment &amp; Validate</w:t>
      </w:r>
    </w:p>
    <w:p w14:paraId="5E0D0777" w14:textId="77777777" w:rsidR="001B213A" w:rsidRPr="001B213A" w:rsidRDefault="001B213A" w:rsidP="001B213A">
      <w:pPr>
        <w:numPr>
          <w:ilvl w:val="0"/>
          <w:numId w:val="8"/>
        </w:numPr>
        <w:spacing w:after="0"/>
      </w:pPr>
      <w:r w:rsidRPr="001B213A">
        <w:t xml:space="preserve">Use techniques like </w:t>
      </w:r>
      <w:r w:rsidRPr="001B213A">
        <w:rPr>
          <w:b/>
          <w:bCs/>
        </w:rPr>
        <w:t>cross-validation</w:t>
      </w:r>
      <w:r w:rsidRPr="001B213A">
        <w:t xml:space="preserve"> to test model performance.</w:t>
      </w:r>
    </w:p>
    <w:p w14:paraId="34E45A11" w14:textId="77777777" w:rsidR="001B213A" w:rsidRPr="001B213A" w:rsidRDefault="001B213A" w:rsidP="001B213A">
      <w:pPr>
        <w:numPr>
          <w:ilvl w:val="0"/>
          <w:numId w:val="8"/>
        </w:numPr>
        <w:spacing w:after="0"/>
      </w:pPr>
      <w:r w:rsidRPr="001B213A">
        <w:t>Try multiple algorithms and compare metrics (accuracy, RMSE, precision, recall, etc.).</w:t>
      </w:r>
    </w:p>
    <w:p w14:paraId="375FFEFD" w14:textId="77777777" w:rsidR="001B213A" w:rsidRPr="001B213A" w:rsidRDefault="001B213A" w:rsidP="001B213A">
      <w:pPr>
        <w:numPr>
          <w:ilvl w:val="0"/>
          <w:numId w:val="8"/>
        </w:numPr>
        <w:spacing w:after="0"/>
      </w:pPr>
      <w:r w:rsidRPr="001B213A">
        <w:t>Use domain knowledge to interpret results.</w:t>
      </w:r>
    </w:p>
    <w:p w14:paraId="5DAA4BFE" w14:textId="77777777" w:rsidR="00066F56" w:rsidRPr="00066F56" w:rsidRDefault="00066F56" w:rsidP="00066F56">
      <w:pPr>
        <w:spacing w:after="0"/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3860"/>
        <w:gridCol w:w="5680"/>
      </w:tblGrid>
      <w:tr w:rsidR="00C92947" w:rsidRPr="00C92947" w14:paraId="4B160209" w14:textId="77777777" w:rsidTr="00C92947">
        <w:trPr>
          <w:trHeight w:val="30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0AFDA" w14:textId="77777777" w:rsidR="00C92947" w:rsidRPr="00C92947" w:rsidRDefault="00C92947" w:rsidP="00C929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Scenario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71890" w14:textId="77777777" w:rsidR="00C92947" w:rsidRPr="00C92947" w:rsidRDefault="00C92947" w:rsidP="00C929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Recommended Algorithms</w:t>
            </w:r>
          </w:p>
        </w:tc>
      </w:tr>
      <w:tr w:rsidR="00C92947" w:rsidRPr="00C92947" w14:paraId="2F52E8ED" w14:textId="77777777" w:rsidTr="00C92947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8F62E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Simple linear regression problem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0433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 Regression, Ridge, Lasso</w:t>
            </w:r>
          </w:p>
        </w:tc>
      </w:tr>
      <w:tr w:rsidR="00C92947" w:rsidRPr="00C92947" w14:paraId="1C0FEDE4" w14:textId="77777777" w:rsidTr="00C92947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EA21E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Binary classification, linearly separable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E2075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Regression, Linear SVM</w:t>
            </w:r>
          </w:p>
        </w:tc>
      </w:tr>
      <w:tr w:rsidR="00C92947" w:rsidRPr="00C92947" w14:paraId="6E787FF6" w14:textId="77777777" w:rsidTr="00C92947">
        <w:trPr>
          <w:trHeight w:val="6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5FEF3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Complex classification (non-linear)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26FD2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Forest, Gradient Boosting, Non-linear SVM, Neural Networks</w:t>
            </w:r>
          </w:p>
        </w:tc>
      </w:tr>
      <w:tr w:rsidR="00C92947" w:rsidRPr="00C92947" w14:paraId="01E7986B" w14:textId="77777777" w:rsidTr="00C92947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1F4CF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Large dataset, many features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9672A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Forest, Gradient Boosting, Neural Nets</w:t>
            </w:r>
          </w:p>
        </w:tc>
      </w:tr>
      <w:tr w:rsidR="00C92947" w:rsidRPr="00C92947" w14:paraId="26F8719A" w14:textId="77777777" w:rsidTr="00C92947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EF266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Unlabeled</w:t>
            </w:r>
            <w:proofErr w:type="spellEnd"/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data, find clusters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60F5F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k-Means, DBSCAN</w:t>
            </w:r>
          </w:p>
        </w:tc>
      </w:tr>
      <w:tr w:rsidR="00C92947" w:rsidRPr="00C92947" w14:paraId="1C04EA15" w14:textId="77777777" w:rsidTr="00C92947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ADC5E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Need dimensionality reduction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4B733" w14:textId="77777777" w:rsidR="00C92947" w:rsidRPr="00C92947" w:rsidRDefault="00C92947" w:rsidP="00C92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29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PCA (linear), t-SNE or Autoencoders (non-linear)</w:t>
            </w:r>
          </w:p>
        </w:tc>
      </w:tr>
    </w:tbl>
    <w:p w14:paraId="58F547EC" w14:textId="77777777" w:rsidR="00066F56" w:rsidRDefault="00066F56"/>
    <w:sectPr w:rsidR="00066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1A5"/>
    <w:multiLevelType w:val="multilevel"/>
    <w:tmpl w:val="4FB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55F"/>
    <w:multiLevelType w:val="multilevel"/>
    <w:tmpl w:val="E51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D3B4F"/>
    <w:multiLevelType w:val="multilevel"/>
    <w:tmpl w:val="094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02C17"/>
    <w:multiLevelType w:val="multilevel"/>
    <w:tmpl w:val="75B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76459"/>
    <w:multiLevelType w:val="multilevel"/>
    <w:tmpl w:val="CD2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66904"/>
    <w:multiLevelType w:val="multilevel"/>
    <w:tmpl w:val="399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F1606"/>
    <w:multiLevelType w:val="multilevel"/>
    <w:tmpl w:val="4D2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21AA6"/>
    <w:multiLevelType w:val="multilevel"/>
    <w:tmpl w:val="2FC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94883">
    <w:abstractNumId w:val="2"/>
  </w:num>
  <w:num w:numId="2" w16cid:durableId="1870533644">
    <w:abstractNumId w:val="6"/>
  </w:num>
  <w:num w:numId="3" w16cid:durableId="613170942">
    <w:abstractNumId w:val="1"/>
  </w:num>
  <w:num w:numId="4" w16cid:durableId="1024747837">
    <w:abstractNumId w:val="3"/>
  </w:num>
  <w:num w:numId="5" w16cid:durableId="66804091">
    <w:abstractNumId w:val="4"/>
  </w:num>
  <w:num w:numId="6" w16cid:durableId="1409155886">
    <w:abstractNumId w:val="0"/>
  </w:num>
  <w:num w:numId="7" w16cid:durableId="1678387378">
    <w:abstractNumId w:val="5"/>
  </w:num>
  <w:num w:numId="8" w16cid:durableId="566765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49"/>
    <w:rsid w:val="00066F56"/>
    <w:rsid w:val="00162AA5"/>
    <w:rsid w:val="001B213A"/>
    <w:rsid w:val="001F2A5D"/>
    <w:rsid w:val="003167A3"/>
    <w:rsid w:val="005C0D56"/>
    <w:rsid w:val="00710249"/>
    <w:rsid w:val="00746EFD"/>
    <w:rsid w:val="007C1C8F"/>
    <w:rsid w:val="008B5857"/>
    <w:rsid w:val="00905239"/>
    <w:rsid w:val="009A7A0F"/>
    <w:rsid w:val="009C46CA"/>
    <w:rsid w:val="00AD7500"/>
    <w:rsid w:val="00C92947"/>
    <w:rsid w:val="00E373D0"/>
    <w:rsid w:val="00E64308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54EA"/>
  <w15:chartTrackingRefBased/>
  <w15:docId w15:val="{021DC463-2A7D-4F42-BC2A-F1E7B90B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0D56"/>
    <w:rPr>
      <w:b/>
      <w:bCs/>
    </w:rPr>
  </w:style>
  <w:style w:type="table" w:styleId="TableGrid">
    <w:name w:val="Table Grid"/>
    <w:basedOn w:val="TableNormal"/>
    <w:uiPriority w:val="39"/>
    <w:rsid w:val="0031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20</cp:revision>
  <dcterms:created xsi:type="dcterms:W3CDTF">2025-09-10T06:42:00Z</dcterms:created>
  <dcterms:modified xsi:type="dcterms:W3CDTF">2025-09-10T06:58:00Z</dcterms:modified>
</cp:coreProperties>
</file>