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8EACB" w14:textId="310A44E4" w:rsidR="00FB1997" w:rsidRDefault="00C47D71">
      <w:r>
        <w:rPr>
          <w:noProof/>
        </w:rPr>
        <w:drawing>
          <wp:inline distT="0" distB="0" distL="0" distR="0" wp14:anchorId="63D2830E" wp14:editId="433F3606">
            <wp:extent cx="2632364" cy="1622447"/>
            <wp:effectExtent l="0" t="0" r="0" b="0"/>
            <wp:docPr id="1035634689" name="Picture 2" descr="A 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34689" name="Picture 2" descr="A close-up of a c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829" cy="163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1DFA9025" wp14:editId="72019F0A">
            <wp:extent cx="2617413" cy="1640078"/>
            <wp:effectExtent l="0" t="0" r="0" b="0"/>
            <wp:docPr id="226743936" name="Picture 1" descr="Close-up of a car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43936" name="Picture 1" descr="Close-up of a card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328" cy="169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97"/>
    <w:rsid w:val="00681024"/>
    <w:rsid w:val="00C47D71"/>
    <w:rsid w:val="00FB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B1D3"/>
  <w15:chartTrackingRefBased/>
  <w15:docId w15:val="{AB45A187-724A-4335-BA9C-784EB394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cp:lastPrinted>2025-07-16T03:25:00Z</cp:lastPrinted>
  <dcterms:created xsi:type="dcterms:W3CDTF">2025-07-16T03:23:00Z</dcterms:created>
  <dcterms:modified xsi:type="dcterms:W3CDTF">2025-07-16T03:25:00Z</dcterms:modified>
</cp:coreProperties>
</file>