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A379" w14:textId="77777777" w:rsidR="009C0087" w:rsidRPr="009C0087" w:rsidRDefault="009C0087" w:rsidP="009C0087">
      <w:r w:rsidRPr="009C0087">
        <w:t xml:space="preserve">In India, income from derivatives (F&amp;O – futures and options) is </w:t>
      </w:r>
      <w:r w:rsidRPr="009C0087">
        <w:rPr>
          <w:b/>
          <w:bCs/>
        </w:rPr>
        <w:t>not treated as capital gains</w:t>
      </w:r>
      <w:r w:rsidRPr="009C0087">
        <w:t xml:space="preserve">. It is treated as </w:t>
      </w:r>
      <w:r w:rsidRPr="009C0087">
        <w:rPr>
          <w:b/>
          <w:bCs/>
        </w:rPr>
        <w:t>business income</w:t>
      </w:r>
      <w:r w:rsidRPr="009C0087">
        <w:t xml:space="preserve"> under the Income Tax Act.</w:t>
      </w:r>
    </w:p>
    <w:p w14:paraId="491E2CF4" w14:textId="77777777" w:rsidR="009C0087" w:rsidRPr="009C0087" w:rsidRDefault="009C0087" w:rsidP="009C0087">
      <w:r w:rsidRPr="009C0087">
        <w:t>Here’s a clear breakdown of how to pay tax on derivative trading income in India:</w:t>
      </w:r>
    </w:p>
    <w:p w14:paraId="25647613" w14:textId="77777777" w:rsidR="009C0087" w:rsidRPr="009C0087" w:rsidRDefault="009C0087" w:rsidP="009C0087">
      <w:r w:rsidRPr="009C0087">
        <w:t>1️</w:t>
      </w:r>
      <w:r w:rsidRPr="009C0087">
        <w:rPr>
          <w:rFonts w:ascii="Segoe UI Symbol" w:hAnsi="Segoe UI Symbol" w:cs="Segoe UI Symbol"/>
        </w:rPr>
        <w:t>⃣</w:t>
      </w:r>
      <w:r w:rsidRPr="009C0087">
        <w:t xml:space="preserve"> How Derivative Income Is Classified</w:t>
      </w:r>
    </w:p>
    <w:p w14:paraId="502E9569" w14:textId="77777777" w:rsidR="009C0087" w:rsidRPr="009C0087" w:rsidRDefault="009C0087" w:rsidP="009C0087">
      <w:r w:rsidRPr="009C0087">
        <w:t>Derivative trading on recognized exchanges like:</w:t>
      </w:r>
    </w:p>
    <w:p w14:paraId="34E24342" w14:textId="77777777" w:rsidR="009C0087" w:rsidRPr="009C0087" w:rsidRDefault="009C0087" w:rsidP="009C0087">
      <w:pPr>
        <w:ind w:firstLine="720"/>
      </w:pPr>
      <w:r w:rsidRPr="009C0087">
        <w:t>National Stock Exchange</w:t>
      </w:r>
    </w:p>
    <w:p w14:paraId="5CA0D561" w14:textId="77777777" w:rsidR="009C0087" w:rsidRPr="009C0087" w:rsidRDefault="009C0087" w:rsidP="009C0087">
      <w:pPr>
        <w:ind w:firstLine="720"/>
      </w:pPr>
      <w:r w:rsidRPr="009C0087">
        <w:t>Bombay Stock Exchange</w:t>
      </w:r>
    </w:p>
    <w:p w14:paraId="15447262" w14:textId="675403E7" w:rsidR="00746EFD" w:rsidRDefault="009C0087" w:rsidP="009C0087">
      <w:r w:rsidRPr="009C0087">
        <w:t>is treated as non-speculative business income (Section 43(5) of the Income Tax Act).</w:t>
      </w:r>
    </w:p>
    <w:p w14:paraId="30EDFC6A" w14:textId="77777777" w:rsidR="00BE14F0" w:rsidRPr="00BE14F0" w:rsidRDefault="00BE14F0" w:rsidP="00BE14F0">
      <w:r w:rsidRPr="00BE14F0">
        <w:t>That means:</w:t>
      </w:r>
    </w:p>
    <w:p w14:paraId="34F92907" w14:textId="77777777" w:rsidR="00BE14F0" w:rsidRPr="00BE14F0" w:rsidRDefault="00BE14F0" w:rsidP="00BE14F0">
      <w:pPr>
        <w:numPr>
          <w:ilvl w:val="0"/>
          <w:numId w:val="1"/>
        </w:numPr>
      </w:pPr>
      <w:r w:rsidRPr="00BE14F0">
        <w:t xml:space="preserve">Profits → Taxed as </w:t>
      </w:r>
      <w:r w:rsidRPr="00BE14F0">
        <w:rPr>
          <w:b/>
          <w:bCs/>
        </w:rPr>
        <w:t>business income</w:t>
      </w:r>
    </w:p>
    <w:p w14:paraId="55A7C610" w14:textId="77777777" w:rsidR="00BE14F0" w:rsidRPr="00BE14F0" w:rsidRDefault="00BE14F0" w:rsidP="00BE14F0">
      <w:pPr>
        <w:numPr>
          <w:ilvl w:val="0"/>
          <w:numId w:val="1"/>
        </w:numPr>
      </w:pPr>
      <w:r w:rsidRPr="00BE14F0">
        <w:t>Losses → Can be adjusted against other business income (except salary)</w:t>
      </w:r>
    </w:p>
    <w:p w14:paraId="4EC9DCC5" w14:textId="77777777" w:rsidR="00A96ECC" w:rsidRDefault="00A96ECC" w:rsidP="009C0087"/>
    <w:p w14:paraId="0B08868F" w14:textId="77777777" w:rsidR="0042164A" w:rsidRPr="0042164A" w:rsidRDefault="0042164A" w:rsidP="0042164A">
      <w:pPr>
        <w:rPr>
          <w:b/>
          <w:bCs/>
        </w:rPr>
      </w:pPr>
      <w:r w:rsidRPr="0042164A">
        <w:rPr>
          <w:b/>
          <w:bCs/>
        </w:rPr>
        <w:t>2️</w:t>
      </w:r>
      <w:r w:rsidRPr="0042164A">
        <w:rPr>
          <w:rFonts w:ascii="Segoe UI Symbol" w:hAnsi="Segoe UI Symbol" w:cs="Segoe UI Symbol"/>
          <w:b/>
          <w:bCs/>
        </w:rPr>
        <w:t>⃣</w:t>
      </w:r>
      <w:r w:rsidRPr="0042164A">
        <w:rPr>
          <w:b/>
          <w:bCs/>
        </w:rPr>
        <w:t xml:space="preserve"> How Tax Is Calculated</w:t>
      </w:r>
    </w:p>
    <w:p w14:paraId="611ED2DF" w14:textId="77777777" w:rsidR="0042164A" w:rsidRPr="0042164A" w:rsidRDefault="0042164A" w:rsidP="0042164A">
      <w:r w:rsidRPr="0042164A">
        <w:t>Your F&amp;O profit is added to your total income and taxed as per slab rates:</w:t>
      </w:r>
    </w:p>
    <w:p w14:paraId="768C9451" w14:textId="77777777" w:rsidR="0042164A" w:rsidRPr="0042164A" w:rsidRDefault="0042164A" w:rsidP="0042164A">
      <w:pPr>
        <w:rPr>
          <w:b/>
          <w:bCs/>
        </w:rPr>
      </w:pPr>
      <w:r w:rsidRPr="0042164A">
        <w:rPr>
          <w:b/>
          <w:bCs/>
        </w:rPr>
        <w:t>If you are an individual:</w:t>
      </w:r>
    </w:p>
    <w:p w14:paraId="0A22E96E" w14:textId="77777777" w:rsidR="0042164A" w:rsidRPr="0042164A" w:rsidRDefault="0042164A" w:rsidP="0042164A">
      <w:pPr>
        <w:numPr>
          <w:ilvl w:val="0"/>
          <w:numId w:val="2"/>
        </w:numPr>
      </w:pPr>
      <w:r w:rsidRPr="0042164A">
        <w:t>Taxed as per your applicable income tax slab (Old or New Regime).</w:t>
      </w:r>
    </w:p>
    <w:p w14:paraId="7861DA21" w14:textId="77777777" w:rsidR="0042164A" w:rsidRDefault="0042164A" w:rsidP="0042164A">
      <w:r w:rsidRPr="0042164A">
        <w:t>Example:</w:t>
      </w:r>
      <w:r w:rsidRPr="0042164A">
        <w:br/>
        <w:t>If you earned ₹8 lakh from salary and ₹3 lakh from F&amp;O:</w:t>
      </w:r>
      <w:r w:rsidRPr="0042164A">
        <w:br/>
        <w:t>Total income = ₹11 lakh</w:t>
      </w:r>
      <w:r w:rsidRPr="0042164A">
        <w:br/>
        <w:t>Tax is calculated on ₹11 lakh as per slab.</w:t>
      </w:r>
    </w:p>
    <w:p w14:paraId="380B396F" w14:textId="77777777" w:rsidR="00E83C05" w:rsidRPr="00E83C05" w:rsidRDefault="00E83C05" w:rsidP="00E83C05">
      <w:pPr>
        <w:rPr>
          <w:b/>
          <w:bCs/>
        </w:rPr>
      </w:pPr>
      <w:r w:rsidRPr="00E83C05">
        <w:rPr>
          <w:b/>
          <w:bCs/>
        </w:rPr>
        <w:t>3️</w:t>
      </w:r>
      <w:r w:rsidRPr="00E83C05">
        <w:rPr>
          <w:rFonts w:ascii="Segoe UI Symbol" w:hAnsi="Segoe UI Symbol" w:cs="Segoe UI Symbol"/>
          <w:b/>
          <w:bCs/>
        </w:rPr>
        <w:t>⃣</w:t>
      </w:r>
      <w:r w:rsidRPr="00E83C05">
        <w:rPr>
          <w:b/>
          <w:bCs/>
        </w:rPr>
        <w:t xml:space="preserve"> How to Calculate Turnover in F&amp;O (Very Important)</w:t>
      </w:r>
    </w:p>
    <w:p w14:paraId="21A72EC5" w14:textId="77777777" w:rsidR="00E83C05" w:rsidRPr="00E83C05" w:rsidRDefault="00E83C05" w:rsidP="00E83C05">
      <w:r w:rsidRPr="00E83C05">
        <w:t>For derivatives:</w:t>
      </w:r>
    </w:p>
    <w:p w14:paraId="25B9EE12" w14:textId="77777777" w:rsidR="00E83C05" w:rsidRPr="00E83C05" w:rsidRDefault="00E83C05" w:rsidP="00E83C05">
      <w:r w:rsidRPr="00E83C05">
        <w:rPr>
          <w:b/>
          <w:bCs/>
        </w:rPr>
        <w:t>Turnover =</w:t>
      </w:r>
    </w:p>
    <w:p w14:paraId="68EEEC59" w14:textId="77777777" w:rsidR="00E83C05" w:rsidRPr="00E83C05" w:rsidRDefault="00E83C05" w:rsidP="00E83C05">
      <w:pPr>
        <w:numPr>
          <w:ilvl w:val="0"/>
          <w:numId w:val="3"/>
        </w:numPr>
        <w:spacing w:after="0"/>
      </w:pPr>
      <w:r w:rsidRPr="00E83C05">
        <w:t>Absolute profit + absolute loss</w:t>
      </w:r>
    </w:p>
    <w:p w14:paraId="34C06C2E" w14:textId="77777777" w:rsidR="00E83C05" w:rsidRPr="00E83C05" w:rsidRDefault="00E83C05" w:rsidP="00E83C05">
      <w:pPr>
        <w:numPr>
          <w:ilvl w:val="1"/>
          <w:numId w:val="3"/>
        </w:numPr>
        <w:spacing w:after="0"/>
      </w:pPr>
      <w:r w:rsidRPr="00E83C05">
        <w:t>Premium received (in options)</w:t>
      </w:r>
    </w:p>
    <w:p w14:paraId="6D52F067" w14:textId="77777777" w:rsidR="00E83C05" w:rsidRPr="00E83C05" w:rsidRDefault="00E83C05" w:rsidP="00E83C05">
      <w:pPr>
        <w:numPr>
          <w:ilvl w:val="1"/>
          <w:numId w:val="3"/>
        </w:numPr>
        <w:spacing w:after="0"/>
      </w:pPr>
      <w:r w:rsidRPr="00E83C05">
        <w:t>Difference on reverse trades</w:t>
      </w:r>
    </w:p>
    <w:p w14:paraId="21DD8E50" w14:textId="77777777" w:rsidR="00E83C05" w:rsidRPr="00E83C05" w:rsidRDefault="00E83C05" w:rsidP="00E83C05">
      <w:r w:rsidRPr="00E83C05">
        <w:t>Example:</w:t>
      </w:r>
    </w:p>
    <w:p w14:paraId="4BA9664F" w14:textId="77777777" w:rsidR="00E83C05" w:rsidRPr="00E83C05" w:rsidRDefault="00E83C05" w:rsidP="00E83C05">
      <w:pPr>
        <w:numPr>
          <w:ilvl w:val="0"/>
          <w:numId w:val="4"/>
        </w:numPr>
        <w:spacing w:after="0"/>
      </w:pPr>
      <w:r w:rsidRPr="00E83C05">
        <w:t>Profit trade: ₹1,00,000</w:t>
      </w:r>
    </w:p>
    <w:p w14:paraId="3CC6B6F9" w14:textId="77777777" w:rsidR="00E83C05" w:rsidRPr="00E83C05" w:rsidRDefault="00E83C05" w:rsidP="00E83C05">
      <w:pPr>
        <w:numPr>
          <w:ilvl w:val="0"/>
          <w:numId w:val="4"/>
        </w:numPr>
        <w:spacing w:after="0"/>
      </w:pPr>
      <w:r w:rsidRPr="00E83C05">
        <w:t>Loss trade: ₹70,000</w:t>
      </w:r>
    </w:p>
    <w:p w14:paraId="2E6632DE" w14:textId="77777777" w:rsidR="00E83C05" w:rsidRPr="00E83C05" w:rsidRDefault="00E83C05" w:rsidP="00E83C05">
      <w:r w:rsidRPr="00E83C05">
        <w:t>Turnover = ₹1,00,000 + ₹70,000 = ₹1,70,000</w:t>
      </w:r>
    </w:p>
    <w:p w14:paraId="66F1039F" w14:textId="7169EE18" w:rsidR="00BE14F0" w:rsidRDefault="00C81B35" w:rsidP="009C0087">
      <w:r w:rsidRPr="00C81B35">
        <w:t>This matters for audit requirement.</w:t>
      </w:r>
    </w:p>
    <w:p w14:paraId="4CBF1DFE" w14:textId="77777777" w:rsidR="0076717C" w:rsidRPr="0076717C" w:rsidRDefault="0076717C" w:rsidP="0076717C">
      <w:pPr>
        <w:rPr>
          <w:b/>
          <w:bCs/>
        </w:rPr>
      </w:pPr>
      <w:r w:rsidRPr="0076717C">
        <w:rPr>
          <w:b/>
          <w:bCs/>
        </w:rPr>
        <w:lastRenderedPageBreak/>
        <w:t>4️</w:t>
      </w:r>
      <w:r w:rsidRPr="0076717C">
        <w:rPr>
          <w:rFonts w:ascii="Segoe UI Symbol" w:hAnsi="Segoe UI Symbol" w:cs="Segoe UI Symbol"/>
          <w:b/>
          <w:bCs/>
        </w:rPr>
        <w:t>⃣</w:t>
      </w:r>
      <w:r w:rsidRPr="0076717C">
        <w:rPr>
          <w:b/>
          <w:bCs/>
        </w:rPr>
        <w:t xml:space="preserve"> Is Tax Audit Required?</w:t>
      </w:r>
    </w:p>
    <w:p w14:paraId="5AEE8385" w14:textId="77777777" w:rsidR="0076717C" w:rsidRPr="0076717C" w:rsidRDefault="0076717C" w:rsidP="0076717C">
      <w:r w:rsidRPr="0076717C">
        <w:t>Under Section 44AB:</w:t>
      </w:r>
    </w:p>
    <w:p w14:paraId="0B3874E3" w14:textId="77777777" w:rsidR="0076717C" w:rsidRPr="0076717C" w:rsidRDefault="0076717C" w:rsidP="0076717C">
      <w:pPr>
        <w:rPr>
          <w:b/>
          <w:bCs/>
        </w:rPr>
      </w:pPr>
      <w:r w:rsidRPr="0076717C">
        <w:rPr>
          <w:b/>
          <w:bCs/>
        </w:rPr>
        <w:t>Audit is required if:</w:t>
      </w:r>
    </w:p>
    <w:p w14:paraId="0FE8EDB4" w14:textId="77777777" w:rsidR="0076717C" w:rsidRPr="0076717C" w:rsidRDefault="0076717C" w:rsidP="0076717C">
      <w:pPr>
        <w:numPr>
          <w:ilvl w:val="0"/>
          <w:numId w:val="5"/>
        </w:numPr>
      </w:pPr>
      <w:r w:rsidRPr="0076717C">
        <w:t>Turnover exceeds ₹10 crore (if digital transactions)</w:t>
      </w:r>
    </w:p>
    <w:p w14:paraId="75F3BF92" w14:textId="77777777" w:rsidR="0076717C" w:rsidRPr="0076717C" w:rsidRDefault="0076717C" w:rsidP="0076717C">
      <w:pPr>
        <w:numPr>
          <w:ilvl w:val="0"/>
          <w:numId w:val="5"/>
        </w:numPr>
      </w:pPr>
      <w:r w:rsidRPr="0076717C">
        <w:t>OR profit is less than 6% of turnover and total income exceeds basic exemption limit (₹2.5 lakh)</w:t>
      </w:r>
    </w:p>
    <w:p w14:paraId="23093230" w14:textId="77777777" w:rsidR="0076717C" w:rsidRPr="0076717C" w:rsidRDefault="0076717C" w:rsidP="0076717C">
      <w:r w:rsidRPr="0076717C">
        <w:t>Most retail traders:</w:t>
      </w:r>
    </w:p>
    <w:p w14:paraId="32D70F84" w14:textId="77777777" w:rsidR="0076717C" w:rsidRPr="0076717C" w:rsidRDefault="0076717C" w:rsidP="0076717C">
      <w:pPr>
        <w:numPr>
          <w:ilvl w:val="0"/>
          <w:numId w:val="6"/>
        </w:numPr>
      </w:pPr>
      <w:r w:rsidRPr="0076717C">
        <w:t xml:space="preserve">Usually </w:t>
      </w:r>
      <w:r w:rsidRPr="0076717C">
        <w:rPr>
          <w:b/>
          <w:bCs/>
        </w:rPr>
        <w:t>don’t need audit</w:t>
      </w:r>
      <w:r w:rsidRPr="0076717C">
        <w:t xml:space="preserve"> if profits are reasonable.</w:t>
      </w:r>
    </w:p>
    <w:p w14:paraId="6111B56E" w14:textId="77777777" w:rsidR="00C81B35" w:rsidRDefault="00C81B35" w:rsidP="009C0087"/>
    <w:p w14:paraId="55E4F061" w14:textId="77777777" w:rsidR="00B31B12" w:rsidRPr="00B31B12" w:rsidRDefault="00B31B12" w:rsidP="00B31B12">
      <w:pPr>
        <w:rPr>
          <w:b/>
          <w:bCs/>
        </w:rPr>
      </w:pPr>
      <w:r w:rsidRPr="00B31B12">
        <w:rPr>
          <w:b/>
          <w:bCs/>
        </w:rPr>
        <w:t>5️</w:t>
      </w:r>
      <w:r w:rsidRPr="00B31B12">
        <w:rPr>
          <w:rFonts w:ascii="Segoe UI Symbol" w:hAnsi="Segoe UI Symbol" w:cs="Segoe UI Symbol"/>
          <w:b/>
          <w:bCs/>
        </w:rPr>
        <w:t>⃣</w:t>
      </w:r>
      <w:r w:rsidRPr="00B31B12">
        <w:rPr>
          <w:b/>
          <w:bCs/>
        </w:rPr>
        <w:t xml:space="preserve"> Which ITR Form to File?</w:t>
      </w:r>
    </w:p>
    <w:p w14:paraId="4AE6A9DB" w14:textId="77777777" w:rsidR="00B31B12" w:rsidRPr="00B31B12" w:rsidRDefault="00B31B12" w:rsidP="00B31B12">
      <w:r w:rsidRPr="00B31B12">
        <w:t>You must file:</w:t>
      </w:r>
    </w:p>
    <w:p w14:paraId="0E0F10A0" w14:textId="77777777" w:rsidR="00B31B12" w:rsidRPr="00B31B12" w:rsidRDefault="00B31B12" w:rsidP="004823C0">
      <w:pPr>
        <w:numPr>
          <w:ilvl w:val="0"/>
          <w:numId w:val="7"/>
        </w:numPr>
        <w:spacing w:after="0"/>
      </w:pPr>
      <w:r w:rsidRPr="00B31B12">
        <w:rPr>
          <w:b/>
          <w:bCs/>
        </w:rPr>
        <w:t>ITR-3</w:t>
      </w:r>
      <w:r w:rsidRPr="00B31B12">
        <w:t xml:space="preserve"> → If doing F&amp;O as business (most common)</w:t>
      </w:r>
    </w:p>
    <w:p w14:paraId="72FD8A56" w14:textId="77777777" w:rsidR="00B31B12" w:rsidRPr="00B31B12" w:rsidRDefault="00B31B12" w:rsidP="004823C0">
      <w:pPr>
        <w:numPr>
          <w:ilvl w:val="0"/>
          <w:numId w:val="7"/>
        </w:numPr>
        <w:spacing w:after="0"/>
      </w:pPr>
      <w:r w:rsidRPr="00B31B12">
        <w:t>ITR-4 → Only if opting for presumptive taxation (Section 44AD, if eligible)</w:t>
      </w:r>
    </w:p>
    <w:p w14:paraId="03B0F8A3" w14:textId="77777777" w:rsidR="00B31B12" w:rsidRPr="00B31B12" w:rsidRDefault="00B31B12" w:rsidP="00B31B12">
      <w:r w:rsidRPr="00B31B12">
        <w:t xml:space="preserve">Most active traders use </w:t>
      </w:r>
      <w:r w:rsidRPr="00B31B12">
        <w:rPr>
          <w:b/>
          <w:bCs/>
        </w:rPr>
        <w:t>ITR-3</w:t>
      </w:r>
      <w:r w:rsidRPr="00B31B12">
        <w:t>.</w:t>
      </w:r>
    </w:p>
    <w:p w14:paraId="3855232D" w14:textId="77777777" w:rsidR="00B31B12" w:rsidRPr="00B31B12" w:rsidRDefault="00B31B12" w:rsidP="00B31B12">
      <w:pPr>
        <w:rPr>
          <w:b/>
          <w:bCs/>
        </w:rPr>
      </w:pPr>
      <w:r w:rsidRPr="00B31B12">
        <w:rPr>
          <w:b/>
          <w:bCs/>
        </w:rPr>
        <w:t>6️</w:t>
      </w:r>
      <w:r w:rsidRPr="00B31B12">
        <w:rPr>
          <w:rFonts w:ascii="Segoe UI Symbol" w:hAnsi="Segoe UI Symbol" w:cs="Segoe UI Symbol"/>
          <w:b/>
          <w:bCs/>
        </w:rPr>
        <w:t>⃣</w:t>
      </w:r>
      <w:r w:rsidRPr="00B31B12">
        <w:rPr>
          <w:b/>
          <w:bCs/>
        </w:rPr>
        <w:t xml:space="preserve"> Advance Tax (Very Important </w:t>
      </w:r>
      <w:r w:rsidRPr="00B31B12">
        <w:rPr>
          <w:rFonts w:ascii="Segoe UI Emoji" w:hAnsi="Segoe UI Emoji" w:cs="Segoe UI Emoji"/>
          <w:b/>
          <w:bCs/>
        </w:rPr>
        <w:t>⚠️</w:t>
      </w:r>
      <w:r w:rsidRPr="00B31B12">
        <w:rPr>
          <w:b/>
          <w:bCs/>
        </w:rPr>
        <w:t>)</w:t>
      </w:r>
    </w:p>
    <w:p w14:paraId="353352C9" w14:textId="77777777" w:rsidR="00B31B12" w:rsidRPr="00B31B12" w:rsidRDefault="00B31B12" w:rsidP="00B31B12">
      <w:r w:rsidRPr="00B31B12">
        <w:t>Since F&amp;O is business income:</w:t>
      </w:r>
    </w:p>
    <w:p w14:paraId="0CFBAFE8" w14:textId="77777777" w:rsidR="00B31B12" w:rsidRPr="00B31B12" w:rsidRDefault="00B31B12" w:rsidP="00B31B12">
      <w:r w:rsidRPr="00B31B12">
        <w:t xml:space="preserve">You must pay </w:t>
      </w:r>
      <w:r w:rsidRPr="00B31B12">
        <w:rPr>
          <w:b/>
          <w:bCs/>
        </w:rPr>
        <w:t>advance tax</w:t>
      </w:r>
      <w:r w:rsidRPr="00B31B12">
        <w:t xml:space="preserve"> if total tax liability &gt; ₹10,000.</w:t>
      </w:r>
    </w:p>
    <w:p w14:paraId="2E980451" w14:textId="77777777" w:rsidR="00B31B12" w:rsidRPr="00B31B12" w:rsidRDefault="00B31B12" w:rsidP="00B31B12">
      <w:r w:rsidRPr="00B31B12">
        <w:t>Due dates:</w:t>
      </w:r>
    </w:p>
    <w:p w14:paraId="18EA5146" w14:textId="77777777" w:rsidR="00B31B12" w:rsidRPr="00B31B12" w:rsidRDefault="00B31B12" w:rsidP="004823C0">
      <w:pPr>
        <w:numPr>
          <w:ilvl w:val="0"/>
          <w:numId w:val="8"/>
        </w:numPr>
        <w:spacing w:after="0"/>
      </w:pPr>
      <w:r w:rsidRPr="00B31B12">
        <w:t>15 June – 15%</w:t>
      </w:r>
    </w:p>
    <w:p w14:paraId="703CA698" w14:textId="77777777" w:rsidR="00B31B12" w:rsidRPr="00B31B12" w:rsidRDefault="00B31B12" w:rsidP="004823C0">
      <w:pPr>
        <w:numPr>
          <w:ilvl w:val="0"/>
          <w:numId w:val="8"/>
        </w:numPr>
        <w:spacing w:after="0"/>
      </w:pPr>
      <w:r w:rsidRPr="00B31B12">
        <w:t>15 Sept – 45%</w:t>
      </w:r>
    </w:p>
    <w:p w14:paraId="61D00FF3" w14:textId="77777777" w:rsidR="00B31B12" w:rsidRPr="00B31B12" w:rsidRDefault="00B31B12" w:rsidP="004823C0">
      <w:pPr>
        <w:numPr>
          <w:ilvl w:val="0"/>
          <w:numId w:val="8"/>
        </w:numPr>
        <w:spacing w:after="0"/>
      </w:pPr>
      <w:r w:rsidRPr="00B31B12">
        <w:t>15 Dec – 75%</w:t>
      </w:r>
    </w:p>
    <w:p w14:paraId="0600CB80" w14:textId="77777777" w:rsidR="00B31B12" w:rsidRPr="00B31B12" w:rsidRDefault="00B31B12" w:rsidP="004823C0">
      <w:pPr>
        <w:numPr>
          <w:ilvl w:val="0"/>
          <w:numId w:val="8"/>
        </w:numPr>
        <w:spacing w:after="0"/>
      </w:pPr>
      <w:r w:rsidRPr="00B31B12">
        <w:t>15 March – 100%</w:t>
      </w:r>
    </w:p>
    <w:p w14:paraId="678BA864" w14:textId="77777777" w:rsidR="00B31B12" w:rsidRPr="00B31B12" w:rsidRDefault="00B31B12" w:rsidP="00B31B12">
      <w:r w:rsidRPr="00B31B12">
        <w:t>If you don’t pay advance tax → Interest under Sections 234B &amp; 234C.</w:t>
      </w:r>
    </w:p>
    <w:p w14:paraId="26DA6A06" w14:textId="77777777" w:rsidR="004823C0" w:rsidRPr="004823C0" w:rsidRDefault="004823C0" w:rsidP="004823C0">
      <w:pPr>
        <w:rPr>
          <w:b/>
          <w:bCs/>
        </w:rPr>
      </w:pPr>
      <w:r w:rsidRPr="004823C0">
        <w:rPr>
          <w:b/>
          <w:bCs/>
        </w:rPr>
        <w:t>7️</w:t>
      </w:r>
      <w:r w:rsidRPr="004823C0">
        <w:rPr>
          <w:rFonts w:ascii="Segoe UI Symbol" w:hAnsi="Segoe UI Symbol" w:cs="Segoe UI Symbol"/>
          <w:b/>
          <w:bCs/>
        </w:rPr>
        <w:t>⃣</w:t>
      </w:r>
      <w:r w:rsidRPr="004823C0">
        <w:rPr>
          <w:b/>
          <w:bCs/>
        </w:rPr>
        <w:t xml:space="preserve"> Can You Set Off Loss?</w:t>
      </w:r>
    </w:p>
    <w:p w14:paraId="24222B64" w14:textId="77777777" w:rsidR="004823C0" w:rsidRPr="004823C0" w:rsidRDefault="004823C0" w:rsidP="004823C0">
      <w:r w:rsidRPr="004823C0">
        <w:t>Yes.</w:t>
      </w:r>
    </w:p>
    <w:p w14:paraId="4DE7728B" w14:textId="77777777" w:rsidR="004823C0" w:rsidRPr="004823C0" w:rsidRDefault="004823C0" w:rsidP="004823C0">
      <w:pPr>
        <w:numPr>
          <w:ilvl w:val="0"/>
          <w:numId w:val="9"/>
        </w:numPr>
      </w:pPr>
      <w:r w:rsidRPr="004823C0">
        <w:t>F&amp;O loss can be set off against:</w:t>
      </w:r>
    </w:p>
    <w:p w14:paraId="432228D2" w14:textId="77777777" w:rsidR="004823C0" w:rsidRPr="004823C0" w:rsidRDefault="004823C0" w:rsidP="004823C0">
      <w:pPr>
        <w:numPr>
          <w:ilvl w:val="1"/>
          <w:numId w:val="9"/>
        </w:numPr>
        <w:spacing w:after="0"/>
      </w:pPr>
      <w:r w:rsidRPr="004823C0">
        <w:t>Other business income</w:t>
      </w:r>
    </w:p>
    <w:p w14:paraId="1084D077" w14:textId="77777777" w:rsidR="004823C0" w:rsidRPr="004823C0" w:rsidRDefault="004823C0" w:rsidP="004823C0">
      <w:pPr>
        <w:numPr>
          <w:ilvl w:val="1"/>
          <w:numId w:val="9"/>
        </w:numPr>
        <w:spacing w:after="0"/>
      </w:pPr>
      <w:r w:rsidRPr="004823C0">
        <w:t>Capital gains</w:t>
      </w:r>
    </w:p>
    <w:p w14:paraId="523E2658" w14:textId="77777777" w:rsidR="004823C0" w:rsidRPr="004823C0" w:rsidRDefault="004823C0" w:rsidP="004823C0">
      <w:pPr>
        <w:numPr>
          <w:ilvl w:val="0"/>
          <w:numId w:val="9"/>
        </w:numPr>
      </w:pPr>
      <w:r w:rsidRPr="004823C0">
        <w:t>Cannot be set off against salary.</w:t>
      </w:r>
    </w:p>
    <w:p w14:paraId="3551D1E4" w14:textId="77777777" w:rsidR="004823C0" w:rsidRPr="004823C0" w:rsidRDefault="004823C0" w:rsidP="004823C0">
      <w:r w:rsidRPr="004823C0">
        <w:t xml:space="preserve">Loss can be carried forward for </w:t>
      </w:r>
      <w:r w:rsidRPr="004823C0">
        <w:rPr>
          <w:b/>
          <w:bCs/>
        </w:rPr>
        <w:t>8 years</w:t>
      </w:r>
      <w:r w:rsidRPr="004823C0">
        <w:t xml:space="preserve"> (if return filed on time).</w:t>
      </w:r>
    </w:p>
    <w:p w14:paraId="7BB38863" w14:textId="77777777" w:rsidR="00FE3DB7" w:rsidRPr="00FE3DB7" w:rsidRDefault="00FE3DB7" w:rsidP="00FE3DB7">
      <w:pPr>
        <w:rPr>
          <w:b/>
          <w:bCs/>
        </w:rPr>
      </w:pPr>
      <w:r w:rsidRPr="00FE3DB7">
        <w:rPr>
          <w:b/>
          <w:bCs/>
        </w:rPr>
        <w:lastRenderedPageBreak/>
        <w:t>8️</w:t>
      </w:r>
      <w:r w:rsidRPr="00FE3DB7">
        <w:rPr>
          <w:rFonts w:ascii="Segoe UI Symbol" w:hAnsi="Segoe UI Symbol" w:cs="Segoe UI Symbol"/>
          <w:b/>
          <w:bCs/>
        </w:rPr>
        <w:t>⃣</w:t>
      </w:r>
      <w:r w:rsidRPr="00FE3DB7">
        <w:rPr>
          <w:b/>
          <w:bCs/>
        </w:rPr>
        <w:t xml:space="preserve"> Do You Need GST?</w:t>
      </w:r>
    </w:p>
    <w:p w14:paraId="31843D6B" w14:textId="77777777" w:rsidR="00FE3DB7" w:rsidRPr="00FE3DB7" w:rsidRDefault="00FE3DB7" w:rsidP="00FE3DB7">
      <w:r w:rsidRPr="00FE3DB7">
        <w:t>Normally:</w:t>
      </w:r>
    </w:p>
    <w:p w14:paraId="39350AA9" w14:textId="77777777" w:rsidR="00FE3DB7" w:rsidRPr="00FE3DB7" w:rsidRDefault="00FE3DB7" w:rsidP="00FE3DB7">
      <w:pPr>
        <w:numPr>
          <w:ilvl w:val="0"/>
          <w:numId w:val="10"/>
        </w:numPr>
        <w:spacing w:after="0"/>
      </w:pPr>
      <w:r w:rsidRPr="00FE3DB7">
        <w:t xml:space="preserve">Retail traders in F&amp;O </w:t>
      </w:r>
      <w:r w:rsidRPr="00FE3DB7">
        <w:rPr>
          <w:b/>
          <w:bCs/>
        </w:rPr>
        <w:t>do not need GST registration</w:t>
      </w:r>
    </w:p>
    <w:p w14:paraId="42E6D89A" w14:textId="77777777" w:rsidR="00FE3DB7" w:rsidRPr="00FE3DB7" w:rsidRDefault="00FE3DB7" w:rsidP="00FE3DB7">
      <w:pPr>
        <w:numPr>
          <w:ilvl w:val="0"/>
          <w:numId w:val="10"/>
        </w:numPr>
        <w:spacing w:after="0"/>
      </w:pPr>
      <w:r w:rsidRPr="00FE3DB7">
        <w:t>Because you are trading on your own account, not providing service.</w:t>
      </w:r>
    </w:p>
    <w:p w14:paraId="1CFD8268" w14:textId="77777777" w:rsidR="009454AF" w:rsidRDefault="009454AF" w:rsidP="009C0087"/>
    <w:p w14:paraId="087EE306" w14:textId="77777777" w:rsidR="00306634" w:rsidRPr="00306634" w:rsidRDefault="00306634" w:rsidP="00306634">
      <w:pPr>
        <w:rPr>
          <w:b/>
          <w:bCs/>
        </w:rPr>
      </w:pPr>
      <w:r w:rsidRPr="00306634">
        <w:rPr>
          <w:b/>
          <w:bCs/>
        </w:rPr>
        <w:t>Step-by-Step: How to Pay Tax</w:t>
      </w:r>
    </w:p>
    <w:p w14:paraId="06D8124F" w14:textId="77777777" w:rsidR="00306634" w:rsidRPr="00306634" w:rsidRDefault="00306634" w:rsidP="00306634">
      <w:pPr>
        <w:numPr>
          <w:ilvl w:val="0"/>
          <w:numId w:val="11"/>
        </w:numPr>
      </w:pPr>
      <w:r w:rsidRPr="00306634">
        <w:t>Calculate net profit/loss from broker P&amp;L</w:t>
      </w:r>
    </w:p>
    <w:p w14:paraId="2A430BDC" w14:textId="77777777" w:rsidR="00306634" w:rsidRPr="00306634" w:rsidRDefault="00306634" w:rsidP="00306634">
      <w:pPr>
        <w:numPr>
          <w:ilvl w:val="0"/>
          <w:numId w:val="11"/>
        </w:numPr>
      </w:pPr>
      <w:r w:rsidRPr="00306634">
        <w:t>Compute turnover correctly</w:t>
      </w:r>
    </w:p>
    <w:p w14:paraId="692AC25F" w14:textId="77777777" w:rsidR="00306634" w:rsidRPr="00306634" w:rsidRDefault="00306634" w:rsidP="00306634">
      <w:pPr>
        <w:numPr>
          <w:ilvl w:val="0"/>
          <w:numId w:val="11"/>
        </w:numPr>
      </w:pPr>
      <w:r w:rsidRPr="00306634">
        <w:t>Check if audit required</w:t>
      </w:r>
    </w:p>
    <w:p w14:paraId="286FB358" w14:textId="77777777" w:rsidR="00306634" w:rsidRPr="00306634" w:rsidRDefault="00306634" w:rsidP="00306634">
      <w:pPr>
        <w:numPr>
          <w:ilvl w:val="0"/>
          <w:numId w:val="11"/>
        </w:numPr>
      </w:pPr>
      <w:r w:rsidRPr="00306634">
        <w:t>Pay advance tax (if applicable)</w:t>
      </w:r>
    </w:p>
    <w:p w14:paraId="604001F8" w14:textId="77777777" w:rsidR="00306634" w:rsidRPr="00306634" w:rsidRDefault="00306634" w:rsidP="00306634">
      <w:pPr>
        <w:numPr>
          <w:ilvl w:val="0"/>
          <w:numId w:val="11"/>
        </w:numPr>
      </w:pPr>
      <w:r w:rsidRPr="00306634">
        <w:t>File ITR-3 before due date (usually 31 July unless audit case)</w:t>
      </w:r>
    </w:p>
    <w:p w14:paraId="0ADAEC84" w14:textId="77777777" w:rsidR="00E83C05" w:rsidRDefault="00E83C05" w:rsidP="009C0087">
      <w:pPr>
        <w:pBdr>
          <w:bottom w:val="single" w:sz="6" w:space="1" w:color="auto"/>
        </w:pBdr>
      </w:pPr>
    </w:p>
    <w:p w14:paraId="10E4EE70" w14:textId="3BF1695C" w:rsidR="008C11FB" w:rsidRDefault="008C11FB" w:rsidP="009C0087">
      <w:r w:rsidRPr="008C11FB">
        <w:t>if a salaried person earning 25 lakh per annum and made a profit of 5 lakh in derivative trading, how much tax to be paid</w:t>
      </w:r>
    </w:p>
    <w:p w14:paraId="3330B576" w14:textId="77777777" w:rsidR="00B05784" w:rsidRPr="00B05784" w:rsidRDefault="00B05784" w:rsidP="00B05784">
      <w:r w:rsidRPr="00B05784">
        <w:t>If a salaried person earns:</w:t>
      </w:r>
    </w:p>
    <w:p w14:paraId="6EAE3998" w14:textId="77777777" w:rsidR="00B05784" w:rsidRPr="00B05784" w:rsidRDefault="00B05784" w:rsidP="00B05784">
      <w:pPr>
        <w:numPr>
          <w:ilvl w:val="0"/>
          <w:numId w:val="12"/>
        </w:numPr>
      </w:pPr>
      <w:r w:rsidRPr="00B05784">
        <w:t>₹25,00,000 salary</w:t>
      </w:r>
    </w:p>
    <w:p w14:paraId="0A7D53D0" w14:textId="5CDE75FC" w:rsidR="00B05784" w:rsidRDefault="00B05784" w:rsidP="009C0087">
      <w:pPr>
        <w:numPr>
          <w:ilvl w:val="0"/>
          <w:numId w:val="12"/>
        </w:numPr>
      </w:pPr>
      <w:r w:rsidRPr="00B05784">
        <w:t>₹5,00,000 profit from F&amp;O (derivative trading on exchanges like National Stock Exchange or Bombay Stock Exchange)</w:t>
      </w:r>
    </w:p>
    <w:p w14:paraId="6C7B4C56" w14:textId="77777777" w:rsidR="00B05784" w:rsidRPr="00B05784" w:rsidRDefault="00B05784" w:rsidP="00B05784">
      <w:r w:rsidRPr="00B05784">
        <w:t>Then:</w:t>
      </w:r>
    </w:p>
    <w:p w14:paraId="512C7E3F" w14:textId="77777777" w:rsidR="00B05784" w:rsidRPr="00B05784" w:rsidRDefault="00B05784" w:rsidP="00B05784">
      <w:r w:rsidRPr="00B05784">
        <w:rPr>
          <w:rFonts w:ascii="Segoe UI Emoji" w:hAnsi="Segoe UI Emoji" w:cs="Segoe UI Emoji"/>
        </w:rPr>
        <w:t>👉</w:t>
      </w:r>
      <w:r w:rsidRPr="00B05784">
        <w:t xml:space="preserve"> F&amp;O profit is treated as </w:t>
      </w:r>
      <w:r w:rsidRPr="00B05784">
        <w:rPr>
          <w:b/>
          <w:bCs/>
        </w:rPr>
        <w:t>business income (non-speculative)</w:t>
      </w:r>
      <w:r w:rsidRPr="00B05784">
        <w:br/>
      </w:r>
      <w:r w:rsidRPr="00B05784">
        <w:rPr>
          <w:rFonts w:ascii="Segoe UI Emoji" w:hAnsi="Segoe UI Emoji" w:cs="Segoe UI Emoji"/>
        </w:rPr>
        <w:t>👉</w:t>
      </w:r>
      <w:r w:rsidRPr="00B05784">
        <w:t xml:space="preserve"> It is added to salary income</w:t>
      </w:r>
      <w:r w:rsidRPr="00B05784">
        <w:br/>
      </w:r>
      <w:r w:rsidRPr="00B05784">
        <w:rPr>
          <w:rFonts w:ascii="Segoe UI Emoji" w:hAnsi="Segoe UI Emoji" w:cs="Segoe UI Emoji"/>
        </w:rPr>
        <w:t>👉</w:t>
      </w:r>
      <w:r w:rsidRPr="00B05784">
        <w:t xml:space="preserve"> Total taxable income = ₹30,00,000</w:t>
      </w:r>
    </w:p>
    <w:p w14:paraId="32F40C3B" w14:textId="77777777" w:rsidR="00B05784" w:rsidRPr="00B05784" w:rsidRDefault="00B05784" w:rsidP="00B05784">
      <w:r w:rsidRPr="00B05784">
        <w:t>Now let’s calculate tax under both regimes (FY 2024-25, AY 2025-26).</w:t>
      </w:r>
    </w:p>
    <w:p w14:paraId="3FF1344E" w14:textId="77777777" w:rsidR="00820221" w:rsidRPr="00820221" w:rsidRDefault="00820221" w:rsidP="00820221">
      <w:pPr>
        <w:rPr>
          <w:b/>
          <w:bCs/>
        </w:rPr>
      </w:pPr>
      <w:r w:rsidRPr="00820221">
        <w:rPr>
          <w:rFonts w:ascii="Segoe UI Emoji" w:hAnsi="Segoe UI Emoji" w:cs="Segoe UI Emoji"/>
          <w:b/>
          <w:bCs/>
        </w:rPr>
        <w:t>✅</w:t>
      </w:r>
      <w:r w:rsidRPr="00820221">
        <w:rPr>
          <w:b/>
          <w:bCs/>
        </w:rPr>
        <w:t xml:space="preserve"> 1️</w:t>
      </w:r>
      <w:r w:rsidRPr="00820221">
        <w:rPr>
          <w:rFonts w:ascii="Segoe UI Symbol" w:hAnsi="Segoe UI Symbol" w:cs="Segoe UI Symbol"/>
          <w:b/>
          <w:bCs/>
        </w:rPr>
        <w:t>⃣</w:t>
      </w:r>
      <w:r w:rsidRPr="00820221">
        <w:rPr>
          <w:b/>
          <w:bCs/>
        </w:rPr>
        <w:t xml:space="preserve"> Under New Tax Regime (Most common now)</w:t>
      </w:r>
    </w:p>
    <w:p w14:paraId="23706B41" w14:textId="77777777" w:rsidR="00820221" w:rsidRPr="00820221" w:rsidRDefault="00820221" w:rsidP="00820221">
      <w:pPr>
        <w:rPr>
          <w:b/>
          <w:bCs/>
        </w:rPr>
      </w:pPr>
      <w:r w:rsidRPr="00820221">
        <w:rPr>
          <w:b/>
          <w:bCs/>
        </w:rPr>
        <w:t>Tax slabs (New Regime FY 2024-25):</w:t>
      </w:r>
    </w:p>
    <w:p w14:paraId="2ACF6B11" w14:textId="77777777" w:rsidR="00820221" w:rsidRPr="00820221" w:rsidRDefault="00820221" w:rsidP="00820221">
      <w:pPr>
        <w:numPr>
          <w:ilvl w:val="0"/>
          <w:numId w:val="13"/>
        </w:numPr>
      </w:pPr>
      <w:r w:rsidRPr="00820221">
        <w:t>0 – 3L → 0%</w:t>
      </w:r>
    </w:p>
    <w:p w14:paraId="724B2578" w14:textId="77777777" w:rsidR="00820221" w:rsidRPr="00820221" w:rsidRDefault="00820221" w:rsidP="00820221">
      <w:pPr>
        <w:numPr>
          <w:ilvl w:val="0"/>
          <w:numId w:val="13"/>
        </w:numPr>
      </w:pPr>
      <w:r w:rsidRPr="00820221">
        <w:t>3 – 6L → 5%</w:t>
      </w:r>
    </w:p>
    <w:p w14:paraId="47E95292" w14:textId="77777777" w:rsidR="00820221" w:rsidRPr="00820221" w:rsidRDefault="00820221" w:rsidP="00820221">
      <w:pPr>
        <w:numPr>
          <w:ilvl w:val="0"/>
          <w:numId w:val="13"/>
        </w:numPr>
      </w:pPr>
      <w:r w:rsidRPr="00820221">
        <w:t>6 – 9L → 10%</w:t>
      </w:r>
    </w:p>
    <w:p w14:paraId="5D118D1E" w14:textId="77777777" w:rsidR="00820221" w:rsidRPr="00820221" w:rsidRDefault="00820221" w:rsidP="00820221">
      <w:pPr>
        <w:numPr>
          <w:ilvl w:val="0"/>
          <w:numId w:val="13"/>
        </w:numPr>
      </w:pPr>
      <w:r w:rsidRPr="00820221">
        <w:t>9 – 12L → 15%</w:t>
      </w:r>
    </w:p>
    <w:p w14:paraId="055FAF30" w14:textId="77777777" w:rsidR="00820221" w:rsidRPr="00820221" w:rsidRDefault="00820221" w:rsidP="00820221">
      <w:pPr>
        <w:numPr>
          <w:ilvl w:val="0"/>
          <w:numId w:val="13"/>
        </w:numPr>
      </w:pPr>
      <w:r w:rsidRPr="00820221">
        <w:lastRenderedPageBreak/>
        <w:t>12 – 15L → 20%</w:t>
      </w:r>
    </w:p>
    <w:p w14:paraId="42D07E82" w14:textId="77777777" w:rsidR="00820221" w:rsidRPr="00820221" w:rsidRDefault="00820221" w:rsidP="00820221">
      <w:pPr>
        <w:numPr>
          <w:ilvl w:val="0"/>
          <w:numId w:val="13"/>
        </w:numPr>
      </w:pPr>
      <w:r w:rsidRPr="00820221">
        <w:t>Above 15L → 30%</w:t>
      </w:r>
    </w:p>
    <w:p w14:paraId="5392124C" w14:textId="77777777" w:rsidR="00820221" w:rsidRPr="00820221" w:rsidRDefault="00820221" w:rsidP="00820221">
      <w:pPr>
        <w:rPr>
          <w:b/>
          <w:bCs/>
        </w:rPr>
      </w:pPr>
      <w:r w:rsidRPr="00820221">
        <w:rPr>
          <w:b/>
          <w:bCs/>
        </w:rPr>
        <w:t>Tax on ₹30,00,000:</w:t>
      </w:r>
    </w:p>
    <w:p w14:paraId="25D4DBFB" w14:textId="77777777" w:rsidR="00820221" w:rsidRPr="00820221" w:rsidRDefault="00820221" w:rsidP="00820221">
      <w:r w:rsidRPr="00820221">
        <w:t>Tax up to ₹15L = ₹1,50,000</w:t>
      </w:r>
      <w:r w:rsidRPr="00820221">
        <w:br/>
        <w:t>Tax on remaining ₹15L @30% = ₹4,50,000</w:t>
      </w:r>
    </w:p>
    <w:p w14:paraId="75969B24" w14:textId="77777777" w:rsidR="00820221" w:rsidRPr="00820221" w:rsidRDefault="00820221" w:rsidP="00820221">
      <w:r w:rsidRPr="00820221">
        <w:t>Total tax = ₹6,00,000</w:t>
      </w:r>
      <w:r w:rsidRPr="00820221">
        <w:br/>
        <w:t>Health &amp; Education Cess (4%) = ₹24,000</w:t>
      </w:r>
    </w:p>
    <w:p w14:paraId="2DCAB508" w14:textId="77777777" w:rsidR="00820221" w:rsidRPr="00820221" w:rsidRDefault="00820221" w:rsidP="00820221">
      <w:pPr>
        <w:rPr>
          <w:b/>
          <w:bCs/>
        </w:rPr>
      </w:pPr>
      <w:r w:rsidRPr="00820221">
        <w:rPr>
          <w:rFonts w:ascii="Segoe UI Emoji" w:hAnsi="Segoe UI Emoji" w:cs="Segoe UI Emoji"/>
          <w:b/>
          <w:bCs/>
        </w:rPr>
        <w:t>✅</w:t>
      </w:r>
      <w:r w:rsidRPr="00820221">
        <w:rPr>
          <w:b/>
          <w:bCs/>
        </w:rPr>
        <w:t xml:space="preserve"> Total Tax = ₹6,24,000</w:t>
      </w:r>
    </w:p>
    <w:p w14:paraId="548FBE9C" w14:textId="77777777" w:rsidR="00820221" w:rsidRPr="00820221" w:rsidRDefault="00820221" w:rsidP="00820221">
      <w:r w:rsidRPr="00820221">
        <w:t>(No surcharge since income is below ₹50L)</w:t>
      </w:r>
    </w:p>
    <w:p w14:paraId="4CEA6A48" w14:textId="77777777" w:rsidR="00820221" w:rsidRPr="00820221" w:rsidRDefault="00820221" w:rsidP="00820221">
      <w:pPr>
        <w:rPr>
          <w:b/>
          <w:bCs/>
        </w:rPr>
      </w:pPr>
      <w:r w:rsidRPr="00820221">
        <w:rPr>
          <w:rFonts w:ascii="Segoe UI Emoji" w:hAnsi="Segoe UI Emoji" w:cs="Segoe UI Emoji"/>
          <w:b/>
          <w:bCs/>
        </w:rPr>
        <w:t>✅</w:t>
      </w:r>
      <w:r w:rsidRPr="00820221">
        <w:rPr>
          <w:b/>
          <w:bCs/>
        </w:rPr>
        <w:t xml:space="preserve"> 2️</w:t>
      </w:r>
      <w:r w:rsidRPr="00820221">
        <w:rPr>
          <w:rFonts w:ascii="Segoe UI Symbol" w:hAnsi="Segoe UI Symbol" w:cs="Segoe UI Symbol"/>
          <w:b/>
          <w:bCs/>
        </w:rPr>
        <w:t>⃣</w:t>
      </w:r>
      <w:r w:rsidRPr="00820221">
        <w:rPr>
          <w:b/>
          <w:bCs/>
        </w:rPr>
        <w:t xml:space="preserve"> Under Old Tax Regime (Without deductions considered)</w:t>
      </w:r>
    </w:p>
    <w:p w14:paraId="57FC3A27" w14:textId="77777777" w:rsidR="00820221" w:rsidRPr="00820221" w:rsidRDefault="00820221" w:rsidP="00820221">
      <w:r w:rsidRPr="00820221">
        <w:t>Tax slabs:</w:t>
      </w:r>
    </w:p>
    <w:p w14:paraId="024FC1FD" w14:textId="77777777" w:rsidR="00820221" w:rsidRPr="00820221" w:rsidRDefault="00820221" w:rsidP="00820221">
      <w:pPr>
        <w:numPr>
          <w:ilvl w:val="0"/>
          <w:numId w:val="14"/>
        </w:numPr>
      </w:pPr>
      <w:r w:rsidRPr="00820221">
        <w:t>0 – 2.5L → 0%</w:t>
      </w:r>
    </w:p>
    <w:p w14:paraId="48D1B5E4" w14:textId="77777777" w:rsidR="00820221" w:rsidRPr="00820221" w:rsidRDefault="00820221" w:rsidP="00820221">
      <w:pPr>
        <w:numPr>
          <w:ilvl w:val="0"/>
          <w:numId w:val="14"/>
        </w:numPr>
      </w:pPr>
      <w:r w:rsidRPr="00820221">
        <w:t>2.5 – 5L → 5%</w:t>
      </w:r>
    </w:p>
    <w:p w14:paraId="303BC166" w14:textId="77777777" w:rsidR="00820221" w:rsidRPr="00820221" w:rsidRDefault="00820221" w:rsidP="00820221">
      <w:pPr>
        <w:numPr>
          <w:ilvl w:val="0"/>
          <w:numId w:val="14"/>
        </w:numPr>
      </w:pPr>
      <w:r w:rsidRPr="00820221">
        <w:t>5 – 10L → 20%</w:t>
      </w:r>
    </w:p>
    <w:p w14:paraId="7F77412A" w14:textId="77777777" w:rsidR="00820221" w:rsidRPr="00820221" w:rsidRDefault="00820221" w:rsidP="00820221">
      <w:pPr>
        <w:numPr>
          <w:ilvl w:val="0"/>
          <w:numId w:val="14"/>
        </w:numPr>
      </w:pPr>
      <w:r w:rsidRPr="00820221">
        <w:t>Above 10L → 30%</w:t>
      </w:r>
    </w:p>
    <w:p w14:paraId="1D0BE3AB" w14:textId="77777777" w:rsidR="00820221" w:rsidRPr="00820221" w:rsidRDefault="00820221" w:rsidP="00820221">
      <w:r w:rsidRPr="00820221">
        <w:t>Tax on ₹30,00,000:</w:t>
      </w:r>
    </w:p>
    <w:p w14:paraId="6C29D0E3" w14:textId="77777777" w:rsidR="00820221" w:rsidRPr="00820221" w:rsidRDefault="00820221" w:rsidP="00820221">
      <w:r w:rsidRPr="00820221">
        <w:t>Tax up to ₹10L = ₹1,12,500</w:t>
      </w:r>
      <w:r w:rsidRPr="00820221">
        <w:br/>
        <w:t>Tax on ₹20L @30% = ₹6,00,000</w:t>
      </w:r>
    </w:p>
    <w:p w14:paraId="3B6456BA" w14:textId="77777777" w:rsidR="000B0228" w:rsidRPr="000B0228" w:rsidRDefault="000B0228" w:rsidP="000B0228">
      <w:r w:rsidRPr="000B0228">
        <w:t>Total tax = ₹7,12,500</w:t>
      </w:r>
      <w:r w:rsidRPr="000B0228">
        <w:br/>
        <w:t>Cess (4%) = ₹28,500</w:t>
      </w:r>
    </w:p>
    <w:p w14:paraId="135FE1FC" w14:textId="77777777" w:rsidR="000B0228" w:rsidRPr="000B0228" w:rsidRDefault="000B0228" w:rsidP="000B0228">
      <w:pPr>
        <w:rPr>
          <w:b/>
          <w:bCs/>
        </w:rPr>
      </w:pPr>
      <w:r w:rsidRPr="000B0228">
        <w:rPr>
          <w:rFonts w:ascii="Segoe UI Emoji" w:hAnsi="Segoe UI Emoji" w:cs="Segoe UI Emoji"/>
          <w:b/>
          <w:bCs/>
        </w:rPr>
        <w:t>✅</w:t>
      </w:r>
      <w:r w:rsidRPr="000B0228">
        <w:rPr>
          <w:b/>
          <w:bCs/>
        </w:rPr>
        <w:t xml:space="preserve"> Total Tax = ₹7,41,000</w:t>
      </w:r>
    </w:p>
    <w:p w14:paraId="606D2DCD" w14:textId="77777777" w:rsidR="000B0228" w:rsidRPr="000B0228" w:rsidRDefault="000B0228" w:rsidP="000B0228">
      <w:r w:rsidRPr="000B0228">
        <w:t>(Old regime may reduce if you claim 80C, 80D, HRA, etc.)</w:t>
      </w:r>
    </w:p>
    <w:p w14:paraId="438E8C1C" w14:textId="77777777" w:rsidR="00B05784" w:rsidRDefault="00B05784" w:rsidP="00B05784"/>
    <w:p w14:paraId="077E23E8" w14:textId="77777777" w:rsidR="000B0228" w:rsidRPr="000B0228" w:rsidRDefault="000B0228" w:rsidP="000B0228">
      <w:pPr>
        <w:rPr>
          <w:b/>
          <w:bCs/>
        </w:rPr>
      </w:pPr>
      <w:r w:rsidRPr="000B0228">
        <w:rPr>
          <w:rFonts w:ascii="Segoe UI Emoji" w:hAnsi="Segoe UI Emoji" w:cs="Segoe UI Emoji"/>
          <w:b/>
          <w:bCs/>
        </w:rPr>
        <w:t>📌</w:t>
      </w:r>
      <w:r w:rsidRPr="000B0228">
        <w:rPr>
          <w:b/>
          <w:bCs/>
        </w:rPr>
        <w:t xml:space="preserve"> Important Notes</w:t>
      </w:r>
    </w:p>
    <w:p w14:paraId="0D342791" w14:textId="77777777" w:rsidR="000B0228" w:rsidRPr="000B0228" w:rsidRDefault="000B0228" w:rsidP="000B0228">
      <w:pPr>
        <w:numPr>
          <w:ilvl w:val="0"/>
          <w:numId w:val="15"/>
        </w:numPr>
      </w:pPr>
      <w:r w:rsidRPr="000B0228">
        <w:t>If employer already deducted TDS assuming ₹25L salary, you will need to:</w:t>
      </w:r>
    </w:p>
    <w:p w14:paraId="24DEA691" w14:textId="77777777" w:rsidR="000B0228" w:rsidRPr="000B0228" w:rsidRDefault="000B0228" w:rsidP="000B0228">
      <w:pPr>
        <w:numPr>
          <w:ilvl w:val="1"/>
          <w:numId w:val="15"/>
        </w:numPr>
      </w:pPr>
      <w:r w:rsidRPr="000B0228">
        <w:t>Pay additional tax on ₹5L profit</w:t>
      </w:r>
    </w:p>
    <w:p w14:paraId="0CA8C7B2" w14:textId="77777777" w:rsidR="000B0228" w:rsidRPr="000B0228" w:rsidRDefault="000B0228" w:rsidP="000B0228">
      <w:pPr>
        <w:numPr>
          <w:ilvl w:val="1"/>
          <w:numId w:val="15"/>
        </w:numPr>
      </w:pPr>
      <w:r w:rsidRPr="000B0228">
        <w:t>Possibly pay advance tax (to avoid interest)</w:t>
      </w:r>
    </w:p>
    <w:p w14:paraId="2F522BCE" w14:textId="1C051C0B" w:rsidR="000B0228" w:rsidRDefault="000B0228" w:rsidP="00B05784">
      <w:pPr>
        <w:numPr>
          <w:ilvl w:val="0"/>
          <w:numId w:val="15"/>
        </w:numPr>
      </w:pPr>
      <w:r w:rsidRPr="000B0228">
        <w:t xml:space="preserve">You must file </w:t>
      </w:r>
      <w:r w:rsidRPr="000B0228">
        <w:rPr>
          <w:b/>
          <w:bCs/>
        </w:rPr>
        <w:t>ITR-3</w:t>
      </w:r>
      <w:r w:rsidRPr="000B0228">
        <w:t xml:space="preserve"> because F&amp;O is business income.</w:t>
      </w:r>
    </w:p>
    <w:p w14:paraId="57C295FD" w14:textId="77777777" w:rsidR="000B0228" w:rsidRDefault="000B0228" w:rsidP="000B0228">
      <w:pPr>
        <w:ind w:left="360"/>
      </w:pPr>
    </w:p>
    <w:p w14:paraId="15A56911" w14:textId="77777777" w:rsidR="000B0228" w:rsidRPr="000B0228" w:rsidRDefault="000B0228" w:rsidP="000B0228">
      <w:pPr>
        <w:ind w:left="360"/>
        <w:rPr>
          <w:b/>
          <w:bCs/>
        </w:rPr>
      </w:pPr>
      <w:r w:rsidRPr="000B0228">
        <w:rPr>
          <w:rFonts w:ascii="Segoe UI Emoji" w:hAnsi="Segoe UI Emoji" w:cs="Segoe UI Emoji"/>
          <w:b/>
          <w:bCs/>
        </w:rPr>
        <w:lastRenderedPageBreak/>
        <w:t>🔎</w:t>
      </w:r>
      <w:r w:rsidRPr="000B0228">
        <w:rPr>
          <w:b/>
          <w:bCs/>
        </w:rPr>
        <w:t xml:space="preserve"> How much extra tax due to F&amp;O?</w:t>
      </w:r>
    </w:p>
    <w:p w14:paraId="05BC78A9" w14:textId="77777777" w:rsidR="000B0228" w:rsidRPr="000B0228" w:rsidRDefault="000B0228" w:rsidP="000B0228">
      <w:pPr>
        <w:ind w:left="360"/>
      </w:pPr>
      <w:r w:rsidRPr="000B0228">
        <w:t>Under New Regime:</w:t>
      </w:r>
      <w:r w:rsidRPr="000B0228">
        <w:br/>
        <w:t>Extra tax on ₹5L ≈ ₹1,56,000 (including cess)</w:t>
      </w:r>
    </w:p>
    <w:p w14:paraId="2A6DA9D0" w14:textId="77777777" w:rsidR="000B0228" w:rsidRPr="000B0228" w:rsidRDefault="000B0228" w:rsidP="000B0228">
      <w:pPr>
        <w:ind w:left="360"/>
      </w:pPr>
      <w:r w:rsidRPr="000B0228">
        <w:t>(₹5L taxed at 30% + 4% cess)</w:t>
      </w:r>
    </w:p>
    <w:p w14:paraId="3B88B9E5" w14:textId="77777777" w:rsidR="000B0228" w:rsidRDefault="000B0228" w:rsidP="000B0228">
      <w:pPr>
        <w:ind w:left="360"/>
      </w:pPr>
    </w:p>
    <w:p w14:paraId="3357B08F" w14:textId="77777777" w:rsidR="00206C60" w:rsidRDefault="00206C60" w:rsidP="000B0228">
      <w:pPr>
        <w:pBdr>
          <w:bottom w:val="single" w:sz="6" w:space="1" w:color="auto"/>
        </w:pBdr>
        <w:ind w:left="360"/>
      </w:pPr>
    </w:p>
    <w:p w14:paraId="08D23C3D" w14:textId="61378EB5" w:rsidR="00206C60" w:rsidRDefault="00206C60" w:rsidP="000B0228">
      <w:pPr>
        <w:ind w:left="360"/>
      </w:pPr>
      <w:r w:rsidRPr="00206C60">
        <w:t>why do a person need to pay an additional tax since on each derivative transaction, Security Transaction Tax, Brokerage and other taxes are already accounted</w:t>
      </w:r>
    </w:p>
    <w:p w14:paraId="0AD2ABEC" w14:textId="77777777" w:rsidR="00170D66" w:rsidRDefault="00170D66" w:rsidP="000B0228">
      <w:pPr>
        <w:ind w:left="360"/>
      </w:pPr>
    </w:p>
    <w:p w14:paraId="7FA8705A" w14:textId="77777777" w:rsidR="00170D66" w:rsidRPr="00170D66" w:rsidRDefault="00170D66" w:rsidP="00170D66">
      <w:pPr>
        <w:ind w:left="360"/>
      </w:pPr>
      <w:r w:rsidRPr="00170D66">
        <w:t xml:space="preserve">This is a very common and logical doubt </w:t>
      </w:r>
      <w:r w:rsidRPr="00170D66">
        <w:rPr>
          <w:rFonts w:ascii="Segoe UI Emoji" w:hAnsi="Segoe UI Emoji" w:cs="Segoe UI Emoji"/>
        </w:rPr>
        <w:t>👍</w:t>
      </w:r>
    </w:p>
    <w:p w14:paraId="7BEB3224" w14:textId="77777777" w:rsidR="00170D66" w:rsidRPr="00170D66" w:rsidRDefault="00170D66" w:rsidP="00170D66">
      <w:pPr>
        <w:ind w:left="360"/>
      </w:pPr>
      <w:r w:rsidRPr="00170D66">
        <w:t>You’re paying:</w:t>
      </w:r>
    </w:p>
    <w:p w14:paraId="08EF7C41" w14:textId="77777777" w:rsidR="00170D66" w:rsidRPr="00170D66" w:rsidRDefault="00170D66" w:rsidP="00170D66">
      <w:pPr>
        <w:numPr>
          <w:ilvl w:val="0"/>
          <w:numId w:val="16"/>
        </w:numPr>
      </w:pPr>
      <w:r w:rsidRPr="00170D66">
        <w:rPr>
          <w:b/>
          <w:bCs/>
        </w:rPr>
        <w:t>STT (Securities Transaction Tax)</w:t>
      </w:r>
    </w:p>
    <w:p w14:paraId="667E6FC0" w14:textId="77777777" w:rsidR="00170D66" w:rsidRPr="00170D66" w:rsidRDefault="00170D66" w:rsidP="00170D66">
      <w:pPr>
        <w:numPr>
          <w:ilvl w:val="0"/>
          <w:numId w:val="16"/>
        </w:numPr>
      </w:pPr>
      <w:r w:rsidRPr="00170D66">
        <w:t>Brokerage</w:t>
      </w:r>
    </w:p>
    <w:p w14:paraId="1B92040D" w14:textId="77777777" w:rsidR="00170D66" w:rsidRPr="00170D66" w:rsidRDefault="00170D66" w:rsidP="00170D66">
      <w:pPr>
        <w:numPr>
          <w:ilvl w:val="0"/>
          <w:numId w:val="16"/>
        </w:numPr>
      </w:pPr>
      <w:r w:rsidRPr="00170D66">
        <w:t>Exchange charges</w:t>
      </w:r>
    </w:p>
    <w:p w14:paraId="4BB21E65" w14:textId="77777777" w:rsidR="00170D66" w:rsidRPr="00170D66" w:rsidRDefault="00170D66" w:rsidP="00170D66">
      <w:pPr>
        <w:numPr>
          <w:ilvl w:val="0"/>
          <w:numId w:val="16"/>
        </w:numPr>
      </w:pPr>
      <w:r w:rsidRPr="00170D66">
        <w:t>GST on brokerage</w:t>
      </w:r>
    </w:p>
    <w:p w14:paraId="0B44E0F6" w14:textId="77777777" w:rsidR="00170D66" w:rsidRPr="00170D66" w:rsidRDefault="00170D66" w:rsidP="00170D66">
      <w:pPr>
        <w:numPr>
          <w:ilvl w:val="0"/>
          <w:numId w:val="16"/>
        </w:numPr>
      </w:pPr>
      <w:r w:rsidRPr="00170D66">
        <w:t>Stamp duty</w:t>
      </w:r>
    </w:p>
    <w:p w14:paraId="6C76EFCB" w14:textId="77777777" w:rsidR="00170D66" w:rsidRPr="00170D66" w:rsidRDefault="00170D66" w:rsidP="00170D66">
      <w:pPr>
        <w:ind w:left="360"/>
      </w:pPr>
      <w:r w:rsidRPr="00170D66">
        <w:t xml:space="preserve">So why pay </w:t>
      </w:r>
      <w:r w:rsidRPr="00170D66">
        <w:rPr>
          <w:b/>
          <w:bCs/>
        </w:rPr>
        <w:t>income tax again?</w:t>
      </w:r>
    </w:p>
    <w:p w14:paraId="0A63B25E" w14:textId="6429BA78" w:rsidR="00170D66" w:rsidRDefault="00CC7FCF" w:rsidP="000B0228">
      <w:pPr>
        <w:ind w:left="360"/>
      </w:pPr>
      <w:r w:rsidRPr="00CC7FCF">
        <w:t>Here’s the clear explanation:</w:t>
      </w:r>
    </w:p>
    <w:p w14:paraId="4C51C5BD" w14:textId="77777777" w:rsidR="00CC7FCF" w:rsidRDefault="00CC7FCF" w:rsidP="000B0228">
      <w:pPr>
        <w:ind w:left="360"/>
      </w:pPr>
    </w:p>
    <w:p w14:paraId="6ABC4616" w14:textId="77777777" w:rsidR="003F20EC" w:rsidRPr="003F20EC" w:rsidRDefault="003F20EC" w:rsidP="003F20EC">
      <w:pPr>
        <w:ind w:left="360"/>
        <w:rPr>
          <w:b/>
          <w:bCs/>
        </w:rPr>
      </w:pPr>
      <w:r w:rsidRPr="003F20EC">
        <w:rPr>
          <w:b/>
          <w:bCs/>
        </w:rPr>
        <w:t>1️</w:t>
      </w:r>
      <w:r w:rsidRPr="003F20EC">
        <w:rPr>
          <w:rFonts w:ascii="Segoe UI Symbol" w:hAnsi="Segoe UI Symbol" w:cs="Segoe UI Symbol"/>
          <w:b/>
          <w:bCs/>
        </w:rPr>
        <w:t>⃣</w:t>
      </w:r>
      <w:r w:rsidRPr="003F20EC">
        <w:rPr>
          <w:b/>
          <w:bCs/>
        </w:rPr>
        <w:t xml:space="preserve"> STT Is Not Income Tax</w:t>
      </w:r>
    </w:p>
    <w:p w14:paraId="53D9B77F" w14:textId="77777777" w:rsidR="003F20EC" w:rsidRPr="003F20EC" w:rsidRDefault="003F20EC" w:rsidP="003F20EC">
      <w:pPr>
        <w:ind w:left="360"/>
      </w:pPr>
      <w:r w:rsidRPr="003F20EC">
        <w:rPr>
          <w:b/>
          <w:bCs/>
        </w:rPr>
        <w:t>STT (Securities Transaction Tax)</w:t>
      </w:r>
      <w:r w:rsidRPr="003F20EC">
        <w:t xml:space="preserve"> is a transaction tax.</w:t>
      </w:r>
    </w:p>
    <w:p w14:paraId="6261667D" w14:textId="77777777" w:rsidR="003F20EC" w:rsidRPr="003F20EC" w:rsidRDefault="003F20EC" w:rsidP="003F20EC">
      <w:pPr>
        <w:ind w:left="360"/>
      </w:pPr>
      <w:r w:rsidRPr="003F20EC">
        <w:t>It is charged on every trade executed on exchanges like:</w:t>
      </w:r>
    </w:p>
    <w:p w14:paraId="4DA5C411" w14:textId="77777777" w:rsidR="003F20EC" w:rsidRPr="003F20EC" w:rsidRDefault="003F20EC" w:rsidP="003F20EC">
      <w:pPr>
        <w:numPr>
          <w:ilvl w:val="0"/>
          <w:numId w:val="17"/>
        </w:numPr>
      </w:pPr>
      <w:r w:rsidRPr="003F20EC">
        <w:t>National Stock Exchange</w:t>
      </w:r>
    </w:p>
    <w:p w14:paraId="6B5FA746" w14:textId="77777777" w:rsidR="003F20EC" w:rsidRPr="003F20EC" w:rsidRDefault="003F20EC" w:rsidP="003F20EC">
      <w:pPr>
        <w:numPr>
          <w:ilvl w:val="0"/>
          <w:numId w:val="17"/>
        </w:numPr>
      </w:pPr>
      <w:r w:rsidRPr="003F20EC">
        <w:t>Bombay Stock Exchange</w:t>
      </w:r>
    </w:p>
    <w:p w14:paraId="5E9762C3" w14:textId="77777777" w:rsidR="00CC7FCF" w:rsidRDefault="00CC7FCF" w:rsidP="000B0228">
      <w:pPr>
        <w:ind w:left="360"/>
      </w:pPr>
    </w:p>
    <w:p w14:paraId="4BD74E10" w14:textId="77777777" w:rsidR="00523BB0" w:rsidRPr="00523BB0" w:rsidRDefault="00523BB0" w:rsidP="00523BB0">
      <w:pPr>
        <w:ind w:left="360"/>
        <w:rPr>
          <w:b/>
          <w:bCs/>
        </w:rPr>
      </w:pPr>
      <w:r w:rsidRPr="00523BB0">
        <w:rPr>
          <w:b/>
          <w:bCs/>
        </w:rPr>
        <w:t>Important:</w:t>
      </w:r>
    </w:p>
    <w:p w14:paraId="1DDA87A4" w14:textId="77777777" w:rsidR="00523BB0" w:rsidRPr="00523BB0" w:rsidRDefault="00523BB0" w:rsidP="00523BB0">
      <w:pPr>
        <w:ind w:left="360"/>
      </w:pPr>
      <w:r w:rsidRPr="00523BB0">
        <w:t>STT is charged:</w:t>
      </w:r>
    </w:p>
    <w:p w14:paraId="63927186" w14:textId="77777777" w:rsidR="00523BB0" w:rsidRPr="00523BB0" w:rsidRDefault="00523BB0" w:rsidP="00523BB0">
      <w:pPr>
        <w:numPr>
          <w:ilvl w:val="0"/>
          <w:numId w:val="18"/>
        </w:numPr>
      </w:pPr>
      <w:r w:rsidRPr="00523BB0">
        <w:t xml:space="preserve">Whether you make profit </w:t>
      </w:r>
      <w:r w:rsidRPr="00523BB0">
        <w:rPr>
          <w:rFonts w:ascii="Segoe UI Emoji" w:hAnsi="Segoe UI Emoji" w:cs="Segoe UI Emoji"/>
        </w:rPr>
        <w:t>❌</w:t>
      </w:r>
    </w:p>
    <w:p w14:paraId="0419FE72" w14:textId="77777777" w:rsidR="00523BB0" w:rsidRPr="00523BB0" w:rsidRDefault="00523BB0" w:rsidP="00523BB0">
      <w:pPr>
        <w:numPr>
          <w:ilvl w:val="0"/>
          <w:numId w:val="18"/>
        </w:numPr>
      </w:pPr>
      <w:r w:rsidRPr="00523BB0">
        <w:lastRenderedPageBreak/>
        <w:t xml:space="preserve">Or make loss </w:t>
      </w:r>
      <w:r w:rsidRPr="00523BB0">
        <w:rPr>
          <w:rFonts w:ascii="Segoe UI Emoji" w:hAnsi="Segoe UI Emoji" w:cs="Segoe UI Emoji"/>
        </w:rPr>
        <w:t>❌</w:t>
      </w:r>
    </w:p>
    <w:p w14:paraId="744309F1" w14:textId="77777777" w:rsidR="00523BB0" w:rsidRPr="00523BB0" w:rsidRDefault="00523BB0" w:rsidP="00523BB0">
      <w:pPr>
        <w:numPr>
          <w:ilvl w:val="0"/>
          <w:numId w:val="18"/>
        </w:numPr>
      </w:pPr>
      <w:r w:rsidRPr="00523BB0">
        <w:t xml:space="preserve">Or break even </w:t>
      </w:r>
      <w:r w:rsidRPr="00523BB0">
        <w:rPr>
          <w:rFonts w:ascii="Segoe UI Emoji" w:hAnsi="Segoe UI Emoji" w:cs="Segoe UI Emoji"/>
        </w:rPr>
        <w:t>❌</w:t>
      </w:r>
    </w:p>
    <w:p w14:paraId="4AE15B09" w14:textId="77777777" w:rsidR="00523BB0" w:rsidRPr="00523BB0" w:rsidRDefault="00523BB0" w:rsidP="00523BB0">
      <w:pPr>
        <w:ind w:left="360"/>
      </w:pPr>
      <w:r w:rsidRPr="00523BB0">
        <w:t>It is like:</w:t>
      </w:r>
    </w:p>
    <w:p w14:paraId="426E451B" w14:textId="77777777" w:rsidR="00523BB0" w:rsidRPr="00523BB0" w:rsidRDefault="00523BB0" w:rsidP="00523BB0">
      <w:pPr>
        <w:numPr>
          <w:ilvl w:val="0"/>
          <w:numId w:val="19"/>
        </w:numPr>
      </w:pPr>
      <w:r w:rsidRPr="00523BB0">
        <w:t>GST on shopping</w:t>
      </w:r>
    </w:p>
    <w:p w14:paraId="1B5DF8AC" w14:textId="77777777" w:rsidR="00523BB0" w:rsidRPr="00523BB0" w:rsidRDefault="00523BB0" w:rsidP="00523BB0">
      <w:pPr>
        <w:numPr>
          <w:ilvl w:val="0"/>
          <w:numId w:val="19"/>
        </w:numPr>
      </w:pPr>
      <w:r w:rsidRPr="00523BB0">
        <w:t>Toll tax on highways</w:t>
      </w:r>
    </w:p>
    <w:p w14:paraId="7F19AC7B" w14:textId="77777777" w:rsidR="00523BB0" w:rsidRDefault="00523BB0" w:rsidP="00523BB0">
      <w:pPr>
        <w:ind w:left="360"/>
      </w:pPr>
      <w:r w:rsidRPr="00523BB0">
        <w:t xml:space="preserve">It is </w:t>
      </w:r>
      <w:r w:rsidRPr="00523BB0">
        <w:rPr>
          <w:b/>
          <w:bCs/>
        </w:rPr>
        <w:t>not a tax on profit</w:t>
      </w:r>
      <w:r w:rsidRPr="00523BB0">
        <w:t>. It is a tax on the transaction value.</w:t>
      </w:r>
    </w:p>
    <w:p w14:paraId="241FD45E" w14:textId="77777777" w:rsidR="00A57ADD" w:rsidRPr="00523BB0" w:rsidRDefault="00A57ADD" w:rsidP="00523BB0">
      <w:pPr>
        <w:ind w:left="360"/>
      </w:pPr>
    </w:p>
    <w:p w14:paraId="6A40CF59" w14:textId="77777777" w:rsidR="00A57ADD" w:rsidRPr="00A57ADD" w:rsidRDefault="00A57ADD" w:rsidP="00A57ADD">
      <w:pPr>
        <w:ind w:left="360"/>
        <w:rPr>
          <w:b/>
          <w:bCs/>
        </w:rPr>
      </w:pPr>
      <w:r w:rsidRPr="00A57ADD">
        <w:rPr>
          <w:b/>
          <w:bCs/>
        </w:rPr>
        <w:t>2️</w:t>
      </w:r>
      <w:r w:rsidRPr="00A57ADD">
        <w:rPr>
          <w:rFonts w:ascii="Segoe UI Symbol" w:hAnsi="Segoe UI Symbol" w:cs="Segoe UI Symbol"/>
          <w:b/>
          <w:bCs/>
        </w:rPr>
        <w:t>⃣</w:t>
      </w:r>
      <w:r w:rsidRPr="00A57ADD">
        <w:rPr>
          <w:b/>
          <w:bCs/>
        </w:rPr>
        <w:t xml:space="preserve"> Income Tax Is Charged on Net Profit</w:t>
      </w:r>
    </w:p>
    <w:p w14:paraId="535F7202" w14:textId="77777777" w:rsidR="00A57ADD" w:rsidRPr="00A57ADD" w:rsidRDefault="00A57ADD" w:rsidP="00A57ADD">
      <w:pPr>
        <w:ind w:left="360"/>
      </w:pPr>
      <w:r w:rsidRPr="00A57ADD">
        <w:t>Income tax is charged on:</w:t>
      </w:r>
    </w:p>
    <w:p w14:paraId="0FA5870E" w14:textId="77777777" w:rsidR="00A57ADD" w:rsidRPr="00A57ADD" w:rsidRDefault="00A57ADD" w:rsidP="00A57ADD">
      <w:pPr>
        <w:ind w:left="360"/>
      </w:pPr>
      <w:r w:rsidRPr="00A57ADD">
        <w:rPr>
          <w:b/>
          <w:bCs/>
        </w:rPr>
        <w:t>Net profit after deducting all trading expenses</w:t>
      </w:r>
    </w:p>
    <w:p w14:paraId="5C3ACCC5" w14:textId="77777777" w:rsidR="00A57ADD" w:rsidRPr="00A57ADD" w:rsidRDefault="00A57ADD" w:rsidP="00A57ADD">
      <w:pPr>
        <w:ind w:left="360"/>
      </w:pPr>
      <w:r w:rsidRPr="00A57ADD">
        <w:t>Example:</w:t>
      </w:r>
    </w:p>
    <w:p w14:paraId="56CE939B" w14:textId="77777777" w:rsidR="00A57ADD" w:rsidRPr="00A57ADD" w:rsidRDefault="00A57ADD" w:rsidP="00A57ADD">
      <w:pPr>
        <w:ind w:left="360"/>
      </w:pPr>
      <w:r w:rsidRPr="00A57ADD">
        <w:t>You make:</w:t>
      </w:r>
    </w:p>
    <w:p w14:paraId="4E018CAE" w14:textId="77777777" w:rsidR="00A57ADD" w:rsidRPr="00A57ADD" w:rsidRDefault="00A57ADD" w:rsidP="00A57ADD">
      <w:pPr>
        <w:numPr>
          <w:ilvl w:val="0"/>
          <w:numId w:val="20"/>
        </w:numPr>
      </w:pPr>
      <w:r w:rsidRPr="00A57ADD">
        <w:t>₹5,00,000 profit</w:t>
      </w:r>
    </w:p>
    <w:p w14:paraId="2C7ED437" w14:textId="77777777" w:rsidR="00A57ADD" w:rsidRPr="00A57ADD" w:rsidRDefault="00A57ADD" w:rsidP="00A57ADD">
      <w:pPr>
        <w:ind w:left="360"/>
      </w:pPr>
      <w:r w:rsidRPr="00A57ADD">
        <w:t>You paid:</w:t>
      </w:r>
    </w:p>
    <w:p w14:paraId="18A01621" w14:textId="77777777" w:rsidR="00A57ADD" w:rsidRPr="00A57ADD" w:rsidRDefault="00A57ADD" w:rsidP="00A57ADD">
      <w:pPr>
        <w:numPr>
          <w:ilvl w:val="0"/>
          <w:numId w:val="21"/>
        </w:numPr>
      </w:pPr>
      <w:r w:rsidRPr="00A57ADD">
        <w:t>Brokerage</w:t>
      </w:r>
    </w:p>
    <w:p w14:paraId="507DA2CA" w14:textId="77777777" w:rsidR="00A57ADD" w:rsidRPr="00A57ADD" w:rsidRDefault="00A57ADD" w:rsidP="00A57ADD">
      <w:pPr>
        <w:numPr>
          <w:ilvl w:val="0"/>
          <w:numId w:val="21"/>
        </w:numPr>
      </w:pPr>
      <w:r w:rsidRPr="00A57ADD">
        <w:t>STT</w:t>
      </w:r>
    </w:p>
    <w:p w14:paraId="7EDAFF10" w14:textId="77777777" w:rsidR="00A57ADD" w:rsidRPr="00A57ADD" w:rsidRDefault="00A57ADD" w:rsidP="00A57ADD">
      <w:pPr>
        <w:numPr>
          <w:ilvl w:val="0"/>
          <w:numId w:val="21"/>
        </w:numPr>
      </w:pPr>
      <w:r w:rsidRPr="00A57ADD">
        <w:t>Exchange charges</w:t>
      </w:r>
    </w:p>
    <w:p w14:paraId="343B0572" w14:textId="77777777" w:rsidR="00F62550" w:rsidRDefault="00A57ADD" w:rsidP="00F62550">
      <w:pPr>
        <w:numPr>
          <w:ilvl w:val="0"/>
          <w:numId w:val="21"/>
        </w:numPr>
      </w:pPr>
      <w:r w:rsidRPr="00A57ADD">
        <w:t>GST</w:t>
      </w:r>
    </w:p>
    <w:p w14:paraId="782F36C1" w14:textId="348A2F08" w:rsidR="00523BB0" w:rsidRDefault="00F62550" w:rsidP="00F62550">
      <w:pPr>
        <w:numPr>
          <w:ilvl w:val="0"/>
          <w:numId w:val="21"/>
        </w:numPr>
      </w:pPr>
      <w:r w:rsidRPr="00F62550">
        <w:t>Internet, software, laptop (if claimed as business expense)</w:t>
      </w:r>
    </w:p>
    <w:p w14:paraId="40EE5B10" w14:textId="77777777" w:rsidR="00F62550" w:rsidRDefault="00F62550" w:rsidP="00F62550"/>
    <w:p w14:paraId="1D775562" w14:textId="77777777" w:rsidR="00CA48E3" w:rsidRPr="00CA48E3" w:rsidRDefault="00CA48E3" w:rsidP="00CA48E3">
      <w:r w:rsidRPr="00CA48E3">
        <w:t>Let’s say total expenses = ₹50,000</w:t>
      </w:r>
    </w:p>
    <w:p w14:paraId="061340DC" w14:textId="77777777" w:rsidR="00CA48E3" w:rsidRPr="00CA48E3" w:rsidRDefault="00CA48E3" w:rsidP="00CA48E3">
      <w:r w:rsidRPr="00CA48E3">
        <w:t>Your taxable income = ₹4,50,000</w:t>
      </w:r>
    </w:p>
    <w:p w14:paraId="2BABEA80" w14:textId="77777777" w:rsidR="00CA48E3" w:rsidRPr="00CA48E3" w:rsidRDefault="00CA48E3" w:rsidP="00CA48E3">
      <w:r w:rsidRPr="00CA48E3">
        <w:t>Now income tax applies on ₹4,50,000.</w:t>
      </w:r>
    </w:p>
    <w:p w14:paraId="56A45EE0" w14:textId="77777777" w:rsidR="001B4449" w:rsidRPr="001B4449" w:rsidRDefault="001B4449" w:rsidP="001B4449">
      <w:pPr>
        <w:rPr>
          <w:b/>
          <w:bCs/>
        </w:rPr>
      </w:pPr>
      <w:r w:rsidRPr="001B4449">
        <w:rPr>
          <w:b/>
          <w:bCs/>
        </w:rPr>
        <w:t>3️</w:t>
      </w:r>
      <w:r w:rsidRPr="001B4449">
        <w:rPr>
          <w:rFonts w:ascii="Segoe UI Symbol" w:hAnsi="Segoe UI Symbol" w:cs="Segoe UI Symbol"/>
          <w:b/>
          <w:bCs/>
        </w:rPr>
        <w:t>⃣</w:t>
      </w:r>
      <w:r w:rsidRPr="001B4449">
        <w:rPr>
          <w:b/>
          <w:bCs/>
        </w:rPr>
        <w:t xml:space="preserve"> Why Both Taxes Exist</w:t>
      </w:r>
    </w:p>
    <w:p w14:paraId="7AD8964E" w14:textId="77777777" w:rsidR="001B4449" w:rsidRPr="001B4449" w:rsidRDefault="001B4449" w:rsidP="001B4449">
      <w:r w:rsidRPr="001B4449">
        <w:t>Because they are completely different types of taxes: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9"/>
        <w:gridCol w:w="1779"/>
        <w:gridCol w:w="1502"/>
      </w:tblGrid>
      <w:tr w:rsidR="001B4449" w:rsidRPr="001B4449" w14:paraId="1736067A" w14:textId="77777777" w:rsidTr="001B4449">
        <w:tc>
          <w:tcPr>
            <w:tcW w:w="0" w:type="auto"/>
            <w:hideMark/>
          </w:tcPr>
          <w:p w14:paraId="620B33DB" w14:textId="77777777" w:rsidR="001B4449" w:rsidRPr="001B4449" w:rsidRDefault="001B4449" w:rsidP="001B4449">
            <w:pPr>
              <w:spacing w:after="160" w:line="278" w:lineRule="auto"/>
              <w:rPr>
                <w:b/>
                <w:bCs/>
              </w:rPr>
            </w:pPr>
            <w:r w:rsidRPr="001B4449">
              <w:rPr>
                <w:b/>
                <w:bCs/>
              </w:rPr>
              <w:t>Tax Type</w:t>
            </w:r>
          </w:p>
        </w:tc>
        <w:tc>
          <w:tcPr>
            <w:tcW w:w="0" w:type="auto"/>
            <w:hideMark/>
          </w:tcPr>
          <w:p w14:paraId="62D14CC5" w14:textId="77777777" w:rsidR="001B4449" w:rsidRPr="001B4449" w:rsidRDefault="001B4449" w:rsidP="001B4449">
            <w:pPr>
              <w:spacing w:after="160" w:line="278" w:lineRule="auto"/>
              <w:rPr>
                <w:b/>
                <w:bCs/>
              </w:rPr>
            </w:pPr>
            <w:r w:rsidRPr="001B4449">
              <w:rPr>
                <w:b/>
                <w:bCs/>
              </w:rPr>
              <w:t>What It Is</w:t>
            </w:r>
          </w:p>
        </w:tc>
        <w:tc>
          <w:tcPr>
            <w:tcW w:w="0" w:type="auto"/>
            <w:hideMark/>
          </w:tcPr>
          <w:p w14:paraId="127B1735" w14:textId="77777777" w:rsidR="001B4449" w:rsidRPr="001B4449" w:rsidRDefault="001B4449" w:rsidP="001B4449">
            <w:pPr>
              <w:spacing w:after="160" w:line="278" w:lineRule="auto"/>
              <w:rPr>
                <w:b/>
                <w:bCs/>
              </w:rPr>
            </w:pPr>
            <w:r w:rsidRPr="001B4449">
              <w:rPr>
                <w:b/>
                <w:bCs/>
              </w:rPr>
              <w:t>Charged On</w:t>
            </w:r>
          </w:p>
        </w:tc>
      </w:tr>
      <w:tr w:rsidR="001B4449" w:rsidRPr="001B4449" w14:paraId="7EBA0A92" w14:textId="77777777" w:rsidTr="001B4449">
        <w:tc>
          <w:tcPr>
            <w:tcW w:w="0" w:type="auto"/>
            <w:hideMark/>
          </w:tcPr>
          <w:p w14:paraId="0EA32EF8" w14:textId="77777777" w:rsidR="001B4449" w:rsidRPr="001B4449" w:rsidRDefault="001B4449" w:rsidP="001B4449">
            <w:pPr>
              <w:spacing w:after="160" w:line="278" w:lineRule="auto"/>
            </w:pPr>
            <w:r w:rsidRPr="001B4449">
              <w:t>STT</w:t>
            </w:r>
          </w:p>
        </w:tc>
        <w:tc>
          <w:tcPr>
            <w:tcW w:w="0" w:type="auto"/>
            <w:hideMark/>
          </w:tcPr>
          <w:p w14:paraId="254D9FDC" w14:textId="77777777" w:rsidR="001B4449" w:rsidRPr="001B4449" w:rsidRDefault="001B4449" w:rsidP="001B4449">
            <w:pPr>
              <w:spacing w:after="160" w:line="278" w:lineRule="auto"/>
            </w:pPr>
            <w:r w:rsidRPr="001B4449">
              <w:t>Transaction tax</w:t>
            </w:r>
          </w:p>
        </w:tc>
        <w:tc>
          <w:tcPr>
            <w:tcW w:w="0" w:type="auto"/>
            <w:hideMark/>
          </w:tcPr>
          <w:p w14:paraId="2DFA8481" w14:textId="77777777" w:rsidR="001B4449" w:rsidRPr="001B4449" w:rsidRDefault="001B4449" w:rsidP="001B4449">
            <w:pPr>
              <w:spacing w:after="160" w:line="278" w:lineRule="auto"/>
            </w:pPr>
            <w:r w:rsidRPr="001B4449">
              <w:t>Every trade</w:t>
            </w:r>
          </w:p>
        </w:tc>
      </w:tr>
      <w:tr w:rsidR="001B4449" w:rsidRPr="001B4449" w14:paraId="34722AFC" w14:textId="77777777" w:rsidTr="001B4449">
        <w:tc>
          <w:tcPr>
            <w:tcW w:w="0" w:type="auto"/>
            <w:hideMark/>
          </w:tcPr>
          <w:p w14:paraId="42348EB5" w14:textId="77777777" w:rsidR="001B4449" w:rsidRPr="001B4449" w:rsidRDefault="001B4449" w:rsidP="001B4449">
            <w:pPr>
              <w:spacing w:after="160" w:line="278" w:lineRule="auto"/>
            </w:pPr>
            <w:r w:rsidRPr="001B4449">
              <w:lastRenderedPageBreak/>
              <w:t>GST</w:t>
            </w:r>
          </w:p>
        </w:tc>
        <w:tc>
          <w:tcPr>
            <w:tcW w:w="0" w:type="auto"/>
            <w:hideMark/>
          </w:tcPr>
          <w:p w14:paraId="75537F68" w14:textId="77777777" w:rsidR="001B4449" w:rsidRPr="001B4449" w:rsidRDefault="001B4449" w:rsidP="001B4449">
            <w:pPr>
              <w:spacing w:after="160" w:line="278" w:lineRule="auto"/>
            </w:pPr>
            <w:r w:rsidRPr="001B4449">
              <w:t>Service tax</w:t>
            </w:r>
          </w:p>
        </w:tc>
        <w:tc>
          <w:tcPr>
            <w:tcW w:w="0" w:type="auto"/>
            <w:hideMark/>
          </w:tcPr>
          <w:p w14:paraId="1F4BA7D4" w14:textId="77777777" w:rsidR="001B4449" w:rsidRPr="001B4449" w:rsidRDefault="001B4449" w:rsidP="001B4449">
            <w:pPr>
              <w:spacing w:after="160" w:line="278" w:lineRule="auto"/>
            </w:pPr>
            <w:r w:rsidRPr="001B4449">
              <w:t>Brokerage</w:t>
            </w:r>
          </w:p>
        </w:tc>
      </w:tr>
      <w:tr w:rsidR="001B4449" w:rsidRPr="001B4449" w14:paraId="735F1B76" w14:textId="77777777" w:rsidTr="001B4449">
        <w:tc>
          <w:tcPr>
            <w:tcW w:w="0" w:type="auto"/>
            <w:hideMark/>
          </w:tcPr>
          <w:p w14:paraId="1AE7DD84" w14:textId="77777777" w:rsidR="001B4449" w:rsidRPr="001B4449" w:rsidRDefault="001B4449" w:rsidP="001B4449">
            <w:pPr>
              <w:spacing w:after="160" w:line="278" w:lineRule="auto"/>
            </w:pPr>
            <w:r w:rsidRPr="001B4449">
              <w:t>Income Tax</w:t>
            </w:r>
          </w:p>
        </w:tc>
        <w:tc>
          <w:tcPr>
            <w:tcW w:w="0" w:type="auto"/>
            <w:hideMark/>
          </w:tcPr>
          <w:p w14:paraId="4C29CDDF" w14:textId="77777777" w:rsidR="001B4449" w:rsidRPr="001B4449" w:rsidRDefault="001B4449" w:rsidP="001B4449">
            <w:pPr>
              <w:spacing w:after="160" w:line="278" w:lineRule="auto"/>
            </w:pPr>
            <w:r w:rsidRPr="001B4449">
              <w:t>Direct tax</w:t>
            </w:r>
          </w:p>
        </w:tc>
        <w:tc>
          <w:tcPr>
            <w:tcW w:w="0" w:type="auto"/>
            <w:hideMark/>
          </w:tcPr>
          <w:p w14:paraId="7ACBB156" w14:textId="77777777" w:rsidR="001B4449" w:rsidRPr="001B4449" w:rsidRDefault="001B4449" w:rsidP="001B4449">
            <w:pPr>
              <w:spacing w:after="160" w:line="278" w:lineRule="auto"/>
            </w:pPr>
            <w:r w:rsidRPr="001B4449">
              <w:t>Net profit</w:t>
            </w:r>
          </w:p>
        </w:tc>
      </w:tr>
    </w:tbl>
    <w:p w14:paraId="0E8BD541" w14:textId="77777777" w:rsidR="00F62550" w:rsidRDefault="00F62550" w:rsidP="00F62550"/>
    <w:p w14:paraId="6D2387B2" w14:textId="77777777" w:rsidR="00B87D1B" w:rsidRPr="00B87D1B" w:rsidRDefault="00B87D1B" w:rsidP="00B87D1B">
      <w:r w:rsidRPr="00B87D1B">
        <w:t>Same concept:</w:t>
      </w:r>
    </w:p>
    <w:p w14:paraId="0719B7DF" w14:textId="77777777" w:rsidR="00B87D1B" w:rsidRPr="00B87D1B" w:rsidRDefault="00B87D1B" w:rsidP="00B87D1B">
      <w:pPr>
        <w:numPr>
          <w:ilvl w:val="0"/>
          <w:numId w:val="22"/>
        </w:numPr>
      </w:pPr>
      <w:r w:rsidRPr="00B87D1B">
        <w:t>A company pays GST on sales</w:t>
      </w:r>
    </w:p>
    <w:p w14:paraId="00AF9166" w14:textId="77777777" w:rsidR="00B87D1B" w:rsidRPr="00B87D1B" w:rsidRDefault="00B87D1B" w:rsidP="00B87D1B">
      <w:pPr>
        <w:numPr>
          <w:ilvl w:val="0"/>
          <w:numId w:val="22"/>
        </w:numPr>
      </w:pPr>
      <w:r w:rsidRPr="00B87D1B">
        <w:t>But still pays income tax on profits</w:t>
      </w:r>
    </w:p>
    <w:p w14:paraId="740E746E" w14:textId="77777777" w:rsidR="00E40FBE" w:rsidRPr="00E40FBE" w:rsidRDefault="00E40FBE" w:rsidP="00E40FBE">
      <w:pPr>
        <w:rPr>
          <w:b/>
          <w:bCs/>
        </w:rPr>
      </w:pPr>
      <w:r w:rsidRPr="00E40FBE">
        <w:rPr>
          <w:b/>
          <w:bCs/>
        </w:rPr>
        <w:t>4️</w:t>
      </w:r>
      <w:r w:rsidRPr="00E40FBE">
        <w:rPr>
          <w:rFonts w:ascii="Segoe UI Symbol" w:hAnsi="Segoe UI Symbol" w:cs="Segoe UI Symbol"/>
          <w:b/>
          <w:bCs/>
        </w:rPr>
        <w:t>⃣</w:t>
      </w:r>
      <w:r w:rsidRPr="00E40FBE">
        <w:rPr>
          <w:b/>
          <w:bCs/>
        </w:rPr>
        <w:t xml:space="preserve"> Can STT Be Deducted?</w:t>
      </w:r>
    </w:p>
    <w:p w14:paraId="69958F44" w14:textId="77777777" w:rsidR="00E40FBE" w:rsidRPr="00E40FBE" w:rsidRDefault="00E40FBE" w:rsidP="00E40FBE">
      <w:r w:rsidRPr="00E40FBE">
        <w:t>For F&amp;O traders:</w:t>
      </w:r>
    </w:p>
    <w:p w14:paraId="29A60A22" w14:textId="77777777" w:rsidR="00E40FBE" w:rsidRPr="00E40FBE" w:rsidRDefault="00E40FBE" w:rsidP="00E40FBE">
      <w:pPr>
        <w:numPr>
          <w:ilvl w:val="0"/>
          <w:numId w:val="23"/>
        </w:numPr>
      </w:pPr>
      <w:r w:rsidRPr="00E40FBE">
        <w:t>STT is allowed as a business expense deduction.</w:t>
      </w:r>
    </w:p>
    <w:p w14:paraId="61DF7970" w14:textId="77777777" w:rsidR="00E40FBE" w:rsidRPr="00E40FBE" w:rsidRDefault="00E40FBE" w:rsidP="00E40FBE">
      <w:pPr>
        <w:numPr>
          <w:ilvl w:val="0"/>
          <w:numId w:val="23"/>
        </w:numPr>
      </w:pPr>
      <w:r w:rsidRPr="00E40FBE">
        <w:t>So it reduces your taxable profit.</w:t>
      </w:r>
    </w:p>
    <w:p w14:paraId="5542BBA4" w14:textId="77777777" w:rsidR="00E40FBE" w:rsidRPr="00E40FBE" w:rsidRDefault="00E40FBE" w:rsidP="00E40FBE">
      <w:pPr>
        <w:numPr>
          <w:ilvl w:val="0"/>
          <w:numId w:val="23"/>
        </w:numPr>
      </w:pPr>
      <w:r w:rsidRPr="00E40FBE">
        <w:t>But it does not replace income tax.</w:t>
      </w:r>
    </w:p>
    <w:p w14:paraId="7C256960" w14:textId="77777777" w:rsidR="00E40FBE" w:rsidRPr="00E40FBE" w:rsidRDefault="00E40FBE" w:rsidP="00E40FBE">
      <w:r w:rsidRPr="00E40FBE">
        <w:t>For equity capital gains, STT is not deductible (different rule).</w:t>
      </w:r>
    </w:p>
    <w:p w14:paraId="03882806" w14:textId="77777777" w:rsidR="001B4449" w:rsidRDefault="001B4449" w:rsidP="00F62550"/>
    <w:p w14:paraId="589A1A48" w14:textId="77777777" w:rsidR="004D0C8A" w:rsidRPr="004D0C8A" w:rsidRDefault="004D0C8A" w:rsidP="004D0C8A">
      <w:pPr>
        <w:rPr>
          <w:b/>
          <w:bCs/>
        </w:rPr>
      </w:pPr>
      <w:r w:rsidRPr="004D0C8A">
        <w:rPr>
          <w:b/>
          <w:bCs/>
        </w:rPr>
        <w:t>5️</w:t>
      </w:r>
      <w:r w:rsidRPr="004D0C8A">
        <w:rPr>
          <w:rFonts w:ascii="Segoe UI Symbol" w:hAnsi="Segoe UI Symbol" w:cs="Segoe UI Symbol"/>
          <w:b/>
          <w:bCs/>
        </w:rPr>
        <w:t>⃣</w:t>
      </w:r>
      <w:r w:rsidRPr="004D0C8A">
        <w:rPr>
          <w:b/>
          <w:bCs/>
        </w:rPr>
        <w:t xml:space="preserve"> Simple Analogy</w:t>
      </w:r>
    </w:p>
    <w:p w14:paraId="2AEF2B20" w14:textId="77777777" w:rsidR="004D0C8A" w:rsidRPr="004D0C8A" w:rsidRDefault="004D0C8A" w:rsidP="004D0C8A">
      <w:r w:rsidRPr="004D0C8A">
        <w:t>Imagine you run a shop:</w:t>
      </w:r>
    </w:p>
    <w:p w14:paraId="345644D7" w14:textId="77777777" w:rsidR="004D0C8A" w:rsidRPr="004D0C8A" w:rsidRDefault="004D0C8A" w:rsidP="004D0C8A">
      <w:pPr>
        <w:numPr>
          <w:ilvl w:val="0"/>
          <w:numId w:val="24"/>
        </w:numPr>
      </w:pPr>
      <w:r w:rsidRPr="004D0C8A">
        <w:t>You pay GST on purchases.</w:t>
      </w:r>
    </w:p>
    <w:p w14:paraId="6C9BBA41" w14:textId="77777777" w:rsidR="004D0C8A" w:rsidRPr="004D0C8A" w:rsidRDefault="004D0C8A" w:rsidP="004D0C8A">
      <w:pPr>
        <w:numPr>
          <w:ilvl w:val="0"/>
          <w:numId w:val="24"/>
        </w:numPr>
      </w:pPr>
      <w:r w:rsidRPr="004D0C8A">
        <w:t>You pay electricity bill.</w:t>
      </w:r>
    </w:p>
    <w:p w14:paraId="2D453AC3" w14:textId="77777777" w:rsidR="004D0C8A" w:rsidRPr="004D0C8A" w:rsidRDefault="004D0C8A" w:rsidP="004D0C8A">
      <w:pPr>
        <w:numPr>
          <w:ilvl w:val="0"/>
          <w:numId w:val="24"/>
        </w:numPr>
      </w:pPr>
      <w:r w:rsidRPr="004D0C8A">
        <w:t>You pay rent.</w:t>
      </w:r>
    </w:p>
    <w:p w14:paraId="53EC1B16" w14:textId="77777777" w:rsidR="004D0C8A" w:rsidRPr="004D0C8A" w:rsidRDefault="004D0C8A" w:rsidP="004D0C8A">
      <w:pPr>
        <w:numPr>
          <w:ilvl w:val="0"/>
          <w:numId w:val="24"/>
        </w:numPr>
      </w:pPr>
      <w:r w:rsidRPr="004D0C8A">
        <w:t>You pay bank charges.</w:t>
      </w:r>
    </w:p>
    <w:p w14:paraId="23D80970" w14:textId="77777777" w:rsidR="004D0C8A" w:rsidRPr="004D0C8A" w:rsidRDefault="004D0C8A" w:rsidP="004D0C8A">
      <w:r w:rsidRPr="004D0C8A">
        <w:t>But if you make profit at year end → You still pay income tax.</w:t>
      </w:r>
    </w:p>
    <w:p w14:paraId="31EEDD7D" w14:textId="77777777" w:rsidR="004D0C8A" w:rsidRPr="004D0C8A" w:rsidRDefault="004D0C8A" w:rsidP="004D0C8A">
      <w:r w:rsidRPr="004D0C8A">
        <w:t>Derivative trading is treated the same way — as a business.</w:t>
      </w:r>
    </w:p>
    <w:p w14:paraId="794FDBE1" w14:textId="77777777" w:rsidR="004D0C8A" w:rsidRDefault="004D0C8A" w:rsidP="00F62550"/>
    <w:p w14:paraId="5BE82ABF" w14:textId="77777777" w:rsidR="00F23C2C" w:rsidRDefault="00F23C2C" w:rsidP="00F62550"/>
    <w:p w14:paraId="70CF2A90" w14:textId="77777777" w:rsidR="00F23C2C" w:rsidRPr="00F23C2C" w:rsidRDefault="00F23C2C" w:rsidP="00F23C2C">
      <w:pPr>
        <w:rPr>
          <w:b/>
          <w:bCs/>
        </w:rPr>
      </w:pPr>
      <w:r w:rsidRPr="00F23C2C">
        <w:rPr>
          <w:rFonts w:ascii="Segoe UI Emoji" w:hAnsi="Segoe UI Emoji" w:cs="Segoe UI Emoji"/>
          <w:b/>
          <w:bCs/>
        </w:rPr>
        <w:t>🔎</w:t>
      </w:r>
      <w:r w:rsidRPr="00F23C2C">
        <w:rPr>
          <w:b/>
          <w:bCs/>
        </w:rPr>
        <w:t xml:space="preserve"> Why It Feels Like Double Tax</w:t>
      </w:r>
    </w:p>
    <w:p w14:paraId="56A0BBD7" w14:textId="77777777" w:rsidR="00F23C2C" w:rsidRPr="00F23C2C" w:rsidRDefault="00F23C2C" w:rsidP="00F23C2C">
      <w:r w:rsidRPr="00F23C2C">
        <w:t>Because STT is visible on every trade, so psychologically it feels like you already paid tax.</w:t>
      </w:r>
    </w:p>
    <w:p w14:paraId="6F5305BD" w14:textId="77777777" w:rsidR="00F23C2C" w:rsidRPr="00F23C2C" w:rsidRDefault="00F23C2C" w:rsidP="00F23C2C">
      <w:r w:rsidRPr="00F23C2C">
        <w:t>But technically:</w:t>
      </w:r>
    </w:p>
    <w:p w14:paraId="5F100D4F" w14:textId="77777777" w:rsidR="00F23C2C" w:rsidRPr="00F23C2C" w:rsidRDefault="00F23C2C" w:rsidP="00F23C2C">
      <w:pPr>
        <w:numPr>
          <w:ilvl w:val="0"/>
          <w:numId w:val="25"/>
        </w:numPr>
      </w:pPr>
      <w:r w:rsidRPr="00F23C2C">
        <w:t>STT = tax on activity</w:t>
      </w:r>
    </w:p>
    <w:p w14:paraId="05DB6E0A" w14:textId="77777777" w:rsidR="00F23C2C" w:rsidRPr="00F23C2C" w:rsidRDefault="00F23C2C" w:rsidP="00F23C2C">
      <w:pPr>
        <w:numPr>
          <w:ilvl w:val="0"/>
          <w:numId w:val="25"/>
        </w:numPr>
      </w:pPr>
      <w:r w:rsidRPr="00F23C2C">
        <w:lastRenderedPageBreak/>
        <w:t>Income tax = tax on earnings</w:t>
      </w:r>
    </w:p>
    <w:p w14:paraId="4E191D0B" w14:textId="77777777" w:rsidR="00F23C2C" w:rsidRPr="00F23C2C" w:rsidRDefault="00F23C2C" w:rsidP="00F23C2C">
      <w:r w:rsidRPr="00F23C2C">
        <w:t>They are unrelated.</w:t>
      </w:r>
    </w:p>
    <w:p w14:paraId="0B9A8161" w14:textId="77777777" w:rsidR="00F23C2C" w:rsidRDefault="00F23C2C" w:rsidP="00F62550">
      <w:pPr>
        <w:pBdr>
          <w:bottom w:val="single" w:sz="6" w:space="1" w:color="auto"/>
        </w:pBdr>
      </w:pPr>
    </w:p>
    <w:p w14:paraId="0C08BE08" w14:textId="22CF3C7B" w:rsidR="00F23C2C" w:rsidRDefault="00F23C2C" w:rsidP="00F62550">
      <w:r w:rsidRPr="00F23C2C">
        <w:t>Why F&amp;O income is treated as business and not capital gain</w:t>
      </w:r>
    </w:p>
    <w:p w14:paraId="7ADE78F1" w14:textId="77777777" w:rsidR="00F23C2C" w:rsidRDefault="00F23C2C" w:rsidP="00F62550"/>
    <w:p w14:paraId="3D1C9EF5" w14:textId="77777777" w:rsidR="00127DE8" w:rsidRPr="00127DE8" w:rsidRDefault="00127DE8" w:rsidP="00127DE8">
      <w:r w:rsidRPr="00127DE8">
        <w:t>Great question — this is where most confusion starts.</w:t>
      </w:r>
    </w:p>
    <w:p w14:paraId="0E0AF9C5" w14:textId="77777777" w:rsidR="00127DE8" w:rsidRPr="00127DE8" w:rsidRDefault="00127DE8" w:rsidP="00127DE8">
      <w:pPr>
        <w:rPr>
          <w:b/>
          <w:bCs/>
        </w:rPr>
      </w:pPr>
      <w:r w:rsidRPr="00127DE8">
        <w:rPr>
          <w:b/>
          <w:bCs/>
        </w:rPr>
        <w:t>Short Answer</w:t>
      </w:r>
    </w:p>
    <w:p w14:paraId="561CA919" w14:textId="77777777" w:rsidR="00127DE8" w:rsidRPr="00127DE8" w:rsidRDefault="00127DE8" w:rsidP="00127DE8">
      <w:r w:rsidRPr="00127DE8">
        <w:t xml:space="preserve">F&amp;O (Futures &amp; Options) income is treated as </w:t>
      </w:r>
      <w:r w:rsidRPr="00127DE8">
        <w:rPr>
          <w:b/>
          <w:bCs/>
        </w:rPr>
        <w:t>business income</w:t>
      </w:r>
      <w:r w:rsidRPr="00127DE8">
        <w:t xml:space="preserve"> because, under Indian tax law, it is </w:t>
      </w:r>
      <w:r w:rsidRPr="00127DE8">
        <w:rPr>
          <w:b/>
          <w:bCs/>
        </w:rPr>
        <w:t>not considered “transfer of a capital asset”</w:t>
      </w:r>
      <w:r w:rsidRPr="00127DE8">
        <w:t xml:space="preserve">. It is treated as a </w:t>
      </w:r>
      <w:r w:rsidRPr="00127DE8">
        <w:rPr>
          <w:b/>
          <w:bCs/>
        </w:rPr>
        <w:t>trading contract settled without delivery</w:t>
      </w:r>
      <w:r w:rsidRPr="00127DE8">
        <w:t>, which legally falls under business activity.</w:t>
      </w:r>
    </w:p>
    <w:p w14:paraId="248FF635" w14:textId="77777777" w:rsidR="00127DE8" w:rsidRPr="00127DE8" w:rsidRDefault="00127DE8" w:rsidP="00127DE8">
      <w:r w:rsidRPr="00127DE8">
        <w:t>Now let’s break it properly.</w:t>
      </w:r>
    </w:p>
    <w:p w14:paraId="4EB331FD" w14:textId="77777777" w:rsidR="00127DE8" w:rsidRPr="00127DE8" w:rsidRDefault="00127DE8" w:rsidP="00127DE8">
      <w:pPr>
        <w:rPr>
          <w:b/>
          <w:bCs/>
        </w:rPr>
      </w:pPr>
      <w:r w:rsidRPr="00127DE8">
        <w:rPr>
          <w:b/>
          <w:bCs/>
        </w:rPr>
        <w:t>1️</w:t>
      </w:r>
      <w:r w:rsidRPr="00127DE8">
        <w:rPr>
          <w:rFonts w:ascii="Segoe UI Symbol" w:hAnsi="Segoe UI Symbol" w:cs="Segoe UI Symbol"/>
          <w:b/>
          <w:bCs/>
        </w:rPr>
        <w:t>⃣</w:t>
      </w:r>
      <w:r w:rsidRPr="00127DE8">
        <w:rPr>
          <w:b/>
          <w:bCs/>
        </w:rPr>
        <w:t xml:space="preserve"> Legal Reason (Income Tax Act)</w:t>
      </w:r>
    </w:p>
    <w:p w14:paraId="4B91873C" w14:textId="77777777" w:rsidR="00127DE8" w:rsidRPr="00127DE8" w:rsidRDefault="00127DE8" w:rsidP="00127DE8">
      <w:r w:rsidRPr="00127DE8">
        <w:t>Under Section 43(5) of the Income Tax Act:</w:t>
      </w:r>
    </w:p>
    <w:p w14:paraId="28FDD7D9" w14:textId="77777777" w:rsidR="00127DE8" w:rsidRPr="00127DE8" w:rsidRDefault="00127DE8" w:rsidP="00127DE8">
      <w:pPr>
        <w:numPr>
          <w:ilvl w:val="0"/>
          <w:numId w:val="26"/>
        </w:numPr>
      </w:pPr>
      <w:r w:rsidRPr="00127DE8">
        <w:t>Speculative transactions = business income</w:t>
      </w:r>
    </w:p>
    <w:p w14:paraId="2D4E6B83" w14:textId="77777777" w:rsidR="00127DE8" w:rsidRPr="00127DE8" w:rsidRDefault="00127DE8" w:rsidP="00127DE8">
      <w:pPr>
        <w:numPr>
          <w:ilvl w:val="0"/>
          <w:numId w:val="26"/>
        </w:numPr>
      </w:pPr>
      <w:r w:rsidRPr="00127DE8">
        <w:t>But derivatives traded on recognized exchanges like:</w:t>
      </w:r>
    </w:p>
    <w:p w14:paraId="347F459A" w14:textId="77777777" w:rsidR="00127DE8" w:rsidRPr="00127DE8" w:rsidRDefault="00127DE8" w:rsidP="00127DE8">
      <w:pPr>
        <w:numPr>
          <w:ilvl w:val="1"/>
          <w:numId w:val="26"/>
        </w:numPr>
      </w:pPr>
      <w:r w:rsidRPr="00127DE8">
        <w:t>National Stock Exchange</w:t>
      </w:r>
    </w:p>
    <w:p w14:paraId="119DE397" w14:textId="77777777" w:rsidR="00127DE8" w:rsidRPr="00127DE8" w:rsidRDefault="00127DE8" w:rsidP="00127DE8">
      <w:pPr>
        <w:numPr>
          <w:ilvl w:val="1"/>
          <w:numId w:val="26"/>
        </w:numPr>
      </w:pPr>
      <w:r w:rsidRPr="00127DE8">
        <w:t>Bombay Stock Exchange</w:t>
      </w:r>
    </w:p>
    <w:p w14:paraId="7130C5A2" w14:textId="77777777" w:rsidR="00127DE8" w:rsidRPr="00127DE8" w:rsidRDefault="00127DE8" w:rsidP="00127DE8">
      <w:r w:rsidRPr="00127DE8">
        <w:t xml:space="preserve">are specifically classified as </w:t>
      </w:r>
      <w:r w:rsidRPr="00127DE8">
        <w:rPr>
          <w:b/>
          <w:bCs/>
        </w:rPr>
        <w:t>non-speculative business transactions</w:t>
      </w:r>
      <w:r w:rsidRPr="00127DE8">
        <w:t>.</w:t>
      </w:r>
    </w:p>
    <w:p w14:paraId="771AD760" w14:textId="77777777" w:rsidR="00127DE8" w:rsidRPr="00127DE8" w:rsidRDefault="00127DE8" w:rsidP="00127DE8">
      <w:r w:rsidRPr="00127DE8">
        <w:t>So law clearly says:</w:t>
      </w:r>
    </w:p>
    <w:p w14:paraId="5BC58412" w14:textId="77777777" w:rsidR="00127DE8" w:rsidRPr="00127DE8" w:rsidRDefault="00127DE8" w:rsidP="00127DE8">
      <w:r w:rsidRPr="00127DE8">
        <w:t>Exchange-traded derivatives = Business income (not capital gains)</w:t>
      </w:r>
    </w:p>
    <w:p w14:paraId="19EF15CC" w14:textId="77777777" w:rsidR="00127DE8" w:rsidRPr="00127DE8" w:rsidRDefault="00127DE8" w:rsidP="00127DE8">
      <w:pPr>
        <w:rPr>
          <w:b/>
          <w:bCs/>
        </w:rPr>
      </w:pPr>
      <w:r w:rsidRPr="00127DE8">
        <w:rPr>
          <w:b/>
          <w:bCs/>
        </w:rPr>
        <w:t>2️</w:t>
      </w:r>
      <w:r w:rsidRPr="00127DE8">
        <w:rPr>
          <w:rFonts w:ascii="Segoe UI Symbol" w:hAnsi="Segoe UI Symbol" w:cs="Segoe UI Symbol"/>
          <w:b/>
          <w:bCs/>
        </w:rPr>
        <w:t>⃣</w:t>
      </w:r>
      <w:r w:rsidRPr="00127DE8">
        <w:rPr>
          <w:b/>
          <w:bCs/>
        </w:rPr>
        <w:t xml:space="preserve"> No “Capital Asset” Is Actually Transferred</w:t>
      </w:r>
    </w:p>
    <w:p w14:paraId="04240323" w14:textId="77777777" w:rsidR="00127DE8" w:rsidRPr="00127DE8" w:rsidRDefault="00127DE8" w:rsidP="00127DE8">
      <w:r w:rsidRPr="00127DE8">
        <w:t>Capital gains arise when:</w:t>
      </w:r>
    </w:p>
    <w:p w14:paraId="749908E3" w14:textId="77777777" w:rsidR="00127DE8" w:rsidRPr="00127DE8" w:rsidRDefault="00127DE8" w:rsidP="00127DE8">
      <w:r w:rsidRPr="00127DE8">
        <w:t>You transfer a capital asset (like shares, land, gold, etc.)</w:t>
      </w:r>
    </w:p>
    <w:p w14:paraId="2DF6EEFE" w14:textId="77777777" w:rsidR="00127DE8" w:rsidRPr="00127DE8" w:rsidRDefault="00127DE8" w:rsidP="00127DE8">
      <w:r w:rsidRPr="00127DE8">
        <w:t>In F&amp;O:</w:t>
      </w:r>
    </w:p>
    <w:p w14:paraId="753B49EE" w14:textId="77777777" w:rsidR="00127DE8" w:rsidRPr="00127DE8" w:rsidRDefault="00127DE8" w:rsidP="00127DE8">
      <w:pPr>
        <w:numPr>
          <w:ilvl w:val="0"/>
          <w:numId w:val="27"/>
        </w:numPr>
      </w:pPr>
      <w:r w:rsidRPr="00127DE8">
        <w:t>You don’t own the underlying asset (in most cases)</w:t>
      </w:r>
    </w:p>
    <w:p w14:paraId="7E90307C" w14:textId="77777777" w:rsidR="00127DE8" w:rsidRPr="00127DE8" w:rsidRDefault="00127DE8" w:rsidP="00127DE8">
      <w:pPr>
        <w:numPr>
          <w:ilvl w:val="0"/>
          <w:numId w:val="27"/>
        </w:numPr>
      </w:pPr>
      <w:r w:rsidRPr="00127DE8">
        <w:t>You enter into a contract</w:t>
      </w:r>
    </w:p>
    <w:p w14:paraId="7CA0FD27" w14:textId="77777777" w:rsidR="00127DE8" w:rsidRPr="00127DE8" w:rsidRDefault="00127DE8" w:rsidP="00127DE8">
      <w:pPr>
        <w:numPr>
          <w:ilvl w:val="0"/>
          <w:numId w:val="27"/>
        </w:numPr>
      </w:pPr>
      <w:r w:rsidRPr="00127DE8">
        <w:t>The contract is settled by price difference</w:t>
      </w:r>
    </w:p>
    <w:p w14:paraId="471CC7F7" w14:textId="77777777" w:rsidR="00127DE8" w:rsidRPr="00127DE8" w:rsidRDefault="00127DE8" w:rsidP="00127DE8">
      <w:pPr>
        <w:numPr>
          <w:ilvl w:val="0"/>
          <w:numId w:val="27"/>
        </w:numPr>
      </w:pPr>
      <w:r w:rsidRPr="00127DE8">
        <w:t>No delivery happens (in index derivatives)</w:t>
      </w:r>
    </w:p>
    <w:p w14:paraId="36301FE1" w14:textId="77777777" w:rsidR="00127DE8" w:rsidRPr="00127DE8" w:rsidRDefault="00127DE8" w:rsidP="00127DE8">
      <w:r w:rsidRPr="00127DE8">
        <w:lastRenderedPageBreak/>
        <w:t>Since there is no transfer of a capital asset → it cannot be capital gain.</w:t>
      </w:r>
    </w:p>
    <w:p w14:paraId="74DFF4FD" w14:textId="77777777" w:rsidR="00D47FA3" w:rsidRPr="00D47FA3" w:rsidRDefault="00D47FA3" w:rsidP="00D47FA3">
      <w:pPr>
        <w:rPr>
          <w:b/>
          <w:bCs/>
        </w:rPr>
      </w:pPr>
      <w:r w:rsidRPr="00D47FA3">
        <w:rPr>
          <w:b/>
          <w:bCs/>
        </w:rPr>
        <w:t>3️</w:t>
      </w:r>
      <w:r w:rsidRPr="00D47FA3">
        <w:rPr>
          <w:rFonts w:ascii="Segoe UI Symbol" w:hAnsi="Segoe UI Symbol" w:cs="Segoe UI Symbol"/>
          <w:b/>
          <w:bCs/>
        </w:rPr>
        <w:t>⃣</w:t>
      </w:r>
      <w:r w:rsidRPr="00D47FA3">
        <w:rPr>
          <w:b/>
          <w:bCs/>
        </w:rPr>
        <w:t xml:space="preserve"> Nature of Activity Looks Like Business</w:t>
      </w:r>
    </w:p>
    <w:p w14:paraId="4EC6741D" w14:textId="77777777" w:rsidR="00D47FA3" w:rsidRPr="00D47FA3" w:rsidRDefault="00D47FA3" w:rsidP="00D47FA3">
      <w:r w:rsidRPr="00D47FA3">
        <w:t>Tax authorities consider:</w:t>
      </w:r>
    </w:p>
    <w:p w14:paraId="2E614D16" w14:textId="77777777" w:rsidR="00D47FA3" w:rsidRPr="00D47FA3" w:rsidRDefault="00D47FA3" w:rsidP="00D47FA3">
      <w:pPr>
        <w:numPr>
          <w:ilvl w:val="0"/>
          <w:numId w:val="28"/>
        </w:numPr>
      </w:pPr>
      <w:r w:rsidRPr="00D47FA3">
        <w:t>High frequency trading</w:t>
      </w:r>
    </w:p>
    <w:p w14:paraId="65D70295" w14:textId="77777777" w:rsidR="00D47FA3" w:rsidRPr="00D47FA3" w:rsidRDefault="00D47FA3" w:rsidP="00D47FA3">
      <w:pPr>
        <w:numPr>
          <w:ilvl w:val="0"/>
          <w:numId w:val="28"/>
        </w:numPr>
      </w:pPr>
      <w:r w:rsidRPr="00D47FA3">
        <w:t>Short holding period</w:t>
      </w:r>
    </w:p>
    <w:p w14:paraId="048AF3D0" w14:textId="77777777" w:rsidR="00D47FA3" w:rsidRPr="00D47FA3" w:rsidRDefault="00D47FA3" w:rsidP="00D47FA3">
      <w:pPr>
        <w:numPr>
          <w:ilvl w:val="0"/>
          <w:numId w:val="28"/>
        </w:numPr>
      </w:pPr>
      <w:r w:rsidRPr="00D47FA3">
        <w:t>Leverage involved</w:t>
      </w:r>
    </w:p>
    <w:p w14:paraId="61B81255" w14:textId="77777777" w:rsidR="00D47FA3" w:rsidRPr="00D47FA3" w:rsidRDefault="00D47FA3" w:rsidP="00D47FA3">
      <w:pPr>
        <w:numPr>
          <w:ilvl w:val="0"/>
          <w:numId w:val="28"/>
        </w:numPr>
      </w:pPr>
      <w:r w:rsidRPr="00D47FA3">
        <w:t>Intention to profit from price movement</w:t>
      </w:r>
    </w:p>
    <w:p w14:paraId="6DA42151" w14:textId="77777777" w:rsidR="00D47FA3" w:rsidRPr="00D47FA3" w:rsidRDefault="00D47FA3" w:rsidP="00D47FA3">
      <w:r w:rsidRPr="00D47FA3">
        <w:t xml:space="preserve">These characteristics resemble </w:t>
      </w:r>
      <w:r w:rsidRPr="00D47FA3">
        <w:rPr>
          <w:b/>
          <w:bCs/>
        </w:rPr>
        <w:t>trading business</w:t>
      </w:r>
      <w:r w:rsidRPr="00D47FA3">
        <w:t>, not investment.</w:t>
      </w:r>
    </w:p>
    <w:p w14:paraId="4C9F037B" w14:textId="77777777" w:rsidR="00D47FA3" w:rsidRPr="00D47FA3" w:rsidRDefault="00D47FA3" w:rsidP="00D47FA3">
      <w:r w:rsidRPr="00D47FA3">
        <w:t>Compare: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8"/>
        <w:gridCol w:w="2596"/>
      </w:tblGrid>
      <w:tr w:rsidR="00D47FA3" w:rsidRPr="00D47FA3" w14:paraId="5FE125A9" w14:textId="77777777" w:rsidTr="00D47FA3">
        <w:tc>
          <w:tcPr>
            <w:tcW w:w="0" w:type="auto"/>
            <w:hideMark/>
          </w:tcPr>
          <w:p w14:paraId="4F441769" w14:textId="77777777" w:rsidR="00D47FA3" w:rsidRPr="00D47FA3" w:rsidRDefault="00D47FA3" w:rsidP="00D47FA3">
            <w:pPr>
              <w:spacing w:after="160" w:line="278" w:lineRule="auto"/>
              <w:rPr>
                <w:b/>
                <w:bCs/>
              </w:rPr>
            </w:pPr>
            <w:r w:rsidRPr="00D47FA3">
              <w:rPr>
                <w:b/>
                <w:bCs/>
              </w:rPr>
              <w:t>Equity Investment</w:t>
            </w:r>
          </w:p>
        </w:tc>
        <w:tc>
          <w:tcPr>
            <w:tcW w:w="0" w:type="auto"/>
            <w:hideMark/>
          </w:tcPr>
          <w:p w14:paraId="02430345" w14:textId="77777777" w:rsidR="00D47FA3" w:rsidRPr="00D47FA3" w:rsidRDefault="00D47FA3" w:rsidP="00D47FA3">
            <w:pPr>
              <w:spacing w:after="160" w:line="278" w:lineRule="auto"/>
              <w:rPr>
                <w:b/>
                <w:bCs/>
              </w:rPr>
            </w:pPr>
            <w:r w:rsidRPr="00D47FA3">
              <w:rPr>
                <w:b/>
                <w:bCs/>
              </w:rPr>
              <w:t>F&amp;O Trading</w:t>
            </w:r>
          </w:p>
        </w:tc>
      </w:tr>
      <w:tr w:rsidR="00D47FA3" w:rsidRPr="00D47FA3" w14:paraId="7A302EC3" w14:textId="77777777" w:rsidTr="00D47FA3">
        <w:tc>
          <w:tcPr>
            <w:tcW w:w="0" w:type="auto"/>
            <w:hideMark/>
          </w:tcPr>
          <w:p w14:paraId="5B6EBC0E" w14:textId="77777777" w:rsidR="00D47FA3" w:rsidRPr="00D47FA3" w:rsidRDefault="00D47FA3" w:rsidP="00D47FA3">
            <w:pPr>
              <w:spacing w:after="160" w:line="278" w:lineRule="auto"/>
            </w:pPr>
            <w:r w:rsidRPr="00D47FA3">
              <w:t>Own the shares</w:t>
            </w:r>
          </w:p>
        </w:tc>
        <w:tc>
          <w:tcPr>
            <w:tcW w:w="0" w:type="auto"/>
            <w:hideMark/>
          </w:tcPr>
          <w:p w14:paraId="42315900" w14:textId="77777777" w:rsidR="00D47FA3" w:rsidRPr="00D47FA3" w:rsidRDefault="00D47FA3" w:rsidP="00D47FA3">
            <w:pPr>
              <w:spacing w:after="160" w:line="278" w:lineRule="auto"/>
            </w:pPr>
            <w:r w:rsidRPr="00D47FA3">
              <w:t>No ownership</w:t>
            </w:r>
          </w:p>
        </w:tc>
      </w:tr>
      <w:tr w:rsidR="00D47FA3" w:rsidRPr="00D47FA3" w14:paraId="09A1AD79" w14:textId="77777777" w:rsidTr="00D47FA3">
        <w:tc>
          <w:tcPr>
            <w:tcW w:w="0" w:type="auto"/>
            <w:hideMark/>
          </w:tcPr>
          <w:p w14:paraId="257EDFE9" w14:textId="77777777" w:rsidR="00D47FA3" w:rsidRPr="00D47FA3" w:rsidRDefault="00D47FA3" w:rsidP="00D47FA3">
            <w:pPr>
              <w:spacing w:after="160" w:line="278" w:lineRule="auto"/>
            </w:pPr>
            <w:r w:rsidRPr="00D47FA3">
              <w:t>Long-term holding possible</w:t>
            </w:r>
          </w:p>
        </w:tc>
        <w:tc>
          <w:tcPr>
            <w:tcW w:w="0" w:type="auto"/>
            <w:hideMark/>
          </w:tcPr>
          <w:p w14:paraId="0F60A4DF" w14:textId="77777777" w:rsidR="00D47FA3" w:rsidRPr="00D47FA3" w:rsidRDefault="00D47FA3" w:rsidP="00D47FA3">
            <w:pPr>
              <w:spacing w:after="160" w:line="278" w:lineRule="auto"/>
            </w:pPr>
            <w:r w:rsidRPr="00D47FA3">
              <w:t>Expiry-based contracts</w:t>
            </w:r>
          </w:p>
        </w:tc>
      </w:tr>
      <w:tr w:rsidR="00D47FA3" w:rsidRPr="00D47FA3" w14:paraId="75D56274" w14:textId="77777777" w:rsidTr="00D47FA3">
        <w:tc>
          <w:tcPr>
            <w:tcW w:w="0" w:type="auto"/>
            <w:hideMark/>
          </w:tcPr>
          <w:p w14:paraId="1A889FC0" w14:textId="77777777" w:rsidR="00D47FA3" w:rsidRPr="00D47FA3" w:rsidRDefault="00D47FA3" w:rsidP="00D47FA3">
            <w:pPr>
              <w:spacing w:after="160" w:line="278" w:lineRule="auto"/>
            </w:pPr>
            <w:r w:rsidRPr="00D47FA3">
              <w:t>Delivery-based</w:t>
            </w:r>
          </w:p>
        </w:tc>
        <w:tc>
          <w:tcPr>
            <w:tcW w:w="0" w:type="auto"/>
            <w:hideMark/>
          </w:tcPr>
          <w:p w14:paraId="06654359" w14:textId="77777777" w:rsidR="00D47FA3" w:rsidRPr="00D47FA3" w:rsidRDefault="00D47FA3" w:rsidP="00D47FA3">
            <w:pPr>
              <w:spacing w:after="160" w:line="278" w:lineRule="auto"/>
            </w:pPr>
            <w:r w:rsidRPr="00D47FA3">
              <w:t>Mostly cash-settled</w:t>
            </w:r>
          </w:p>
        </w:tc>
      </w:tr>
      <w:tr w:rsidR="00D47FA3" w:rsidRPr="00D47FA3" w14:paraId="1E25BC1B" w14:textId="77777777" w:rsidTr="00D47FA3">
        <w:tc>
          <w:tcPr>
            <w:tcW w:w="0" w:type="auto"/>
            <w:hideMark/>
          </w:tcPr>
          <w:p w14:paraId="162EF407" w14:textId="77777777" w:rsidR="00D47FA3" w:rsidRPr="00D47FA3" w:rsidRDefault="00D47FA3" w:rsidP="00D47FA3">
            <w:pPr>
              <w:spacing w:after="160" w:line="278" w:lineRule="auto"/>
            </w:pPr>
            <w:r w:rsidRPr="00D47FA3">
              <w:t>Capital asset</w:t>
            </w:r>
          </w:p>
        </w:tc>
        <w:tc>
          <w:tcPr>
            <w:tcW w:w="0" w:type="auto"/>
            <w:hideMark/>
          </w:tcPr>
          <w:p w14:paraId="22547BFF" w14:textId="77777777" w:rsidR="00D47FA3" w:rsidRPr="00D47FA3" w:rsidRDefault="00D47FA3" w:rsidP="00D47FA3">
            <w:pPr>
              <w:spacing w:after="160" w:line="278" w:lineRule="auto"/>
            </w:pPr>
            <w:r w:rsidRPr="00D47FA3">
              <w:t>Trading contract</w:t>
            </w:r>
          </w:p>
        </w:tc>
      </w:tr>
    </w:tbl>
    <w:p w14:paraId="06EC6F58" w14:textId="77777777" w:rsidR="00F23C2C" w:rsidRDefault="00F23C2C" w:rsidP="00F62550"/>
    <w:p w14:paraId="45DF15E4" w14:textId="77777777" w:rsidR="00644DBE" w:rsidRPr="00644DBE" w:rsidRDefault="00644DBE" w:rsidP="00644DBE">
      <w:pPr>
        <w:rPr>
          <w:b/>
          <w:bCs/>
        </w:rPr>
      </w:pPr>
      <w:r w:rsidRPr="00644DBE">
        <w:rPr>
          <w:b/>
          <w:bCs/>
        </w:rPr>
        <w:t>4️</w:t>
      </w:r>
      <w:r w:rsidRPr="00644DBE">
        <w:rPr>
          <w:rFonts w:ascii="Segoe UI Symbol" w:hAnsi="Segoe UI Symbol" w:cs="Segoe UI Symbol"/>
          <w:b/>
          <w:bCs/>
        </w:rPr>
        <w:t>⃣</w:t>
      </w:r>
      <w:r w:rsidRPr="00644DBE">
        <w:rPr>
          <w:b/>
          <w:bCs/>
        </w:rPr>
        <w:t xml:space="preserve"> Why Government Structured It This Way</w:t>
      </w:r>
    </w:p>
    <w:p w14:paraId="1A5792F0" w14:textId="77777777" w:rsidR="00644DBE" w:rsidRPr="00644DBE" w:rsidRDefault="00644DBE" w:rsidP="00644DBE">
      <w:r w:rsidRPr="00644DBE">
        <w:t>If F&amp;O were capital gains:</w:t>
      </w:r>
    </w:p>
    <w:p w14:paraId="2CACC320" w14:textId="77777777" w:rsidR="00644DBE" w:rsidRPr="00644DBE" w:rsidRDefault="00644DBE" w:rsidP="00644DBE">
      <w:pPr>
        <w:numPr>
          <w:ilvl w:val="0"/>
          <w:numId w:val="29"/>
        </w:numPr>
      </w:pPr>
      <w:r w:rsidRPr="00644DBE">
        <w:t>Traders could claim lower long-term capital gains tax</w:t>
      </w:r>
    </w:p>
    <w:p w14:paraId="7AC67677" w14:textId="77777777" w:rsidR="00644DBE" w:rsidRPr="00644DBE" w:rsidRDefault="00644DBE" w:rsidP="00644DBE">
      <w:pPr>
        <w:numPr>
          <w:ilvl w:val="0"/>
          <w:numId w:val="29"/>
        </w:numPr>
      </w:pPr>
      <w:r w:rsidRPr="00644DBE">
        <w:t>Frequent traders could exploit tax rates</w:t>
      </w:r>
    </w:p>
    <w:p w14:paraId="2ABBBD40" w14:textId="77777777" w:rsidR="00644DBE" w:rsidRPr="00644DBE" w:rsidRDefault="00644DBE" w:rsidP="00644DBE">
      <w:pPr>
        <w:numPr>
          <w:ilvl w:val="0"/>
          <w:numId w:val="29"/>
        </w:numPr>
      </w:pPr>
      <w:r w:rsidRPr="00644DBE">
        <w:t>It would blur line between investor and trader</w:t>
      </w:r>
    </w:p>
    <w:p w14:paraId="7F580A33" w14:textId="77777777" w:rsidR="00644DBE" w:rsidRPr="00644DBE" w:rsidRDefault="00644DBE" w:rsidP="00644DBE">
      <w:r w:rsidRPr="00644DBE">
        <w:t>So law clearly categorizes derivatives separately to:</w:t>
      </w:r>
    </w:p>
    <w:p w14:paraId="6F8C5171" w14:textId="77777777" w:rsidR="00644DBE" w:rsidRPr="00644DBE" w:rsidRDefault="00644DBE" w:rsidP="00644DBE">
      <w:pPr>
        <w:numPr>
          <w:ilvl w:val="0"/>
          <w:numId w:val="30"/>
        </w:numPr>
      </w:pPr>
      <w:r w:rsidRPr="00644DBE">
        <w:t>Avoid misuse</w:t>
      </w:r>
    </w:p>
    <w:p w14:paraId="751D5342" w14:textId="77777777" w:rsidR="00644DBE" w:rsidRPr="00644DBE" w:rsidRDefault="00644DBE" w:rsidP="00644DBE">
      <w:pPr>
        <w:numPr>
          <w:ilvl w:val="0"/>
          <w:numId w:val="30"/>
        </w:numPr>
      </w:pPr>
      <w:r w:rsidRPr="00644DBE">
        <w:t>Maintain clarity</w:t>
      </w:r>
    </w:p>
    <w:p w14:paraId="01100AE2" w14:textId="77777777" w:rsidR="00644DBE" w:rsidRPr="00644DBE" w:rsidRDefault="00644DBE" w:rsidP="00644DBE">
      <w:pPr>
        <w:numPr>
          <w:ilvl w:val="0"/>
          <w:numId w:val="30"/>
        </w:numPr>
      </w:pPr>
      <w:r w:rsidRPr="00644DBE">
        <w:t>Ensure proper reporting</w:t>
      </w:r>
    </w:p>
    <w:p w14:paraId="5D021BD1" w14:textId="77777777" w:rsidR="00D47FA3" w:rsidRDefault="00D47FA3" w:rsidP="00F62550"/>
    <w:p w14:paraId="72A1ECB5" w14:textId="77777777" w:rsidR="00644DBE" w:rsidRPr="00644DBE" w:rsidRDefault="00644DBE" w:rsidP="00644DBE">
      <w:pPr>
        <w:rPr>
          <w:b/>
          <w:bCs/>
        </w:rPr>
      </w:pPr>
      <w:r w:rsidRPr="00644DBE">
        <w:rPr>
          <w:b/>
          <w:bCs/>
        </w:rPr>
        <w:t>5️</w:t>
      </w:r>
      <w:r w:rsidRPr="00644DBE">
        <w:rPr>
          <w:rFonts w:ascii="Segoe UI Symbol" w:hAnsi="Segoe UI Symbol" w:cs="Segoe UI Symbol"/>
          <w:b/>
          <w:bCs/>
        </w:rPr>
        <w:t>⃣</w:t>
      </w:r>
      <w:r w:rsidRPr="00644DBE">
        <w:rPr>
          <w:b/>
          <w:bCs/>
        </w:rPr>
        <w:t xml:space="preserve"> Important Distinction</w:t>
      </w:r>
    </w:p>
    <w:p w14:paraId="4902E0C0" w14:textId="77777777" w:rsidR="00644DBE" w:rsidRPr="00644DBE" w:rsidRDefault="00644DBE" w:rsidP="00644DBE">
      <w:pPr>
        <w:rPr>
          <w:b/>
          <w:bCs/>
        </w:rPr>
      </w:pPr>
      <w:r w:rsidRPr="00644DBE">
        <w:rPr>
          <w:rFonts w:ascii="Segoe UI Symbol" w:hAnsi="Segoe UI Symbol" w:cs="Segoe UI Symbol"/>
          <w:b/>
          <w:bCs/>
        </w:rPr>
        <w:t>✔</w:t>
      </w:r>
      <w:r w:rsidRPr="00644DBE">
        <w:rPr>
          <w:b/>
          <w:bCs/>
        </w:rPr>
        <w:t xml:space="preserve"> Delivery-based equity trading → Capital gains</w:t>
      </w:r>
    </w:p>
    <w:p w14:paraId="0E750F7A" w14:textId="77777777" w:rsidR="00644DBE" w:rsidRPr="00644DBE" w:rsidRDefault="00644DBE" w:rsidP="00644DBE">
      <w:pPr>
        <w:rPr>
          <w:b/>
          <w:bCs/>
        </w:rPr>
      </w:pPr>
      <w:r w:rsidRPr="00644DBE">
        <w:rPr>
          <w:rFonts w:ascii="Segoe UI Symbol" w:hAnsi="Segoe UI Symbol" w:cs="Segoe UI Symbol"/>
          <w:b/>
          <w:bCs/>
        </w:rPr>
        <w:lastRenderedPageBreak/>
        <w:t>✔</w:t>
      </w:r>
      <w:r w:rsidRPr="00644DBE">
        <w:rPr>
          <w:b/>
          <w:bCs/>
        </w:rPr>
        <w:t xml:space="preserve"> Intraday equity trading → Speculative business income</w:t>
      </w:r>
    </w:p>
    <w:p w14:paraId="3BDF7A1C" w14:textId="77777777" w:rsidR="00644DBE" w:rsidRPr="00644DBE" w:rsidRDefault="00644DBE" w:rsidP="00644DBE">
      <w:pPr>
        <w:rPr>
          <w:b/>
          <w:bCs/>
        </w:rPr>
      </w:pPr>
      <w:r w:rsidRPr="00644DBE">
        <w:rPr>
          <w:rFonts w:ascii="Segoe UI Symbol" w:hAnsi="Segoe UI Symbol" w:cs="Segoe UI Symbol"/>
          <w:b/>
          <w:bCs/>
        </w:rPr>
        <w:t>✔</w:t>
      </w:r>
      <w:r w:rsidRPr="00644DBE">
        <w:rPr>
          <w:b/>
          <w:bCs/>
        </w:rPr>
        <w:t xml:space="preserve"> F&amp;O trading → Non-speculative business income</w:t>
      </w:r>
    </w:p>
    <w:p w14:paraId="075C6642" w14:textId="77777777" w:rsidR="00644DBE" w:rsidRPr="00644DBE" w:rsidRDefault="00644DBE" w:rsidP="00644DBE">
      <w:r w:rsidRPr="00644DBE">
        <w:t>That’s the official structure.</w:t>
      </w:r>
    </w:p>
    <w:p w14:paraId="6E628CA1" w14:textId="77777777" w:rsidR="00644DBE" w:rsidRDefault="00644DBE" w:rsidP="00F62550"/>
    <w:p w14:paraId="258B8758" w14:textId="77777777" w:rsidR="00613714" w:rsidRPr="00613714" w:rsidRDefault="00613714" w:rsidP="00613714">
      <w:pPr>
        <w:rPr>
          <w:b/>
          <w:bCs/>
        </w:rPr>
      </w:pPr>
      <w:r w:rsidRPr="00613714">
        <w:rPr>
          <w:b/>
          <w:bCs/>
        </w:rPr>
        <w:t>6️</w:t>
      </w:r>
      <w:r w:rsidRPr="00613714">
        <w:rPr>
          <w:rFonts w:ascii="Segoe UI Symbol" w:hAnsi="Segoe UI Symbol" w:cs="Segoe UI Symbol"/>
          <w:b/>
          <w:bCs/>
        </w:rPr>
        <w:t>⃣</w:t>
      </w:r>
      <w:r w:rsidRPr="00613714">
        <w:rPr>
          <w:b/>
          <w:bCs/>
        </w:rPr>
        <w:t xml:space="preserve"> Practical Impact for You</w:t>
      </w:r>
    </w:p>
    <w:p w14:paraId="74D3FA6E" w14:textId="77777777" w:rsidR="00613714" w:rsidRPr="00613714" w:rsidRDefault="00613714" w:rsidP="00613714">
      <w:r w:rsidRPr="00613714">
        <w:t>Because it’s business income:</w:t>
      </w:r>
    </w:p>
    <w:p w14:paraId="033B4866" w14:textId="77777777" w:rsidR="00613714" w:rsidRPr="00613714" w:rsidRDefault="00613714" w:rsidP="00613714">
      <w:pPr>
        <w:numPr>
          <w:ilvl w:val="0"/>
          <w:numId w:val="31"/>
        </w:numPr>
      </w:pPr>
      <w:r w:rsidRPr="00613714">
        <w:t xml:space="preserve">You must file </w:t>
      </w:r>
      <w:r w:rsidRPr="00613714">
        <w:rPr>
          <w:b/>
          <w:bCs/>
        </w:rPr>
        <w:t>ITR-3</w:t>
      </w:r>
    </w:p>
    <w:p w14:paraId="14551D0A" w14:textId="77777777" w:rsidR="00613714" w:rsidRPr="00613714" w:rsidRDefault="00613714" w:rsidP="00613714">
      <w:pPr>
        <w:numPr>
          <w:ilvl w:val="0"/>
          <w:numId w:val="31"/>
        </w:numPr>
      </w:pPr>
      <w:r w:rsidRPr="00613714">
        <w:t>Books of accounts may be required</w:t>
      </w:r>
    </w:p>
    <w:p w14:paraId="2047D404" w14:textId="77777777" w:rsidR="00613714" w:rsidRPr="00613714" w:rsidRDefault="00613714" w:rsidP="00613714">
      <w:pPr>
        <w:numPr>
          <w:ilvl w:val="0"/>
          <w:numId w:val="31"/>
        </w:numPr>
      </w:pPr>
      <w:r w:rsidRPr="00613714">
        <w:t>Audit rules may apply</w:t>
      </w:r>
    </w:p>
    <w:p w14:paraId="7E9D5D97" w14:textId="77777777" w:rsidR="00613714" w:rsidRPr="00613714" w:rsidRDefault="00613714" w:rsidP="00613714">
      <w:pPr>
        <w:numPr>
          <w:ilvl w:val="0"/>
          <w:numId w:val="31"/>
        </w:numPr>
      </w:pPr>
      <w:r w:rsidRPr="00613714">
        <w:t>Loss can be carried forward 8 years</w:t>
      </w:r>
    </w:p>
    <w:p w14:paraId="761C5646" w14:textId="77777777" w:rsidR="00613714" w:rsidRPr="00613714" w:rsidRDefault="00613714" w:rsidP="00613714">
      <w:pPr>
        <w:numPr>
          <w:ilvl w:val="0"/>
          <w:numId w:val="31"/>
        </w:numPr>
      </w:pPr>
      <w:r w:rsidRPr="00613714">
        <w:t>STT &amp; brokerage can be claimed as expenses</w:t>
      </w:r>
    </w:p>
    <w:p w14:paraId="22DB63DA" w14:textId="77777777" w:rsidR="00613714" w:rsidRDefault="00613714" w:rsidP="00F62550"/>
    <w:p w14:paraId="444CF756" w14:textId="77777777" w:rsidR="007F3E51" w:rsidRDefault="007F3E51" w:rsidP="00F62550">
      <w:pPr>
        <w:pBdr>
          <w:bottom w:val="single" w:sz="6" w:space="1" w:color="auto"/>
        </w:pBdr>
      </w:pPr>
    </w:p>
    <w:p w14:paraId="1CF49E5A" w14:textId="140E111D" w:rsidR="007F3E51" w:rsidRDefault="007F3E51" w:rsidP="00F62550">
      <w:r w:rsidRPr="007F3E51">
        <w:t>what is the tax to be paid if made a profit of 1 Lakh and loss of 90,000 in derivatives trading</w:t>
      </w:r>
    </w:p>
    <w:p w14:paraId="6F037D75" w14:textId="77777777" w:rsidR="003B23F7" w:rsidRDefault="003B23F7" w:rsidP="00F62550"/>
    <w:p w14:paraId="3A05CAB2" w14:textId="77777777" w:rsidR="009A3E82" w:rsidRPr="009A3E82" w:rsidRDefault="009A3E82" w:rsidP="009A3E82">
      <w:r w:rsidRPr="009A3E82">
        <w:t xml:space="preserve">Good question — this depends on </w:t>
      </w:r>
      <w:r w:rsidRPr="009A3E82">
        <w:rPr>
          <w:b/>
          <w:bCs/>
        </w:rPr>
        <w:t>net profit</w:t>
      </w:r>
      <w:r w:rsidRPr="009A3E82">
        <w:t>, not individual trades.</w:t>
      </w:r>
    </w:p>
    <w:p w14:paraId="0B3DDBEB" w14:textId="77777777" w:rsidR="009A3E82" w:rsidRPr="009A3E82" w:rsidRDefault="009A3E82" w:rsidP="009A3E82">
      <w:r w:rsidRPr="009A3E82">
        <w:t>In F&amp;O (derivatives) trading on exchanges like National Stock Exchange or Bombay Stock Exchange:</w:t>
      </w:r>
    </w:p>
    <w:p w14:paraId="5F2A8443" w14:textId="77777777" w:rsidR="009A3E82" w:rsidRPr="009A3E82" w:rsidRDefault="009A3E82" w:rsidP="009A3E82">
      <w:r w:rsidRPr="009A3E82">
        <w:t xml:space="preserve">Tax is paid on </w:t>
      </w:r>
      <w:r w:rsidRPr="009A3E82">
        <w:rPr>
          <w:b/>
          <w:bCs/>
        </w:rPr>
        <w:t>net business profit</w:t>
      </w:r>
      <w:r w:rsidRPr="009A3E82">
        <w:t>, not on each trade separately.</w:t>
      </w:r>
    </w:p>
    <w:p w14:paraId="68BA733E" w14:textId="77777777" w:rsidR="009A3E82" w:rsidRPr="009A3E82" w:rsidRDefault="009A3E82" w:rsidP="009A3E82">
      <w:pPr>
        <w:rPr>
          <w:b/>
          <w:bCs/>
        </w:rPr>
      </w:pPr>
      <w:r w:rsidRPr="009A3E82">
        <w:rPr>
          <w:b/>
          <w:bCs/>
        </w:rPr>
        <w:t>Your Case:</w:t>
      </w:r>
    </w:p>
    <w:p w14:paraId="53E3F148" w14:textId="77777777" w:rsidR="009A3E82" w:rsidRPr="009A3E82" w:rsidRDefault="009A3E82" w:rsidP="009A3E82">
      <w:pPr>
        <w:numPr>
          <w:ilvl w:val="0"/>
          <w:numId w:val="32"/>
        </w:numPr>
      </w:pPr>
      <w:r w:rsidRPr="009A3E82">
        <w:t>Profit = ₹1,00,000</w:t>
      </w:r>
    </w:p>
    <w:p w14:paraId="6AAC363D" w14:textId="77777777" w:rsidR="009A3E82" w:rsidRPr="009A3E82" w:rsidRDefault="009A3E82" w:rsidP="009A3E82">
      <w:pPr>
        <w:numPr>
          <w:ilvl w:val="0"/>
          <w:numId w:val="32"/>
        </w:numPr>
      </w:pPr>
      <w:r w:rsidRPr="009A3E82">
        <w:t>Loss = ₹90,000</w:t>
      </w:r>
    </w:p>
    <w:p w14:paraId="6BA9AF41" w14:textId="77777777" w:rsidR="009A3E82" w:rsidRPr="009A3E82" w:rsidRDefault="009A3E82" w:rsidP="009A3E82">
      <w:pPr>
        <w:rPr>
          <w:b/>
          <w:bCs/>
        </w:rPr>
      </w:pPr>
      <w:r w:rsidRPr="009A3E82">
        <w:rPr>
          <w:rFonts w:ascii="Segoe UI Emoji" w:hAnsi="Segoe UI Emoji" w:cs="Segoe UI Emoji"/>
          <w:b/>
          <w:bCs/>
        </w:rPr>
        <w:t>✅</w:t>
      </w:r>
      <w:r w:rsidRPr="009A3E82">
        <w:rPr>
          <w:b/>
          <w:bCs/>
        </w:rPr>
        <w:t xml:space="preserve"> Net Profit = ₹10,000</w:t>
      </w:r>
    </w:p>
    <w:p w14:paraId="7CB2074B" w14:textId="77777777" w:rsidR="003B23F7" w:rsidRDefault="003B23F7" w:rsidP="00F62550"/>
    <w:p w14:paraId="3B3DB9C8" w14:textId="77777777" w:rsidR="0060297D" w:rsidRPr="0060297D" w:rsidRDefault="0060297D" w:rsidP="0060297D">
      <w:pPr>
        <w:rPr>
          <w:b/>
          <w:bCs/>
        </w:rPr>
      </w:pPr>
      <w:r w:rsidRPr="0060297D">
        <w:rPr>
          <w:b/>
          <w:bCs/>
        </w:rPr>
        <w:t>How Much Tax?</w:t>
      </w:r>
    </w:p>
    <w:p w14:paraId="4A0D13B5" w14:textId="77777777" w:rsidR="0060297D" w:rsidRPr="0060297D" w:rsidRDefault="0060297D" w:rsidP="0060297D">
      <w:r w:rsidRPr="0060297D">
        <w:t xml:space="preserve">That ₹10,000 is treated as </w:t>
      </w:r>
      <w:r w:rsidRPr="0060297D">
        <w:rPr>
          <w:b/>
          <w:bCs/>
        </w:rPr>
        <w:t>business income</w:t>
      </w:r>
      <w:r w:rsidRPr="0060297D">
        <w:t xml:space="preserve"> and added to your total income.</w:t>
      </w:r>
    </w:p>
    <w:p w14:paraId="72B9EFBA" w14:textId="77777777" w:rsidR="0060297D" w:rsidRPr="0060297D" w:rsidRDefault="0060297D" w:rsidP="0060297D">
      <w:pPr>
        <w:rPr>
          <w:b/>
          <w:bCs/>
        </w:rPr>
      </w:pPr>
      <w:r w:rsidRPr="0060297D">
        <w:rPr>
          <w:b/>
          <w:bCs/>
        </w:rPr>
        <w:t>Scenario 1: No other income</w:t>
      </w:r>
    </w:p>
    <w:p w14:paraId="622E9EC4" w14:textId="77777777" w:rsidR="0060297D" w:rsidRPr="0060297D" w:rsidRDefault="0060297D" w:rsidP="0060297D">
      <w:r w:rsidRPr="0060297D">
        <w:lastRenderedPageBreak/>
        <w:t>If your total income (including this ₹10,000) is below:</w:t>
      </w:r>
    </w:p>
    <w:p w14:paraId="318DAA22" w14:textId="77777777" w:rsidR="0060297D" w:rsidRPr="0060297D" w:rsidRDefault="0060297D" w:rsidP="0060297D">
      <w:pPr>
        <w:numPr>
          <w:ilvl w:val="0"/>
          <w:numId w:val="33"/>
        </w:numPr>
      </w:pPr>
      <w:r w:rsidRPr="0060297D">
        <w:t>₹3 lakh (New Regime basic exemption)</w:t>
      </w:r>
    </w:p>
    <w:p w14:paraId="22C4A788" w14:textId="77777777" w:rsidR="0060297D" w:rsidRPr="0060297D" w:rsidRDefault="0060297D" w:rsidP="0060297D">
      <w:pPr>
        <w:numPr>
          <w:ilvl w:val="0"/>
          <w:numId w:val="33"/>
        </w:numPr>
      </w:pPr>
      <w:r w:rsidRPr="0060297D">
        <w:t>₹2.5 lakh (Old Regime basic exemption)</w:t>
      </w:r>
    </w:p>
    <w:p w14:paraId="6D5BC354" w14:textId="77777777" w:rsidR="0060297D" w:rsidRPr="0060297D" w:rsidRDefault="0060297D" w:rsidP="0060297D">
      <w:r w:rsidRPr="0060297D">
        <w:rPr>
          <w:rFonts w:ascii="Segoe UI Emoji" w:hAnsi="Segoe UI Emoji" w:cs="Segoe UI Emoji"/>
        </w:rPr>
        <w:t>👉</w:t>
      </w:r>
      <w:r w:rsidRPr="0060297D">
        <w:t xml:space="preserve"> </w:t>
      </w:r>
      <w:r w:rsidRPr="0060297D">
        <w:rPr>
          <w:b/>
          <w:bCs/>
        </w:rPr>
        <w:t>Tax = ₹0</w:t>
      </w:r>
    </w:p>
    <w:p w14:paraId="50504268" w14:textId="77777777" w:rsidR="0060297D" w:rsidRPr="0060297D" w:rsidRDefault="0060297D" w:rsidP="0060297D">
      <w:pPr>
        <w:rPr>
          <w:b/>
          <w:bCs/>
        </w:rPr>
      </w:pPr>
      <w:r w:rsidRPr="0060297D">
        <w:rPr>
          <w:b/>
          <w:bCs/>
        </w:rPr>
        <w:t>Scenario 2: You are already in 30% tax slab</w:t>
      </w:r>
    </w:p>
    <w:p w14:paraId="3210789B" w14:textId="77777777" w:rsidR="0060297D" w:rsidRPr="0060297D" w:rsidRDefault="0060297D" w:rsidP="0060297D">
      <w:r w:rsidRPr="0060297D">
        <w:t>If you are already earning high salary (for example ₹25L+), then:</w:t>
      </w:r>
    </w:p>
    <w:p w14:paraId="3CEFB092" w14:textId="77777777" w:rsidR="0060297D" w:rsidRPr="0060297D" w:rsidRDefault="0060297D" w:rsidP="0060297D">
      <w:r w:rsidRPr="0060297D">
        <w:t>₹10,000 will be taxed at your slab rate.</w:t>
      </w:r>
    </w:p>
    <w:p w14:paraId="525597D8" w14:textId="77777777" w:rsidR="0060297D" w:rsidRPr="0060297D" w:rsidRDefault="0060297D" w:rsidP="0060297D">
      <w:r w:rsidRPr="0060297D">
        <w:t>If 30% slab:</w:t>
      </w:r>
    </w:p>
    <w:p w14:paraId="38AF2C42" w14:textId="77777777" w:rsidR="0060297D" w:rsidRPr="0060297D" w:rsidRDefault="0060297D" w:rsidP="0060297D">
      <w:pPr>
        <w:numPr>
          <w:ilvl w:val="0"/>
          <w:numId w:val="34"/>
        </w:numPr>
      </w:pPr>
      <w:r w:rsidRPr="0060297D">
        <w:t>30% of ₹10,000 = ₹3,000</w:t>
      </w:r>
    </w:p>
    <w:p w14:paraId="3341C44F" w14:textId="77777777" w:rsidR="0060297D" w:rsidRPr="0060297D" w:rsidRDefault="0060297D" w:rsidP="0060297D">
      <w:pPr>
        <w:numPr>
          <w:ilvl w:val="0"/>
          <w:numId w:val="34"/>
        </w:numPr>
      </w:pPr>
      <w:r w:rsidRPr="0060297D">
        <w:t>4% cess = ₹120</w:t>
      </w:r>
    </w:p>
    <w:p w14:paraId="7D14C67D" w14:textId="77777777" w:rsidR="0060297D" w:rsidRPr="0060297D" w:rsidRDefault="0060297D" w:rsidP="0060297D">
      <w:pPr>
        <w:rPr>
          <w:b/>
          <w:bCs/>
        </w:rPr>
      </w:pPr>
      <w:r w:rsidRPr="0060297D">
        <w:rPr>
          <w:rFonts w:ascii="Segoe UI Emoji" w:hAnsi="Segoe UI Emoji" w:cs="Segoe UI Emoji"/>
          <w:b/>
          <w:bCs/>
        </w:rPr>
        <w:t>✅</w:t>
      </w:r>
      <w:r w:rsidRPr="0060297D">
        <w:rPr>
          <w:b/>
          <w:bCs/>
        </w:rPr>
        <w:t xml:space="preserve"> Total tax ≈ ₹3,120</w:t>
      </w:r>
    </w:p>
    <w:p w14:paraId="7C4AB3D4" w14:textId="77777777" w:rsidR="009A3E82" w:rsidRDefault="009A3E82" w:rsidP="00F62550"/>
    <w:p w14:paraId="58FFD10B" w14:textId="77777777" w:rsidR="0060297D" w:rsidRPr="0060297D" w:rsidRDefault="0060297D" w:rsidP="0060297D">
      <w:pPr>
        <w:rPr>
          <w:b/>
          <w:bCs/>
        </w:rPr>
      </w:pPr>
      <w:r w:rsidRPr="0060297D">
        <w:rPr>
          <w:b/>
          <w:bCs/>
        </w:rPr>
        <w:t>Important: Turnover Is Different</w:t>
      </w:r>
    </w:p>
    <w:p w14:paraId="69037BAB" w14:textId="77777777" w:rsidR="0060297D" w:rsidRPr="0060297D" w:rsidRDefault="0060297D" w:rsidP="0060297D">
      <w:r w:rsidRPr="0060297D">
        <w:t>For audit purposes, turnover would be:</w:t>
      </w:r>
    </w:p>
    <w:p w14:paraId="45AC45CF" w14:textId="77777777" w:rsidR="0060297D" w:rsidRPr="0060297D" w:rsidRDefault="0060297D" w:rsidP="0060297D">
      <w:r w:rsidRPr="0060297D">
        <w:t>₹1,00,000 (absolute profit)</w:t>
      </w:r>
    </w:p>
    <w:p w14:paraId="7CFEE53F" w14:textId="77777777" w:rsidR="0060297D" w:rsidRPr="0060297D" w:rsidRDefault="0060297D" w:rsidP="0060297D">
      <w:pPr>
        <w:numPr>
          <w:ilvl w:val="0"/>
          <w:numId w:val="35"/>
        </w:numPr>
      </w:pPr>
      <w:r w:rsidRPr="0060297D">
        <w:t>₹90,000 (absolute loss)</w:t>
      </w:r>
      <w:r w:rsidRPr="0060297D">
        <w:br/>
        <w:t>= ₹1,90,000 turnover</w:t>
      </w:r>
    </w:p>
    <w:p w14:paraId="59AD93ED" w14:textId="77777777" w:rsidR="0060297D" w:rsidRPr="0060297D" w:rsidRDefault="0060297D" w:rsidP="0060297D">
      <w:r w:rsidRPr="0060297D">
        <w:t xml:space="preserve">But tax is calculated only on </w:t>
      </w:r>
      <w:r w:rsidRPr="0060297D">
        <w:rPr>
          <w:b/>
          <w:bCs/>
        </w:rPr>
        <w:t>net profit (₹10,000)</w:t>
      </w:r>
      <w:r w:rsidRPr="0060297D">
        <w:t>.</w:t>
      </w:r>
    </w:p>
    <w:p w14:paraId="65DE5E27" w14:textId="77777777" w:rsidR="0060297D" w:rsidRDefault="0060297D" w:rsidP="00F62550"/>
    <w:p w14:paraId="174A0BE4" w14:textId="77777777" w:rsidR="006A4DEE" w:rsidRPr="006A4DEE" w:rsidRDefault="006A4DEE" w:rsidP="006A4DEE">
      <w:pPr>
        <w:rPr>
          <w:b/>
          <w:bCs/>
        </w:rPr>
      </w:pPr>
      <w:r w:rsidRPr="006A4DEE">
        <w:rPr>
          <w:b/>
          <w:bCs/>
        </w:rPr>
        <w:t>Very Important</w:t>
      </w:r>
    </w:p>
    <w:p w14:paraId="0EB6F030" w14:textId="77777777" w:rsidR="006A4DEE" w:rsidRPr="006A4DEE" w:rsidRDefault="006A4DEE" w:rsidP="006A4DEE">
      <w:r w:rsidRPr="006A4DEE">
        <w:t>If your net result was:</w:t>
      </w:r>
    </w:p>
    <w:p w14:paraId="1B292A6C" w14:textId="77777777" w:rsidR="006A4DEE" w:rsidRPr="006A4DEE" w:rsidRDefault="006A4DEE" w:rsidP="006A4DEE">
      <w:pPr>
        <w:numPr>
          <w:ilvl w:val="0"/>
          <w:numId w:val="36"/>
        </w:numPr>
      </w:pPr>
      <w:r w:rsidRPr="006A4DEE">
        <w:t>Profit ₹10,000 → taxable</w:t>
      </w:r>
    </w:p>
    <w:p w14:paraId="154D2191" w14:textId="77777777" w:rsidR="006A4DEE" w:rsidRPr="006A4DEE" w:rsidRDefault="006A4DEE" w:rsidP="006A4DEE">
      <w:pPr>
        <w:numPr>
          <w:ilvl w:val="0"/>
          <w:numId w:val="36"/>
        </w:numPr>
      </w:pPr>
      <w:r w:rsidRPr="006A4DEE">
        <w:t>Loss ₹10,000 → no tax, can carry forward loss</w:t>
      </w:r>
    </w:p>
    <w:p w14:paraId="0B49FDF6" w14:textId="77777777" w:rsidR="00805943" w:rsidRDefault="00805943" w:rsidP="00F62550">
      <w:pPr>
        <w:pBdr>
          <w:bottom w:val="single" w:sz="6" w:space="1" w:color="auto"/>
        </w:pBdr>
      </w:pPr>
    </w:p>
    <w:p w14:paraId="1ACA9E7A" w14:textId="0E3F0E42" w:rsidR="00805943" w:rsidRDefault="00805943" w:rsidP="00F62550">
      <w:r w:rsidRPr="00805943">
        <w:t>How to reduce tax legally in F&amp;O</w:t>
      </w:r>
    </w:p>
    <w:p w14:paraId="4B8ECAD9" w14:textId="77777777" w:rsidR="00805943" w:rsidRDefault="00805943" w:rsidP="00F62550"/>
    <w:p w14:paraId="60E35686" w14:textId="77777777" w:rsidR="00EF2D10" w:rsidRPr="00EF2D10" w:rsidRDefault="00EF2D10" w:rsidP="00EF2D10">
      <w:r w:rsidRPr="00EF2D10">
        <w:t xml:space="preserve">Since F&amp;O income is treated as </w:t>
      </w:r>
      <w:r w:rsidRPr="00EF2D10">
        <w:rPr>
          <w:b/>
          <w:bCs/>
        </w:rPr>
        <w:t>non-speculative business income</w:t>
      </w:r>
      <w:r w:rsidRPr="00EF2D10">
        <w:t>, tax planning is done like a business — not like capital gains.</w:t>
      </w:r>
    </w:p>
    <w:p w14:paraId="0C7B4360" w14:textId="77777777" w:rsidR="00EF2D10" w:rsidRPr="00EF2D10" w:rsidRDefault="00EF2D10" w:rsidP="00EF2D10">
      <w:r w:rsidRPr="00EF2D10">
        <w:lastRenderedPageBreak/>
        <w:t xml:space="preserve">Here are the </w:t>
      </w:r>
      <w:r w:rsidRPr="00EF2D10">
        <w:rPr>
          <w:b/>
          <w:bCs/>
        </w:rPr>
        <w:t>legal ways to reduce tax in F&amp;O trading in India</w:t>
      </w:r>
      <w:r w:rsidRPr="00EF2D10">
        <w:t>:</w:t>
      </w:r>
    </w:p>
    <w:p w14:paraId="141C55A9" w14:textId="77777777" w:rsidR="00EF2D10" w:rsidRPr="00EF2D10" w:rsidRDefault="00EF2D10" w:rsidP="00EF2D10">
      <w:pPr>
        <w:rPr>
          <w:b/>
          <w:bCs/>
        </w:rPr>
      </w:pPr>
      <w:r w:rsidRPr="00EF2D10">
        <w:rPr>
          <w:b/>
          <w:bCs/>
        </w:rPr>
        <w:t>Claim All Legitimate Business Expenses</w:t>
      </w:r>
    </w:p>
    <w:p w14:paraId="1E0EE387" w14:textId="77777777" w:rsidR="00EF2D10" w:rsidRPr="00EF2D10" w:rsidRDefault="00EF2D10" w:rsidP="00EF2D10">
      <w:r w:rsidRPr="00EF2D10">
        <w:t xml:space="preserve">You can deduct expenses </w:t>
      </w:r>
      <w:r w:rsidRPr="00EF2D10">
        <w:rPr>
          <w:b/>
          <w:bCs/>
        </w:rPr>
        <w:t>wholly and exclusively</w:t>
      </w:r>
      <w:r w:rsidRPr="00EF2D10">
        <w:t xml:space="preserve"> related to trading.</w:t>
      </w:r>
    </w:p>
    <w:p w14:paraId="3C3B6F2F" w14:textId="77777777" w:rsidR="00EF2D10" w:rsidRPr="00EF2D10" w:rsidRDefault="00EF2D10" w:rsidP="00EF2D10">
      <w:pPr>
        <w:rPr>
          <w:b/>
          <w:bCs/>
        </w:rPr>
      </w:pPr>
      <w:r w:rsidRPr="00EF2D10">
        <w:rPr>
          <w:b/>
          <w:bCs/>
        </w:rPr>
        <w:t>Common deductible expenses:</w:t>
      </w:r>
    </w:p>
    <w:p w14:paraId="4F25404E" w14:textId="77777777" w:rsidR="00EF2D10" w:rsidRPr="00EF2D10" w:rsidRDefault="00EF2D10" w:rsidP="00EF2D10">
      <w:pPr>
        <w:numPr>
          <w:ilvl w:val="0"/>
          <w:numId w:val="37"/>
        </w:numPr>
      </w:pPr>
      <w:r w:rsidRPr="00EF2D10">
        <w:t>Brokerage</w:t>
      </w:r>
    </w:p>
    <w:p w14:paraId="6320CF31" w14:textId="77777777" w:rsidR="00EF2D10" w:rsidRPr="00EF2D10" w:rsidRDefault="00EF2D10" w:rsidP="00EF2D10">
      <w:pPr>
        <w:numPr>
          <w:ilvl w:val="0"/>
          <w:numId w:val="37"/>
        </w:numPr>
      </w:pPr>
      <w:r w:rsidRPr="00EF2D10">
        <w:t>STT (allowed for F&amp;O)</w:t>
      </w:r>
    </w:p>
    <w:p w14:paraId="7CB9895A" w14:textId="77777777" w:rsidR="00EF2D10" w:rsidRPr="00EF2D10" w:rsidRDefault="00EF2D10" w:rsidP="00EF2D10">
      <w:pPr>
        <w:numPr>
          <w:ilvl w:val="0"/>
          <w:numId w:val="37"/>
        </w:numPr>
      </w:pPr>
      <w:r w:rsidRPr="00EF2D10">
        <w:t>Exchange transaction charges</w:t>
      </w:r>
    </w:p>
    <w:p w14:paraId="74D739E1" w14:textId="77777777" w:rsidR="00EF2D10" w:rsidRPr="00EF2D10" w:rsidRDefault="00EF2D10" w:rsidP="00EF2D10">
      <w:pPr>
        <w:numPr>
          <w:ilvl w:val="0"/>
          <w:numId w:val="37"/>
        </w:numPr>
      </w:pPr>
      <w:r w:rsidRPr="00EF2D10">
        <w:t>GST on brokerage</w:t>
      </w:r>
    </w:p>
    <w:p w14:paraId="7FD45410" w14:textId="77777777" w:rsidR="00EF2D10" w:rsidRPr="00EF2D10" w:rsidRDefault="00EF2D10" w:rsidP="00EF2D10">
      <w:pPr>
        <w:numPr>
          <w:ilvl w:val="0"/>
          <w:numId w:val="37"/>
        </w:numPr>
      </w:pPr>
      <w:r w:rsidRPr="00EF2D10">
        <w:t>Stamp duty</w:t>
      </w:r>
    </w:p>
    <w:p w14:paraId="0FA9D63D" w14:textId="77777777" w:rsidR="00EF2D10" w:rsidRPr="00EF2D10" w:rsidRDefault="00EF2D10" w:rsidP="00EF2D10">
      <w:pPr>
        <w:numPr>
          <w:ilvl w:val="0"/>
          <w:numId w:val="37"/>
        </w:numPr>
      </w:pPr>
      <w:r w:rsidRPr="00EF2D10">
        <w:t>Internet bills (proportionate)</w:t>
      </w:r>
    </w:p>
    <w:p w14:paraId="018C8F59" w14:textId="77777777" w:rsidR="00EF2D10" w:rsidRPr="00EF2D10" w:rsidRDefault="00EF2D10" w:rsidP="00EF2D10">
      <w:pPr>
        <w:numPr>
          <w:ilvl w:val="0"/>
          <w:numId w:val="37"/>
        </w:numPr>
      </w:pPr>
      <w:r w:rsidRPr="00EF2D10">
        <w:t>Trading software subscriptions</w:t>
      </w:r>
    </w:p>
    <w:p w14:paraId="0863EAC1" w14:textId="77777777" w:rsidR="00EF2D10" w:rsidRPr="00EF2D10" w:rsidRDefault="00EF2D10" w:rsidP="00EF2D10">
      <w:pPr>
        <w:numPr>
          <w:ilvl w:val="0"/>
          <w:numId w:val="37"/>
        </w:numPr>
      </w:pPr>
      <w:r w:rsidRPr="00EF2D10">
        <w:t>Laptop/computer depreciation</w:t>
      </w:r>
    </w:p>
    <w:p w14:paraId="7C31A209" w14:textId="77777777" w:rsidR="00EF2D10" w:rsidRPr="00EF2D10" w:rsidRDefault="00EF2D10" w:rsidP="00EF2D10">
      <w:pPr>
        <w:numPr>
          <w:ilvl w:val="0"/>
          <w:numId w:val="37"/>
        </w:numPr>
      </w:pPr>
      <w:r w:rsidRPr="00EF2D10">
        <w:t>Mobile expenses (proportionate)</w:t>
      </w:r>
    </w:p>
    <w:p w14:paraId="17223A41" w14:textId="77777777" w:rsidR="00EF2D10" w:rsidRPr="00EF2D10" w:rsidRDefault="00EF2D10" w:rsidP="00EF2D10">
      <w:pPr>
        <w:numPr>
          <w:ilvl w:val="0"/>
          <w:numId w:val="37"/>
        </w:numPr>
      </w:pPr>
      <w:r w:rsidRPr="00EF2D10">
        <w:t>Advisory fees</w:t>
      </w:r>
    </w:p>
    <w:p w14:paraId="17219EF7" w14:textId="77777777" w:rsidR="00EF2D10" w:rsidRPr="00EF2D10" w:rsidRDefault="00EF2D10" w:rsidP="00EF2D10">
      <w:pPr>
        <w:numPr>
          <w:ilvl w:val="0"/>
          <w:numId w:val="37"/>
        </w:numPr>
      </w:pPr>
      <w:r w:rsidRPr="00EF2D10">
        <w:t>Office rent (if applicable)</w:t>
      </w:r>
    </w:p>
    <w:p w14:paraId="2DC57646" w14:textId="77777777" w:rsidR="00805943" w:rsidRDefault="00805943" w:rsidP="00F62550"/>
    <w:p w14:paraId="7FE51A7D" w14:textId="77777777" w:rsidR="00E50342" w:rsidRPr="00E50342" w:rsidRDefault="00E50342" w:rsidP="00E50342">
      <w:r w:rsidRPr="00E50342">
        <w:t xml:space="preserve">These reduce your </w:t>
      </w:r>
      <w:r w:rsidRPr="00E50342">
        <w:rPr>
          <w:b/>
          <w:bCs/>
        </w:rPr>
        <w:t>net taxable profit</w:t>
      </w:r>
      <w:r w:rsidRPr="00E50342">
        <w:t>.</w:t>
      </w:r>
    </w:p>
    <w:p w14:paraId="13363722" w14:textId="77777777" w:rsidR="00E50342" w:rsidRPr="00E50342" w:rsidRDefault="00E50342" w:rsidP="00E50342">
      <w:r w:rsidRPr="00E50342">
        <w:t>Example:</w:t>
      </w:r>
      <w:r w:rsidRPr="00E50342">
        <w:br/>
        <w:t>Profit = ₹5,00,000</w:t>
      </w:r>
      <w:r w:rsidRPr="00E50342">
        <w:br/>
        <w:t>Expenses = ₹1,00,000</w:t>
      </w:r>
      <w:r w:rsidRPr="00E50342">
        <w:br/>
        <w:t>Taxable income = ₹4,00,000</w:t>
      </w:r>
    </w:p>
    <w:p w14:paraId="18068E7C" w14:textId="77777777" w:rsidR="00E50342" w:rsidRDefault="00E50342" w:rsidP="00F62550"/>
    <w:p w14:paraId="70DAA07B" w14:textId="77777777" w:rsidR="00635CF8" w:rsidRPr="00635CF8" w:rsidRDefault="00635CF8" w:rsidP="00635CF8">
      <w:pPr>
        <w:rPr>
          <w:b/>
          <w:bCs/>
        </w:rPr>
      </w:pPr>
      <w:r w:rsidRPr="00635CF8">
        <w:rPr>
          <w:b/>
          <w:bCs/>
        </w:rPr>
        <w:t>2️</w:t>
      </w:r>
      <w:r w:rsidRPr="00635CF8">
        <w:rPr>
          <w:rFonts w:ascii="Segoe UI Symbol" w:hAnsi="Segoe UI Symbol" w:cs="Segoe UI Symbol"/>
          <w:b/>
          <w:bCs/>
        </w:rPr>
        <w:t>⃣</w:t>
      </w:r>
      <w:r w:rsidRPr="00635CF8">
        <w:rPr>
          <w:b/>
          <w:bCs/>
        </w:rPr>
        <w:t xml:space="preserve"> Use Presumptive Taxation (Section 44AD)</w:t>
      </w:r>
    </w:p>
    <w:p w14:paraId="0E4B70EB" w14:textId="77777777" w:rsidR="00635CF8" w:rsidRPr="00635CF8" w:rsidRDefault="00635CF8" w:rsidP="00635CF8">
      <w:r w:rsidRPr="00635CF8">
        <w:t>If eligible, you can declare:</w:t>
      </w:r>
    </w:p>
    <w:p w14:paraId="7F379FF0" w14:textId="77777777" w:rsidR="00635CF8" w:rsidRPr="00635CF8" w:rsidRDefault="00635CF8" w:rsidP="00635CF8">
      <w:pPr>
        <w:numPr>
          <w:ilvl w:val="0"/>
          <w:numId w:val="38"/>
        </w:numPr>
      </w:pPr>
      <w:r w:rsidRPr="00635CF8">
        <w:t>6% of turnover (since trades are digital)</w:t>
      </w:r>
    </w:p>
    <w:p w14:paraId="13FFBFB6" w14:textId="77777777" w:rsidR="00635CF8" w:rsidRPr="00635CF8" w:rsidRDefault="00635CF8" w:rsidP="00635CF8">
      <w:r w:rsidRPr="00635CF8">
        <w:t>as income — instead of actual profit.</w:t>
      </w:r>
    </w:p>
    <w:p w14:paraId="556A76F7" w14:textId="77777777" w:rsidR="00635CF8" w:rsidRPr="00635CF8" w:rsidRDefault="00635CF8" w:rsidP="00635CF8">
      <w:r w:rsidRPr="00635CF8">
        <w:t>Useful when:</w:t>
      </w:r>
    </w:p>
    <w:p w14:paraId="7062D75E" w14:textId="77777777" w:rsidR="00635CF8" w:rsidRPr="00635CF8" w:rsidRDefault="00635CF8" w:rsidP="00635CF8">
      <w:pPr>
        <w:numPr>
          <w:ilvl w:val="0"/>
          <w:numId w:val="39"/>
        </w:numPr>
      </w:pPr>
      <w:r w:rsidRPr="00635CF8">
        <w:t>Actual profit is high</w:t>
      </w:r>
    </w:p>
    <w:p w14:paraId="1AED11BC" w14:textId="77777777" w:rsidR="00635CF8" w:rsidRPr="00635CF8" w:rsidRDefault="00635CF8" w:rsidP="00635CF8">
      <w:pPr>
        <w:numPr>
          <w:ilvl w:val="0"/>
          <w:numId w:val="39"/>
        </w:numPr>
      </w:pPr>
      <w:r w:rsidRPr="00635CF8">
        <w:t>You want to avoid audit</w:t>
      </w:r>
    </w:p>
    <w:p w14:paraId="13CE1205" w14:textId="77777777" w:rsidR="00635CF8" w:rsidRPr="00635CF8" w:rsidRDefault="00635CF8" w:rsidP="00635CF8">
      <w:pPr>
        <w:numPr>
          <w:ilvl w:val="0"/>
          <w:numId w:val="39"/>
        </w:numPr>
      </w:pPr>
      <w:r w:rsidRPr="00635CF8">
        <w:lastRenderedPageBreak/>
        <w:t>You don’t want to maintain detailed books</w:t>
      </w:r>
    </w:p>
    <w:p w14:paraId="6396108C" w14:textId="77777777" w:rsidR="00635CF8" w:rsidRPr="00635CF8" w:rsidRDefault="00635CF8" w:rsidP="00635CF8">
      <w:r w:rsidRPr="00635CF8">
        <w:t>But:</w:t>
      </w:r>
    </w:p>
    <w:p w14:paraId="0F05B6AF" w14:textId="77777777" w:rsidR="00635CF8" w:rsidRPr="00635CF8" w:rsidRDefault="00635CF8" w:rsidP="00635CF8">
      <w:pPr>
        <w:numPr>
          <w:ilvl w:val="0"/>
          <w:numId w:val="40"/>
        </w:numPr>
      </w:pPr>
      <w:r w:rsidRPr="00635CF8">
        <w:t>If you declare lower than 6% → audit may apply (if income exceeds exemption limit)</w:t>
      </w:r>
    </w:p>
    <w:p w14:paraId="4FCC613B" w14:textId="77777777" w:rsidR="00635CF8" w:rsidRDefault="00635CF8" w:rsidP="00F62550"/>
    <w:p w14:paraId="1F35FAFC" w14:textId="77777777" w:rsidR="00251BCB" w:rsidRDefault="00251BCB" w:rsidP="00F62550"/>
    <w:p w14:paraId="78CDB366" w14:textId="77777777" w:rsidR="00251BCB" w:rsidRPr="00251BCB" w:rsidRDefault="00251BCB" w:rsidP="00251BCB">
      <w:pPr>
        <w:rPr>
          <w:b/>
          <w:bCs/>
        </w:rPr>
      </w:pPr>
      <w:r w:rsidRPr="00251BCB">
        <w:rPr>
          <w:b/>
          <w:bCs/>
        </w:rPr>
        <w:t>3️</w:t>
      </w:r>
      <w:r w:rsidRPr="00251BCB">
        <w:rPr>
          <w:rFonts w:ascii="Segoe UI Symbol" w:hAnsi="Segoe UI Symbol" w:cs="Segoe UI Symbol"/>
          <w:b/>
          <w:bCs/>
        </w:rPr>
        <w:t>⃣</w:t>
      </w:r>
      <w:r w:rsidRPr="00251BCB">
        <w:rPr>
          <w:b/>
          <w:bCs/>
        </w:rPr>
        <w:t xml:space="preserve"> Adjust &amp; Carry Forward Losses</w:t>
      </w:r>
    </w:p>
    <w:p w14:paraId="0668434C" w14:textId="77777777" w:rsidR="00251BCB" w:rsidRPr="00251BCB" w:rsidRDefault="00251BCB" w:rsidP="00251BCB">
      <w:r w:rsidRPr="00251BCB">
        <w:t>F&amp;O losses:</w:t>
      </w:r>
    </w:p>
    <w:p w14:paraId="68EA7C2B" w14:textId="77777777" w:rsidR="00251BCB" w:rsidRPr="00251BCB" w:rsidRDefault="00251BCB" w:rsidP="00251BCB">
      <w:pPr>
        <w:numPr>
          <w:ilvl w:val="0"/>
          <w:numId w:val="41"/>
        </w:numPr>
      </w:pPr>
      <w:r w:rsidRPr="00251BCB">
        <w:t>Can be set off against other business income</w:t>
      </w:r>
    </w:p>
    <w:p w14:paraId="06AA7B5B" w14:textId="77777777" w:rsidR="00251BCB" w:rsidRPr="00251BCB" w:rsidRDefault="00251BCB" w:rsidP="00251BCB">
      <w:pPr>
        <w:numPr>
          <w:ilvl w:val="0"/>
          <w:numId w:val="41"/>
        </w:numPr>
      </w:pPr>
      <w:r w:rsidRPr="00251BCB">
        <w:t xml:space="preserve">Can be carried forward for </w:t>
      </w:r>
      <w:r w:rsidRPr="00251BCB">
        <w:rPr>
          <w:b/>
          <w:bCs/>
        </w:rPr>
        <w:t>8 years</w:t>
      </w:r>
    </w:p>
    <w:p w14:paraId="554AFD97" w14:textId="77777777" w:rsidR="00251BCB" w:rsidRPr="00251BCB" w:rsidRDefault="00251BCB" w:rsidP="00251BCB">
      <w:pPr>
        <w:numPr>
          <w:ilvl w:val="0"/>
          <w:numId w:val="41"/>
        </w:numPr>
      </w:pPr>
      <w:r w:rsidRPr="00251BCB">
        <w:t>Must file return on time</w:t>
      </w:r>
    </w:p>
    <w:p w14:paraId="38EF7827" w14:textId="77777777" w:rsidR="00251BCB" w:rsidRPr="00251BCB" w:rsidRDefault="00251BCB" w:rsidP="00251BCB">
      <w:r w:rsidRPr="00251BCB">
        <w:t>Loss harvesting strategy:</w:t>
      </w:r>
      <w:r w:rsidRPr="00251BCB">
        <w:br/>
        <w:t>If sitting on unrealized loss near year end → booking loss can reduce taxable income.</w:t>
      </w:r>
    </w:p>
    <w:p w14:paraId="5BC973CC" w14:textId="77777777" w:rsidR="00251BCB" w:rsidRDefault="00251BCB" w:rsidP="00F62550"/>
    <w:p w14:paraId="5DE283A0" w14:textId="77777777" w:rsidR="00251BCB" w:rsidRDefault="00251BCB" w:rsidP="00F62550"/>
    <w:p w14:paraId="1899B5AA" w14:textId="77777777" w:rsidR="00251BCB" w:rsidRPr="00251BCB" w:rsidRDefault="00251BCB" w:rsidP="00251BCB">
      <w:pPr>
        <w:rPr>
          <w:b/>
          <w:bCs/>
        </w:rPr>
      </w:pPr>
      <w:r w:rsidRPr="00251BCB">
        <w:rPr>
          <w:b/>
          <w:bCs/>
        </w:rPr>
        <w:t>4️</w:t>
      </w:r>
      <w:r w:rsidRPr="00251BCB">
        <w:rPr>
          <w:rFonts w:ascii="Segoe UI Symbol" w:hAnsi="Segoe UI Symbol" w:cs="Segoe UI Symbol"/>
          <w:b/>
          <w:bCs/>
        </w:rPr>
        <w:t>⃣</w:t>
      </w:r>
      <w:r w:rsidRPr="00251BCB">
        <w:rPr>
          <w:b/>
          <w:bCs/>
        </w:rPr>
        <w:t xml:space="preserve"> Choose Correct Tax Regime</w:t>
      </w:r>
    </w:p>
    <w:p w14:paraId="5BDAEB89" w14:textId="77777777" w:rsidR="00251BCB" w:rsidRPr="00251BCB" w:rsidRDefault="00251BCB" w:rsidP="00251BCB">
      <w:r w:rsidRPr="00251BCB">
        <w:t>If you have:</w:t>
      </w:r>
    </w:p>
    <w:p w14:paraId="788ACA1F" w14:textId="77777777" w:rsidR="00251BCB" w:rsidRPr="00251BCB" w:rsidRDefault="00251BCB" w:rsidP="00251BCB">
      <w:pPr>
        <w:numPr>
          <w:ilvl w:val="0"/>
          <w:numId w:val="42"/>
        </w:numPr>
      </w:pPr>
      <w:r w:rsidRPr="00251BCB">
        <w:t>Home loan</w:t>
      </w:r>
    </w:p>
    <w:p w14:paraId="7F7901EA" w14:textId="77777777" w:rsidR="00251BCB" w:rsidRPr="00251BCB" w:rsidRDefault="00251BCB" w:rsidP="00251BCB">
      <w:pPr>
        <w:numPr>
          <w:ilvl w:val="0"/>
          <w:numId w:val="42"/>
        </w:numPr>
      </w:pPr>
      <w:r w:rsidRPr="00251BCB">
        <w:t>80C investments (PF, LIC, ELSS)</w:t>
      </w:r>
    </w:p>
    <w:p w14:paraId="604B7B8C" w14:textId="77777777" w:rsidR="00251BCB" w:rsidRPr="00251BCB" w:rsidRDefault="00251BCB" w:rsidP="00251BCB">
      <w:pPr>
        <w:numPr>
          <w:ilvl w:val="0"/>
          <w:numId w:val="42"/>
        </w:numPr>
      </w:pPr>
      <w:r w:rsidRPr="00251BCB">
        <w:t>80D (medical insurance)</w:t>
      </w:r>
    </w:p>
    <w:p w14:paraId="4ACF8858" w14:textId="77777777" w:rsidR="00251BCB" w:rsidRPr="00251BCB" w:rsidRDefault="00251BCB" w:rsidP="00251BCB">
      <w:pPr>
        <w:numPr>
          <w:ilvl w:val="0"/>
          <w:numId w:val="42"/>
        </w:numPr>
      </w:pPr>
      <w:r w:rsidRPr="00251BCB">
        <w:t>HRA</w:t>
      </w:r>
    </w:p>
    <w:p w14:paraId="16AE73AF" w14:textId="77777777" w:rsidR="00251BCB" w:rsidRPr="00251BCB" w:rsidRDefault="00251BCB" w:rsidP="00251BCB">
      <w:r w:rsidRPr="00251BCB">
        <w:t>Old regime may reduce total tax.</w:t>
      </w:r>
    </w:p>
    <w:p w14:paraId="3D98C0A3" w14:textId="77777777" w:rsidR="00251BCB" w:rsidRPr="00251BCB" w:rsidRDefault="00251BCB" w:rsidP="00251BCB">
      <w:r w:rsidRPr="00251BCB">
        <w:t>If no major deductions → New regime often better.</w:t>
      </w:r>
    </w:p>
    <w:p w14:paraId="213A2BF3" w14:textId="77777777" w:rsidR="00251BCB" w:rsidRDefault="00251BCB" w:rsidP="00F62550"/>
    <w:p w14:paraId="0BA6CF95" w14:textId="77777777" w:rsidR="00251BCB" w:rsidRDefault="00251BCB" w:rsidP="00F62550"/>
    <w:p w14:paraId="0A880BA8" w14:textId="77777777" w:rsidR="00CE5114" w:rsidRPr="00CE5114" w:rsidRDefault="00CE5114" w:rsidP="00CE5114">
      <w:pPr>
        <w:rPr>
          <w:b/>
          <w:bCs/>
        </w:rPr>
      </w:pPr>
      <w:r w:rsidRPr="00CE5114">
        <w:rPr>
          <w:b/>
          <w:bCs/>
        </w:rPr>
        <w:t>5️</w:t>
      </w:r>
      <w:r w:rsidRPr="00CE5114">
        <w:rPr>
          <w:rFonts w:ascii="Segoe UI Symbol" w:hAnsi="Segoe UI Symbol" w:cs="Segoe UI Symbol"/>
          <w:b/>
          <w:bCs/>
        </w:rPr>
        <w:t>⃣</w:t>
      </w:r>
      <w:r w:rsidRPr="00CE5114">
        <w:rPr>
          <w:b/>
          <w:bCs/>
        </w:rPr>
        <w:t xml:space="preserve"> Pay Advance Tax Smartly</w:t>
      </w:r>
    </w:p>
    <w:p w14:paraId="2033D937" w14:textId="77777777" w:rsidR="00CE5114" w:rsidRPr="00CE5114" w:rsidRDefault="00CE5114" w:rsidP="00CE5114">
      <w:r w:rsidRPr="00CE5114">
        <w:t>Avoid interest under:</w:t>
      </w:r>
    </w:p>
    <w:p w14:paraId="0020DAC4" w14:textId="77777777" w:rsidR="00CE5114" w:rsidRPr="00CE5114" w:rsidRDefault="00CE5114" w:rsidP="00CE5114">
      <w:pPr>
        <w:numPr>
          <w:ilvl w:val="0"/>
          <w:numId w:val="43"/>
        </w:numPr>
      </w:pPr>
      <w:r w:rsidRPr="00CE5114">
        <w:t>234B</w:t>
      </w:r>
    </w:p>
    <w:p w14:paraId="07754522" w14:textId="77777777" w:rsidR="00CE5114" w:rsidRPr="00CE5114" w:rsidRDefault="00CE5114" w:rsidP="00CE5114">
      <w:pPr>
        <w:numPr>
          <w:ilvl w:val="0"/>
          <w:numId w:val="43"/>
        </w:numPr>
      </w:pPr>
      <w:r w:rsidRPr="00CE5114">
        <w:lastRenderedPageBreak/>
        <w:t>234C</w:t>
      </w:r>
    </w:p>
    <w:p w14:paraId="38E9D81C" w14:textId="77777777" w:rsidR="00CE5114" w:rsidRPr="00CE5114" w:rsidRDefault="00CE5114" w:rsidP="00CE5114">
      <w:r w:rsidRPr="00CE5114">
        <w:t>By estimating profit and paying quarterly advance tax.</w:t>
      </w:r>
    </w:p>
    <w:p w14:paraId="7E147935" w14:textId="77777777" w:rsidR="00CE5114" w:rsidRPr="00CE5114" w:rsidRDefault="00CE5114" w:rsidP="00CE5114">
      <w:r w:rsidRPr="00CE5114">
        <w:t>This doesn’t reduce tax, but avoids extra interest cost.</w:t>
      </w:r>
    </w:p>
    <w:p w14:paraId="6AFEF9F7" w14:textId="77777777" w:rsidR="00CE5114" w:rsidRPr="00CE5114" w:rsidRDefault="00CE5114" w:rsidP="00CE5114">
      <w:pPr>
        <w:rPr>
          <w:b/>
          <w:bCs/>
        </w:rPr>
      </w:pPr>
      <w:r w:rsidRPr="00CE5114">
        <w:rPr>
          <w:b/>
          <w:bCs/>
        </w:rPr>
        <w:t>6️</w:t>
      </w:r>
      <w:r w:rsidRPr="00CE5114">
        <w:rPr>
          <w:rFonts w:ascii="Segoe UI Symbol" w:hAnsi="Segoe UI Symbol" w:cs="Segoe UI Symbol"/>
          <w:b/>
          <w:bCs/>
        </w:rPr>
        <w:t>⃣</w:t>
      </w:r>
      <w:r w:rsidRPr="00CE5114">
        <w:rPr>
          <w:b/>
          <w:bCs/>
        </w:rPr>
        <w:t xml:space="preserve"> Consider Trading Through a Business Structure</w:t>
      </w:r>
    </w:p>
    <w:p w14:paraId="52C8629B" w14:textId="77777777" w:rsidR="00CE5114" w:rsidRPr="00CE5114" w:rsidRDefault="00CE5114" w:rsidP="00CE5114">
      <w:r w:rsidRPr="00CE5114">
        <w:t>For large traders:</w:t>
      </w:r>
    </w:p>
    <w:p w14:paraId="6C7BB809" w14:textId="77777777" w:rsidR="00CE5114" w:rsidRPr="00CE5114" w:rsidRDefault="00CE5114" w:rsidP="00CE5114">
      <w:pPr>
        <w:numPr>
          <w:ilvl w:val="0"/>
          <w:numId w:val="44"/>
        </w:numPr>
      </w:pPr>
      <w:r w:rsidRPr="00CE5114">
        <w:t>Proprietorship (default)</w:t>
      </w:r>
    </w:p>
    <w:p w14:paraId="61502867" w14:textId="77777777" w:rsidR="00CE5114" w:rsidRPr="00CE5114" w:rsidRDefault="00CE5114" w:rsidP="00CE5114">
      <w:pPr>
        <w:numPr>
          <w:ilvl w:val="0"/>
          <w:numId w:val="44"/>
        </w:numPr>
      </w:pPr>
      <w:r w:rsidRPr="00CE5114">
        <w:t>LLP</w:t>
      </w:r>
    </w:p>
    <w:p w14:paraId="5B2AF06D" w14:textId="77777777" w:rsidR="00CE5114" w:rsidRPr="00CE5114" w:rsidRDefault="00CE5114" w:rsidP="00CE5114">
      <w:pPr>
        <w:numPr>
          <w:ilvl w:val="0"/>
          <w:numId w:val="44"/>
        </w:numPr>
      </w:pPr>
      <w:r w:rsidRPr="00CE5114">
        <w:t>Private Limited Company</w:t>
      </w:r>
    </w:p>
    <w:p w14:paraId="19566CDA" w14:textId="77777777" w:rsidR="00CE5114" w:rsidRPr="00CE5114" w:rsidRDefault="00CE5114" w:rsidP="00CE5114">
      <w:r w:rsidRPr="00CE5114">
        <w:t>A company pays:</w:t>
      </w:r>
    </w:p>
    <w:p w14:paraId="239AA636" w14:textId="77777777" w:rsidR="00CE5114" w:rsidRPr="00CE5114" w:rsidRDefault="00CE5114" w:rsidP="00CE5114">
      <w:pPr>
        <w:numPr>
          <w:ilvl w:val="0"/>
          <w:numId w:val="45"/>
        </w:numPr>
      </w:pPr>
      <w:r w:rsidRPr="00CE5114">
        <w:t>22% corporate tax (plus surcharge &amp; cess)</w:t>
      </w:r>
    </w:p>
    <w:p w14:paraId="7EE7363D" w14:textId="77777777" w:rsidR="00CE5114" w:rsidRPr="00CE5114" w:rsidRDefault="00CE5114" w:rsidP="00CE5114">
      <w:r w:rsidRPr="00CE5114">
        <w:t>This may help if profits are consistently high (₹40–50L+ annually).</w:t>
      </w:r>
    </w:p>
    <w:p w14:paraId="67CCFCD0" w14:textId="77777777" w:rsidR="00251BCB" w:rsidRDefault="00251BCB" w:rsidP="00F62550"/>
    <w:p w14:paraId="4E0A1F76" w14:textId="77777777" w:rsidR="001B03BD" w:rsidRDefault="001B03BD" w:rsidP="00F62550"/>
    <w:p w14:paraId="5363FACA" w14:textId="77777777" w:rsidR="001B03BD" w:rsidRPr="001B03BD" w:rsidRDefault="001B03BD" w:rsidP="001B03BD">
      <w:pPr>
        <w:rPr>
          <w:b/>
          <w:bCs/>
        </w:rPr>
      </w:pPr>
      <w:r w:rsidRPr="001B03BD">
        <w:rPr>
          <w:b/>
          <w:bCs/>
        </w:rPr>
        <w:t>7️</w:t>
      </w:r>
      <w:r w:rsidRPr="001B03BD">
        <w:rPr>
          <w:rFonts w:ascii="Segoe UI Symbol" w:hAnsi="Segoe UI Symbol" w:cs="Segoe UI Symbol"/>
          <w:b/>
          <w:bCs/>
        </w:rPr>
        <w:t>⃣</w:t>
      </w:r>
      <w:r w:rsidRPr="001B03BD">
        <w:rPr>
          <w:b/>
          <w:bCs/>
        </w:rPr>
        <w:t xml:space="preserve"> Deduct Depreciation</w:t>
      </w:r>
    </w:p>
    <w:p w14:paraId="3D990587" w14:textId="77777777" w:rsidR="001B03BD" w:rsidRPr="001B03BD" w:rsidRDefault="001B03BD" w:rsidP="001B03BD">
      <w:r w:rsidRPr="001B03BD">
        <w:t>If you buy:</w:t>
      </w:r>
    </w:p>
    <w:p w14:paraId="3275E655" w14:textId="77777777" w:rsidR="001B03BD" w:rsidRPr="001B03BD" w:rsidRDefault="001B03BD" w:rsidP="001B03BD">
      <w:pPr>
        <w:numPr>
          <w:ilvl w:val="0"/>
          <w:numId w:val="46"/>
        </w:numPr>
      </w:pPr>
      <w:r w:rsidRPr="001B03BD">
        <w:t>High-end trading system</w:t>
      </w:r>
    </w:p>
    <w:p w14:paraId="70121FFF" w14:textId="77777777" w:rsidR="001B03BD" w:rsidRPr="001B03BD" w:rsidRDefault="001B03BD" w:rsidP="001B03BD">
      <w:pPr>
        <w:numPr>
          <w:ilvl w:val="0"/>
          <w:numId w:val="46"/>
        </w:numPr>
      </w:pPr>
      <w:r w:rsidRPr="001B03BD">
        <w:t>Office furniture</w:t>
      </w:r>
    </w:p>
    <w:p w14:paraId="026260AB" w14:textId="77777777" w:rsidR="001B03BD" w:rsidRPr="001B03BD" w:rsidRDefault="001B03BD" w:rsidP="001B03BD">
      <w:pPr>
        <w:numPr>
          <w:ilvl w:val="0"/>
          <w:numId w:val="46"/>
        </w:numPr>
      </w:pPr>
      <w:r w:rsidRPr="001B03BD">
        <w:t>UPS</w:t>
      </w:r>
    </w:p>
    <w:p w14:paraId="13232A4F" w14:textId="77777777" w:rsidR="001B03BD" w:rsidRPr="001B03BD" w:rsidRDefault="001B03BD" w:rsidP="001B03BD">
      <w:pPr>
        <w:numPr>
          <w:ilvl w:val="0"/>
          <w:numId w:val="46"/>
        </w:numPr>
      </w:pPr>
      <w:r w:rsidRPr="001B03BD">
        <w:t>Servers</w:t>
      </w:r>
    </w:p>
    <w:p w14:paraId="471AD64B" w14:textId="77777777" w:rsidR="001B03BD" w:rsidRPr="001B03BD" w:rsidRDefault="001B03BD" w:rsidP="001B03BD">
      <w:r w:rsidRPr="001B03BD">
        <w:t>You can claim depreciation yearly.</w:t>
      </w:r>
    </w:p>
    <w:p w14:paraId="71DF5EC9" w14:textId="77777777" w:rsidR="001B03BD" w:rsidRPr="001B03BD" w:rsidRDefault="001B03BD" w:rsidP="001B03BD">
      <w:pPr>
        <w:rPr>
          <w:b/>
          <w:bCs/>
        </w:rPr>
      </w:pPr>
      <w:r w:rsidRPr="001B03BD">
        <w:rPr>
          <w:b/>
          <w:bCs/>
        </w:rPr>
        <w:t>8️</w:t>
      </w:r>
      <w:r w:rsidRPr="001B03BD">
        <w:rPr>
          <w:rFonts w:ascii="Segoe UI Symbol" w:hAnsi="Segoe UI Symbol" w:cs="Segoe UI Symbol"/>
          <w:b/>
          <w:bCs/>
        </w:rPr>
        <w:t>⃣</w:t>
      </w:r>
      <w:r w:rsidRPr="001B03BD">
        <w:rPr>
          <w:b/>
          <w:bCs/>
        </w:rPr>
        <w:t xml:space="preserve"> Keep Proper Books</w:t>
      </w:r>
    </w:p>
    <w:p w14:paraId="214438C9" w14:textId="77777777" w:rsidR="001B03BD" w:rsidRPr="001B03BD" w:rsidRDefault="001B03BD" w:rsidP="001B03BD">
      <w:r w:rsidRPr="001B03BD">
        <w:t>If profit margin is very low and turnover high:</w:t>
      </w:r>
    </w:p>
    <w:p w14:paraId="514342EC" w14:textId="77777777" w:rsidR="001B03BD" w:rsidRPr="001B03BD" w:rsidRDefault="001B03BD" w:rsidP="001B03BD">
      <w:pPr>
        <w:numPr>
          <w:ilvl w:val="0"/>
          <w:numId w:val="47"/>
        </w:numPr>
      </w:pPr>
      <w:r w:rsidRPr="001B03BD">
        <w:t>Audit may be required</w:t>
      </w:r>
    </w:p>
    <w:p w14:paraId="1C6B31A7" w14:textId="77777777" w:rsidR="001B03BD" w:rsidRPr="001B03BD" w:rsidRDefault="001B03BD" w:rsidP="001B03BD">
      <w:pPr>
        <w:numPr>
          <w:ilvl w:val="0"/>
          <w:numId w:val="47"/>
        </w:numPr>
      </w:pPr>
      <w:r w:rsidRPr="001B03BD">
        <w:t>Proper accounting avoids penalty</w:t>
      </w:r>
    </w:p>
    <w:p w14:paraId="0331AD3F" w14:textId="77777777" w:rsidR="00620033" w:rsidRPr="00620033" w:rsidRDefault="00620033" w:rsidP="00620033">
      <w:pPr>
        <w:rPr>
          <w:b/>
          <w:bCs/>
        </w:rPr>
      </w:pPr>
      <w:r w:rsidRPr="00620033">
        <w:rPr>
          <w:b/>
          <w:bCs/>
        </w:rPr>
        <w:t xml:space="preserve">What You CANNOT Do (Illegal </w:t>
      </w:r>
      <w:r w:rsidRPr="00620033">
        <w:rPr>
          <w:rFonts w:ascii="Segoe UI Emoji" w:hAnsi="Segoe UI Emoji" w:cs="Segoe UI Emoji"/>
          <w:b/>
          <w:bCs/>
        </w:rPr>
        <w:t>❌</w:t>
      </w:r>
      <w:r w:rsidRPr="00620033">
        <w:rPr>
          <w:b/>
          <w:bCs/>
        </w:rPr>
        <w:t>)</w:t>
      </w:r>
    </w:p>
    <w:p w14:paraId="23CFE90F" w14:textId="77777777" w:rsidR="00620033" w:rsidRPr="00620033" w:rsidRDefault="00620033" w:rsidP="00620033">
      <w:pPr>
        <w:numPr>
          <w:ilvl w:val="0"/>
          <w:numId w:val="48"/>
        </w:numPr>
      </w:pPr>
      <w:r w:rsidRPr="00620033">
        <w:t>Show personal expenses as trading expense</w:t>
      </w:r>
    </w:p>
    <w:p w14:paraId="7A2CAD81" w14:textId="77777777" w:rsidR="00620033" w:rsidRPr="00620033" w:rsidRDefault="00620033" w:rsidP="00620033">
      <w:pPr>
        <w:numPr>
          <w:ilvl w:val="0"/>
          <w:numId w:val="48"/>
        </w:numPr>
      </w:pPr>
      <w:r w:rsidRPr="00620033">
        <w:t>Artificially inflate expenses</w:t>
      </w:r>
    </w:p>
    <w:p w14:paraId="1F092287" w14:textId="77777777" w:rsidR="00620033" w:rsidRPr="00620033" w:rsidRDefault="00620033" w:rsidP="00620033">
      <w:pPr>
        <w:numPr>
          <w:ilvl w:val="0"/>
          <w:numId w:val="48"/>
        </w:numPr>
      </w:pPr>
      <w:r w:rsidRPr="00620033">
        <w:t>Avoid reporting F&amp;O income</w:t>
      </w:r>
    </w:p>
    <w:p w14:paraId="3C7E67D7" w14:textId="77777777" w:rsidR="00620033" w:rsidRPr="00620033" w:rsidRDefault="00620033" w:rsidP="00620033">
      <w:pPr>
        <w:numPr>
          <w:ilvl w:val="0"/>
          <w:numId w:val="48"/>
        </w:numPr>
      </w:pPr>
      <w:r w:rsidRPr="00620033">
        <w:lastRenderedPageBreak/>
        <w:t>Split trades across family without real transfer</w:t>
      </w:r>
    </w:p>
    <w:p w14:paraId="796BB149" w14:textId="77777777" w:rsidR="00620033" w:rsidRPr="00620033" w:rsidRDefault="00620033" w:rsidP="00620033">
      <w:pPr>
        <w:rPr>
          <w:b/>
          <w:bCs/>
        </w:rPr>
      </w:pPr>
      <w:r w:rsidRPr="00620033">
        <w:rPr>
          <w:b/>
          <w:bCs/>
        </w:rPr>
        <w:t>Smart Strategy for Salaried + F&amp;O Trader</w:t>
      </w:r>
    </w:p>
    <w:p w14:paraId="337D3A0D" w14:textId="77777777" w:rsidR="00620033" w:rsidRPr="00620033" w:rsidRDefault="00620033" w:rsidP="00620033">
      <w:r w:rsidRPr="00620033">
        <w:t>If you’re salaried (like ₹25L example earlier):</w:t>
      </w:r>
    </w:p>
    <w:p w14:paraId="6628DA5D" w14:textId="77777777" w:rsidR="00620033" w:rsidRPr="00620033" w:rsidRDefault="00620033" w:rsidP="00620033">
      <w:r w:rsidRPr="00620033">
        <w:t>Best approach usually:</w:t>
      </w:r>
    </w:p>
    <w:p w14:paraId="484E133A" w14:textId="77777777" w:rsidR="00620033" w:rsidRPr="00620033" w:rsidRDefault="00620033" w:rsidP="00620033">
      <w:pPr>
        <w:numPr>
          <w:ilvl w:val="0"/>
          <w:numId w:val="49"/>
        </w:numPr>
      </w:pPr>
      <w:r w:rsidRPr="00620033">
        <w:t>Claim all genuine expenses</w:t>
      </w:r>
    </w:p>
    <w:p w14:paraId="7644720E" w14:textId="77777777" w:rsidR="00620033" w:rsidRPr="00620033" w:rsidRDefault="00620033" w:rsidP="00620033">
      <w:pPr>
        <w:numPr>
          <w:ilvl w:val="0"/>
          <w:numId w:val="49"/>
        </w:numPr>
      </w:pPr>
      <w:r w:rsidRPr="00620033">
        <w:t>Use new regime (in most high income cases)</w:t>
      </w:r>
    </w:p>
    <w:p w14:paraId="3AD8890F" w14:textId="77777777" w:rsidR="00620033" w:rsidRPr="00620033" w:rsidRDefault="00620033" w:rsidP="00620033">
      <w:pPr>
        <w:numPr>
          <w:ilvl w:val="0"/>
          <w:numId w:val="49"/>
        </w:numPr>
      </w:pPr>
      <w:r w:rsidRPr="00620033">
        <w:t>Offset losses properly</w:t>
      </w:r>
    </w:p>
    <w:p w14:paraId="200ED599" w14:textId="77777777" w:rsidR="00620033" w:rsidRPr="00620033" w:rsidRDefault="00620033" w:rsidP="00620033">
      <w:pPr>
        <w:numPr>
          <w:ilvl w:val="0"/>
          <w:numId w:val="49"/>
        </w:numPr>
      </w:pPr>
      <w:r w:rsidRPr="00620033">
        <w:t>Pay advance tax</w:t>
      </w:r>
    </w:p>
    <w:p w14:paraId="5F83968F" w14:textId="77777777" w:rsidR="001B03BD" w:rsidRDefault="001B03BD" w:rsidP="00F62550"/>
    <w:p w14:paraId="419B5CA9" w14:textId="77777777" w:rsidR="00AE1728" w:rsidRDefault="00AE1728" w:rsidP="00F62550">
      <w:pPr>
        <w:pBdr>
          <w:bottom w:val="single" w:sz="6" w:space="1" w:color="auto"/>
        </w:pBdr>
      </w:pPr>
    </w:p>
    <w:p w14:paraId="0C509D56" w14:textId="3FDC54B0" w:rsidR="00AE1728" w:rsidRDefault="00AE1728" w:rsidP="00F62550">
      <w:r w:rsidRPr="00AE1728">
        <w:t>if f &amp; O income is avoided during tax filing, how will it impact</w:t>
      </w:r>
    </w:p>
    <w:p w14:paraId="090B15CA" w14:textId="77777777" w:rsidR="005B36D1" w:rsidRPr="005B36D1" w:rsidRDefault="005B36D1" w:rsidP="005B36D1">
      <w:r w:rsidRPr="005B36D1">
        <w:t xml:space="preserve">Avoiding (not reporting) F&amp;O income is </w:t>
      </w:r>
      <w:r w:rsidRPr="005B36D1">
        <w:rPr>
          <w:b/>
          <w:bCs/>
        </w:rPr>
        <w:t>tax evasion</w:t>
      </w:r>
      <w:r w:rsidRPr="005B36D1">
        <w:t xml:space="preserve"> and can have serious consequences in India.</w:t>
      </w:r>
    </w:p>
    <w:p w14:paraId="094F8CC0" w14:textId="77777777" w:rsidR="005B36D1" w:rsidRPr="005B36D1" w:rsidRDefault="005B36D1" w:rsidP="005B36D1">
      <w:r w:rsidRPr="005B36D1">
        <w:t>Since F&amp;O trades happen on exchanges like National Stock Exchange and Bombay Stock Exchange, they are fully traceable.</w:t>
      </w:r>
    </w:p>
    <w:p w14:paraId="4BD7553A" w14:textId="77777777" w:rsidR="005B36D1" w:rsidRPr="005B36D1" w:rsidRDefault="005B36D1" w:rsidP="005B36D1">
      <w:r w:rsidRPr="005B36D1">
        <w:t>Here’s what can happen:</w:t>
      </w:r>
    </w:p>
    <w:p w14:paraId="15E6224F" w14:textId="77777777" w:rsidR="00AE1728" w:rsidRDefault="00AE1728" w:rsidP="00F62550"/>
    <w:p w14:paraId="066B1A15" w14:textId="77777777" w:rsidR="005B36D1" w:rsidRPr="005B36D1" w:rsidRDefault="005B36D1" w:rsidP="005B36D1">
      <w:pPr>
        <w:rPr>
          <w:b/>
          <w:bCs/>
        </w:rPr>
      </w:pPr>
      <w:r w:rsidRPr="005B36D1">
        <w:rPr>
          <w:b/>
          <w:bCs/>
        </w:rPr>
        <w:t>1️</w:t>
      </w:r>
      <w:r w:rsidRPr="005B36D1">
        <w:rPr>
          <w:rFonts w:ascii="Segoe UI Symbol" w:hAnsi="Segoe UI Symbol" w:cs="Segoe UI Symbol"/>
          <w:b/>
          <w:bCs/>
        </w:rPr>
        <w:t>⃣</w:t>
      </w:r>
      <w:r w:rsidRPr="005B36D1">
        <w:rPr>
          <w:b/>
          <w:bCs/>
        </w:rPr>
        <w:t xml:space="preserve"> It Is Easily Detectable</w:t>
      </w:r>
    </w:p>
    <w:p w14:paraId="55D4560B" w14:textId="77777777" w:rsidR="005B36D1" w:rsidRPr="005B36D1" w:rsidRDefault="005B36D1" w:rsidP="005B36D1">
      <w:r w:rsidRPr="005B36D1">
        <w:t>Your broker reports:</w:t>
      </w:r>
    </w:p>
    <w:p w14:paraId="4DF5C999" w14:textId="77777777" w:rsidR="005B36D1" w:rsidRPr="005B36D1" w:rsidRDefault="005B36D1" w:rsidP="005B36D1">
      <w:pPr>
        <w:numPr>
          <w:ilvl w:val="0"/>
          <w:numId w:val="50"/>
        </w:numPr>
      </w:pPr>
      <w:r w:rsidRPr="005B36D1">
        <w:t>Turnover</w:t>
      </w:r>
    </w:p>
    <w:p w14:paraId="6943D81C" w14:textId="77777777" w:rsidR="005B36D1" w:rsidRPr="005B36D1" w:rsidRDefault="005B36D1" w:rsidP="005B36D1">
      <w:pPr>
        <w:numPr>
          <w:ilvl w:val="0"/>
          <w:numId w:val="50"/>
        </w:numPr>
      </w:pPr>
      <w:r w:rsidRPr="005B36D1">
        <w:t>Profit/loss</w:t>
      </w:r>
    </w:p>
    <w:p w14:paraId="6AC688BB" w14:textId="77777777" w:rsidR="005B36D1" w:rsidRPr="005B36D1" w:rsidRDefault="005B36D1" w:rsidP="005B36D1">
      <w:pPr>
        <w:numPr>
          <w:ilvl w:val="0"/>
          <w:numId w:val="50"/>
        </w:numPr>
      </w:pPr>
      <w:r w:rsidRPr="005B36D1">
        <w:t>PAN details</w:t>
      </w:r>
    </w:p>
    <w:p w14:paraId="5D78509D" w14:textId="77777777" w:rsidR="005B36D1" w:rsidRPr="005B36D1" w:rsidRDefault="005B36D1" w:rsidP="005B36D1">
      <w:pPr>
        <w:numPr>
          <w:ilvl w:val="0"/>
          <w:numId w:val="50"/>
        </w:numPr>
      </w:pPr>
      <w:r w:rsidRPr="005B36D1">
        <w:t>Transaction data</w:t>
      </w:r>
    </w:p>
    <w:p w14:paraId="6BB9796A" w14:textId="77777777" w:rsidR="005B36D1" w:rsidRPr="005B36D1" w:rsidRDefault="005B36D1" w:rsidP="005B36D1">
      <w:r w:rsidRPr="005B36D1">
        <w:t>This information goes to the Income Tax Department through:</w:t>
      </w:r>
    </w:p>
    <w:p w14:paraId="4573C44E" w14:textId="77777777" w:rsidR="005B36D1" w:rsidRPr="005B36D1" w:rsidRDefault="005B36D1" w:rsidP="005B36D1">
      <w:pPr>
        <w:numPr>
          <w:ilvl w:val="0"/>
          <w:numId w:val="51"/>
        </w:numPr>
      </w:pPr>
      <w:r w:rsidRPr="005B36D1">
        <w:t>AIS (Annual Information Statement)</w:t>
      </w:r>
    </w:p>
    <w:p w14:paraId="053EB44A" w14:textId="77777777" w:rsidR="005B36D1" w:rsidRPr="005B36D1" w:rsidRDefault="005B36D1" w:rsidP="005B36D1">
      <w:pPr>
        <w:numPr>
          <w:ilvl w:val="0"/>
          <w:numId w:val="51"/>
        </w:numPr>
      </w:pPr>
      <w:r w:rsidRPr="005B36D1">
        <w:t>Form 26AS</w:t>
      </w:r>
    </w:p>
    <w:p w14:paraId="51972717" w14:textId="77777777" w:rsidR="005B36D1" w:rsidRPr="005B36D1" w:rsidRDefault="005B36D1" w:rsidP="005B36D1">
      <w:pPr>
        <w:numPr>
          <w:ilvl w:val="0"/>
          <w:numId w:val="51"/>
        </w:numPr>
      </w:pPr>
      <w:r w:rsidRPr="005B36D1">
        <w:t>SFT reporting system</w:t>
      </w:r>
    </w:p>
    <w:p w14:paraId="038EC119" w14:textId="77777777" w:rsidR="005B36D1" w:rsidRPr="005B36D1" w:rsidRDefault="005B36D1" w:rsidP="005B36D1">
      <w:r w:rsidRPr="005B36D1">
        <w:t>If you don’t report F&amp;O income:</w:t>
      </w:r>
    </w:p>
    <w:p w14:paraId="16928E23" w14:textId="77777777" w:rsidR="005B36D1" w:rsidRPr="005B36D1" w:rsidRDefault="005B36D1" w:rsidP="005B36D1">
      <w:pPr>
        <w:numPr>
          <w:ilvl w:val="0"/>
          <w:numId w:val="52"/>
        </w:numPr>
      </w:pPr>
      <w:r w:rsidRPr="005B36D1">
        <w:lastRenderedPageBreak/>
        <w:t>AIS will show mismatch</w:t>
      </w:r>
    </w:p>
    <w:p w14:paraId="0F639515" w14:textId="77777777" w:rsidR="005B36D1" w:rsidRPr="005B36D1" w:rsidRDefault="005B36D1" w:rsidP="005B36D1">
      <w:pPr>
        <w:numPr>
          <w:ilvl w:val="0"/>
          <w:numId w:val="52"/>
        </w:numPr>
      </w:pPr>
      <w:r w:rsidRPr="005B36D1">
        <w:t>System may auto-flag your return</w:t>
      </w:r>
    </w:p>
    <w:p w14:paraId="7A5AFB3A" w14:textId="77777777" w:rsidR="005B36D1" w:rsidRPr="005B36D1" w:rsidRDefault="005B36D1" w:rsidP="005B36D1">
      <w:r w:rsidRPr="005B36D1">
        <w:t>You may receive a notice under Section 139(9) or 148.</w:t>
      </w:r>
    </w:p>
    <w:p w14:paraId="5CC06669" w14:textId="77777777" w:rsidR="00411A71" w:rsidRPr="00411A71" w:rsidRDefault="00411A71" w:rsidP="00411A71">
      <w:pPr>
        <w:rPr>
          <w:b/>
          <w:bCs/>
        </w:rPr>
      </w:pPr>
      <w:r w:rsidRPr="00411A71">
        <w:rPr>
          <w:b/>
          <w:bCs/>
        </w:rPr>
        <w:t>2️</w:t>
      </w:r>
      <w:r w:rsidRPr="00411A71">
        <w:rPr>
          <w:rFonts w:ascii="Segoe UI Symbol" w:hAnsi="Segoe UI Symbol" w:cs="Segoe UI Symbol"/>
          <w:b/>
          <w:bCs/>
        </w:rPr>
        <w:t>⃣</w:t>
      </w:r>
      <w:r w:rsidRPr="00411A71">
        <w:rPr>
          <w:b/>
          <w:bCs/>
        </w:rPr>
        <w:t xml:space="preserve"> Tax + Heavy Interest</w:t>
      </w:r>
    </w:p>
    <w:p w14:paraId="5C25B105" w14:textId="77777777" w:rsidR="00411A71" w:rsidRPr="00411A71" w:rsidRDefault="00411A71" w:rsidP="00411A71">
      <w:r w:rsidRPr="00411A71">
        <w:t>If detected, you must pay:</w:t>
      </w:r>
    </w:p>
    <w:p w14:paraId="2D04F5B8" w14:textId="77777777" w:rsidR="00411A71" w:rsidRPr="00411A71" w:rsidRDefault="00411A71" w:rsidP="00411A71">
      <w:pPr>
        <w:numPr>
          <w:ilvl w:val="0"/>
          <w:numId w:val="53"/>
        </w:numPr>
      </w:pPr>
      <w:r w:rsidRPr="00411A71">
        <w:t>Original tax due</w:t>
      </w:r>
    </w:p>
    <w:p w14:paraId="325352B6" w14:textId="77777777" w:rsidR="00411A71" w:rsidRPr="00411A71" w:rsidRDefault="00411A71" w:rsidP="00411A71">
      <w:pPr>
        <w:numPr>
          <w:ilvl w:val="0"/>
          <w:numId w:val="53"/>
        </w:numPr>
      </w:pPr>
      <w:r w:rsidRPr="00411A71">
        <w:t>Interest under 234B &amp; 234C</w:t>
      </w:r>
    </w:p>
    <w:p w14:paraId="4198D2CE" w14:textId="77777777" w:rsidR="00411A71" w:rsidRPr="00411A71" w:rsidRDefault="00411A71" w:rsidP="00411A71">
      <w:pPr>
        <w:numPr>
          <w:ilvl w:val="0"/>
          <w:numId w:val="53"/>
        </w:numPr>
      </w:pPr>
      <w:r w:rsidRPr="00411A71">
        <w:t>Additional interest for delay</w:t>
      </w:r>
    </w:p>
    <w:p w14:paraId="1EDBF5A4" w14:textId="77777777" w:rsidR="00411A71" w:rsidRPr="00411A71" w:rsidRDefault="00411A71" w:rsidP="00411A71">
      <w:r w:rsidRPr="00411A71">
        <w:t>Interest keeps accumulating until paid.</w:t>
      </w:r>
    </w:p>
    <w:p w14:paraId="1AE060F1" w14:textId="77777777" w:rsidR="005B36D1" w:rsidRDefault="005B36D1" w:rsidP="00F62550"/>
    <w:p w14:paraId="54F014F7" w14:textId="77777777" w:rsidR="00411A71" w:rsidRPr="00411A71" w:rsidRDefault="00411A71" w:rsidP="00411A71">
      <w:pPr>
        <w:rPr>
          <w:b/>
          <w:bCs/>
        </w:rPr>
      </w:pPr>
      <w:r w:rsidRPr="00411A71">
        <w:rPr>
          <w:b/>
          <w:bCs/>
        </w:rPr>
        <w:t>3️</w:t>
      </w:r>
      <w:r w:rsidRPr="00411A71">
        <w:rPr>
          <w:rFonts w:ascii="Segoe UI Symbol" w:hAnsi="Segoe UI Symbol" w:cs="Segoe UI Symbol"/>
          <w:b/>
          <w:bCs/>
        </w:rPr>
        <w:t>⃣</w:t>
      </w:r>
      <w:r w:rsidRPr="00411A71">
        <w:rPr>
          <w:b/>
          <w:bCs/>
        </w:rPr>
        <w:t xml:space="preserve"> Penalty (Very Serious)</w:t>
      </w:r>
    </w:p>
    <w:p w14:paraId="19612A30" w14:textId="77777777" w:rsidR="00411A71" w:rsidRPr="00411A71" w:rsidRDefault="00411A71" w:rsidP="00411A71">
      <w:r w:rsidRPr="00411A71">
        <w:t>Under Section 270A:</w:t>
      </w:r>
    </w:p>
    <w:p w14:paraId="3F9C40D7" w14:textId="77777777" w:rsidR="00411A71" w:rsidRPr="00411A71" w:rsidRDefault="00411A71" w:rsidP="00411A71">
      <w:pPr>
        <w:numPr>
          <w:ilvl w:val="0"/>
          <w:numId w:val="54"/>
        </w:numPr>
      </w:pPr>
      <w:r w:rsidRPr="00411A71">
        <w:t>50% penalty on tax for under-reporting</w:t>
      </w:r>
    </w:p>
    <w:p w14:paraId="687043EE" w14:textId="77777777" w:rsidR="00411A71" w:rsidRPr="00411A71" w:rsidRDefault="00411A71" w:rsidP="00411A71">
      <w:pPr>
        <w:numPr>
          <w:ilvl w:val="0"/>
          <w:numId w:val="54"/>
        </w:numPr>
      </w:pPr>
      <w:r w:rsidRPr="00411A71">
        <w:t>200% penalty for misreporting (if intentional concealment)</w:t>
      </w:r>
    </w:p>
    <w:p w14:paraId="35EAFAC5" w14:textId="77777777" w:rsidR="00411A71" w:rsidRPr="00411A71" w:rsidRDefault="00411A71" w:rsidP="00411A71">
      <w:r w:rsidRPr="00411A71">
        <w:t>Example:</w:t>
      </w:r>
      <w:r w:rsidRPr="00411A71">
        <w:br/>
        <w:t>If tax due was ₹2,00,000 →</w:t>
      </w:r>
      <w:r w:rsidRPr="00411A71">
        <w:br/>
        <w:t>Penalty could be ₹1,00,000 to ₹4,00,000.</w:t>
      </w:r>
    </w:p>
    <w:p w14:paraId="67641BCF" w14:textId="77777777" w:rsidR="00411A71" w:rsidRDefault="00411A71" w:rsidP="00F62550"/>
    <w:p w14:paraId="5D7BD3A7" w14:textId="77777777" w:rsidR="00411A71" w:rsidRPr="00411A71" w:rsidRDefault="00411A71" w:rsidP="00411A71">
      <w:pPr>
        <w:rPr>
          <w:b/>
          <w:bCs/>
        </w:rPr>
      </w:pPr>
      <w:r w:rsidRPr="00411A71">
        <w:rPr>
          <w:b/>
          <w:bCs/>
        </w:rPr>
        <w:t>4️</w:t>
      </w:r>
      <w:r w:rsidRPr="00411A71">
        <w:rPr>
          <w:rFonts w:ascii="Segoe UI Symbol" w:hAnsi="Segoe UI Symbol" w:cs="Segoe UI Symbol"/>
          <w:b/>
          <w:bCs/>
        </w:rPr>
        <w:t>⃣</w:t>
      </w:r>
      <w:r w:rsidRPr="00411A71">
        <w:rPr>
          <w:b/>
          <w:bCs/>
        </w:rPr>
        <w:t xml:space="preserve"> Prosecution (In Extreme Cases)</w:t>
      </w:r>
    </w:p>
    <w:p w14:paraId="72738688" w14:textId="77777777" w:rsidR="00411A71" w:rsidRPr="00411A71" w:rsidRDefault="00411A71" w:rsidP="00411A71">
      <w:r w:rsidRPr="00411A71">
        <w:t>If income concealed is large:</w:t>
      </w:r>
    </w:p>
    <w:p w14:paraId="54FCF994" w14:textId="77777777" w:rsidR="00411A71" w:rsidRPr="00411A71" w:rsidRDefault="00411A71" w:rsidP="00411A71">
      <w:pPr>
        <w:numPr>
          <w:ilvl w:val="0"/>
          <w:numId w:val="55"/>
        </w:numPr>
      </w:pPr>
      <w:r w:rsidRPr="00411A71">
        <w:t>Prosecution possible under Section 276C</w:t>
      </w:r>
    </w:p>
    <w:p w14:paraId="07FF8B72" w14:textId="77777777" w:rsidR="00411A71" w:rsidRPr="00411A71" w:rsidRDefault="00411A71" w:rsidP="00411A71">
      <w:pPr>
        <w:numPr>
          <w:ilvl w:val="0"/>
          <w:numId w:val="55"/>
        </w:numPr>
      </w:pPr>
      <w:r w:rsidRPr="00411A71">
        <w:t>Can lead to fine and even imprisonment</w:t>
      </w:r>
    </w:p>
    <w:p w14:paraId="71953E5F" w14:textId="77777777" w:rsidR="00411A71" w:rsidRPr="00411A71" w:rsidRDefault="00411A71" w:rsidP="00411A71">
      <w:r w:rsidRPr="00411A71">
        <w:t>Usually applies in high-value or repeated evasion cases.</w:t>
      </w:r>
    </w:p>
    <w:p w14:paraId="38197998" w14:textId="77777777" w:rsidR="00411A71" w:rsidRDefault="00411A71" w:rsidP="00F62550"/>
    <w:p w14:paraId="1A81E3B2" w14:textId="77777777" w:rsidR="00DA16F7" w:rsidRDefault="00DA16F7" w:rsidP="00F62550"/>
    <w:p w14:paraId="0305EFBC" w14:textId="77777777" w:rsidR="00DA16F7" w:rsidRPr="00DA16F7" w:rsidRDefault="00DA16F7" w:rsidP="00DA16F7">
      <w:pPr>
        <w:rPr>
          <w:b/>
          <w:bCs/>
        </w:rPr>
      </w:pPr>
      <w:r w:rsidRPr="00DA16F7">
        <w:rPr>
          <w:b/>
          <w:bCs/>
        </w:rPr>
        <w:t>5️</w:t>
      </w:r>
      <w:r w:rsidRPr="00DA16F7">
        <w:rPr>
          <w:rFonts w:ascii="Segoe UI Symbol" w:hAnsi="Segoe UI Symbol" w:cs="Segoe UI Symbol"/>
          <w:b/>
          <w:bCs/>
        </w:rPr>
        <w:t>⃣</w:t>
      </w:r>
      <w:r w:rsidRPr="00DA16F7">
        <w:rPr>
          <w:b/>
          <w:bCs/>
        </w:rPr>
        <w:t xml:space="preserve"> You Lose Loss Carry Forward Benefit</w:t>
      </w:r>
    </w:p>
    <w:p w14:paraId="15CAAC42" w14:textId="77777777" w:rsidR="00DA16F7" w:rsidRPr="00DA16F7" w:rsidRDefault="00DA16F7" w:rsidP="00DA16F7">
      <w:r w:rsidRPr="00DA16F7">
        <w:t>If you don’t file correctly:</w:t>
      </w:r>
    </w:p>
    <w:p w14:paraId="1B3F12DC" w14:textId="77777777" w:rsidR="00DA16F7" w:rsidRPr="00DA16F7" w:rsidRDefault="00DA16F7" w:rsidP="00DA16F7">
      <w:pPr>
        <w:numPr>
          <w:ilvl w:val="0"/>
          <w:numId w:val="56"/>
        </w:numPr>
      </w:pPr>
      <w:r w:rsidRPr="00DA16F7">
        <w:t>You cannot carry forward F&amp;O losses</w:t>
      </w:r>
    </w:p>
    <w:p w14:paraId="5DC332D9" w14:textId="77777777" w:rsidR="00DA16F7" w:rsidRPr="00DA16F7" w:rsidRDefault="00DA16F7" w:rsidP="00DA16F7">
      <w:pPr>
        <w:numPr>
          <w:ilvl w:val="0"/>
          <w:numId w:val="56"/>
        </w:numPr>
      </w:pPr>
      <w:r w:rsidRPr="00DA16F7">
        <w:lastRenderedPageBreak/>
        <w:t>That can cost much more later</w:t>
      </w:r>
    </w:p>
    <w:p w14:paraId="61497C39" w14:textId="77777777" w:rsidR="00DA16F7" w:rsidRDefault="00DA16F7" w:rsidP="00F62550"/>
    <w:p w14:paraId="215A551C" w14:textId="77777777" w:rsidR="00DA16F7" w:rsidRDefault="00DA16F7" w:rsidP="00F62550"/>
    <w:p w14:paraId="559814CD" w14:textId="77777777" w:rsidR="00DA16F7" w:rsidRPr="00DA16F7" w:rsidRDefault="00DA16F7" w:rsidP="00DA16F7">
      <w:pPr>
        <w:rPr>
          <w:b/>
          <w:bCs/>
        </w:rPr>
      </w:pPr>
      <w:r w:rsidRPr="00DA16F7">
        <w:rPr>
          <w:b/>
          <w:bCs/>
        </w:rPr>
        <w:t>6️</w:t>
      </w:r>
      <w:r w:rsidRPr="00DA16F7">
        <w:rPr>
          <w:rFonts w:ascii="Segoe UI Symbol" w:hAnsi="Segoe UI Symbol" w:cs="Segoe UI Symbol"/>
          <w:b/>
          <w:bCs/>
        </w:rPr>
        <w:t>⃣</w:t>
      </w:r>
      <w:r w:rsidRPr="00DA16F7">
        <w:rPr>
          <w:b/>
          <w:bCs/>
        </w:rPr>
        <w:t xml:space="preserve"> Future Problems</w:t>
      </w:r>
    </w:p>
    <w:p w14:paraId="4662D796" w14:textId="77777777" w:rsidR="00DA16F7" w:rsidRPr="00DA16F7" w:rsidRDefault="00DA16F7" w:rsidP="00DA16F7">
      <w:r w:rsidRPr="00DA16F7">
        <w:t>Non-reporting can affect:</w:t>
      </w:r>
    </w:p>
    <w:p w14:paraId="58F56A89" w14:textId="77777777" w:rsidR="00DA16F7" w:rsidRPr="00DA16F7" w:rsidRDefault="00DA16F7" w:rsidP="00DA16F7">
      <w:pPr>
        <w:numPr>
          <w:ilvl w:val="0"/>
          <w:numId w:val="57"/>
        </w:numPr>
      </w:pPr>
      <w:r w:rsidRPr="00DA16F7">
        <w:t>Loan approvals</w:t>
      </w:r>
    </w:p>
    <w:p w14:paraId="5A04E9D4" w14:textId="77777777" w:rsidR="00DA16F7" w:rsidRPr="00DA16F7" w:rsidRDefault="00DA16F7" w:rsidP="00DA16F7">
      <w:pPr>
        <w:numPr>
          <w:ilvl w:val="0"/>
          <w:numId w:val="57"/>
        </w:numPr>
      </w:pPr>
      <w:r w:rsidRPr="00DA16F7">
        <w:t>Visa applications</w:t>
      </w:r>
    </w:p>
    <w:p w14:paraId="098B3E9D" w14:textId="77777777" w:rsidR="00DA16F7" w:rsidRPr="00DA16F7" w:rsidRDefault="00DA16F7" w:rsidP="00DA16F7">
      <w:pPr>
        <w:numPr>
          <w:ilvl w:val="0"/>
          <w:numId w:val="57"/>
        </w:numPr>
      </w:pPr>
      <w:r w:rsidRPr="00DA16F7">
        <w:t>Financial background checks</w:t>
      </w:r>
    </w:p>
    <w:p w14:paraId="3DEDC349" w14:textId="77777777" w:rsidR="00DA16F7" w:rsidRPr="00DA16F7" w:rsidRDefault="00DA16F7" w:rsidP="00DA16F7">
      <w:pPr>
        <w:numPr>
          <w:ilvl w:val="0"/>
          <w:numId w:val="57"/>
        </w:numPr>
      </w:pPr>
      <w:r w:rsidRPr="00DA16F7">
        <w:t>Notices in later scrutiny assessments</w:t>
      </w:r>
    </w:p>
    <w:p w14:paraId="65698E7A" w14:textId="77777777" w:rsidR="00DA16F7" w:rsidRPr="00DA16F7" w:rsidRDefault="00DA16F7" w:rsidP="00DA16F7">
      <w:r w:rsidRPr="00DA16F7">
        <w:t>Income tax department can reopen cases up to 3–10 years (depending on amount involved).</w:t>
      </w:r>
    </w:p>
    <w:p w14:paraId="4283AB78" w14:textId="77777777" w:rsidR="00DA16F7" w:rsidRDefault="00DA16F7" w:rsidP="00F62550"/>
    <w:p w14:paraId="7EEA9546" w14:textId="77777777" w:rsidR="00F36A3A" w:rsidRDefault="00F36A3A" w:rsidP="00F62550"/>
    <w:p w14:paraId="56173F1B" w14:textId="77777777" w:rsidR="00F36A3A" w:rsidRPr="00F36A3A" w:rsidRDefault="00F36A3A" w:rsidP="00F36A3A">
      <w:pPr>
        <w:rPr>
          <w:b/>
          <w:bCs/>
        </w:rPr>
      </w:pPr>
      <w:r w:rsidRPr="00F36A3A">
        <w:rPr>
          <w:b/>
          <w:bCs/>
        </w:rPr>
        <w:t>7️</w:t>
      </w:r>
      <w:r w:rsidRPr="00F36A3A">
        <w:rPr>
          <w:rFonts w:ascii="Segoe UI Symbol" w:hAnsi="Segoe UI Symbol" w:cs="Segoe UI Symbol"/>
          <w:b/>
          <w:bCs/>
        </w:rPr>
        <w:t>⃣</w:t>
      </w:r>
      <w:r w:rsidRPr="00F36A3A">
        <w:rPr>
          <w:b/>
          <w:bCs/>
        </w:rPr>
        <w:t xml:space="preserve"> Reality in 2026</w:t>
      </w:r>
    </w:p>
    <w:p w14:paraId="54DCE4BF" w14:textId="77777777" w:rsidR="00F36A3A" w:rsidRPr="00F36A3A" w:rsidRDefault="00F36A3A" w:rsidP="00F36A3A">
      <w:r w:rsidRPr="00F36A3A">
        <w:t>With:</w:t>
      </w:r>
    </w:p>
    <w:p w14:paraId="3940607C" w14:textId="77777777" w:rsidR="00F36A3A" w:rsidRPr="00F36A3A" w:rsidRDefault="00F36A3A" w:rsidP="00F36A3A">
      <w:pPr>
        <w:numPr>
          <w:ilvl w:val="0"/>
          <w:numId w:val="58"/>
        </w:numPr>
      </w:pPr>
      <w:r w:rsidRPr="00F36A3A">
        <w:t>PAN-Aadhaar linkage</w:t>
      </w:r>
    </w:p>
    <w:p w14:paraId="75C23A81" w14:textId="77777777" w:rsidR="00F36A3A" w:rsidRPr="00F36A3A" w:rsidRDefault="00F36A3A" w:rsidP="00F36A3A">
      <w:pPr>
        <w:numPr>
          <w:ilvl w:val="0"/>
          <w:numId w:val="58"/>
        </w:numPr>
      </w:pPr>
      <w:r w:rsidRPr="00F36A3A">
        <w:t>AIS reporting</w:t>
      </w:r>
    </w:p>
    <w:p w14:paraId="374B4F50" w14:textId="77777777" w:rsidR="00F36A3A" w:rsidRPr="00F36A3A" w:rsidRDefault="00F36A3A" w:rsidP="00F36A3A">
      <w:pPr>
        <w:numPr>
          <w:ilvl w:val="0"/>
          <w:numId w:val="58"/>
        </w:numPr>
      </w:pPr>
      <w:r w:rsidRPr="00F36A3A">
        <w:t>Broker data integration</w:t>
      </w:r>
    </w:p>
    <w:p w14:paraId="5F2E91FE" w14:textId="77777777" w:rsidR="00F36A3A" w:rsidRPr="00F36A3A" w:rsidRDefault="00F36A3A" w:rsidP="00F36A3A">
      <w:pPr>
        <w:numPr>
          <w:ilvl w:val="0"/>
          <w:numId w:val="58"/>
        </w:numPr>
      </w:pPr>
      <w:r w:rsidRPr="00F36A3A">
        <w:t>AI-based mismatch detection</w:t>
      </w:r>
    </w:p>
    <w:p w14:paraId="18A3A6A0" w14:textId="77777777" w:rsidR="00F36A3A" w:rsidRPr="00F36A3A" w:rsidRDefault="00F36A3A" w:rsidP="00F36A3A">
      <w:r w:rsidRPr="00F36A3A">
        <w:t>It is very difficult to hide exchange-traded F&amp;O income now.</w:t>
      </w:r>
    </w:p>
    <w:p w14:paraId="6F7A0976" w14:textId="77777777" w:rsidR="00F36A3A" w:rsidRDefault="00F36A3A" w:rsidP="00F62550"/>
    <w:p w14:paraId="04D51D4A" w14:textId="77777777" w:rsidR="00F36A3A" w:rsidRDefault="00F36A3A" w:rsidP="00F62550"/>
    <w:p w14:paraId="52CC3DB6" w14:textId="77777777" w:rsidR="00F36A3A" w:rsidRPr="00F36A3A" w:rsidRDefault="00F36A3A" w:rsidP="00F36A3A">
      <w:pPr>
        <w:rPr>
          <w:b/>
          <w:bCs/>
        </w:rPr>
      </w:pPr>
      <w:r w:rsidRPr="00F36A3A">
        <w:rPr>
          <w:b/>
          <w:bCs/>
        </w:rPr>
        <w:t>Practical Advice</w:t>
      </w:r>
    </w:p>
    <w:p w14:paraId="0068515B" w14:textId="77777777" w:rsidR="00F36A3A" w:rsidRPr="00F36A3A" w:rsidRDefault="00F36A3A" w:rsidP="00F36A3A">
      <w:r w:rsidRPr="00F36A3A">
        <w:t>If someone has already missed reporting:</w:t>
      </w:r>
    </w:p>
    <w:p w14:paraId="3D05B932" w14:textId="77777777" w:rsidR="00F36A3A" w:rsidRPr="00F36A3A" w:rsidRDefault="00F36A3A" w:rsidP="00F36A3A">
      <w:pPr>
        <w:numPr>
          <w:ilvl w:val="0"/>
          <w:numId w:val="59"/>
        </w:numPr>
      </w:pPr>
      <w:r w:rsidRPr="00F36A3A">
        <w:t>File updated return (Section 139(8A))</w:t>
      </w:r>
    </w:p>
    <w:p w14:paraId="1F9E824B" w14:textId="77777777" w:rsidR="00F36A3A" w:rsidRPr="00F36A3A" w:rsidRDefault="00F36A3A" w:rsidP="00F36A3A">
      <w:pPr>
        <w:numPr>
          <w:ilvl w:val="0"/>
          <w:numId w:val="59"/>
        </w:numPr>
      </w:pPr>
      <w:r w:rsidRPr="00F36A3A">
        <w:t>Pay tax + additional tax</w:t>
      </w:r>
    </w:p>
    <w:p w14:paraId="1EF931EB" w14:textId="77777777" w:rsidR="00F36A3A" w:rsidRPr="00F36A3A" w:rsidRDefault="00F36A3A" w:rsidP="00F36A3A">
      <w:pPr>
        <w:numPr>
          <w:ilvl w:val="0"/>
          <w:numId w:val="59"/>
        </w:numPr>
      </w:pPr>
      <w:r w:rsidRPr="00F36A3A">
        <w:t>Close issue voluntarily</w:t>
      </w:r>
    </w:p>
    <w:p w14:paraId="58FCC076" w14:textId="77777777" w:rsidR="00F36A3A" w:rsidRPr="00F36A3A" w:rsidRDefault="00F36A3A" w:rsidP="00F36A3A">
      <w:r w:rsidRPr="00F36A3A">
        <w:t>Voluntary correction is always safer than waiting for notice.</w:t>
      </w:r>
    </w:p>
    <w:p w14:paraId="3FF07CAA" w14:textId="77777777" w:rsidR="00F36A3A" w:rsidRDefault="00F36A3A" w:rsidP="00F62550"/>
    <w:p w14:paraId="0EA61FA0" w14:textId="77777777" w:rsidR="00AE1728" w:rsidRDefault="00AE1728" w:rsidP="00F62550"/>
    <w:p w14:paraId="38D6CCE1" w14:textId="77777777" w:rsidR="00805943" w:rsidRDefault="00805943" w:rsidP="00F62550"/>
    <w:p w14:paraId="18EA5830" w14:textId="77777777" w:rsidR="003B23F7" w:rsidRDefault="003B23F7" w:rsidP="00F62550"/>
    <w:sectPr w:rsidR="003B2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36F"/>
    <w:multiLevelType w:val="multilevel"/>
    <w:tmpl w:val="9598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5E0"/>
    <w:multiLevelType w:val="multilevel"/>
    <w:tmpl w:val="AE0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B3AEF"/>
    <w:multiLevelType w:val="multilevel"/>
    <w:tmpl w:val="22A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15B34"/>
    <w:multiLevelType w:val="multilevel"/>
    <w:tmpl w:val="39C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7729C"/>
    <w:multiLevelType w:val="multilevel"/>
    <w:tmpl w:val="1A5E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841C3"/>
    <w:multiLevelType w:val="multilevel"/>
    <w:tmpl w:val="3FC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D352F"/>
    <w:multiLevelType w:val="multilevel"/>
    <w:tmpl w:val="1896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220BC"/>
    <w:multiLevelType w:val="multilevel"/>
    <w:tmpl w:val="F0F2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75B13"/>
    <w:multiLevelType w:val="multilevel"/>
    <w:tmpl w:val="3D9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75D62"/>
    <w:multiLevelType w:val="multilevel"/>
    <w:tmpl w:val="83FE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B4003"/>
    <w:multiLevelType w:val="multilevel"/>
    <w:tmpl w:val="08C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3726F"/>
    <w:multiLevelType w:val="multilevel"/>
    <w:tmpl w:val="A51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60C5B"/>
    <w:multiLevelType w:val="multilevel"/>
    <w:tmpl w:val="6AB8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26CBC"/>
    <w:multiLevelType w:val="multilevel"/>
    <w:tmpl w:val="7A4E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C7AA0"/>
    <w:multiLevelType w:val="multilevel"/>
    <w:tmpl w:val="27C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A7383"/>
    <w:multiLevelType w:val="multilevel"/>
    <w:tmpl w:val="5FCA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22CCE"/>
    <w:multiLevelType w:val="multilevel"/>
    <w:tmpl w:val="4856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493441"/>
    <w:multiLevelType w:val="multilevel"/>
    <w:tmpl w:val="A2B2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6A5D27"/>
    <w:multiLevelType w:val="multilevel"/>
    <w:tmpl w:val="EFC6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540957"/>
    <w:multiLevelType w:val="multilevel"/>
    <w:tmpl w:val="0644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A68C7"/>
    <w:multiLevelType w:val="multilevel"/>
    <w:tmpl w:val="BE1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20479"/>
    <w:multiLevelType w:val="multilevel"/>
    <w:tmpl w:val="6E2E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73538"/>
    <w:multiLevelType w:val="multilevel"/>
    <w:tmpl w:val="BED2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A1572"/>
    <w:multiLevelType w:val="multilevel"/>
    <w:tmpl w:val="C25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7606C"/>
    <w:multiLevelType w:val="multilevel"/>
    <w:tmpl w:val="9FF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A00A8E"/>
    <w:multiLevelType w:val="multilevel"/>
    <w:tmpl w:val="54E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C3A1A"/>
    <w:multiLevelType w:val="multilevel"/>
    <w:tmpl w:val="8492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11FFF"/>
    <w:multiLevelType w:val="multilevel"/>
    <w:tmpl w:val="5D1E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857D0A"/>
    <w:multiLevelType w:val="multilevel"/>
    <w:tmpl w:val="9E52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A3B0A"/>
    <w:multiLevelType w:val="multilevel"/>
    <w:tmpl w:val="678C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C6D1A"/>
    <w:multiLevelType w:val="multilevel"/>
    <w:tmpl w:val="A59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B4AC6"/>
    <w:multiLevelType w:val="multilevel"/>
    <w:tmpl w:val="9FD8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CB1A5A"/>
    <w:multiLevelType w:val="multilevel"/>
    <w:tmpl w:val="49A6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3D16B8"/>
    <w:multiLevelType w:val="multilevel"/>
    <w:tmpl w:val="969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5A530B"/>
    <w:multiLevelType w:val="multilevel"/>
    <w:tmpl w:val="49F4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257B02"/>
    <w:multiLevelType w:val="multilevel"/>
    <w:tmpl w:val="B28E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D0334F"/>
    <w:multiLevelType w:val="multilevel"/>
    <w:tmpl w:val="4698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165E14"/>
    <w:multiLevelType w:val="multilevel"/>
    <w:tmpl w:val="E7D8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617A7"/>
    <w:multiLevelType w:val="multilevel"/>
    <w:tmpl w:val="200A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95393A"/>
    <w:multiLevelType w:val="multilevel"/>
    <w:tmpl w:val="56D6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1567B6"/>
    <w:multiLevelType w:val="multilevel"/>
    <w:tmpl w:val="E9CC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EC3AA9"/>
    <w:multiLevelType w:val="multilevel"/>
    <w:tmpl w:val="46D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0F4D2D"/>
    <w:multiLevelType w:val="multilevel"/>
    <w:tmpl w:val="1562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C16E4B"/>
    <w:multiLevelType w:val="multilevel"/>
    <w:tmpl w:val="12BE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8E1631"/>
    <w:multiLevelType w:val="multilevel"/>
    <w:tmpl w:val="361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9C2C23"/>
    <w:multiLevelType w:val="multilevel"/>
    <w:tmpl w:val="D1F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9164EA"/>
    <w:multiLevelType w:val="multilevel"/>
    <w:tmpl w:val="4384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B328FA"/>
    <w:multiLevelType w:val="multilevel"/>
    <w:tmpl w:val="981C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707460"/>
    <w:multiLevelType w:val="multilevel"/>
    <w:tmpl w:val="A4A4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09586B"/>
    <w:multiLevelType w:val="multilevel"/>
    <w:tmpl w:val="747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E67560"/>
    <w:multiLevelType w:val="multilevel"/>
    <w:tmpl w:val="6A2A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525C24"/>
    <w:multiLevelType w:val="multilevel"/>
    <w:tmpl w:val="1766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E52432"/>
    <w:multiLevelType w:val="multilevel"/>
    <w:tmpl w:val="AF2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FB4F80"/>
    <w:multiLevelType w:val="multilevel"/>
    <w:tmpl w:val="5606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D2471A"/>
    <w:multiLevelType w:val="multilevel"/>
    <w:tmpl w:val="F45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4639C0"/>
    <w:multiLevelType w:val="multilevel"/>
    <w:tmpl w:val="94C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D34A71"/>
    <w:multiLevelType w:val="multilevel"/>
    <w:tmpl w:val="126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DC29FC"/>
    <w:multiLevelType w:val="multilevel"/>
    <w:tmpl w:val="A3DE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54205E"/>
    <w:multiLevelType w:val="multilevel"/>
    <w:tmpl w:val="E5B2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550260">
    <w:abstractNumId w:val="51"/>
  </w:num>
  <w:num w:numId="2" w16cid:durableId="58721265">
    <w:abstractNumId w:val="36"/>
  </w:num>
  <w:num w:numId="3" w16cid:durableId="1776048778">
    <w:abstractNumId w:val="2"/>
  </w:num>
  <w:num w:numId="4" w16cid:durableId="2075081094">
    <w:abstractNumId w:val="25"/>
  </w:num>
  <w:num w:numId="5" w16cid:durableId="1782340036">
    <w:abstractNumId w:val="6"/>
  </w:num>
  <w:num w:numId="6" w16cid:durableId="1745302562">
    <w:abstractNumId w:val="56"/>
  </w:num>
  <w:num w:numId="7" w16cid:durableId="141506621">
    <w:abstractNumId w:val="12"/>
  </w:num>
  <w:num w:numId="8" w16cid:durableId="1892686158">
    <w:abstractNumId w:val="20"/>
  </w:num>
  <w:num w:numId="9" w16cid:durableId="1351568514">
    <w:abstractNumId w:val="13"/>
  </w:num>
  <w:num w:numId="10" w16cid:durableId="831028253">
    <w:abstractNumId w:val="7"/>
  </w:num>
  <w:num w:numId="11" w16cid:durableId="670063392">
    <w:abstractNumId w:val="17"/>
  </w:num>
  <w:num w:numId="12" w16cid:durableId="31223980">
    <w:abstractNumId w:val="39"/>
  </w:num>
  <w:num w:numId="13" w16cid:durableId="738552573">
    <w:abstractNumId w:val="37"/>
  </w:num>
  <w:num w:numId="14" w16cid:durableId="1384064107">
    <w:abstractNumId w:val="28"/>
  </w:num>
  <w:num w:numId="15" w16cid:durableId="1319068648">
    <w:abstractNumId w:val="31"/>
  </w:num>
  <w:num w:numId="16" w16cid:durableId="306596211">
    <w:abstractNumId w:val="54"/>
  </w:num>
  <w:num w:numId="17" w16cid:durableId="1147745249">
    <w:abstractNumId w:val="22"/>
  </w:num>
  <w:num w:numId="18" w16cid:durableId="2108109486">
    <w:abstractNumId w:val="1"/>
  </w:num>
  <w:num w:numId="19" w16cid:durableId="1010332510">
    <w:abstractNumId w:val="4"/>
  </w:num>
  <w:num w:numId="20" w16cid:durableId="1142112710">
    <w:abstractNumId w:val="32"/>
  </w:num>
  <w:num w:numId="21" w16cid:durableId="1170832254">
    <w:abstractNumId w:val="10"/>
  </w:num>
  <w:num w:numId="22" w16cid:durableId="1824076789">
    <w:abstractNumId w:val="48"/>
  </w:num>
  <w:num w:numId="23" w16cid:durableId="1839422471">
    <w:abstractNumId w:val="57"/>
  </w:num>
  <w:num w:numId="24" w16cid:durableId="2115199621">
    <w:abstractNumId w:val="0"/>
  </w:num>
  <w:num w:numId="25" w16cid:durableId="117920004">
    <w:abstractNumId w:val="35"/>
  </w:num>
  <w:num w:numId="26" w16cid:durableId="476916695">
    <w:abstractNumId w:val="33"/>
  </w:num>
  <w:num w:numId="27" w16cid:durableId="778833846">
    <w:abstractNumId w:val="30"/>
  </w:num>
  <w:num w:numId="28" w16cid:durableId="182742977">
    <w:abstractNumId w:val="41"/>
  </w:num>
  <w:num w:numId="29" w16cid:durableId="1090080288">
    <w:abstractNumId w:val="5"/>
  </w:num>
  <w:num w:numId="30" w16cid:durableId="210382719">
    <w:abstractNumId w:val="44"/>
  </w:num>
  <w:num w:numId="31" w16cid:durableId="1854299262">
    <w:abstractNumId w:val="55"/>
  </w:num>
  <w:num w:numId="32" w16cid:durableId="681785338">
    <w:abstractNumId w:val="18"/>
  </w:num>
  <w:num w:numId="33" w16cid:durableId="775447945">
    <w:abstractNumId w:val="19"/>
  </w:num>
  <w:num w:numId="34" w16cid:durableId="1110978797">
    <w:abstractNumId w:val="47"/>
  </w:num>
  <w:num w:numId="35" w16cid:durableId="516046075">
    <w:abstractNumId w:val="9"/>
  </w:num>
  <w:num w:numId="36" w16cid:durableId="1842499639">
    <w:abstractNumId w:val="14"/>
  </w:num>
  <w:num w:numId="37" w16cid:durableId="1771312927">
    <w:abstractNumId w:val="42"/>
  </w:num>
  <w:num w:numId="38" w16cid:durableId="1988850457">
    <w:abstractNumId w:val="52"/>
  </w:num>
  <w:num w:numId="39" w16cid:durableId="341011914">
    <w:abstractNumId w:val="45"/>
  </w:num>
  <w:num w:numId="40" w16cid:durableId="511384049">
    <w:abstractNumId w:val="21"/>
  </w:num>
  <w:num w:numId="41" w16cid:durableId="972448572">
    <w:abstractNumId w:val="53"/>
  </w:num>
  <w:num w:numId="42" w16cid:durableId="586035959">
    <w:abstractNumId w:val="29"/>
  </w:num>
  <w:num w:numId="43" w16cid:durableId="535702518">
    <w:abstractNumId w:val="23"/>
  </w:num>
  <w:num w:numId="44" w16cid:durableId="1303466831">
    <w:abstractNumId w:val="43"/>
  </w:num>
  <w:num w:numId="45" w16cid:durableId="346292901">
    <w:abstractNumId w:val="26"/>
  </w:num>
  <w:num w:numId="46" w16cid:durableId="480386842">
    <w:abstractNumId w:val="8"/>
  </w:num>
  <w:num w:numId="47" w16cid:durableId="1894657760">
    <w:abstractNumId w:val="50"/>
  </w:num>
  <w:num w:numId="48" w16cid:durableId="621155526">
    <w:abstractNumId w:val="49"/>
  </w:num>
  <w:num w:numId="49" w16cid:durableId="1532525387">
    <w:abstractNumId w:val="16"/>
  </w:num>
  <w:num w:numId="50" w16cid:durableId="687294253">
    <w:abstractNumId w:val="46"/>
  </w:num>
  <w:num w:numId="51" w16cid:durableId="214855955">
    <w:abstractNumId w:val="40"/>
  </w:num>
  <w:num w:numId="52" w16cid:durableId="742530208">
    <w:abstractNumId w:val="34"/>
  </w:num>
  <w:num w:numId="53" w16cid:durableId="2070496055">
    <w:abstractNumId w:val="3"/>
  </w:num>
  <w:num w:numId="54" w16cid:durableId="1111973274">
    <w:abstractNumId w:val="24"/>
  </w:num>
  <w:num w:numId="55" w16cid:durableId="1588881876">
    <w:abstractNumId w:val="27"/>
  </w:num>
  <w:num w:numId="56" w16cid:durableId="1811357749">
    <w:abstractNumId w:val="11"/>
  </w:num>
  <w:num w:numId="57" w16cid:durableId="2093119972">
    <w:abstractNumId w:val="58"/>
  </w:num>
  <w:num w:numId="58" w16cid:durableId="1760445541">
    <w:abstractNumId w:val="15"/>
  </w:num>
  <w:num w:numId="59" w16cid:durableId="203537911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36"/>
    <w:rsid w:val="000B0228"/>
    <w:rsid w:val="00127DE8"/>
    <w:rsid w:val="00170D66"/>
    <w:rsid w:val="001B03BD"/>
    <w:rsid w:val="001B4449"/>
    <w:rsid w:val="00206C60"/>
    <w:rsid w:val="00251BCB"/>
    <w:rsid w:val="00306634"/>
    <w:rsid w:val="003B23F7"/>
    <w:rsid w:val="003F20EC"/>
    <w:rsid w:val="00411A71"/>
    <w:rsid w:val="0042164A"/>
    <w:rsid w:val="004823C0"/>
    <w:rsid w:val="004D0C8A"/>
    <w:rsid w:val="00523BB0"/>
    <w:rsid w:val="005B36D1"/>
    <w:rsid w:val="0060297D"/>
    <w:rsid w:val="00613714"/>
    <w:rsid w:val="00620033"/>
    <w:rsid w:val="00635CF8"/>
    <w:rsid w:val="00644DBE"/>
    <w:rsid w:val="006A4DEE"/>
    <w:rsid w:val="00746EFD"/>
    <w:rsid w:val="0076717C"/>
    <w:rsid w:val="007F3E51"/>
    <w:rsid w:val="00805943"/>
    <w:rsid w:val="00820221"/>
    <w:rsid w:val="008652F8"/>
    <w:rsid w:val="008C11FB"/>
    <w:rsid w:val="009454AF"/>
    <w:rsid w:val="009A3E82"/>
    <w:rsid w:val="009C0087"/>
    <w:rsid w:val="00A57ADD"/>
    <w:rsid w:val="00A96ECC"/>
    <w:rsid w:val="00AE1728"/>
    <w:rsid w:val="00B05784"/>
    <w:rsid w:val="00B31B12"/>
    <w:rsid w:val="00B72D75"/>
    <w:rsid w:val="00B87D1B"/>
    <w:rsid w:val="00BE14F0"/>
    <w:rsid w:val="00C81B35"/>
    <w:rsid w:val="00CA48E3"/>
    <w:rsid w:val="00CC7FCF"/>
    <w:rsid w:val="00CE5114"/>
    <w:rsid w:val="00D47FA3"/>
    <w:rsid w:val="00D934C3"/>
    <w:rsid w:val="00DA16F7"/>
    <w:rsid w:val="00E35036"/>
    <w:rsid w:val="00E40FBE"/>
    <w:rsid w:val="00E50342"/>
    <w:rsid w:val="00E83C05"/>
    <w:rsid w:val="00EF2D10"/>
    <w:rsid w:val="00F23C2C"/>
    <w:rsid w:val="00F36A3A"/>
    <w:rsid w:val="00F62550"/>
    <w:rsid w:val="00FC798C"/>
    <w:rsid w:val="00F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2C990"/>
  <w15:chartTrackingRefBased/>
  <w15:docId w15:val="{8F536ABE-E425-4B6C-8B21-6DB2AE61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2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60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9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7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8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2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96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1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7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18</Pages>
  <Words>2136</Words>
  <Characters>12181</Characters>
  <Application>Microsoft Office Word</Application>
  <DocSecurity>0</DocSecurity>
  <Lines>101</Lines>
  <Paragraphs>28</Paragraphs>
  <ScaleCrop>false</ScaleCrop>
  <Company/>
  <LinksUpToDate>false</LinksUpToDate>
  <CharactersWithSpaces>14289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54</cp:revision>
  <dcterms:created xsi:type="dcterms:W3CDTF">2026-02-24T04:53:00Z</dcterms:created>
  <dcterms:modified xsi:type="dcterms:W3CDTF">2026-02-24T05:52:00Z</dcterms:modified>
</cp:coreProperties>
</file>