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6957" w14:textId="77777777" w:rsidR="004F7A9E" w:rsidRPr="004F7A9E" w:rsidRDefault="004F7A9E" w:rsidP="004F7A9E">
      <w:r w:rsidRPr="004F7A9E">
        <w:t>Option 1: Known sheet names (Recommended) please explain in detail</w:t>
      </w:r>
    </w:p>
    <w:p w14:paraId="370800F4" w14:textId="77777777" w:rsidR="004F7A9E" w:rsidRPr="004F7A9E" w:rsidRDefault="004F7A9E" w:rsidP="004F7A9E">
      <w:r w:rsidRPr="004F7A9E">
        <w:t xml:space="preserve">Certainly. Here's a step-by-step guide to implement </w:t>
      </w:r>
      <w:r w:rsidRPr="004F7A9E">
        <w:rPr>
          <w:b/>
          <w:bCs/>
        </w:rPr>
        <w:t>Option 1: Load multiple known Excel sheets using a single ADF pipeline</w:t>
      </w:r>
      <w:r w:rsidRPr="004F7A9E">
        <w:t>.</w:t>
      </w:r>
    </w:p>
    <w:p w14:paraId="49195C05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Scenario</w:t>
      </w:r>
    </w:p>
    <w:p w14:paraId="6CEBFB50" w14:textId="77777777" w:rsidR="004F7A9E" w:rsidRPr="004F7A9E" w:rsidRDefault="004F7A9E" w:rsidP="004F7A9E">
      <w:r w:rsidRPr="004F7A9E">
        <w:t>Suppose your Excel workbook Sales.xlsx has these sheets:</w:t>
      </w:r>
    </w:p>
    <w:p w14:paraId="3415218D" w14:textId="77777777" w:rsidR="004F7A9E" w:rsidRPr="004F7A9E" w:rsidRDefault="004F7A9E" w:rsidP="004F7A9E">
      <w:pPr>
        <w:numPr>
          <w:ilvl w:val="0"/>
          <w:numId w:val="1"/>
        </w:numPr>
      </w:pPr>
      <w:r w:rsidRPr="004F7A9E">
        <w:t xml:space="preserve">Sheet1 </w:t>
      </w:r>
    </w:p>
    <w:p w14:paraId="29B4F0DF" w14:textId="77777777" w:rsidR="004F7A9E" w:rsidRPr="004F7A9E" w:rsidRDefault="004F7A9E" w:rsidP="004F7A9E">
      <w:pPr>
        <w:numPr>
          <w:ilvl w:val="0"/>
          <w:numId w:val="1"/>
        </w:numPr>
      </w:pPr>
      <w:r w:rsidRPr="004F7A9E">
        <w:t xml:space="preserve">Sheet2 </w:t>
      </w:r>
    </w:p>
    <w:p w14:paraId="1D895BE7" w14:textId="77777777" w:rsidR="004F7A9E" w:rsidRPr="004F7A9E" w:rsidRDefault="004F7A9E" w:rsidP="004F7A9E">
      <w:pPr>
        <w:numPr>
          <w:ilvl w:val="0"/>
          <w:numId w:val="1"/>
        </w:numPr>
      </w:pPr>
      <w:r w:rsidRPr="004F7A9E">
        <w:t xml:space="preserve">Sheet3 </w:t>
      </w:r>
    </w:p>
    <w:p w14:paraId="39976BEF" w14:textId="77777777" w:rsidR="004F7A9E" w:rsidRPr="004F7A9E" w:rsidRDefault="004F7A9E" w:rsidP="004F7A9E">
      <w:r w:rsidRPr="004F7A9E">
        <w:t xml:space="preserve">You want to load each sheet into SQL Server (or another sink) using a single Copy activity inside a </w:t>
      </w:r>
      <w:proofErr w:type="spellStart"/>
      <w:r w:rsidRPr="004F7A9E">
        <w:t>ForEach</w:t>
      </w:r>
      <w:proofErr w:type="spellEnd"/>
      <w:r w:rsidRPr="004F7A9E">
        <w:t xml:space="preserve"> loop.</w:t>
      </w:r>
    </w:p>
    <w:p w14:paraId="01148074" w14:textId="77777777" w:rsidR="004F7A9E" w:rsidRPr="004F7A9E" w:rsidRDefault="00000000" w:rsidP="004F7A9E">
      <w:r>
        <w:pict w14:anchorId="597DB938">
          <v:rect id="_x0000_i1145" style="width:0;height:1.5pt" o:hralign="center" o:hrstd="t" o:hr="t" fillcolor="#a0a0a0" stroked="f"/>
        </w:pict>
      </w:r>
    </w:p>
    <w:p w14:paraId="0A908057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Step 1: Create the Excel Dataset</w:t>
      </w:r>
    </w:p>
    <w:p w14:paraId="649844CC" w14:textId="77777777" w:rsidR="004F7A9E" w:rsidRPr="004F7A9E" w:rsidRDefault="004F7A9E" w:rsidP="004F7A9E">
      <w:pPr>
        <w:numPr>
          <w:ilvl w:val="0"/>
          <w:numId w:val="2"/>
        </w:numPr>
      </w:pPr>
      <w:r w:rsidRPr="004F7A9E">
        <w:t xml:space="preserve">Go to </w:t>
      </w:r>
      <w:r w:rsidRPr="004F7A9E">
        <w:rPr>
          <w:b/>
          <w:bCs/>
        </w:rPr>
        <w:t>Manage → Linked Services</w:t>
      </w:r>
      <w:r w:rsidRPr="004F7A9E">
        <w:t xml:space="preserve"> and create the linked service to your storage (Blob Storage, ADLS Gen2, SharePoint, etc.). </w:t>
      </w:r>
    </w:p>
    <w:p w14:paraId="40943E7B" w14:textId="77777777" w:rsidR="004F7A9E" w:rsidRPr="004F7A9E" w:rsidRDefault="004F7A9E" w:rsidP="004F7A9E">
      <w:pPr>
        <w:numPr>
          <w:ilvl w:val="0"/>
          <w:numId w:val="2"/>
        </w:numPr>
      </w:pPr>
      <w:r w:rsidRPr="004F7A9E">
        <w:t xml:space="preserve">Create a new </w:t>
      </w:r>
      <w:r w:rsidRPr="004F7A9E">
        <w:rPr>
          <w:b/>
          <w:bCs/>
        </w:rPr>
        <w:t>Excel Dataset</w:t>
      </w:r>
      <w:r w:rsidRPr="004F7A9E">
        <w:t xml:space="preserve">. </w:t>
      </w:r>
    </w:p>
    <w:p w14:paraId="122DDA4A" w14:textId="77777777" w:rsidR="004F7A9E" w:rsidRPr="004F7A9E" w:rsidRDefault="004F7A9E" w:rsidP="004F7A9E">
      <w:pPr>
        <w:numPr>
          <w:ilvl w:val="0"/>
          <w:numId w:val="2"/>
        </w:numPr>
      </w:pPr>
      <w:r w:rsidRPr="004F7A9E">
        <w:t xml:space="preserve">Select the linked service. </w:t>
      </w:r>
    </w:p>
    <w:p w14:paraId="041C080D" w14:textId="77777777" w:rsidR="004F7A9E" w:rsidRPr="004F7A9E" w:rsidRDefault="004F7A9E" w:rsidP="004F7A9E">
      <w:pPr>
        <w:numPr>
          <w:ilvl w:val="0"/>
          <w:numId w:val="2"/>
        </w:numPr>
      </w:pPr>
      <w:r w:rsidRPr="004F7A9E">
        <w:t xml:space="preserve">Select your Excel file. </w:t>
      </w:r>
    </w:p>
    <w:p w14:paraId="426D92EB" w14:textId="77777777" w:rsidR="004F7A9E" w:rsidRPr="004F7A9E" w:rsidRDefault="004F7A9E" w:rsidP="004F7A9E">
      <w:r w:rsidRPr="004F7A9E">
        <w:t>Now parameterize the worksheet.</w:t>
      </w:r>
    </w:p>
    <w:p w14:paraId="00AA240E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Create a Dataset Parameter</w:t>
      </w:r>
    </w:p>
    <w:p w14:paraId="1A35E908" w14:textId="77777777" w:rsidR="004F7A9E" w:rsidRPr="004F7A9E" w:rsidRDefault="004F7A9E" w:rsidP="004F7A9E">
      <w:r w:rsidRPr="004F7A9E">
        <w:t xml:space="preserve">Open the dataset → </w:t>
      </w:r>
      <w:r w:rsidRPr="004F7A9E">
        <w:rPr>
          <w:b/>
          <w:bCs/>
        </w:rPr>
        <w:t>Parameters</w:t>
      </w:r>
      <w:r w:rsidRPr="004F7A9E">
        <w:t xml:space="preserve"> tab.</w:t>
      </w:r>
    </w:p>
    <w:p w14:paraId="21399760" w14:textId="77777777" w:rsidR="004F7A9E" w:rsidRPr="004F7A9E" w:rsidRDefault="004F7A9E" w:rsidP="004F7A9E">
      <w:r w:rsidRPr="004F7A9E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675"/>
      </w:tblGrid>
      <w:tr w:rsidR="004F7A9E" w:rsidRPr="004F7A9E" w14:paraId="19E22337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F715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C3C179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Type</w:t>
            </w:r>
          </w:p>
        </w:tc>
      </w:tr>
      <w:tr w:rsidR="004F7A9E" w:rsidRPr="004F7A9E" w14:paraId="458AA3C5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A9CF" w14:textId="77777777" w:rsidR="004F7A9E" w:rsidRPr="004F7A9E" w:rsidRDefault="004F7A9E" w:rsidP="004F7A9E">
            <w:proofErr w:type="spellStart"/>
            <w:r w:rsidRPr="004F7A9E">
              <w:t>SheetName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81FD8" w14:textId="77777777" w:rsidR="004F7A9E" w:rsidRPr="004F7A9E" w:rsidRDefault="004F7A9E" w:rsidP="004F7A9E">
            <w:r w:rsidRPr="004F7A9E">
              <w:t>String</w:t>
            </w:r>
          </w:p>
        </w:tc>
      </w:tr>
    </w:tbl>
    <w:p w14:paraId="72B9919B" w14:textId="77777777" w:rsidR="004F7A9E" w:rsidRPr="004F7A9E" w:rsidRDefault="004F7A9E" w:rsidP="004F7A9E">
      <w:r w:rsidRPr="004F7A9E">
        <w:t>Example:</w:t>
      </w:r>
    </w:p>
    <w:p w14:paraId="5413EDBB" w14:textId="77777777" w:rsidR="004F7A9E" w:rsidRPr="004F7A9E" w:rsidRDefault="004F7A9E" w:rsidP="004F7A9E">
      <w:proofErr w:type="spellStart"/>
      <w:r w:rsidRPr="004F7A9E">
        <w:t>SheetName</w:t>
      </w:r>
      <w:proofErr w:type="spellEnd"/>
      <w:r w:rsidRPr="004F7A9E">
        <w:t xml:space="preserve"> (String)</w:t>
      </w:r>
    </w:p>
    <w:p w14:paraId="1B93F3AE" w14:textId="77777777" w:rsidR="004F7A9E" w:rsidRPr="004F7A9E" w:rsidRDefault="00000000" w:rsidP="004F7A9E">
      <w:r>
        <w:pict w14:anchorId="4737847E">
          <v:rect id="_x0000_i1146" style="width:0;height:1.5pt" o:hralign="center" o:hrstd="t" o:hr="t" fillcolor="#a0a0a0" stroked="f"/>
        </w:pict>
      </w:r>
    </w:p>
    <w:p w14:paraId="15F81E66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Step 2: Parameterize the Sheet Name</w:t>
      </w:r>
    </w:p>
    <w:p w14:paraId="6AB2EDC4" w14:textId="77777777" w:rsidR="004F7A9E" w:rsidRPr="004F7A9E" w:rsidRDefault="004F7A9E" w:rsidP="004F7A9E">
      <w:r w:rsidRPr="004F7A9E">
        <w:t xml:space="preserve">In the dataset </w:t>
      </w:r>
      <w:r w:rsidRPr="004F7A9E">
        <w:rPr>
          <w:b/>
          <w:bCs/>
        </w:rPr>
        <w:t>Connection</w:t>
      </w:r>
      <w:r w:rsidRPr="004F7A9E">
        <w:t xml:space="preserve"> tab:</w:t>
      </w:r>
    </w:p>
    <w:p w14:paraId="6D5879AD" w14:textId="77777777" w:rsidR="004F7A9E" w:rsidRPr="004F7A9E" w:rsidRDefault="004F7A9E" w:rsidP="004F7A9E">
      <w:r w:rsidRPr="004F7A9E">
        <w:t>Instead of selecting a fixed sheet like</w:t>
      </w:r>
    </w:p>
    <w:p w14:paraId="7640DD40" w14:textId="77777777" w:rsidR="004F7A9E" w:rsidRPr="004F7A9E" w:rsidRDefault="004F7A9E" w:rsidP="004F7A9E">
      <w:r w:rsidRPr="004F7A9E">
        <w:lastRenderedPageBreak/>
        <w:t>Sheet1</w:t>
      </w:r>
    </w:p>
    <w:p w14:paraId="3174E6BF" w14:textId="77777777" w:rsidR="004F7A9E" w:rsidRPr="004F7A9E" w:rsidRDefault="004F7A9E" w:rsidP="004F7A9E">
      <w:r w:rsidRPr="004F7A9E">
        <w:t xml:space="preserve">click </w:t>
      </w:r>
      <w:r w:rsidRPr="004F7A9E">
        <w:rPr>
          <w:b/>
          <w:bCs/>
        </w:rPr>
        <w:t>Add Dynamic Content</w:t>
      </w:r>
      <w:r w:rsidRPr="004F7A9E">
        <w:t xml:space="preserve"> and enter:</w:t>
      </w:r>
    </w:p>
    <w:p w14:paraId="6CC50906" w14:textId="77777777" w:rsidR="004F7A9E" w:rsidRPr="004F7A9E" w:rsidRDefault="004F7A9E" w:rsidP="004F7A9E">
      <w:r w:rsidRPr="004F7A9E">
        <w:t>@dataset().SheetName</w:t>
      </w:r>
    </w:p>
    <w:p w14:paraId="5DF80AA3" w14:textId="77777777" w:rsidR="004F7A9E" w:rsidRPr="004F7A9E" w:rsidRDefault="004F7A9E" w:rsidP="004F7A9E">
      <w:r w:rsidRPr="004F7A9E">
        <w:t>Now the dataset becomes reusable for any worksheet.</w:t>
      </w:r>
    </w:p>
    <w:p w14:paraId="0FBCF8F1" w14:textId="77777777" w:rsidR="004F7A9E" w:rsidRPr="004F7A9E" w:rsidRDefault="00000000" w:rsidP="004F7A9E">
      <w:r>
        <w:pict w14:anchorId="37E2A5DF">
          <v:rect id="_x0000_i1147" style="width:0;height:1.5pt" o:hralign="center" o:hrstd="t" o:hr="t" fillcolor="#a0a0a0" stroked="f"/>
        </w:pict>
      </w:r>
    </w:p>
    <w:p w14:paraId="5FA6F457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Step 3: Create the Pipeline</w:t>
      </w:r>
    </w:p>
    <w:p w14:paraId="22F88FB0" w14:textId="77777777" w:rsidR="004F7A9E" w:rsidRPr="004F7A9E" w:rsidRDefault="004F7A9E" w:rsidP="004F7A9E">
      <w:r w:rsidRPr="004F7A9E">
        <w:t>Create a new pipeline.</w:t>
      </w:r>
    </w:p>
    <w:p w14:paraId="34AD23DC" w14:textId="77777777" w:rsidR="004F7A9E" w:rsidRPr="004F7A9E" w:rsidRDefault="00000000" w:rsidP="004F7A9E">
      <w:r>
        <w:pict w14:anchorId="0D023C86">
          <v:rect id="_x0000_i1148" style="width:0;height:1.5pt" o:hralign="center" o:hrstd="t" o:hr="t" fillcolor="#a0a0a0" stroked="f"/>
        </w:pict>
      </w:r>
    </w:p>
    <w:p w14:paraId="71458F5A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Step 4: Create an Array Variable</w:t>
      </w:r>
    </w:p>
    <w:p w14:paraId="14996722" w14:textId="77777777" w:rsidR="004F7A9E" w:rsidRPr="004F7A9E" w:rsidRDefault="004F7A9E" w:rsidP="004F7A9E">
      <w:r w:rsidRPr="004F7A9E">
        <w:t>Under the pipeline, create a variable.</w:t>
      </w:r>
    </w:p>
    <w:p w14:paraId="5C164B82" w14:textId="77777777" w:rsidR="004F7A9E" w:rsidRPr="004F7A9E" w:rsidRDefault="004F7A9E" w:rsidP="004F7A9E">
      <w:r w:rsidRPr="004F7A9E">
        <w:t>Name:</w:t>
      </w:r>
    </w:p>
    <w:p w14:paraId="5E5B90FE" w14:textId="77777777" w:rsidR="004F7A9E" w:rsidRPr="004F7A9E" w:rsidRDefault="004F7A9E" w:rsidP="004F7A9E">
      <w:proofErr w:type="spellStart"/>
      <w:r w:rsidRPr="004F7A9E">
        <w:t>SheetList</w:t>
      </w:r>
      <w:proofErr w:type="spellEnd"/>
    </w:p>
    <w:p w14:paraId="79D64726" w14:textId="77777777" w:rsidR="004F7A9E" w:rsidRPr="004F7A9E" w:rsidRDefault="004F7A9E" w:rsidP="004F7A9E">
      <w:r w:rsidRPr="004F7A9E">
        <w:t>Type:</w:t>
      </w:r>
    </w:p>
    <w:p w14:paraId="2C7465B5" w14:textId="77777777" w:rsidR="004F7A9E" w:rsidRPr="004F7A9E" w:rsidRDefault="004F7A9E" w:rsidP="004F7A9E">
      <w:r w:rsidRPr="004F7A9E">
        <w:t>Array</w:t>
      </w:r>
    </w:p>
    <w:p w14:paraId="086E8F9F" w14:textId="77777777" w:rsidR="004F7A9E" w:rsidRPr="004F7A9E" w:rsidRDefault="004F7A9E" w:rsidP="004F7A9E">
      <w:r w:rsidRPr="004F7A9E">
        <w:t>Default Value:</w:t>
      </w:r>
    </w:p>
    <w:p w14:paraId="14888973" w14:textId="77777777" w:rsidR="004F7A9E" w:rsidRPr="004F7A9E" w:rsidRDefault="004F7A9E" w:rsidP="004F7A9E">
      <w:r w:rsidRPr="004F7A9E">
        <w:t>[</w:t>
      </w:r>
    </w:p>
    <w:p w14:paraId="550DCD94" w14:textId="77777777" w:rsidR="004F7A9E" w:rsidRPr="004F7A9E" w:rsidRDefault="004F7A9E" w:rsidP="004F7A9E">
      <w:r w:rsidRPr="004F7A9E">
        <w:t xml:space="preserve">    "Sheet1",</w:t>
      </w:r>
    </w:p>
    <w:p w14:paraId="0D948794" w14:textId="77777777" w:rsidR="004F7A9E" w:rsidRPr="004F7A9E" w:rsidRDefault="004F7A9E" w:rsidP="004F7A9E">
      <w:r w:rsidRPr="004F7A9E">
        <w:t xml:space="preserve">    "Sheet2",</w:t>
      </w:r>
    </w:p>
    <w:p w14:paraId="1621DFF5" w14:textId="77777777" w:rsidR="004F7A9E" w:rsidRPr="004F7A9E" w:rsidRDefault="004F7A9E" w:rsidP="004F7A9E">
      <w:r w:rsidRPr="004F7A9E">
        <w:t xml:space="preserve">    "Sheet3"</w:t>
      </w:r>
    </w:p>
    <w:p w14:paraId="2C996D68" w14:textId="77777777" w:rsidR="004F7A9E" w:rsidRPr="004F7A9E" w:rsidRDefault="004F7A9E" w:rsidP="004F7A9E">
      <w:r w:rsidRPr="004F7A9E">
        <w:t>]</w:t>
      </w:r>
    </w:p>
    <w:p w14:paraId="1506F97D" w14:textId="77777777" w:rsidR="004F7A9E" w:rsidRPr="004F7A9E" w:rsidRDefault="004F7A9E" w:rsidP="004F7A9E">
      <w:r w:rsidRPr="004F7A9E">
        <w:t>It should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593"/>
        <w:gridCol w:w="2951"/>
      </w:tblGrid>
      <w:tr w:rsidR="004F7A9E" w:rsidRPr="004F7A9E" w14:paraId="300060F8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DE78F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FC926CE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E255BF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Value</w:t>
            </w:r>
          </w:p>
        </w:tc>
      </w:tr>
      <w:tr w:rsidR="004F7A9E" w:rsidRPr="004F7A9E" w14:paraId="1DB70543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E91B" w14:textId="77777777" w:rsidR="004F7A9E" w:rsidRPr="004F7A9E" w:rsidRDefault="004F7A9E" w:rsidP="004F7A9E">
            <w:proofErr w:type="spellStart"/>
            <w:r w:rsidRPr="004F7A9E">
              <w:t>SheetList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F7094" w14:textId="77777777" w:rsidR="004F7A9E" w:rsidRPr="004F7A9E" w:rsidRDefault="004F7A9E" w:rsidP="004F7A9E">
            <w:r w:rsidRPr="004F7A9E">
              <w:t>Array</w:t>
            </w:r>
          </w:p>
        </w:tc>
        <w:tc>
          <w:tcPr>
            <w:tcW w:w="0" w:type="auto"/>
            <w:vAlign w:val="center"/>
            <w:hideMark/>
          </w:tcPr>
          <w:p w14:paraId="4B4E80FB" w14:textId="77777777" w:rsidR="004F7A9E" w:rsidRPr="004F7A9E" w:rsidRDefault="004F7A9E" w:rsidP="004F7A9E">
            <w:r w:rsidRPr="004F7A9E">
              <w:t>["Sheet1","Sheet2","Sheet3"]</w:t>
            </w:r>
          </w:p>
        </w:tc>
      </w:tr>
    </w:tbl>
    <w:p w14:paraId="1151A5BF" w14:textId="77777777" w:rsidR="004F7A9E" w:rsidRPr="004F7A9E" w:rsidRDefault="00000000" w:rsidP="004F7A9E">
      <w:r>
        <w:pict w14:anchorId="29D8925C">
          <v:rect id="_x0000_i1149" style="width:0;height:1.5pt" o:hralign="center" o:hrstd="t" o:hr="t" fillcolor="#a0a0a0" stroked="f"/>
        </w:pict>
      </w:r>
    </w:p>
    <w:p w14:paraId="04505207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 xml:space="preserve">Step 5: Add a </w:t>
      </w:r>
      <w:proofErr w:type="spellStart"/>
      <w:r w:rsidRPr="004F7A9E">
        <w:rPr>
          <w:b/>
          <w:bCs/>
        </w:rPr>
        <w:t>ForEach</w:t>
      </w:r>
      <w:proofErr w:type="spellEnd"/>
      <w:r w:rsidRPr="004F7A9E">
        <w:rPr>
          <w:b/>
          <w:bCs/>
        </w:rPr>
        <w:t xml:space="preserve"> Activity</w:t>
      </w:r>
    </w:p>
    <w:p w14:paraId="18678E84" w14:textId="77777777" w:rsidR="004F7A9E" w:rsidRPr="004F7A9E" w:rsidRDefault="004F7A9E" w:rsidP="004F7A9E">
      <w:r w:rsidRPr="004F7A9E">
        <w:t xml:space="preserve">Drag a </w:t>
      </w:r>
      <w:proofErr w:type="spellStart"/>
      <w:r w:rsidRPr="004F7A9E">
        <w:rPr>
          <w:b/>
          <w:bCs/>
        </w:rPr>
        <w:t>ForEach</w:t>
      </w:r>
      <w:proofErr w:type="spellEnd"/>
      <w:r w:rsidRPr="004F7A9E">
        <w:t xml:space="preserve"> activity onto the pipeline.</w:t>
      </w:r>
    </w:p>
    <w:p w14:paraId="57D32BBA" w14:textId="77777777" w:rsidR="004F7A9E" w:rsidRPr="004F7A9E" w:rsidRDefault="004F7A9E" w:rsidP="004F7A9E">
      <w:r w:rsidRPr="004F7A9E">
        <w:t xml:space="preserve">For </w:t>
      </w:r>
      <w:r w:rsidRPr="004F7A9E">
        <w:rPr>
          <w:b/>
          <w:bCs/>
        </w:rPr>
        <w:t>Items</w:t>
      </w:r>
      <w:r w:rsidRPr="004F7A9E">
        <w:t>, use:</w:t>
      </w:r>
    </w:p>
    <w:p w14:paraId="5B416D3D" w14:textId="77777777" w:rsidR="004F7A9E" w:rsidRPr="004F7A9E" w:rsidRDefault="004F7A9E" w:rsidP="004F7A9E">
      <w:r w:rsidRPr="004F7A9E">
        <w:t>@variables('SheetList')</w:t>
      </w:r>
    </w:p>
    <w:p w14:paraId="7808A1DC" w14:textId="77777777" w:rsidR="004F7A9E" w:rsidRPr="004F7A9E" w:rsidRDefault="004F7A9E" w:rsidP="004F7A9E">
      <w:r w:rsidRPr="004F7A9E">
        <w:lastRenderedPageBreak/>
        <w:t>This tells ADF to iterate through each sheet name in the array.</w:t>
      </w:r>
    </w:p>
    <w:p w14:paraId="7E3679EB" w14:textId="77777777" w:rsidR="004F7A9E" w:rsidRPr="004F7A9E" w:rsidRDefault="004F7A9E" w:rsidP="004F7A9E">
      <w:r w:rsidRPr="004F7A9E">
        <w:t>Example iterations:</w:t>
      </w:r>
    </w:p>
    <w:p w14:paraId="0AF01619" w14:textId="77777777" w:rsidR="004F7A9E" w:rsidRPr="004F7A9E" w:rsidRDefault="004F7A9E" w:rsidP="004F7A9E">
      <w:r w:rsidRPr="004F7A9E">
        <w:t>Iteration 1 → Sheet1</w:t>
      </w:r>
    </w:p>
    <w:p w14:paraId="378C7BF3" w14:textId="77777777" w:rsidR="004F7A9E" w:rsidRPr="004F7A9E" w:rsidRDefault="004F7A9E" w:rsidP="004F7A9E"/>
    <w:p w14:paraId="237BDBF7" w14:textId="77777777" w:rsidR="004F7A9E" w:rsidRPr="004F7A9E" w:rsidRDefault="004F7A9E" w:rsidP="004F7A9E">
      <w:r w:rsidRPr="004F7A9E">
        <w:t>Iteration 2 → Sheet2</w:t>
      </w:r>
    </w:p>
    <w:p w14:paraId="61B25F88" w14:textId="77777777" w:rsidR="004F7A9E" w:rsidRPr="004F7A9E" w:rsidRDefault="004F7A9E" w:rsidP="004F7A9E"/>
    <w:p w14:paraId="1307C537" w14:textId="77777777" w:rsidR="004F7A9E" w:rsidRPr="004F7A9E" w:rsidRDefault="004F7A9E" w:rsidP="004F7A9E">
      <w:r w:rsidRPr="004F7A9E">
        <w:t>Iteration 3 → Sheet3</w:t>
      </w:r>
    </w:p>
    <w:p w14:paraId="2C259C88" w14:textId="77777777" w:rsidR="004F7A9E" w:rsidRPr="004F7A9E" w:rsidRDefault="00000000" w:rsidP="004F7A9E">
      <w:r>
        <w:pict w14:anchorId="7473974E">
          <v:rect id="_x0000_i1150" style="width:0;height:1.5pt" o:hralign="center" o:hrstd="t" o:hr="t" fillcolor="#a0a0a0" stroked="f"/>
        </w:pict>
      </w:r>
    </w:p>
    <w:p w14:paraId="39F2E72C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 xml:space="preserve">Step 6: Add Copy Activity Inside </w:t>
      </w:r>
      <w:proofErr w:type="spellStart"/>
      <w:r w:rsidRPr="004F7A9E">
        <w:rPr>
          <w:b/>
          <w:bCs/>
        </w:rPr>
        <w:t>ForEach</w:t>
      </w:r>
      <w:proofErr w:type="spellEnd"/>
    </w:p>
    <w:p w14:paraId="369B4DB0" w14:textId="77777777" w:rsidR="004F7A9E" w:rsidRPr="004F7A9E" w:rsidRDefault="004F7A9E" w:rsidP="004F7A9E">
      <w:r w:rsidRPr="004F7A9E">
        <w:t xml:space="preserve">Double-click the </w:t>
      </w:r>
      <w:proofErr w:type="spellStart"/>
      <w:r w:rsidRPr="004F7A9E">
        <w:rPr>
          <w:b/>
          <w:bCs/>
        </w:rPr>
        <w:t>ForEach</w:t>
      </w:r>
      <w:proofErr w:type="spellEnd"/>
      <w:r w:rsidRPr="004F7A9E">
        <w:t xml:space="preserve"> activity.</w:t>
      </w:r>
    </w:p>
    <w:p w14:paraId="7F003672" w14:textId="77777777" w:rsidR="004F7A9E" w:rsidRPr="004F7A9E" w:rsidRDefault="004F7A9E" w:rsidP="004F7A9E">
      <w:r w:rsidRPr="004F7A9E">
        <w:t xml:space="preserve">Add a </w:t>
      </w:r>
      <w:r w:rsidRPr="004F7A9E">
        <w:rPr>
          <w:b/>
          <w:bCs/>
        </w:rPr>
        <w:t>Copy Data</w:t>
      </w:r>
      <w:r w:rsidRPr="004F7A9E">
        <w:t xml:space="preserve"> activity inside it.</w:t>
      </w:r>
    </w:p>
    <w:p w14:paraId="4635A7A1" w14:textId="77777777" w:rsidR="004F7A9E" w:rsidRPr="004F7A9E" w:rsidRDefault="00000000" w:rsidP="004F7A9E">
      <w:r>
        <w:pict w14:anchorId="11807AE8">
          <v:rect id="_x0000_i1151" style="width:0;height:1.5pt" o:hralign="center" o:hrstd="t" o:hr="t" fillcolor="#a0a0a0" stroked="f"/>
        </w:pict>
      </w:r>
    </w:p>
    <w:p w14:paraId="136C9AD7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Step 7: Pass the Sheet Name to the Dataset</w:t>
      </w:r>
    </w:p>
    <w:p w14:paraId="487CEB4B" w14:textId="77777777" w:rsidR="004F7A9E" w:rsidRPr="004F7A9E" w:rsidRDefault="004F7A9E" w:rsidP="004F7A9E">
      <w:r w:rsidRPr="004F7A9E">
        <w:t>Open the Copy activity.</w:t>
      </w:r>
    </w:p>
    <w:p w14:paraId="7B5B7721" w14:textId="77777777" w:rsidR="004F7A9E" w:rsidRPr="004F7A9E" w:rsidRDefault="004F7A9E" w:rsidP="004F7A9E">
      <w:r w:rsidRPr="004F7A9E">
        <w:t>Choose the parameterized Excel dataset as the source.</w:t>
      </w:r>
    </w:p>
    <w:p w14:paraId="7EF639DA" w14:textId="77777777" w:rsidR="004F7A9E" w:rsidRPr="004F7A9E" w:rsidRDefault="004F7A9E" w:rsidP="004F7A9E">
      <w:r w:rsidRPr="004F7A9E">
        <w:t>ADF will display the dataset parameter:</w:t>
      </w:r>
    </w:p>
    <w:p w14:paraId="47164C9E" w14:textId="77777777" w:rsidR="004F7A9E" w:rsidRPr="004F7A9E" w:rsidRDefault="004F7A9E" w:rsidP="004F7A9E">
      <w:proofErr w:type="spellStart"/>
      <w:r w:rsidRPr="004F7A9E">
        <w:t>SheetName</w:t>
      </w:r>
      <w:proofErr w:type="spellEnd"/>
    </w:p>
    <w:p w14:paraId="3D861CF2" w14:textId="77777777" w:rsidR="004F7A9E" w:rsidRPr="004F7A9E" w:rsidRDefault="004F7A9E" w:rsidP="004F7A9E">
      <w:r w:rsidRPr="004F7A9E">
        <w:t>Assign:</w:t>
      </w:r>
    </w:p>
    <w:p w14:paraId="5D1137B2" w14:textId="77777777" w:rsidR="004F7A9E" w:rsidRPr="004F7A9E" w:rsidRDefault="004F7A9E" w:rsidP="004F7A9E">
      <w:r w:rsidRPr="004F7A9E">
        <w:t>@item()</w:t>
      </w:r>
    </w:p>
    <w:p w14:paraId="789281F3" w14:textId="77777777" w:rsidR="004F7A9E" w:rsidRPr="004F7A9E" w:rsidRDefault="004F7A9E" w:rsidP="004F7A9E">
      <w:r w:rsidRPr="004F7A9E">
        <w:t>During execution:</w:t>
      </w:r>
    </w:p>
    <w:p w14:paraId="279042C3" w14:textId="77777777" w:rsidR="004F7A9E" w:rsidRPr="004F7A9E" w:rsidRDefault="004F7A9E" w:rsidP="004F7A9E">
      <w:r w:rsidRPr="004F7A9E">
        <w:t>Iteration 1:</w:t>
      </w:r>
    </w:p>
    <w:p w14:paraId="645DF380" w14:textId="77777777" w:rsidR="004F7A9E" w:rsidRPr="004F7A9E" w:rsidRDefault="004F7A9E" w:rsidP="004F7A9E">
      <w:proofErr w:type="spellStart"/>
      <w:r w:rsidRPr="004F7A9E">
        <w:t>SheetName</w:t>
      </w:r>
      <w:proofErr w:type="spellEnd"/>
      <w:r w:rsidRPr="004F7A9E">
        <w:t xml:space="preserve"> = Sheet1</w:t>
      </w:r>
    </w:p>
    <w:p w14:paraId="03536C57" w14:textId="77777777" w:rsidR="004F7A9E" w:rsidRPr="004F7A9E" w:rsidRDefault="004F7A9E" w:rsidP="004F7A9E">
      <w:r w:rsidRPr="004F7A9E">
        <w:t>Iteration 2:</w:t>
      </w:r>
    </w:p>
    <w:p w14:paraId="326FFC3B" w14:textId="77777777" w:rsidR="004F7A9E" w:rsidRPr="004F7A9E" w:rsidRDefault="004F7A9E" w:rsidP="004F7A9E">
      <w:proofErr w:type="spellStart"/>
      <w:r w:rsidRPr="004F7A9E">
        <w:t>SheetName</w:t>
      </w:r>
      <w:proofErr w:type="spellEnd"/>
      <w:r w:rsidRPr="004F7A9E">
        <w:t xml:space="preserve"> = Sheet2</w:t>
      </w:r>
    </w:p>
    <w:p w14:paraId="0D2C26E0" w14:textId="77777777" w:rsidR="004F7A9E" w:rsidRPr="004F7A9E" w:rsidRDefault="004F7A9E" w:rsidP="004F7A9E">
      <w:r w:rsidRPr="004F7A9E">
        <w:t>Iteration 3:</w:t>
      </w:r>
    </w:p>
    <w:p w14:paraId="71DC15C5" w14:textId="77777777" w:rsidR="004F7A9E" w:rsidRPr="004F7A9E" w:rsidRDefault="004F7A9E" w:rsidP="004F7A9E">
      <w:proofErr w:type="spellStart"/>
      <w:r w:rsidRPr="004F7A9E">
        <w:t>SheetName</w:t>
      </w:r>
      <w:proofErr w:type="spellEnd"/>
      <w:r w:rsidRPr="004F7A9E">
        <w:t xml:space="preserve"> = Sheet3</w:t>
      </w:r>
    </w:p>
    <w:p w14:paraId="233C21D3" w14:textId="77777777" w:rsidR="004F7A9E" w:rsidRPr="004F7A9E" w:rsidRDefault="004F7A9E" w:rsidP="004F7A9E">
      <w:r w:rsidRPr="004F7A9E">
        <w:t>ADF will read the corresponding worksheet each time.</w:t>
      </w:r>
    </w:p>
    <w:p w14:paraId="54EA6DD9" w14:textId="77777777" w:rsidR="004F7A9E" w:rsidRPr="004F7A9E" w:rsidRDefault="00000000" w:rsidP="004F7A9E">
      <w:r>
        <w:pict w14:anchorId="08F7DB98">
          <v:rect id="_x0000_i1152" style="width:0;height:1.5pt" o:hralign="center" o:hrstd="t" o:hr="t" fillcolor="#a0a0a0" stroked="f"/>
        </w:pict>
      </w:r>
    </w:p>
    <w:p w14:paraId="408501A3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lastRenderedPageBreak/>
        <w:t>Step 8: Configure the Sink</w:t>
      </w:r>
    </w:p>
    <w:p w14:paraId="499CA1F5" w14:textId="77777777" w:rsidR="004F7A9E" w:rsidRPr="004F7A9E" w:rsidRDefault="004F7A9E" w:rsidP="004F7A9E">
      <w:r w:rsidRPr="004F7A9E">
        <w:t>If all sheets have the same structure, you can load them into a single SQL table.</w:t>
      </w:r>
    </w:p>
    <w:p w14:paraId="18FE0262" w14:textId="77777777" w:rsidR="004F7A9E" w:rsidRPr="004F7A9E" w:rsidRDefault="004F7A9E" w:rsidP="004F7A9E">
      <w:r w:rsidRPr="004F7A9E">
        <w:t>Or, if each sheet should go to a different table, parameterize the sink dataset similarly by passing the table name (for example, use another array or a metadata table).</w:t>
      </w:r>
    </w:p>
    <w:p w14:paraId="63AE1CED" w14:textId="77777777" w:rsidR="004F7A9E" w:rsidRPr="004F7A9E" w:rsidRDefault="00000000" w:rsidP="004F7A9E">
      <w:r>
        <w:pict w14:anchorId="27B00A5F">
          <v:rect id="_x0000_i1153" style="width:0;height:1.5pt" o:hralign="center" o:hrstd="t" o:hr="t" fillcolor="#a0a0a0" stroked="f"/>
        </w:pict>
      </w:r>
    </w:p>
    <w:p w14:paraId="29989A33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Pipeline Flow</w:t>
      </w:r>
    </w:p>
    <w:p w14:paraId="5E6051CB" w14:textId="77777777" w:rsidR="004F7A9E" w:rsidRPr="004F7A9E" w:rsidRDefault="004F7A9E" w:rsidP="004F7A9E">
      <w:r w:rsidRPr="004F7A9E">
        <w:t>Pipeline</w:t>
      </w:r>
    </w:p>
    <w:p w14:paraId="302ECC96" w14:textId="77777777" w:rsidR="004F7A9E" w:rsidRPr="004F7A9E" w:rsidRDefault="004F7A9E" w:rsidP="004F7A9E">
      <w:r w:rsidRPr="004F7A9E">
        <w:t>│</w:t>
      </w:r>
    </w:p>
    <w:p w14:paraId="0E6B694B" w14:textId="77777777" w:rsidR="004F7A9E" w:rsidRPr="004F7A9E" w:rsidRDefault="004F7A9E" w:rsidP="004F7A9E">
      <w:r w:rsidRPr="004F7A9E">
        <w:rPr>
          <w:rFonts w:ascii="MS Gothic" w:eastAsia="MS Gothic" w:hAnsi="MS Gothic" w:cs="MS Gothic" w:hint="eastAsia"/>
        </w:rPr>
        <w:t>├</w:t>
      </w:r>
      <w:r w:rsidRPr="004F7A9E">
        <w:rPr>
          <w:rFonts w:ascii="Aptos" w:hAnsi="Aptos" w:cs="Aptos"/>
        </w:rPr>
        <w:t>──</w:t>
      </w:r>
      <w:r w:rsidRPr="004F7A9E">
        <w:t xml:space="preserve"> Variable</w:t>
      </w:r>
    </w:p>
    <w:p w14:paraId="49B30AB5" w14:textId="77777777" w:rsidR="004F7A9E" w:rsidRPr="004F7A9E" w:rsidRDefault="004F7A9E" w:rsidP="004F7A9E">
      <w:r w:rsidRPr="004F7A9E">
        <w:t xml:space="preserve">│      </w:t>
      </w:r>
      <w:proofErr w:type="spellStart"/>
      <w:r w:rsidRPr="004F7A9E">
        <w:t>SheetList</w:t>
      </w:r>
      <w:proofErr w:type="spellEnd"/>
    </w:p>
    <w:p w14:paraId="74AE9EE3" w14:textId="77777777" w:rsidR="004F7A9E" w:rsidRPr="004F7A9E" w:rsidRDefault="004F7A9E" w:rsidP="004F7A9E">
      <w:r w:rsidRPr="004F7A9E">
        <w:t>│      │</w:t>
      </w:r>
    </w:p>
    <w:p w14:paraId="6A126233" w14:textId="77777777" w:rsidR="004F7A9E" w:rsidRPr="004F7A9E" w:rsidRDefault="004F7A9E" w:rsidP="004F7A9E">
      <w:r w:rsidRPr="004F7A9E">
        <w:t xml:space="preserve">│      </w:t>
      </w:r>
      <w:r w:rsidRPr="004F7A9E">
        <w:rPr>
          <w:rFonts w:ascii="Arial" w:hAnsi="Arial" w:cs="Arial"/>
        </w:rPr>
        <w:t>▼</w:t>
      </w:r>
    </w:p>
    <w:p w14:paraId="5E4E228E" w14:textId="77777777" w:rsidR="004F7A9E" w:rsidRPr="004F7A9E" w:rsidRDefault="004F7A9E" w:rsidP="004F7A9E">
      <w:r w:rsidRPr="004F7A9E">
        <w:t>│  ["Sheet1","Sheet2","Sheet3"]</w:t>
      </w:r>
    </w:p>
    <w:p w14:paraId="76908E3B" w14:textId="77777777" w:rsidR="004F7A9E" w:rsidRPr="004F7A9E" w:rsidRDefault="004F7A9E" w:rsidP="004F7A9E">
      <w:r w:rsidRPr="004F7A9E">
        <w:t>│</w:t>
      </w:r>
    </w:p>
    <w:p w14:paraId="22AD55D0" w14:textId="77777777" w:rsidR="004F7A9E" w:rsidRPr="004F7A9E" w:rsidRDefault="004F7A9E" w:rsidP="004F7A9E">
      <w:r w:rsidRPr="004F7A9E">
        <w:rPr>
          <w:rFonts w:ascii="Arial" w:hAnsi="Arial" w:cs="Arial"/>
        </w:rPr>
        <w:t>▼</w:t>
      </w:r>
    </w:p>
    <w:p w14:paraId="6EC1C116" w14:textId="77777777" w:rsidR="004F7A9E" w:rsidRPr="004F7A9E" w:rsidRDefault="004F7A9E" w:rsidP="004F7A9E">
      <w:proofErr w:type="spellStart"/>
      <w:r w:rsidRPr="004F7A9E">
        <w:t>ForEach</w:t>
      </w:r>
      <w:proofErr w:type="spellEnd"/>
    </w:p>
    <w:p w14:paraId="1A194F7F" w14:textId="77777777" w:rsidR="004F7A9E" w:rsidRPr="004F7A9E" w:rsidRDefault="004F7A9E" w:rsidP="004F7A9E">
      <w:r w:rsidRPr="004F7A9E">
        <w:t>│</w:t>
      </w:r>
    </w:p>
    <w:p w14:paraId="580B8132" w14:textId="77777777" w:rsidR="004F7A9E" w:rsidRPr="004F7A9E" w:rsidRDefault="004F7A9E" w:rsidP="004F7A9E">
      <w:r w:rsidRPr="004F7A9E">
        <w:rPr>
          <w:rFonts w:ascii="MS Gothic" w:eastAsia="MS Gothic" w:hAnsi="MS Gothic" w:cs="MS Gothic" w:hint="eastAsia"/>
        </w:rPr>
        <w:t>├</w:t>
      </w:r>
      <w:r w:rsidRPr="004F7A9E">
        <w:rPr>
          <w:rFonts w:ascii="Aptos" w:hAnsi="Aptos" w:cs="Aptos"/>
        </w:rPr>
        <w:t>──</w:t>
      </w:r>
      <w:r w:rsidRPr="004F7A9E">
        <w:t xml:space="preserve"> Sheet1</w:t>
      </w:r>
    </w:p>
    <w:p w14:paraId="4C682EA2" w14:textId="77777777" w:rsidR="004F7A9E" w:rsidRPr="004F7A9E" w:rsidRDefault="004F7A9E" w:rsidP="004F7A9E">
      <w:r w:rsidRPr="004F7A9E">
        <w:t>│      │</w:t>
      </w:r>
    </w:p>
    <w:p w14:paraId="53D1E407" w14:textId="77777777" w:rsidR="004F7A9E" w:rsidRPr="004F7A9E" w:rsidRDefault="004F7A9E" w:rsidP="004F7A9E">
      <w:r w:rsidRPr="004F7A9E">
        <w:t xml:space="preserve">│      </w:t>
      </w:r>
      <w:r w:rsidRPr="004F7A9E">
        <w:rPr>
          <w:rFonts w:ascii="Arial" w:hAnsi="Arial" w:cs="Arial"/>
        </w:rPr>
        <w:t>▼</w:t>
      </w:r>
    </w:p>
    <w:p w14:paraId="3625BEF4" w14:textId="77777777" w:rsidR="004F7A9E" w:rsidRPr="004F7A9E" w:rsidRDefault="004F7A9E" w:rsidP="004F7A9E">
      <w:r w:rsidRPr="004F7A9E">
        <w:t>│   Copy Activity</w:t>
      </w:r>
    </w:p>
    <w:p w14:paraId="611B6B62" w14:textId="77777777" w:rsidR="004F7A9E" w:rsidRPr="004F7A9E" w:rsidRDefault="004F7A9E" w:rsidP="004F7A9E">
      <w:r w:rsidRPr="004F7A9E">
        <w:t>│</w:t>
      </w:r>
    </w:p>
    <w:p w14:paraId="73F37926" w14:textId="77777777" w:rsidR="004F7A9E" w:rsidRPr="004F7A9E" w:rsidRDefault="004F7A9E" w:rsidP="004F7A9E">
      <w:r w:rsidRPr="004F7A9E">
        <w:rPr>
          <w:rFonts w:ascii="MS Gothic" w:eastAsia="MS Gothic" w:hAnsi="MS Gothic" w:cs="MS Gothic" w:hint="eastAsia"/>
        </w:rPr>
        <w:t>├</w:t>
      </w:r>
      <w:r w:rsidRPr="004F7A9E">
        <w:rPr>
          <w:rFonts w:ascii="Aptos" w:hAnsi="Aptos" w:cs="Aptos"/>
        </w:rPr>
        <w:t>──</w:t>
      </w:r>
      <w:r w:rsidRPr="004F7A9E">
        <w:t xml:space="preserve"> Sheet2</w:t>
      </w:r>
    </w:p>
    <w:p w14:paraId="5E7B8BE2" w14:textId="77777777" w:rsidR="004F7A9E" w:rsidRPr="004F7A9E" w:rsidRDefault="004F7A9E" w:rsidP="004F7A9E">
      <w:r w:rsidRPr="004F7A9E">
        <w:t>│      │</w:t>
      </w:r>
    </w:p>
    <w:p w14:paraId="44B2384A" w14:textId="77777777" w:rsidR="004F7A9E" w:rsidRPr="004F7A9E" w:rsidRDefault="004F7A9E" w:rsidP="004F7A9E">
      <w:r w:rsidRPr="004F7A9E">
        <w:t xml:space="preserve">│      </w:t>
      </w:r>
      <w:r w:rsidRPr="004F7A9E">
        <w:rPr>
          <w:rFonts w:ascii="Arial" w:hAnsi="Arial" w:cs="Arial"/>
        </w:rPr>
        <w:t>▼</w:t>
      </w:r>
    </w:p>
    <w:p w14:paraId="04264AE6" w14:textId="77777777" w:rsidR="004F7A9E" w:rsidRPr="004F7A9E" w:rsidRDefault="004F7A9E" w:rsidP="004F7A9E">
      <w:r w:rsidRPr="004F7A9E">
        <w:t>│   Copy Activity</w:t>
      </w:r>
    </w:p>
    <w:p w14:paraId="4C140F21" w14:textId="77777777" w:rsidR="004F7A9E" w:rsidRPr="004F7A9E" w:rsidRDefault="004F7A9E" w:rsidP="004F7A9E">
      <w:r w:rsidRPr="004F7A9E">
        <w:t>│</w:t>
      </w:r>
    </w:p>
    <w:p w14:paraId="389539F5" w14:textId="77777777" w:rsidR="004F7A9E" w:rsidRPr="004F7A9E" w:rsidRDefault="004F7A9E" w:rsidP="004F7A9E">
      <w:r w:rsidRPr="004F7A9E">
        <w:t>└── Sheet3</w:t>
      </w:r>
    </w:p>
    <w:p w14:paraId="4FDD4518" w14:textId="77777777" w:rsidR="004F7A9E" w:rsidRPr="004F7A9E" w:rsidRDefault="004F7A9E" w:rsidP="004F7A9E">
      <w:r w:rsidRPr="004F7A9E">
        <w:lastRenderedPageBreak/>
        <w:t xml:space="preserve">       │</w:t>
      </w:r>
    </w:p>
    <w:p w14:paraId="76B0826E" w14:textId="77777777" w:rsidR="004F7A9E" w:rsidRPr="004F7A9E" w:rsidRDefault="004F7A9E" w:rsidP="004F7A9E">
      <w:r w:rsidRPr="004F7A9E">
        <w:t xml:space="preserve">       </w:t>
      </w:r>
      <w:r w:rsidRPr="004F7A9E">
        <w:rPr>
          <w:rFonts w:ascii="Arial" w:hAnsi="Arial" w:cs="Arial"/>
        </w:rPr>
        <w:t>▼</w:t>
      </w:r>
    </w:p>
    <w:p w14:paraId="6C88B88F" w14:textId="77777777" w:rsidR="004F7A9E" w:rsidRPr="004F7A9E" w:rsidRDefault="004F7A9E" w:rsidP="004F7A9E">
      <w:r w:rsidRPr="004F7A9E">
        <w:t xml:space="preserve">   Copy Activity</w:t>
      </w:r>
    </w:p>
    <w:p w14:paraId="541D36DE" w14:textId="77777777" w:rsidR="004F7A9E" w:rsidRPr="004F7A9E" w:rsidRDefault="00000000" w:rsidP="004F7A9E">
      <w:r>
        <w:pict w14:anchorId="278AA22C">
          <v:rect id="_x0000_i1154" style="width:0;height:1.5pt" o:hralign="center" o:hrstd="t" o:hr="t" fillcolor="#a0a0a0" stroked="f"/>
        </w:pict>
      </w:r>
    </w:p>
    <w:p w14:paraId="7FCEB24B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How @item() Works</w:t>
      </w:r>
    </w:p>
    <w:p w14:paraId="379AEAAC" w14:textId="77777777" w:rsidR="004F7A9E" w:rsidRPr="004F7A9E" w:rsidRDefault="004F7A9E" w:rsidP="004F7A9E">
      <w:r w:rsidRPr="004F7A9E">
        <w:t>Suppose your array is:</w:t>
      </w:r>
    </w:p>
    <w:p w14:paraId="4D29930A" w14:textId="77777777" w:rsidR="004F7A9E" w:rsidRPr="004F7A9E" w:rsidRDefault="004F7A9E" w:rsidP="004F7A9E">
      <w:r w:rsidRPr="004F7A9E">
        <w:t>[</w:t>
      </w:r>
    </w:p>
    <w:p w14:paraId="4EFAB635" w14:textId="77777777" w:rsidR="004F7A9E" w:rsidRPr="004F7A9E" w:rsidRDefault="004F7A9E" w:rsidP="004F7A9E">
      <w:r w:rsidRPr="004F7A9E">
        <w:t xml:space="preserve">    "January",</w:t>
      </w:r>
    </w:p>
    <w:p w14:paraId="032CE55A" w14:textId="77777777" w:rsidR="004F7A9E" w:rsidRPr="004F7A9E" w:rsidRDefault="004F7A9E" w:rsidP="004F7A9E">
      <w:r w:rsidRPr="004F7A9E">
        <w:t xml:space="preserve">    "February",</w:t>
      </w:r>
    </w:p>
    <w:p w14:paraId="6C6755DB" w14:textId="77777777" w:rsidR="004F7A9E" w:rsidRPr="004F7A9E" w:rsidRDefault="004F7A9E" w:rsidP="004F7A9E">
      <w:r w:rsidRPr="004F7A9E">
        <w:t xml:space="preserve">    "March"</w:t>
      </w:r>
    </w:p>
    <w:p w14:paraId="53559A30" w14:textId="77777777" w:rsidR="004F7A9E" w:rsidRPr="004F7A9E" w:rsidRDefault="004F7A9E" w:rsidP="004F7A9E">
      <w:r w:rsidRPr="004F7A9E">
        <w:t>]</w:t>
      </w:r>
    </w:p>
    <w:p w14:paraId="1608F5F0" w14:textId="77777777" w:rsidR="004F7A9E" w:rsidRPr="004F7A9E" w:rsidRDefault="004F7A9E" w:rsidP="004F7A9E">
      <w:r w:rsidRPr="004F7A9E">
        <w:t>During the loop: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92"/>
      </w:tblGrid>
      <w:tr w:rsidR="004F7A9E" w:rsidRPr="004F7A9E" w14:paraId="1C87F231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FAB23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69E54B55" w14:textId="77777777" w:rsidR="004F7A9E" w:rsidRPr="004F7A9E" w:rsidRDefault="004F7A9E" w:rsidP="004F7A9E">
            <w:pPr>
              <w:rPr>
                <w:b/>
                <w:bCs/>
              </w:rPr>
            </w:pPr>
            <w:r w:rsidRPr="004F7A9E">
              <w:rPr>
                <w:b/>
                <w:bCs/>
              </w:rPr>
              <w:t>@item()</w:t>
            </w:r>
          </w:p>
        </w:tc>
      </w:tr>
      <w:tr w:rsidR="004F7A9E" w:rsidRPr="004F7A9E" w14:paraId="2FBB353F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1460" w14:textId="77777777" w:rsidR="004F7A9E" w:rsidRPr="004F7A9E" w:rsidRDefault="004F7A9E" w:rsidP="004F7A9E">
            <w:r w:rsidRPr="004F7A9E">
              <w:t>1</w:t>
            </w:r>
          </w:p>
        </w:tc>
        <w:tc>
          <w:tcPr>
            <w:tcW w:w="0" w:type="auto"/>
            <w:vAlign w:val="center"/>
            <w:hideMark/>
          </w:tcPr>
          <w:p w14:paraId="421160CB" w14:textId="77777777" w:rsidR="004F7A9E" w:rsidRPr="004F7A9E" w:rsidRDefault="004F7A9E" w:rsidP="004F7A9E">
            <w:r w:rsidRPr="004F7A9E">
              <w:t>January</w:t>
            </w:r>
          </w:p>
        </w:tc>
      </w:tr>
      <w:tr w:rsidR="004F7A9E" w:rsidRPr="004F7A9E" w14:paraId="2E21A1E9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8223" w14:textId="77777777" w:rsidR="004F7A9E" w:rsidRPr="004F7A9E" w:rsidRDefault="004F7A9E" w:rsidP="004F7A9E">
            <w:r w:rsidRPr="004F7A9E">
              <w:t>2</w:t>
            </w:r>
          </w:p>
        </w:tc>
        <w:tc>
          <w:tcPr>
            <w:tcW w:w="0" w:type="auto"/>
            <w:vAlign w:val="center"/>
            <w:hideMark/>
          </w:tcPr>
          <w:p w14:paraId="7AEB40CB" w14:textId="77777777" w:rsidR="004F7A9E" w:rsidRPr="004F7A9E" w:rsidRDefault="004F7A9E" w:rsidP="004F7A9E">
            <w:r w:rsidRPr="004F7A9E">
              <w:t>February</w:t>
            </w:r>
          </w:p>
        </w:tc>
      </w:tr>
      <w:tr w:rsidR="004F7A9E" w:rsidRPr="004F7A9E" w14:paraId="5CC8DE1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2C5A" w14:textId="77777777" w:rsidR="004F7A9E" w:rsidRPr="004F7A9E" w:rsidRDefault="004F7A9E" w:rsidP="004F7A9E">
            <w:r w:rsidRPr="004F7A9E">
              <w:t>3</w:t>
            </w:r>
          </w:p>
        </w:tc>
        <w:tc>
          <w:tcPr>
            <w:tcW w:w="0" w:type="auto"/>
            <w:vAlign w:val="center"/>
            <w:hideMark/>
          </w:tcPr>
          <w:p w14:paraId="3AAB6830" w14:textId="77777777" w:rsidR="004F7A9E" w:rsidRPr="004F7A9E" w:rsidRDefault="004F7A9E" w:rsidP="004F7A9E">
            <w:r w:rsidRPr="004F7A9E">
              <w:t>March</w:t>
            </w:r>
          </w:p>
        </w:tc>
      </w:tr>
    </w:tbl>
    <w:p w14:paraId="20FC09D8" w14:textId="77777777" w:rsidR="004F7A9E" w:rsidRPr="004F7A9E" w:rsidRDefault="004F7A9E" w:rsidP="004F7A9E">
      <w:r w:rsidRPr="004F7A9E">
        <w:t>ADF substitutes the current value of @item() into the dataset parameter.</w:t>
      </w:r>
    </w:p>
    <w:p w14:paraId="00126AE1" w14:textId="77777777" w:rsidR="004F7A9E" w:rsidRPr="004F7A9E" w:rsidRDefault="00000000" w:rsidP="004F7A9E">
      <w:r>
        <w:pict w14:anchorId="0C7C4CA7">
          <v:rect id="_x0000_i1155" style="width:0;height:1.5pt" o:hralign="center" o:hrstd="t" o:hr="t" fillcolor="#a0a0a0" stroked="f"/>
        </w:pict>
      </w:r>
    </w:p>
    <w:p w14:paraId="5D9AF12F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If Your Sheet Names Include $</w:t>
      </w:r>
    </w:p>
    <w:p w14:paraId="1C2381CD" w14:textId="77777777" w:rsidR="004F7A9E" w:rsidRPr="004F7A9E" w:rsidRDefault="004F7A9E" w:rsidP="004F7A9E">
      <w:r w:rsidRPr="004F7A9E">
        <w:t>Some Excel connectors expect worksheet names like:</w:t>
      </w:r>
    </w:p>
    <w:p w14:paraId="193761E7" w14:textId="77777777" w:rsidR="004F7A9E" w:rsidRPr="004F7A9E" w:rsidRDefault="004F7A9E" w:rsidP="004F7A9E">
      <w:r w:rsidRPr="004F7A9E">
        <w:t>[</w:t>
      </w:r>
    </w:p>
    <w:p w14:paraId="7CB398E1" w14:textId="77777777" w:rsidR="004F7A9E" w:rsidRPr="004F7A9E" w:rsidRDefault="004F7A9E" w:rsidP="004F7A9E">
      <w:r w:rsidRPr="004F7A9E">
        <w:t xml:space="preserve">    "Sheet1$",</w:t>
      </w:r>
    </w:p>
    <w:p w14:paraId="10FCF843" w14:textId="77777777" w:rsidR="004F7A9E" w:rsidRPr="004F7A9E" w:rsidRDefault="004F7A9E" w:rsidP="004F7A9E">
      <w:r w:rsidRPr="004F7A9E">
        <w:t xml:space="preserve">    "Sheet2$",</w:t>
      </w:r>
    </w:p>
    <w:p w14:paraId="53CCD404" w14:textId="77777777" w:rsidR="004F7A9E" w:rsidRPr="004F7A9E" w:rsidRDefault="004F7A9E" w:rsidP="004F7A9E">
      <w:r w:rsidRPr="004F7A9E">
        <w:t xml:space="preserve">    "Sheet3$"</w:t>
      </w:r>
    </w:p>
    <w:p w14:paraId="73EE87B3" w14:textId="77777777" w:rsidR="004F7A9E" w:rsidRPr="004F7A9E" w:rsidRDefault="004F7A9E" w:rsidP="004F7A9E">
      <w:r w:rsidRPr="004F7A9E">
        <w:t>]</w:t>
      </w:r>
    </w:p>
    <w:p w14:paraId="20D8CD99" w14:textId="77777777" w:rsidR="004F7A9E" w:rsidRPr="004F7A9E" w:rsidRDefault="004F7A9E" w:rsidP="004F7A9E">
      <w:r w:rsidRPr="004F7A9E">
        <w:t>while others expect just:</w:t>
      </w:r>
    </w:p>
    <w:p w14:paraId="38542BE4" w14:textId="77777777" w:rsidR="004F7A9E" w:rsidRPr="004F7A9E" w:rsidRDefault="004F7A9E" w:rsidP="004F7A9E">
      <w:r w:rsidRPr="004F7A9E">
        <w:t>[</w:t>
      </w:r>
    </w:p>
    <w:p w14:paraId="1024A458" w14:textId="77777777" w:rsidR="004F7A9E" w:rsidRPr="004F7A9E" w:rsidRDefault="004F7A9E" w:rsidP="004F7A9E">
      <w:r w:rsidRPr="004F7A9E">
        <w:lastRenderedPageBreak/>
        <w:t xml:space="preserve">    "Sheet1",</w:t>
      </w:r>
    </w:p>
    <w:p w14:paraId="68C187A0" w14:textId="77777777" w:rsidR="004F7A9E" w:rsidRPr="004F7A9E" w:rsidRDefault="004F7A9E" w:rsidP="004F7A9E">
      <w:r w:rsidRPr="004F7A9E">
        <w:t xml:space="preserve">    "Sheet2",</w:t>
      </w:r>
    </w:p>
    <w:p w14:paraId="637D0626" w14:textId="77777777" w:rsidR="004F7A9E" w:rsidRPr="004F7A9E" w:rsidRDefault="004F7A9E" w:rsidP="004F7A9E">
      <w:r w:rsidRPr="004F7A9E">
        <w:t xml:space="preserve">    "Sheet3"</w:t>
      </w:r>
    </w:p>
    <w:p w14:paraId="4E61D7C4" w14:textId="77777777" w:rsidR="004F7A9E" w:rsidRPr="004F7A9E" w:rsidRDefault="004F7A9E" w:rsidP="004F7A9E">
      <w:r w:rsidRPr="004F7A9E">
        <w:t>]</w:t>
      </w:r>
    </w:p>
    <w:p w14:paraId="1A9F4CA0" w14:textId="77777777" w:rsidR="004F7A9E" w:rsidRPr="004F7A9E" w:rsidRDefault="004F7A9E" w:rsidP="004F7A9E">
      <w:r w:rsidRPr="004F7A9E">
        <w:t>Use the format that matches how your dataset is configured.</w:t>
      </w:r>
    </w:p>
    <w:p w14:paraId="6C4B6878" w14:textId="77777777" w:rsidR="004F7A9E" w:rsidRPr="004F7A9E" w:rsidRDefault="00000000" w:rsidP="004F7A9E">
      <w:r>
        <w:pict w14:anchorId="17954DE8">
          <v:rect id="_x0000_i1156" style="width:0;height:1.5pt" o:hralign="center" o:hrstd="t" o:hr="t" fillcolor="#a0a0a0" stroked="f"/>
        </w:pict>
      </w:r>
    </w:p>
    <w:p w14:paraId="23F3B556" w14:textId="77777777" w:rsidR="004F7A9E" w:rsidRPr="004F7A9E" w:rsidRDefault="004F7A9E" w:rsidP="004F7A9E">
      <w:pPr>
        <w:rPr>
          <w:b/>
          <w:bCs/>
        </w:rPr>
      </w:pPr>
      <w:r w:rsidRPr="004F7A9E">
        <w:rPr>
          <w:b/>
          <w:bCs/>
        </w:rPr>
        <w:t>Best Practice</w:t>
      </w:r>
    </w:p>
    <w:p w14:paraId="578073E4" w14:textId="77777777" w:rsidR="004F7A9E" w:rsidRPr="004F7A9E" w:rsidRDefault="004F7A9E" w:rsidP="004F7A9E">
      <w:r w:rsidRPr="004F7A9E">
        <w:t xml:space="preserve">If you later have many files and sheets, replace the hardcoded array with a </w:t>
      </w:r>
      <w:r w:rsidRPr="004F7A9E">
        <w:rPr>
          <w:b/>
          <w:bCs/>
        </w:rPr>
        <w:t>Lookup</w:t>
      </w:r>
      <w:r w:rsidRPr="004F7A9E">
        <w:t xml:space="preserve"> activity that reads a configuration table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48"/>
        <w:gridCol w:w="1517"/>
      </w:tblGrid>
      <w:tr w:rsidR="004F7A9E" w:rsidRPr="004F7A9E" w14:paraId="02A62689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ACEE3" w14:textId="77777777" w:rsidR="004F7A9E" w:rsidRPr="004F7A9E" w:rsidRDefault="004F7A9E" w:rsidP="004F7A9E">
            <w:pPr>
              <w:rPr>
                <w:b/>
                <w:bCs/>
              </w:rPr>
            </w:pPr>
            <w:proofErr w:type="spellStart"/>
            <w:r w:rsidRPr="004F7A9E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CB3B" w14:textId="77777777" w:rsidR="004F7A9E" w:rsidRPr="004F7A9E" w:rsidRDefault="004F7A9E" w:rsidP="004F7A9E">
            <w:pPr>
              <w:rPr>
                <w:b/>
                <w:bCs/>
              </w:rPr>
            </w:pPr>
            <w:proofErr w:type="spellStart"/>
            <w:r w:rsidRPr="004F7A9E">
              <w:rPr>
                <w:b/>
                <w:bCs/>
              </w:rPr>
              <w:t>SheetName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47E83" w14:textId="77777777" w:rsidR="004F7A9E" w:rsidRPr="004F7A9E" w:rsidRDefault="004F7A9E" w:rsidP="004F7A9E">
            <w:pPr>
              <w:rPr>
                <w:b/>
                <w:bCs/>
              </w:rPr>
            </w:pPr>
            <w:proofErr w:type="spellStart"/>
            <w:r w:rsidRPr="004F7A9E">
              <w:rPr>
                <w:b/>
                <w:bCs/>
              </w:rPr>
              <w:t>TargetTable</w:t>
            </w:r>
            <w:proofErr w:type="spellEnd"/>
          </w:p>
        </w:tc>
      </w:tr>
      <w:tr w:rsidR="004F7A9E" w:rsidRPr="004F7A9E" w14:paraId="1B076E55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F910" w14:textId="77777777" w:rsidR="004F7A9E" w:rsidRPr="004F7A9E" w:rsidRDefault="004F7A9E" w:rsidP="004F7A9E">
            <w:r w:rsidRPr="004F7A9E">
              <w:t>Sales.xlsx</w:t>
            </w:r>
          </w:p>
        </w:tc>
        <w:tc>
          <w:tcPr>
            <w:tcW w:w="0" w:type="auto"/>
            <w:vAlign w:val="center"/>
            <w:hideMark/>
          </w:tcPr>
          <w:p w14:paraId="7AFFA37E" w14:textId="77777777" w:rsidR="004F7A9E" w:rsidRPr="004F7A9E" w:rsidRDefault="004F7A9E" w:rsidP="004F7A9E">
            <w:r w:rsidRPr="004F7A9E">
              <w:t>Sheet1</w:t>
            </w:r>
          </w:p>
        </w:tc>
        <w:tc>
          <w:tcPr>
            <w:tcW w:w="0" w:type="auto"/>
            <w:vAlign w:val="center"/>
            <w:hideMark/>
          </w:tcPr>
          <w:p w14:paraId="3C3010F5" w14:textId="77777777" w:rsidR="004F7A9E" w:rsidRPr="004F7A9E" w:rsidRDefault="004F7A9E" w:rsidP="004F7A9E">
            <w:proofErr w:type="spellStart"/>
            <w:r w:rsidRPr="004F7A9E">
              <w:t>Sales_Staging</w:t>
            </w:r>
            <w:proofErr w:type="spellEnd"/>
          </w:p>
        </w:tc>
      </w:tr>
      <w:tr w:rsidR="004F7A9E" w:rsidRPr="004F7A9E" w14:paraId="1968B577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78DE" w14:textId="77777777" w:rsidR="004F7A9E" w:rsidRPr="004F7A9E" w:rsidRDefault="004F7A9E" w:rsidP="004F7A9E">
            <w:r w:rsidRPr="004F7A9E">
              <w:t>Sales.xlsx</w:t>
            </w:r>
          </w:p>
        </w:tc>
        <w:tc>
          <w:tcPr>
            <w:tcW w:w="0" w:type="auto"/>
            <w:vAlign w:val="center"/>
            <w:hideMark/>
          </w:tcPr>
          <w:p w14:paraId="03C982CA" w14:textId="77777777" w:rsidR="004F7A9E" w:rsidRPr="004F7A9E" w:rsidRDefault="004F7A9E" w:rsidP="004F7A9E">
            <w:r w:rsidRPr="004F7A9E">
              <w:t>Sheet2</w:t>
            </w:r>
          </w:p>
        </w:tc>
        <w:tc>
          <w:tcPr>
            <w:tcW w:w="0" w:type="auto"/>
            <w:vAlign w:val="center"/>
            <w:hideMark/>
          </w:tcPr>
          <w:p w14:paraId="64AB4451" w14:textId="77777777" w:rsidR="004F7A9E" w:rsidRPr="004F7A9E" w:rsidRDefault="004F7A9E" w:rsidP="004F7A9E">
            <w:proofErr w:type="spellStart"/>
            <w:r w:rsidRPr="004F7A9E">
              <w:t>Sales_Staging</w:t>
            </w:r>
            <w:proofErr w:type="spellEnd"/>
          </w:p>
        </w:tc>
      </w:tr>
      <w:tr w:rsidR="004F7A9E" w:rsidRPr="004F7A9E" w14:paraId="1BCE7FE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4822" w14:textId="77777777" w:rsidR="004F7A9E" w:rsidRPr="004F7A9E" w:rsidRDefault="004F7A9E" w:rsidP="004F7A9E">
            <w:r w:rsidRPr="004F7A9E">
              <w:t>Sales.xlsx</w:t>
            </w:r>
          </w:p>
        </w:tc>
        <w:tc>
          <w:tcPr>
            <w:tcW w:w="0" w:type="auto"/>
            <w:vAlign w:val="center"/>
            <w:hideMark/>
          </w:tcPr>
          <w:p w14:paraId="490A1924" w14:textId="77777777" w:rsidR="004F7A9E" w:rsidRPr="004F7A9E" w:rsidRDefault="004F7A9E" w:rsidP="004F7A9E">
            <w:r w:rsidRPr="004F7A9E">
              <w:t>Sheet3</w:t>
            </w:r>
          </w:p>
        </w:tc>
        <w:tc>
          <w:tcPr>
            <w:tcW w:w="0" w:type="auto"/>
            <w:vAlign w:val="center"/>
            <w:hideMark/>
          </w:tcPr>
          <w:p w14:paraId="23735D49" w14:textId="77777777" w:rsidR="004F7A9E" w:rsidRPr="004F7A9E" w:rsidRDefault="004F7A9E" w:rsidP="004F7A9E">
            <w:proofErr w:type="spellStart"/>
            <w:r w:rsidRPr="004F7A9E">
              <w:t>Sales_Staging</w:t>
            </w:r>
            <w:proofErr w:type="spellEnd"/>
          </w:p>
        </w:tc>
      </w:tr>
    </w:tbl>
    <w:p w14:paraId="5C0CA3B8" w14:textId="77777777" w:rsidR="004F7A9E" w:rsidRDefault="004F7A9E" w:rsidP="004F7A9E">
      <w:r w:rsidRPr="004F7A9E">
        <w:t xml:space="preserve">The </w:t>
      </w:r>
      <w:proofErr w:type="spellStart"/>
      <w:r w:rsidRPr="004F7A9E">
        <w:rPr>
          <w:b/>
          <w:bCs/>
        </w:rPr>
        <w:t>ForEach</w:t>
      </w:r>
      <w:proofErr w:type="spellEnd"/>
      <w:r w:rsidRPr="004F7A9E">
        <w:t xml:space="preserve"> can then iterate over the Lookup output, making the pipeline metadata-driven and easier to maintain.</w:t>
      </w:r>
    </w:p>
    <w:p w14:paraId="7C0F561E" w14:textId="77777777" w:rsidR="00C56FFC" w:rsidRDefault="00C56FFC" w:rsidP="004F7A9E">
      <w:pPr>
        <w:pBdr>
          <w:bottom w:val="single" w:sz="6" w:space="1" w:color="auto"/>
        </w:pBdr>
      </w:pPr>
    </w:p>
    <w:p w14:paraId="64A7AD57" w14:textId="77777777" w:rsidR="00C56FFC" w:rsidRDefault="00C56FFC" w:rsidP="004F7A9E"/>
    <w:p w14:paraId="500E2F8A" w14:textId="77777777" w:rsidR="00C56FFC" w:rsidRPr="004F7A9E" w:rsidRDefault="00C56FFC" w:rsidP="004F7A9E"/>
    <w:p w14:paraId="2296C5B0" w14:textId="77777777" w:rsidR="004F7A9E" w:rsidRPr="004F7A9E" w:rsidRDefault="004F7A9E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 1: Known sheet names (Recommended) please explain in detail</w:t>
      </w:r>
    </w:p>
    <w:p w14:paraId="0D2AC11D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Certainly. Here's a step-by-step guide to implement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1: Load multiple known Excel sheets using a single ADF pipeline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3F36A6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60205239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Suppose your Excel workbook </w:t>
      </w: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Sales.xlsx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these sheets:</w:t>
      </w:r>
    </w:p>
    <w:p w14:paraId="52FF3F54" w14:textId="77777777" w:rsidR="004F7A9E" w:rsidRPr="004F7A9E" w:rsidRDefault="004F7A9E" w:rsidP="004F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Sheet1 </w:t>
      </w:r>
    </w:p>
    <w:p w14:paraId="252D6590" w14:textId="77777777" w:rsidR="004F7A9E" w:rsidRPr="004F7A9E" w:rsidRDefault="004F7A9E" w:rsidP="004F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Sheet2 </w:t>
      </w:r>
    </w:p>
    <w:p w14:paraId="599E1C4E" w14:textId="77777777" w:rsidR="004F7A9E" w:rsidRPr="004F7A9E" w:rsidRDefault="004F7A9E" w:rsidP="004F7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Sheet3 </w:t>
      </w:r>
    </w:p>
    <w:p w14:paraId="21B0B1C2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want to load each sheet into SQL Server (or another sink) using a single Copy activity inside a </w:t>
      </w:r>
      <w:proofErr w:type="spellStart"/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ForEach</w:t>
      </w:r>
      <w:proofErr w:type="spellEnd"/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loop.</w:t>
      </w:r>
    </w:p>
    <w:p w14:paraId="12A015A7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BC30A6">
          <v:rect id="_x0000_i1157" style="width:0;height:1.5pt" o:hralign="center" o:hrstd="t" o:hr="t" fillcolor="#a0a0a0" stroked="f"/>
        </w:pict>
      </w:r>
    </w:p>
    <w:p w14:paraId="226B67A9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Step 1: Create the Excel Dataset</w:t>
      </w:r>
    </w:p>
    <w:p w14:paraId="0D747685" w14:textId="77777777" w:rsidR="004F7A9E" w:rsidRPr="004F7A9E" w:rsidRDefault="004F7A9E" w:rsidP="004F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→ Linked Services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create the linked service to your storage (Blob Storage, ADLS Gen2, SharePoint, etc.). </w:t>
      </w:r>
    </w:p>
    <w:p w14:paraId="47F381AA" w14:textId="77777777" w:rsidR="004F7A9E" w:rsidRPr="004F7A9E" w:rsidRDefault="004F7A9E" w:rsidP="004F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Excel Dataset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3C23D2F" w14:textId="77777777" w:rsidR="004F7A9E" w:rsidRPr="004F7A9E" w:rsidRDefault="004F7A9E" w:rsidP="004F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linked service. </w:t>
      </w:r>
    </w:p>
    <w:p w14:paraId="2DB21987" w14:textId="77777777" w:rsidR="004F7A9E" w:rsidRPr="004F7A9E" w:rsidRDefault="004F7A9E" w:rsidP="004F7A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your Excel file. </w:t>
      </w:r>
    </w:p>
    <w:p w14:paraId="248A27A3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parameterize the worksheet.</w:t>
      </w:r>
    </w:p>
    <w:p w14:paraId="631F58A7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a Dataset Parameter</w:t>
      </w:r>
    </w:p>
    <w:p w14:paraId="4498E099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dataset →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Parameters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tab.</w:t>
      </w:r>
    </w:p>
    <w:p w14:paraId="37ED36EF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662"/>
      </w:tblGrid>
      <w:tr w:rsidR="004F7A9E" w:rsidRPr="004F7A9E" w14:paraId="6D543AAE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13123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A6DC0B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4F7A9E" w:rsidRPr="004F7A9E" w14:paraId="62ECC18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1740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DDC7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</w:tr>
    </w:tbl>
    <w:p w14:paraId="2FC86421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5B61FE7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SheetName</w:t>
      </w:r>
      <w:proofErr w:type="spellEnd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(String)</w:t>
      </w:r>
    </w:p>
    <w:p w14:paraId="26F2B98F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A33F92">
          <v:rect id="_x0000_i1158" style="width:0;height:1.5pt" o:hralign="center" o:hrstd="t" o:hr="t" fillcolor="#a0a0a0" stroked="f"/>
        </w:pict>
      </w:r>
    </w:p>
    <w:p w14:paraId="48C57838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2: Parameterize the Sheet Name</w:t>
      </w:r>
    </w:p>
    <w:p w14:paraId="5AA1CAF1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dataset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Connection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tab:</w:t>
      </w:r>
    </w:p>
    <w:p w14:paraId="0BF36E26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selecting a fixed sheet like</w:t>
      </w:r>
    </w:p>
    <w:p w14:paraId="14D55F2E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Sheet1</w:t>
      </w:r>
    </w:p>
    <w:p w14:paraId="58B1241A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Dynamic Content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enter:</w:t>
      </w:r>
    </w:p>
    <w:p w14:paraId="1EC2E2B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@dataset().SheetName</w:t>
      </w:r>
    </w:p>
    <w:p w14:paraId="35808E8D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the dataset becomes reusable for any worksheet.</w:t>
      </w:r>
    </w:p>
    <w:p w14:paraId="1FE98BAB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ABA34">
          <v:rect id="_x0000_i1159" style="width:0;height:1.5pt" o:hralign="center" o:hrstd="t" o:hr="t" fillcolor="#a0a0a0" stroked="f"/>
        </w:pict>
      </w:r>
    </w:p>
    <w:p w14:paraId="5D9FEDCB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3: Create the Pipeline</w:t>
      </w:r>
    </w:p>
    <w:p w14:paraId="5B727A4F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new pipeline.</w:t>
      </w:r>
    </w:p>
    <w:p w14:paraId="51CB0250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562186">
          <v:rect id="_x0000_i1160" style="width:0;height:1.5pt" o:hralign="center" o:hrstd="t" o:hr="t" fillcolor="#a0a0a0" stroked="f"/>
        </w:pict>
      </w:r>
    </w:p>
    <w:p w14:paraId="74249A31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4: Create an Array Variable</w:t>
      </w:r>
    </w:p>
    <w:p w14:paraId="3B3C2F8E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the pipeline, create a variable.</w:t>
      </w:r>
    </w:p>
    <w:p w14:paraId="0EF927D7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Name:</w:t>
      </w:r>
    </w:p>
    <w:p w14:paraId="077A2100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SheetList</w:t>
      </w:r>
      <w:proofErr w:type="spellEnd"/>
    </w:p>
    <w:p w14:paraId="7350B1D2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Type:</w:t>
      </w:r>
    </w:p>
    <w:p w14:paraId="79C2C7A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Array</w:t>
      </w:r>
    </w:p>
    <w:p w14:paraId="4072A0B2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Default Value:</w:t>
      </w:r>
    </w:p>
    <w:p w14:paraId="088BA1B6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FC77CCF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"Sheet1",</w:t>
      </w:r>
    </w:p>
    <w:p w14:paraId="530C0C2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"Sheet2",</w:t>
      </w:r>
    </w:p>
    <w:p w14:paraId="103B373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"Sheet3"</w:t>
      </w:r>
    </w:p>
    <w:p w14:paraId="4AC22D45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64F8650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20"/>
        <w:gridCol w:w="2903"/>
      </w:tblGrid>
      <w:tr w:rsidR="004F7A9E" w:rsidRPr="004F7A9E" w14:paraId="0A97DB65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0612A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1FC4147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612366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4F7A9E" w:rsidRPr="004F7A9E" w14:paraId="0AAC08FC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7546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SheetList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7F87C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314A934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["Sheet1","Sheet2","Sheet3"]</w:t>
            </w:r>
          </w:p>
        </w:tc>
      </w:tr>
    </w:tbl>
    <w:p w14:paraId="04E15DE7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0FA34">
          <v:rect id="_x0000_i1161" style="width:0;height:1.5pt" o:hralign="center" o:hrstd="t" o:hr="t" fillcolor="#a0a0a0" stroked="f"/>
        </w:pict>
      </w:r>
    </w:p>
    <w:p w14:paraId="54DC1CCA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5: Add a </w:t>
      </w:r>
      <w:proofErr w:type="spellStart"/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ForEach</w:t>
      </w:r>
      <w:proofErr w:type="spellEnd"/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Activity</w:t>
      </w:r>
    </w:p>
    <w:p w14:paraId="1B49623A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Drag a </w:t>
      </w:r>
      <w:proofErr w:type="spellStart"/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activity onto the pipeline.</w:t>
      </w:r>
    </w:p>
    <w:p w14:paraId="694A13AC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Items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use:</w:t>
      </w:r>
    </w:p>
    <w:p w14:paraId="59E1AE0F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@variables('SheetList')</w:t>
      </w:r>
    </w:p>
    <w:p w14:paraId="41DF69F7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tells ADF to iterate through each sheet name in the array.</w:t>
      </w:r>
    </w:p>
    <w:p w14:paraId="32F0ED84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iterations:</w:t>
      </w:r>
    </w:p>
    <w:p w14:paraId="5FD4B10D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Iteration 1 → Sheet1</w:t>
      </w:r>
    </w:p>
    <w:p w14:paraId="7D99203A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764F7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Iteration 2 → Sheet2</w:t>
      </w:r>
    </w:p>
    <w:p w14:paraId="33D3BF4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5DFD67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Iteration 3 → Sheet3</w:t>
      </w:r>
    </w:p>
    <w:p w14:paraId="79CF46DC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9B85A4">
          <v:rect id="_x0000_i1162" style="width:0;height:1.5pt" o:hralign="center" o:hrstd="t" o:hr="t" fillcolor="#a0a0a0" stroked="f"/>
        </w:pict>
      </w:r>
    </w:p>
    <w:p w14:paraId="1FDE5C16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6: Add Copy Activity Inside </w:t>
      </w:r>
      <w:proofErr w:type="spellStart"/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ForEach</w:t>
      </w:r>
      <w:proofErr w:type="spellEnd"/>
    </w:p>
    <w:p w14:paraId="307F7CB4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Double-click the </w:t>
      </w:r>
      <w:proofErr w:type="spellStart"/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activity.</w:t>
      </w:r>
    </w:p>
    <w:p w14:paraId="25DFCE86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Add a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Copy Data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activity inside it.</w:t>
      </w:r>
    </w:p>
    <w:p w14:paraId="1602A8F3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62BBDF">
          <v:rect id="_x0000_i1163" style="width:0;height:1.5pt" o:hralign="center" o:hrstd="t" o:hr="t" fillcolor="#a0a0a0" stroked="f"/>
        </w:pict>
      </w:r>
    </w:p>
    <w:p w14:paraId="7F182394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7: Pass the Sheet Name to the Dataset</w:t>
      </w:r>
    </w:p>
    <w:p w14:paraId="5C19D289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Copy activity.</w:t>
      </w:r>
    </w:p>
    <w:p w14:paraId="65AEAFA7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parameterized Excel dataset as the source.</w:t>
      </w:r>
    </w:p>
    <w:p w14:paraId="79958A5B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ADF will display the dataset parameter:</w:t>
      </w:r>
    </w:p>
    <w:p w14:paraId="78E9CC73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SheetName</w:t>
      </w:r>
      <w:proofErr w:type="spellEnd"/>
    </w:p>
    <w:p w14:paraId="3C5560AC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Assign:</w:t>
      </w:r>
    </w:p>
    <w:p w14:paraId="326A7AEE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</w:t>
      </w:r>
    </w:p>
    <w:p w14:paraId="39FACB23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execution:</w:t>
      </w:r>
    </w:p>
    <w:p w14:paraId="654FCCE9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Iteration 1:</w:t>
      </w:r>
    </w:p>
    <w:p w14:paraId="4175069F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SheetName</w:t>
      </w:r>
      <w:proofErr w:type="spellEnd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Sheet1</w:t>
      </w:r>
    </w:p>
    <w:p w14:paraId="418BE4E4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Iteration 2:</w:t>
      </w:r>
    </w:p>
    <w:p w14:paraId="2ED8E495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SheetName</w:t>
      </w:r>
      <w:proofErr w:type="spellEnd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Sheet2</w:t>
      </w:r>
    </w:p>
    <w:p w14:paraId="51C5F53B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Iteration 3:</w:t>
      </w:r>
    </w:p>
    <w:p w14:paraId="325DAEC1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SheetName</w:t>
      </w:r>
      <w:proofErr w:type="spellEnd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Sheet3</w:t>
      </w:r>
    </w:p>
    <w:p w14:paraId="4F05DF2E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ADF will read the corresponding worksheet each time.</w:t>
      </w:r>
    </w:p>
    <w:p w14:paraId="2F4FC2FA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CE24F0">
          <v:rect id="_x0000_i1164" style="width:0;height:1.5pt" o:hralign="center" o:hrstd="t" o:hr="t" fillcolor="#a0a0a0" stroked="f"/>
        </w:pict>
      </w:r>
    </w:p>
    <w:p w14:paraId="21F7AD71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8: Configure the Sink</w:t>
      </w:r>
    </w:p>
    <w:p w14:paraId="35C57981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all sheets have the same structure, you can load them into a single SQL table.</w:t>
      </w:r>
    </w:p>
    <w:p w14:paraId="73D31F34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Or, if each sheet should go to a different table, parameterize the sink dataset similarly by passing the table name (for example, use another array or a metadata table).</w:t>
      </w:r>
    </w:p>
    <w:p w14:paraId="056109D3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BFD9A">
          <v:rect id="_x0000_i1165" style="width:0;height:1.5pt" o:hralign="center" o:hrstd="t" o:hr="t" fillcolor="#a0a0a0" stroked="f"/>
        </w:pict>
      </w:r>
    </w:p>
    <w:p w14:paraId="76C2A7E9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Pipeline Flow</w:t>
      </w:r>
    </w:p>
    <w:p w14:paraId="24B081B1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226C3A72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</w:t>
      </w:r>
    </w:p>
    <w:p w14:paraId="2D0AE46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Variable</w:t>
      </w:r>
    </w:p>
    <w:p w14:paraId="15E93E14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</w:t>
      </w: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SheetList</w:t>
      </w:r>
      <w:proofErr w:type="spellEnd"/>
    </w:p>
    <w:p w14:paraId="2FFF4601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│</w:t>
      </w:r>
    </w:p>
    <w:p w14:paraId="6F2D6BCD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▼</w:t>
      </w:r>
    </w:p>
    <w:p w14:paraId="3C8D96B4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["Sheet1","Sheet2","Sheet3"]</w:t>
      </w:r>
    </w:p>
    <w:p w14:paraId="1EDB3B5A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B80BBDE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74B41B1F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</w:t>
      </w:r>
      <w:proofErr w:type="spellEnd"/>
    </w:p>
    <w:p w14:paraId="3C816E8C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C7AB51E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Sheet1</w:t>
      </w:r>
    </w:p>
    <w:p w14:paraId="1A832BF3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│</w:t>
      </w:r>
    </w:p>
    <w:p w14:paraId="3539B9E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▼</w:t>
      </w:r>
    </w:p>
    <w:p w14:paraId="029DCEB4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Copy Activity</w:t>
      </w:r>
    </w:p>
    <w:p w14:paraId="7B0F858F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D83CBAB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Sheet2</w:t>
      </w:r>
    </w:p>
    <w:p w14:paraId="64292E52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│</w:t>
      </w:r>
    </w:p>
    <w:p w14:paraId="1AE2D96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▼</w:t>
      </w:r>
    </w:p>
    <w:p w14:paraId="0BBB278D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Copy Activity</w:t>
      </w:r>
    </w:p>
    <w:p w14:paraId="25E90B9D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86F5322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Sheet3</w:t>
      </w:r>
    </w:p>
    <w:p w14:paraId="61D53C0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4C6CE256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</w:t>
      </w:r>
    </w:p>
    <w:p w14:paraId="0833D882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Copy Activity</w:t>
      </w:r>
    </w:p>
    <w:p w14:paraId="4805AFD8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ECE4DF">
          <v:rect id="_x0000_i1166" style="width:0;height:1.5pt" o:hralign="center" o:hrstd="t" o:hr="t" fillcolor="#a0a0a0" stroked="f"/>
        </w:pict>
      </w:r>
    </w:p>
    <w:p w14:paraId="1D37C94A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How </w:t>
      </w:r>
      <w:r w:rsidRPr="004F7A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@item()</w:t>
      </w: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Works</w:t>
      </w:r>
    </w:p>
    <w:p w14:paraId="0031CADE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array is:</w:t>
      </w:r>
    </w:p>
    <w:p w14:paraId="114055DB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C2A76AB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"January",</w:t>
      </w:r>
    </w:p>
    <w:p w14:paraId="34176A9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"February",</w:t>
      </w:r>
    </w:p>
    <w:p w14:paraId="016151F8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"March"</w:t>
      </w:r>
    </w:p>
    <w:p w14:paraId="0D92372B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D5B1635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the loop: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42"/>
      </w:tblGrid>
      <w:tr w:rsidR="004F7A9E" w:rsidRPr="004F7A9E" w14:paraId="4681179B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FCD53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E24D80B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F7A9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@item()</w:t>
            </w:r>
          </w:p>
        </w:tc>
      </w:tr>
      <w:tr w:rsidR="004F7A9E" w:rsidRPr="004F7A9E" w14:paraId="3C1818C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6794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59838A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January</w:t>
            </w:r>
          </w:p>
        </w:tc>
      </w:tr>
      <w:tr w:rsidR="004F7A9E" w:rsidRPr="004F7A9E" w14:paraId="7C555DA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72DE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955E75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February</w:t>
            </w:r>
          </w:p>
        </w:tc>
      </w:tr>
      <w:tr w:rsidR="004F7A9E" w:rsidRPr="004F7A9E" w14:paraId="3EFB11D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F35B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5CC4B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March</w:t>
            </w:r>
          </w:p>
        </w:tc>
      </w:tr>
    </w:tbl>
    <w:p w14:paraId="40E75E16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ADF substitutes the current value of </w:t>
      </w: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@item()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the dataset parameter.</w:t>
      </w:r>
    </w:p>
    <w:p w14:paraId="07113FB2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151673">
          <v:rect id="_x0000_i1167" style="width:0;height:1.5pt" o:hralign="center" o:hrstd="t" o:hr="t" fillcolor="#a0a0a0" stroked="f"/>
        </w:pict>
      </w:r>
    </w:p>
    <w:p w14:paraId="3BC55101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If Your Sheet Names Include </w:t>
      </w:r>
      <w:r w:rsidRPr="004F7A9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$</w:t>
      </w:r>
    </w:p>
    <w:p w14:paraId="1BC155D4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Excel connectors expect worksheet names like:</w:t>
      </w:r>
    </w:p>
    <w:p w14:paraId="63065DE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064DA0D2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"Sheet1$",</w:t>
      </w:r>
    </w:p>
    <w:p w14:paraId="6B1F3E5A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"Sheet2$",</w:t>
      </w:r>
    </w:p>
    <w:p w14:paraId="28A7E707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"Sheet3$"</w:t>
      </w:r>
    </w:p>
    <w:p w14:paraId="4C56B36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352DA201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others expect just:</w:t>
      </w:r>
    </w:p>
    <w:p w14:paraId="32ACD88E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2BFC916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"Sheet1",</w:t>
      </w:r>
    </w:p>
    <w:p w14:paraId="13632A1C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"Sheet2",</w:t>
      </w:r>
    </w:p>
    <w:p w14:paraId="5E533A27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"Sheet3"</w:t>
      </w:r>
    </w:p>
    <w:p w14:paraId="39EADD09" w14:textId="77777777" w:rsidR="004F7A9E" w:rsidRPr="004F7A9E" w:rsidRDefault="004F7A9E" w:rsidP="004F7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F7A9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22E6735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format that matches how your dataset is configured.</w:t>
      </w:r>
    </w:p>
    <w:p w14:paraId="493A13ED" w14:textId="77777777" w:rsidR="004F7A9E" w:rsidRPr="004F7A9E" w:rsidRDefault="00000000" w:rsidP="004F7A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0B3902">
          <v:rect id="_x0000_i1168" style="width:0;height:1.5pt" o:hralign="center" o:hrstd="t" o:hr="t" fillcolor="#a0a0a0" stroked="f"/>
        </w:pict>
      </w:r>
    </w:p>
    <w:p w14:paraId="541B435D" w14:textId="77777777" w:rsidR="004F7A9E" w:rsidRPr="004F7A9E" w:rsidRDefault="004F7A9E" w:rsidP="004F7A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Best Practice</w:t>
      </w:r>
    </w:p>
    <w:p w14:paraId="34F43694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later have many files and sheets, replace the hardcoded array with a </w:t>
      </w:r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Lookup</w:t>
      </w: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activity that reads a configuration table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220"/>
        <w:gridCol w:w="1435"/>
      </w:tblGrid>
      <w:tr w:rsidR="004F7A9E" w:rsidRPr="004F7A9E" w14:paraId="0ED9D071" w14:textId="77777777" w:rsidTr="004F7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EA5E8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F7C76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SheetName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6AA23" w14:textId="77777777" w:rsidR="004F7A9E" w:rsidRPr="004F7A9E" w:rsidRDefault="004F7A9E" w:rsidP="004F7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TargetTable</w:t>
            </w:r>
            <w:proofErr w:type="spellEnd"/>
          </w:p>
        </w:tc>
      </w:tr>
      <w:tr w:rsidR="004F7A9E" w:rsidRPr="004F7A9E" w14:paraId="510D4BD0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3CB7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Sales.xlsx</w:t>
            </w:r>
          </w:p>
        </w:tc>
        <w:tc>
          <w:tcPr>
            <w:tcW w:w="0" w:type="auto"/>
            <w:vAlign w:val="center"/>
            <w:hideMark/>
          </w:tcPr>
          <w:p w14:paraId="040C2521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Sheet1</w:t>
            </w:r>
          </w:p>
        </w:tc>
        <w:tc>
          <w:tcPr>
            <w:tcW w:w="0" w:type="auto"/>
            <w:vAlign w:val="center"/>
            <w:hideMark/>
          </w:tcPr>
          <w:p w14:paraId="60F92500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Sales_Staging</w:t>
            </w:r>
            <w:proofErr w:type="spellEnd"/>
          </w:p>
        </w:tc>
      </w:tr>
      <w:tr w:rsidR="004F7A9E" w:rsidRPr="004F7A9E" w14:paraId="69D5D918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4A1A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Sales.xlsx</w:t>
            </w:r>
          </w:p>
        </w:tc>
        <w:tc>
          <w:tcPr>
            <w:tcW w:w="0" w:type="auto"/>
            <w:vAlign w:val="center"/>
            <w:hideMark/>
          </w:tcPr>
          <w:p w14:paraId="6C816B42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Sheet2</w:t>
            </w:r>
          </w:p>
        </w:tc>
        <w:tc>
          <w:tcPr>
            <w:tcW w:w="0" w:type="auto"/>
            <w:vAlign w:val="center"/>
            <w:hideMark/>
          </w:tcPr>
          <w:p w14:paraId="3BFCBC70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Sales_Staging</w:t>
            </w:r>
            <w:proofErr w:type="spellEnd"/>
          </w:p>
        </w:tc>
      </w:tr>
      <w:tr w:rsidR="004F7A9E" w:rsidRPr="004F7A9E" w14:paraId="6FA3C061" w14:textId="77777777" w:rsidTr="004F7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67B4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Sales.xlsx</w:t>
            </w:r>
          </w:p>
        </w:tc>
        <w:tc>
          <w:tcPr>
            <w:tcW w:w="0" w:type="auto"/>
            <w:vAlign w:val="center"/>
            <w:hideMark/>
          </w:tcPr>
          <w:p w14:paraId="46F53324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Sheet3</w:t>
            </w:r>
          </w:p>
        </w:tc>
        <w:tc>
          <w:tcPr>
            <w:tcW w:w="0" w:type="auto"/>
            <w:vAlign w:val="center"/>
            <w:hideMark/>
          </w:tcPr>
          <w:p w14:paraId="47B7C23F" w14:textId="77777777" w:rsidR="004F7A9E" w:rsidRPr="004F7A9E" w:rsidRDefault="004F7A9E" w:rsidP="004F7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F7A9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Sales_Staging</w:t>
            </w:r>
            <w:proofErr w:type="spellEnd"/>
          </w:p>
        </w:tc>
      </w:tr>
    </w:tbl>
    <w:p w14:paraId="78182CBD" w14:textId="77777777" w:rsidR="004F7A9E" w:rsidRPr="004F7A9E" w:rsidRDefault="004F7A9E" w:rsidP="004F7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4F7A9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ForEach</w:t>
      </w:r>
      <w:proofErr w:type="spellEnd"/>
      <w:r w:rsidRPr="004F7A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then iterate over the Lookup output, making the pipeline metadata-driven and easier to maintain.</w:t>
      </w:r>
    </w:p>
    <w:p w14:paraId="2BE0B756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2729"/>
    <w:multiLevelType w:val="multilevel"/>
    <w:tmpl w:val="035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758F7"/>
    <w:multiLevelType w:val="multilevel"/>
    <w:tmpl w:val="6AA4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F04270"/>
    <w:multiLevelType w:val="multilevel"/>
    <w:tmpl w:val="1B9A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00914"/>
    <w:multiLevelType w:val="multilevel"/>
    <w:tmpl w:val="EC3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193">
    <w:abstractNumId w:val="3"/>
  </w:num>
  <w:num w:numId="2" w16cid:durableId="900948514">
    <w:abstractNumId w:val="2"/>
  </w:num>
  <w:num w:numId="3" w16cid:durableId="156385545">
    <w:abstractNumId w:val="0"/>
  </w:num>
  <w:num w:numId="4" w16cid:durableId="39670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B5"/>
    <w:rsid w:val="000B0687"/>
    <w:rsid w:val="003D5950"/>
    <w:rsid w:val="004F7A9E"/>
    <w:rsid w:val="00746EFD"/>
    <w:rsid w:val="00765330"/>
    <w:rsid w:val="00C56FFC"/>
    <w:rsid w:val="00E524B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5484"/>
  <w15:chartTrackingRefBased/>
  <w15:docId w15:val="{EB6E2AC1-A529-4A6C-9763-096A3EDE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7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6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7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6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5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4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682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4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76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45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75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114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64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155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689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00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4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57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1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845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12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749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775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32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319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0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290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8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6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0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78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956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7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683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4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801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27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99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75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6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1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5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03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5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5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1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812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426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925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254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2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272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485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26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08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310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55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71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62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5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0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3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5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14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0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8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17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643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70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839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927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370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66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24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4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5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1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33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8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8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238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88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555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119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348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609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19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1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4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2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0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61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93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00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7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371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17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40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7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9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8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43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37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03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164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024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018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952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94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3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5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12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7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97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25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94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177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364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60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22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13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5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9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7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11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78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3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759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84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004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1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0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2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8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3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3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5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62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351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092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52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4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2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09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79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9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97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02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97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828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71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03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48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29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9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8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32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32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432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33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424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288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4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0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1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8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74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9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19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65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768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221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11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6738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1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7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56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4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0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83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11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98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548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542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328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336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12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64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3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18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70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852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9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04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574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155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54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0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53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93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205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33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3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5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1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5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6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4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760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23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002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97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85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4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44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2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56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58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53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672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70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77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8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7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5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1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4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55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412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1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726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0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49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34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35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4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3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3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47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4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02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99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58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278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0163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9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9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1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5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93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04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047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3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901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074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06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5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87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66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088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19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04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130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715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458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61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86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80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8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5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0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76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7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32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10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830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273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19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1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9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2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8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812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56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56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06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58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310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51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9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7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53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75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62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414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810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353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25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85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32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2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15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43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17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2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5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883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52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16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56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6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9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85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8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053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044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77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62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253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232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11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1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4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2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84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01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50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32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6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48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77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702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90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4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3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9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98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63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49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6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30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057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358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59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7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8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26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10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97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463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649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6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524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029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545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43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1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0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92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645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91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39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097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419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802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2247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009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5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618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5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2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75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6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41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29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25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4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40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634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487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16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5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5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45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48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863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86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212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96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069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587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98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6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9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1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85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344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83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7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0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4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0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9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9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394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84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288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714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346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9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6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7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9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678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960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0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642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27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84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7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9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5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91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81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091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948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66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573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05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51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9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8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0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89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45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65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67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473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576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08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7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6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0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16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5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73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47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385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804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582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7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3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7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53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06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71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71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24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751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9976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187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86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29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13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6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2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178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01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135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940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748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50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092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50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5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26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1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995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29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807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56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507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87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3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56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7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7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5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544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76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576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889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990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33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6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6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6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37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15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3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5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075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68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221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88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35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1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8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4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302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55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396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12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36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83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4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93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74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201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2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727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16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048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85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2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7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41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97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51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108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69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19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0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8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97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844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17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406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057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29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943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99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96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36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0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2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012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65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10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820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810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651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959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52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33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87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3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8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3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40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94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6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787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494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972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84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77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91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3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24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19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60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96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21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404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42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94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812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68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2026-07-30T13:00:00Z</dcterms:created>
  <dcterms:modified xsi:type="dcterms:W3CDTF">2026-07-30T13:10:00Z</dcterms:modified>
</cp:coreProperties>
</file>