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F40F" w14:textId="77777777" w:rsidR="0009580D" w:rsidRPr="0009580D" w:rsidRDefault="0009580D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to migrate the Azure </w:t>
      </w:r>
      <w:proofErr w:type="spell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  <w:proofErr w:type="spell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Server in VM to SAAS model</w:t>
      </w:r>
    </w:p>
    <w:p w14:paraId="47B7C9BA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current setup is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running inside an Azure VM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you want to move it to a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SaaS/PaaS-style managed database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usual target is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Database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is different from simply moving the VM.</w:t>
      </w:r>
    </w:p>
    <w:p w14:paraId="70C2BC29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describes the migration path as:</w:t>
      </w:r>
    </w:p>
    <w:p w14:paraId="79B957B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on Azure VM → Azure SQL Database</w:t>
      </w:r>
    </w:p>
    <w:p w14:paraId="56662998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Azure Database Migration Service (DMS) can be used for the migration. </w:t>
      </w:r>
    </w:p>
    <w:p w14:paraId="285695A5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architecture</w:t>
      </w:r>
    </w:p>
    <w:p w14:paraId="1CB7A43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</w:t>
      </w:r>
    </w:p>
    <w:p w14:paraId="4C23EAE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7BC1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┌─────────────────────────────┐</w:t>
      </w:r>
    </w:p>
    <w:p w14:paraId="72F6C6B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Azure VM                    │</w:t>
      </w:r>
    </w:p>
    <w:p w14:paraId="0031716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│</w:t>
      </w:r>
    </w:p>
    <w:p w14:paraId="03D96FF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Windows Server              │</w:t>
      </w:r>
    </w:p>
    <w:p w14:paraId="47AA0D6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SQL Server            │</w:t>
      </w:r>
    </w:p>
    <w:p w14:paraId="61D053F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├── Database A       │</w:t>
      </w:r>
    </w:p>
    <w:p w14:paraId="1031D28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├── Database B       │</w:t>
      </w:r>
    </w:p>
    <w:p w14:paraId="6265FD1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└── Database C       │</w:t>
      </w:r>
    </w:p>
    <w:p w14:paraId="7DAB9E8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└──────────────┬──────────────┘</w:t>
      </w:r>
    </w:p>
    <w:p w14:paraId="3BEE1B0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388ECD6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596AD2A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7220B35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Applications</w:t>
      </w:r>
    </w:p>
    <w:p w14:paraId="6B8C62B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 PBIRS Reports</w:t>
      </w:r>
    </w:p>
    <w:p w14:paraId="03B5334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DB27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4607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MIGRATE</w:t>
      </w:r>
    </w:p>
    <w:p w14:paraId="62666C6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0E59B93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23220D0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A8DE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</w:p>
    <w:p w14:paraId="6903826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EAA5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┌─────────────────────────────┐</w:t>
      </w:r>
    </w:p>
    <w:p w14:paraId="35CAC92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Azure SQL Database          │</w:t>
      </w:r>
    </w:p>
    <w:p w14:paraId="3F93409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│</w:t>
      </w:r>
    </w:p>
    <w:p w14:paraId="0F22E5B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Database A                  │</w:t>
      </w:r>
    </w:p>
    <w:p w14:paraId="48D42C3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Database B                  │</w:t>
      </w:r>
    </w:p>
    <w:p w14:paraId="0EB05E4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Database C                  │</w:t>
      </w:r>
    </w:p>
    <w:p w14:paraId="1F1D4A5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└──────────────┬──────────────┘</w:t>
      </w:r>
    </w:p>
    <w:p w14:paraId="41B8E9A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6DE9936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34C88C1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Power BI Service</w:t>
      </w:r>
    </w:p>
    <w:p w14:paraId="0CB2441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Paginated Reports</w:t>
      </w:r>
    </w:p>
    <w:p w14:paraId="2DEBE18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benefit is that you eliminate the SQL Server VM, OS patching, SQL Server installation/maintenance and much of the infrastructure management.</w:t>
      </w:r>
    </w:p>
    <w:p w14:paraId="4D36EAF4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First decide whether Azure SQL Database is suitable</w:t>
      </w:r>
    </w:p>
    <w:p w14:paraId="4EE06B5B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most important step.</w:t>
      </w:r>
    </w:p>
    <w:p w14:paraId="12835E4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Azure SQL Database is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database-as-a-service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whereas SQL Server on an Azure VM gives you much more control over the SQL Server instance.</w:t>
      </w:r>
    </w:p>
    <w:p w14:paraId="54C55416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SQL Database is a good target if your application mainly uses:</w:t>
      </w:r>
    </w:p>
    <w:p w14:paraId="3137BEF6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Tables </w:t>
      </w:r>
    </w:p>
    <w:p w14:paraId="42A5BD95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Views </w:t>
      </w:r>
    </w:p>
    <w:p w14:paraId="6B66CB47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procedures </w:t>
      </w:r>
    </w:p>
    <w:p w14:paraId="61914DF0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</w:t>
      </w:r>
    </w:p>
    <w:p w14:paraId="1E67E6CD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Triggers </w:t>
      </w:r>
    </w:p>
    <w:p w14:paraId="130E0E8F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 T-SQL </w:t>
      </w:r>
    </w:p>
    <w:p w14:paraId="1D512D63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/ Paginated Reports </w:t>
      </w:r>
    </w:p>
    <w:p w14:paraId="4E46F399" w14:textId="77777777" w:rsidR="0009580D" w:rsidRPr="0009580D" w:rsidRDefault="0009580D" w:rsidP="00095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 SQL authentication or Microsoft Entra authentication </w:t>
      </w:r>
    </w:p>
    <w:p w14:paraId="12FC1D1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need to investigate if you depend heavily on:</w:t>
      </w:r>
    </w:p>
    <w:p w14:paraId="6CF57D8E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Server Agent jobs </w:t>
      </w:r>
    </w:p>
    <w:p w14:paraId="20DEAE3E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 servers </w:t>
      </w:r>
    </w:p>
    <w:p w14:paraId="19CF4B88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Cross-database queries </w:t>
      </w:r>
    </w:p>
    <w:p w14:paraId="40914D10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CLR </w:t>
      </w:r>
    </w:p>
    <w:p w14:paraId="2146428B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FILESTREAM/</w:t>
      </w:r>
      <w:proofErr w:type="spell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FileTable</w:t>
      </w:r>
      <w:proofErr w:type="spell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F739F45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Certain SQL Server instance-level features </w:t>
      </w:r>
    </w:p>
    <w:p w14:paraId="31B1EC90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Windows-specific functionality </w:t>
      </w:r>
    </w:p>
    <w:p w14:paraId="11CD29A1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Replication </w:t>
      </w:r>
    </w:p>
    <w:p w14:paraId="06C2CCC0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SSIS </w:t>
      </w:r>
    </w:p>
    <w:p w14:paraId="7A358B42" w14:textId="77777777" w:rsidR="0009580D" w:rsidRPr="0009580D" w:rsidRDefault="0009580D" w:rsidP="00095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Server-level logins/configuration </w:t>
      </w:r>
    </w:p>
    <w:p w14:paraId="732C54F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recommends performing a compatibility assessment before migration. Azure Migrate/SQL assessment can evaluate configuration and performance and recommend an Azure SQL target. </w:t>
      </w:r>
    </w:p>
    <w:p w14:paraId="06C38609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950AB6">
          <v:rect id="_x0000_i1221" style="width:0;height:1.5pt" o:hralign="center" o:hrstd="t" o:hr="t" fillcolor="#a0a0a0" stroked="f"/>
        </w:pict>
      </w:r>
    </w:p>
    <w:p w14:paraId="15F9AAB7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Assess your current SQL Server</w:t>
      </w:r>
    </w:p>
    <w:p w14:paraId="2616DEB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VM, collect:</w:t>
      </w:r>
    </w:p>
    <w:p w14:paraId="566BAB3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version</w:t>
      </w:r>
    </w:p>
    <w:p w14:paraId="7B950DE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edition</w:t>
      </w:r>
    </w:p>
    <w:p w14:paraId="204494A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size</w:t>
      </w:r>
    </w:p>
    <w:p w14:paraId="02082DE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 of databases</w:t>
      </w:r>
    </w:p>
    <w:p w14:paraId="0ED6B3B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 utilization</w:t>
      </w:r>
    </w:p>
    <w:p w14:paraId="5DB94C6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utilization</w:t>
      </w:r>
    </w:p>
    <w:p w14:paraId="28B5AD0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IOPS</w:t>
      </w:r>
    </w:p>
    <w:p w14:paraId="5CBB4DD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DTU/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vCore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requirements</w:t>
      </w:r>
    </w:p>
    <w:p w14:paraId="18A7083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 procedures</w:t>
      </w:r>
    </w:p>
    <w:p w14:paraId="5AF2827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Agent jobs</w:t>
      </w:r>
    </w:p>
    <w:p w14:paraId="2483E55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 servers</w:t>
      </w:r>
    </w:p>
    <w:p w14:paraId="73016FA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Logins</w:t>
      </w:r>
    </w:p>
    <w:p w14:paraId="1926277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Cross-database dependencies</w:t>
      </w:r>
    </w:p>
    <w:p w14:paraId="67C52EE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SSIS packages</w:t>
      </w:r>
    </w:p>
    <w:p w14:paraId="12A4A3D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BI/PBIRS dependencies</w:t>
      </w:r>
    </w:p>
    <w:p w14:paraId="512D4B3D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51AC337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VM</w:t>
      </w:r>
    </w:p>
    <w:p w14:paraId="563FEB1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D2AE9C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SQL Server 2019 Enterprise</w:t>
      </w:r>
    </w:p>
    <w:p w14:paraId="2256A2D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0B243E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250 GB</w:t>
      </w:r>
    </w:p>
    <w:p w14:paraId="01E41CC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100 GB</w:t>
      </w:r>
    </w:p>
    <w:p w14:paraId="2730138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HRDB           50 GB</w:t>
      </w:r>
    </w:p>
    <w:p w14:paraId="7A69B56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4600F7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35 SQL Agent jobs</w:t>
      </w:r>
    </w:p>
    <w:p w14:paraId="343E688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4 linked servers</w:t>
      </w:r>
    </w:p>
    <w:p w14:paraId="593BE4A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120 stored procedures</w:t>
      </w:r>
    </w:p>
    <w:p w14:paraId="69BF683A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tells you whether Azure SQL Database is appropriate or whether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would be a better target.</w:t>
      </w:r>
    </w:p>
    <w:p w14:paraId="6F0E748D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Azure SQL Database vs Managed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3"/>
        <w:gridCol w:w="2628"/>
        <w:gridCol w:w="2915"/>
      </w:tblGrid>
      <w:tr w:rsidR="0009580D" w:rsidRPr="0009580D" w14:paraId="4661E4A4" w14:textId="77777777" w:rsidTr="00F67BCA">
        <w:tc>
          <w:tcPr>
            <w:tcW w:w="0" w:type="auto"/>
            <w:hideMark/>
          </w:tcPr>
          <w:p w14:paraId="189A2C40" w14:textId="77777777" w:rsidR="0009580D" w:rsidRPr="0009580D" w:rsidRDefault="0009580D" w:rsidP="000958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6DA063CC" w14:textId="77777777" w:rsidR="0009580D" w:rsidRPr="0009580D" w:rsidRDefault="0009580D" w:rsidP="000958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Azure SQL Database</w:t>
            </w:r>
          </w:p>
        </w:tc>
        <w:tc>
          <w:tcPr>
            <w:tcW w:w="0" w:type="auto"/>
            <w:hideMark/>
          </w:tcPr>
          <w:p w14:paraId="3D216D10" w14:textId="77777777" w:rsidR="0009580D" w:rsidRPr="0009580D" w:rsidRDefault="0009580D" w:rsidP="000958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Azure SQL Managed Instance</w:t>
            </w:r>
          </w:p>
        </w:tc>
      </w:tr>
      <w:tr w:rsidR="0009580D" w:rsidRPr="0009580D" w14:paraId="2947FB14" w14:textId="77777777" w:rsidTr="00F67BCA">
        <w:tc>
          <w:tcPr>
            <w:tcW w:w="0" w:type="auto"/>
            <w:hideMark/>
          </w:tcPr>
          <w:p w14:paraId="348D3BA6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managed PaaS</w:t>
            </w:r>
          </w:p>
        </w:tc>
        <w:tc>
          <w:tcPr>
            <w:tcW w:w="0" w:type="auto"/>
            <w:hideMark/>
          </w:tcPr>
          <w:p w14:paraId="29362181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CB00F4F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09580D" w:rsidRPr="0009580D" w14:paraId="057F8D1C" w14:textId="77777777" w:rsidTr="00F67BCA">
        <w:tc>
          <w:tcPr>
            <w:tcW w:w="0" w:type="auto"/>
            <w:hideMark/>
          </w:tcPr>
          <w:p w14:paraId="4977FCA4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Server compatibility</w:t>
            </w:r>
          </w:p>
        </w:tc>
        <w:tc>
          <w:tcPr>
            <w:tcW w:w="0" w:type="auto"/>
            <w:hideMark/>
          </w:tcPr>
          <w:p w14:paraId="1B23F945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Medium/High</w:t>
            </w:r>
          </w:p>
        </w:tc>
        <w:tc>
          <w:tcPr>
            <w:tcW w:w="0" w:type="auto"/>
            <w:hideMark/>
          </w:tcPr>
          <w:p w14:paraId="4E1E8FCD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</w:t>
            </w:r>
          </w:p>
        </w:tc>
      </w:tr>
      <w:tr w:rsidR="0009580D" w:rsidRPr="0009580D" w14:paraId="6F6AD362" w14:textId="77777777" w:rsidTr="00F67BCA">
        <w:tc>
          <w:tcPr>
            <w:tcW w:w="0" w:type="auto"/>
            <w:hideMark/>
          </w:tcPr>
          <w:p w14:paraId="0955124A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Instance-level features</w:t>
            </w:r>
          </w:p>
        </w:tc>
        <w:tc>
          <w:tcPr>
            <w:tcW w:w="0" w:type="auto"/>
            <w:hideMark/>
          </w:tcPr>
          <w:p w14:paraId="1FAB4D51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09C1EB41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Much more</w:t>
            </w:r>
          </w:p>
        </w:tc>
      </w:tr>
      <w:tr w:rsidR="0009580D" w:rsidRPr="0009580D" w14:paraId="46D62A5D" w14:textId="77777777" w:rsidTr="00F67BCA">
        <w:tc>
          <w:tcPr>
            <w:tcW w:w="0" w:type="auto"/>
            <w:hideMark/>
          </w:tcPr>
          <w:p w14:paraId="703C4E56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Agent</w:t>
            </w:r>
          </w:p>
        </w:tc>
        <w:tc>
          <w:tcPr>
            <w:tcW w:w="0" w:type="auto"/>
            <w:hideMark/>
          </w:tcPr>
          <w:p w14:paraId="54961D45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Limited/different approach</w:t>
            </w:r>
          </w:p>
        </w:tc>
        <w:tc>
          <w:tcPr>
            <w:tcW w:w="0" w:type="auto"/>
            <w:hideMark/>
          </w:tcPr>
          <w:p w14:paraId="1DEDCCCA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09580D" w:rsidRPr="0009580D" w14:paraId="2F514D49" w14:textId="77777777" w:rsidTr="00F67BCA">
        <w:tc>
          <w:tcPr>
            <w:tcW w:w="0" w:type="auto"/>
            <w:hideMark/>
          </w:tcPr>
          <w:p w14:paraId="2124087B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 servers</w:t>
            </w:r>
          </w:p>
        </w:tc>
        <w:tc>
          <w:tcPr>
            <w:tcW w:w="0" w:type="auto"/>
            <w:hideMark/>
          </w:tcPr>
          <w:p w14:paraId="7E66103A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scenarios</w:t>
            </w:r>
          </w:p>
        </w:tc>
        <w:tc>
          <w:tcPr>
            <w:tcW w:w="0" w:type="auto"/>
            <w:hideMark/>
          </w:tcPr>
          <w:p w14:paraId="2C896E18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09580D" w:rsidRPr="0009580D" w14:paraId="5789FA21" w14:textId="77777777" w:rsidTr="00F67BCA">
        <w:tc>
          <w:tcPr>
            <w:tcW w:w="0" w:type="auto"/>
            <w:hideMark/>
          </w:tcPr>
          <w:p w14:paraId="5D0EB6B2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Cross-database queries</w:t>
            </w:r>
          </w:p>
        </w:tc>
        <w:tc>
          <w:tcPr>
            <w:tcW w:w="0" w:type="auto"/>
            <w:hideMark/>
          </w:tcPr>
          <w:p w14:paraId="1883A7F4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restrictions</w:t>
            </w:r>
          </w:p>
        </w:tc>
        <w:tc>
          <w:tcPr>
            <w:tcW w:w="0" w:type="auto"/>
            <w:hideMark/>
          </w:tcPr>
          <w:p w14:paraId="0DCEF497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09580D" w:rsidRPr="0009580D" w14:paraId="67166FF2" w14:textId="77777777" w:rsidTr="00F67BCA">
        <w:tc>
          <w:tcPr>
            <w:tcW w:w="0" w:type="auto"/>
            <w:hideMark/>
          </w:tcPr>
          <w:p w14:paraId="634DA372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Simplest cloud architecture</w:t>
            </w:r>
          </w:p>
        </w:tc>
        <w:tc>
          <w:tcPr>
            <w:tcW w:w="0" w:type="auto"/>
            <w:hideMark/>
          </w:tcPr>
          <w:p w14:paraId="348435FD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F180220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9580D" w:rsidRPr="0009580D" w14:paraId="4E9A3507" w14:textId="77777777" w:rsidTr="00F67BCA">
        <w:tc>
          <w:tcPr>
            <w:tcW w:w="0" w:type="auto"/>
            <w:hideMark/>
          </w:tcPr>
          <w:p w14:paraId="62D18D73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legacy SQL Server workloads</w:t>
            </w:r>
          </w:p>
        </w:tc>
        <w:tc>
          <w:tcPr>
            <w:tcW w:w="0" w:type="auto"/>
            <w:hideMark/>
          </w:tcPr>
          <w:p w14:paraId="1C2C5C41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DBFD88" w14:textId="77777777" w:rsidR="0009580D" w:rsidRPr="0009580D" w:rsidRDefault="0009580D" w:rsidP="000958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580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0CF139AB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don't automatically choose Azure SQL Database.</w:t>
      </w:r>
    </w:p>
    <w:p w14:paraId="1D3E0CB8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gram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</w:t>
      </w:r>
      <w:proofErr w:type="gram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existing VM has lots of SQL Server-specific functionality,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 may be the safer modernization target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AC023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8972D">
          <v:rect id="_x0000_i1222" style="width:0;height:1.5pt" o:hralign="center" o:hrstd="t" o:hr="t" fillcolor="#a0a0a0" stroked="f"/>
        </w:pict>
      </w:r>
    </w:p>
    <w:p w14:paraId="302A01FE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Run a compatibility assessment</w:t>
      </w:r>
    </w:p>
    <w:p w14:paraId="569B29BD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would do this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creating the production database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9D27E8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current SQL migration tooling can assess SQL Server and recommend an Azure SQL target. SSMS 22+ includes the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Migrate SQL Server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capability, while Azure Migrate can perform performance-based assessments. </w:t>
      </w:r>
    </w:p>
    <w:p w14:paraId="3D10A68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is:</w:t>
      </w:r>
    </w:p>
    <w:p w14:paraId="42D077A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VM</w:t>
      </w:r>
    </w:p>
    <w:p w14:paraId="528C3FB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│</w:t>
      </w:r>
    </w:p>
    <w:p w14:paraId="6975A38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10F4D8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Compatibility Assessment</w:t>
      </w:r>
    </w:p>
    <w:p w14:paraId="231E2BE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78814E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Supported</w:t>
      </w:r>
    </w:p>
    <w:p w14:paraId="1A972B7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Needs modification</w:t>
      </w:r>
    </w:p>
    <w:p w14:paraId="346BB25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Not supported</w:t>
      </w:r>
    </w:p>
    <w:p w14:paraId="22A4ED2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C2B94B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1EF5014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Remediation</w:t>
      </w:r>
    </w:p>
    <w:p w14:paraId="383DED1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3ABE247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2B8A96A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Azure SQL Database</w:t>
      </w:r>
    </w:p>
    <w:p w14:paraId="7EC2EDF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particularly important for your previous requirement because you also have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Paginated Reports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311B3E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5C4F86">
          <v:rect id="_x0000_i1223" style="width:0;height:1.5pt" o:hralign="center" o:hrstd="t" o:hr="t" fillcolor="#a0a0a0" stroked="f"/>
        </w:pict>
      </w:r>
    </w:p>
    <w:p w14:paraId="51EED7A3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Create Azure SQL Database</w:t>
      </w:r>
    </w:p>
    <w:p w14:paraId="52D3784F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Azure Portal:</w:t>
      </w:r>
    </w:p>
    <w:p w14:paraId="15BB3E5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Portal</w:t>
      </w:r>
    </w:p>
    <w:p w14:paraId="4B53B96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5FC221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databases</w:t>
      </w:r>
    </w:p>
    <w:p w14:paraId="14B4DAB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937A32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</w:t>
      </w:r>
    </w:p>
    <w:p w14:paraId="667BE97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B928D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Subscription</w:t>
      </w:r>
    </w:p>
    <w:p w14:paraId="6C6198E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734927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Group</w:t>
      </w:r>
    </w:p>
    <w:p w14:paraId="36E4AFE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3C4F4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Name</w:t>
      </w:r>
    </w:p>
    <w:p w14:paraId="6ABA89B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1424EC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new SQL Server</w:t>
      </w:r>
    </w:p>
    <w:p w14:paraId="37D42612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0C53FD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logical server:</w:t>
      </w:r>
    </w:p>
    <w:p w14:paraId="0A2F7AB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company-prod-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A82B2B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FDFB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Database:</w:t>
      </w:r>
    </w:p>
    <w:p w14:paraId="73064E4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3F557E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AF50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</w:t>
      </w:r>
    </w:p>
    <w:p w14:paraId="1ED7679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East US</w:t>
      </w:r>
    </w:p>
    <w:p w14:paraId="48ADAEF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1F4DB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Authentication:</w:t>
      </w:r>
    </w:p>
    <w:p w14:paraId="2DF65B7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Entra ID / SQL authentication</w:t>
      </w:r>
    </w:p>
    <w:p w14:paraId="5F1F140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production, I would strongly consider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Microsoft Entra authentication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private networking rather than exposing the database publicly.</w:t>
      </w:r>
    </w:p>
    <w:p w14:paraId="46514FA7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6387AB">
          <v:rect id="_x0000_i1224" style="width:0;height:1.5pt" o:hralign="center" o:hrstd="t" o:hr="t" fillcolor="#a0a0a0" stroked="f"/>
        </w:pict>
      </w:r>
    </w:p>
    <w:p w14:paraId="38698918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Choose the appropriate compute tier</w:t>
      </w:r>
    </w:p>
    <w:p w14:paraId="43BD25E0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need to size the Azure SQL Database based on your current VM workload.</w:t>
      </w:r>
    </w:p>
    <w:p w14:paraId="4A62D924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D3120F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VM</w:t>
      </w:r>
    </w:p>
    <w:p w14:paraId="70CA198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42A85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vCPU</w:t>
      </w:r>
    </w:p>
    <w:p w14:paraId="5C41BA8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GB RAM</w:t>
      </w:r>
    </w:p>
    <w:p w14:paraId="609E60A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 GB database</w:t>
      </w:r>
    </w:p>
    <w:p w14:paraId="36EDDD2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CPU = 25%</w:t>
      </w:r>
    </w:p>
    <w:p w14:paraId="5E4AD54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CPU = 70%</w:t>
      </w:r>
    </w:p>
    <w:p w14:paraId="77E4B4A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406F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BBB517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072F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49B6F44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50D8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 sizing</w:t>
      </w:r>
    </w:p>
    <w:p w14:paraId="44A4921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8854FF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 CPU / IO / Query performance</w:t>
      </w:r>
    </w:p>
    <w:p w14:paraId="2D59F89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A1CF4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 up/down</w:t>
      </w:r>
    </w:p>
    <w:p w14:paraId="2D99D99F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simply say:</w:t>
      </w:r>
    </w:p>
    <w:p w14:paraId="023E61F0" w14:textId="77777777" w:rsidR="0009580D" w:rsidRPr="0009580D" w:rsidRDefault="0009580D" w:rsidP="00095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"My VM has 8 CPUs, therefore I need 8 </w:t>
      </w:r>
      <w:proofErr w:type="spell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vCores</w:t>
      </w:r>
      <w:proofErr w:type="spell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2E3FD801" w14:textId="77777777" w:rsidR="0009580D" w:rsidRPr="0009580D" w:rsidRDefault="0009580D" w:rsidP="00621C0E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SQL Database sizing is based on workload characteristics, and Microsoft's assessment tooling can use performance information to recommend a configuration. </w:t>
      </w:r>
    </w:p>
    <w:p w14:paraId="624E7176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8899B">
          <v:rect id="_x0000_i1225" style="width:0;height:1.5pt" o:hralign="center" o:hrstd="t" o:hr="t" fillcolor="#a0a0a0" stroked="f"/>
        </w:pict>
      </w:r>
    </w:p>
    <w:p w14:paraId="76639734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Migrate the database schema and data</w:t>
      </w:r>
    </w:p>
    <w:p w14:paraId="65AC8FD6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several approaches.</w:t>
      </w:r>
    </w:p>
    <w:p w14:paraId="2816FEF4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A — Azure Database Migration Service</w:t>
      </w:r>
    </w:p>
    <w:p w14:paraId="153F93EF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an enterprise migration, this is usually the approach I'd investigate first.</w:t>
      </w:r>
    </w:p>
    <w:p w14:paraId="431B01A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on Azure VM</w:t>
      </w:r>
    </w:p>
    <w:p w14:paraId="7E1A541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531968B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10D4589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3D57F76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Database Migration Service</w:t>
      </w:r>
    </w:p>
    <w:p w14:paraId="72BAA34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7D1790F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C22602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1DD07A9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61FB96F8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Azure DMS is designed for migrations to Azure data platforms and supports SQL Server → Azure SQL Database scenarios. </w:t>
      </w:r>
    </w:p>
    <w:p w14:paraId="0BDB971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also documents offline and online migration approaches for Azure SQL Database. </w:t>
      </w:r>
    </w:p>
    <w:p w14:paraId="023F1B08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3DB06">
          <v:rect id="_x0000_i1226" style="width:0;height:1.5pt" o:hralign="center" o:hrstd="t" o:hr="t" fillcolor="#a0a0a0" stroked="f"/>
        </w:pict>
      </w:r>
    </w:p>
    <w:p w14:paraId="49FCA9B1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B — BACPAC</w:t>
      </w:r>
    </w:p>
    <w:p w14:paraId="7D06D672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relatively small database and an acceptable downtime window:</w:t>
      </w:r>
    </w:p>
    <w:p w14:paraId="0A5DE0E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</w:t>
      </w:r>
    </w:p>
    <w:p w14:paraId="4E88EF2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64C909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7253419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 BACPAC</w:t>
      </w:r>
    </w:p>
    <w:p w14:paraId="7F078D1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5FBC08A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4BA537D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Storage</w:t>
      </w:r>
    </w:p>
    <w:p w14:paraId="1C5C74B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1F69E7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0D2A437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296A752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41D6C5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7D1A27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</w:p>
    <w:p w14:paraId="305281E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be convenient for smaller/simple databases.</w:t>
      </w:r>
    </w:p>
    <w:p w14:paraId="684D55A0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6353F">
          <v:rect id="_x0000_i1227" style="width:0;height:1.5pt" o:hralign="center" o:hrstd="t" o:hr="t" fillcolor="#a0a0a0" stroked="f"/>
        </w:pict>
      </w:r>
    </w:p>
    <w:p w14:paraId="79DAC080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C — SSMS migration tools</w:t>
      </w:r>
    </w:p>
    <w:p w14:paraId="5817E57C" w14:textId="77777777" w:rsidR="0009580D" w:rsidRPr="0009580D" w:rsidRDefault="0009580D" w:rsidP="001A5235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also use the migration functionality in modern SSMS to assess and migrate SQL Server workloads. Microsoft currently documents SSMS 22+ migration capabilities for Azure SQL targets. </w:t>
      </w:r>
    </w:p>
    <w:p w14:paraId="27CBB0F9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0570FB">
          <v:rect id="_x0000_i1228" style="width:0;height:1.5pt" o:hralign="center" o:hrstd="t" o:hr="t" fillcolor="#a0a0a0" stroked="f"/>
        </w:pict>
      </w:r>
    </w:p>
    <w:p w14:paraId="4C50FBA6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Don't forget SQL Server Agent jobs</w:t>
      </w:r>
    </w:p>
    <w:p w14:paraId="59D2FC2D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common migration issue.</w:t>
      </w:r>
    </w:p>
    <w:p w14:paraId="0E212145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VM currently has:</w:t>
      </w:r>
    </w:p>
    <w:p w14:paraId="2805FC2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Agent</w:t>
      </w:r>
    </w:p>
    <w:p w14:paraId="08A744D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40838A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Daily Sales Load</w:t>
      </w:r>
    </w:p>
    <w:p w14:paraId="1A715A7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Delete Old Data</w:t>
      </w:r>
    </w:p>
    <w:p w14:paraId="09A9841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Finance ETL</w:t>
      </w:r>
    </w:p>
    <w:p w14:paraId="473D4AE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Database Maintenance</w:t>
      </w:r>
    </w:p>
    <w:p w14:paraId="156F9D58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aren't simply "moved" with the database.</w:t>
      </w:r>
    </w:p>
    <w:p w14:paraId="75F4047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 need to redesign those jobs using appropriate Azure services, for example:</w:t>
      </w:r>
    </w:p>
    <w:p w14:paraId="2D5D599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Agent Job</w:t>
      </w:r>
    </w:p>
    <w:p w14:paraId="7142235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1535AC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Azure Automation</w:t>
      </w:r>
    </w:p>
    <w:p w14:paraId="45CEAD4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Azure Functions</w:t>
      </w:r>
    </w:p>
    <w:p w14:paraId="24D9877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Azure Data Factory</w:t>
      </w:r>
    </w:p>
    <w:p w14:paraId="482E5C1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Logic Apps</w:t>
      </w:r>
    </w:p>
    <w:p w14:paraId="3590786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application scheduling</w:t>
      </w:r>
    </w:p>
    <w:p w14:paraId="02673C1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exact replacement depends on what each job does.</w:t>
      </w:r>
    </w:p>
    <w:p w14:paraId="4D7A0FAF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BFE69">
          <v:rect id="_x0000_i1229" style="width:0;height:1.5pt" o:hralign="center" o:hrstd="t" o:hr="t" fillcolor="#a0a0a0" stroked="f"/>
        </w:pict>
      </w:r>
    </w:p>
    <w:p w14:paraId="5EB87CAC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Change the Power BI Paginated Report connection</w:t>
      </w:r>
    </w:p>
    <w:p w14:paraId="6693C9F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especially relevant to your previous question.</w:t>
      </w:r>
    </w:p>
    <w:p w14:paraId="4EB90A9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Currently you may have:</w:t>
      </w:r>
    </w:p>
    <w:p w14:paraId="2BD8EDB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Paginated Report</w:t>
      </w:r>
    </w:p>
    <w:p w14:paraId="3C25818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5E6899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7838F0C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</w:t>
      </w:r>
    </w:p>
    <w:p w14:paraId="3B7A898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6FA6AD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FE1847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VM</w:t>
      </w:r>
    </w:p>
    <w:p w14:paraId="79A2775A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migration:</w:t>
      </w:r>
    </w:p>
    <w:p w14:paraId="68C9C08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1EEB558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53C0FA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C305E3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569A5B4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7AADD9E9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Azure SQL Database is accessible through the appropriate Azure networking/security configuration, you can configure the Paginated Report's data source to use the new Azure SQL Database connection.</w:t>
      </w:r>
    </w:p>
    <w:p w14:paraId="7A8DB547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generally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don't want the Power BI Service going through the old SQL VM after migration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706BE4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EBE8F1">
          <v:rect id="_x0000_i1230" style="width:0;height:1.5pt" o:hralign="center" o:hrstd="t" o:hr="t" fillcolor="#a0a0a0" stroked="f"/>
        </w:pict>
      </w:r>
    </w:p>
    <w:p w14:paraId="58E7D07C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Change the RDL connection</w:t>
      </w:r>
    </w:p>
    <w:p w14:paraId="503609E6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</w:t>
      </w:r>
      <w:proofErr w:type="gram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</w:t>
      </w:r>
      <w:proofErr w:type="gram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existing RDL might contain:</w:t>
      </w:r>
    </w:p>
    <w:p w14:paraId="4426A92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 Source:</w:t>
      </w:r>
    </w:p>
    <w:p w14:paraId="1A33120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SQLVM01</w:t>
      </w:r>
    </w:p>
    <w:p w14:paraId="34479BD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32664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Initial 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A8A0C6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D0AB31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migration:</w:t>
      </w:r>
    </w:p>
    <w:p w14:paraId="7E866EB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Source:</w:t>
      </w:r>
    </w:p>
    <w:p w14:paraId="06528D7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company-prod-sql.database.windows.net</w:t>
      </w:r>
    </w:p>
    <w:p w14:paraId="2809FB8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042A9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Initial </w:t>
      </w: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4E2989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40448A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then test:</w:t>
      </w:r>
    </w:p>
    <w:p w14:paraId="4364BF5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</w:p>
    <w:p w14:paraId="0B0CF95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BC67A2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584964E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2B04B2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query</w:t>
      </w:r>
    </w:p>
    <w:p w14:paraId="1041011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8D2F5D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result</w:t>
      </w:r>
    </w:p>
    <w:p w14:paraId="402D2A7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FC210E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 PDF/Excel</w:t>
      </w:r>
    </w:p>
    <w:p w14:paraId="730E9427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You'll also need to configure authentication/credentials appropriately in Power BI.</w:t>
      </w:r>
    </w:p>
    <w:p w14:paraId="11568525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546DD9">
          <v:rect id="_x0000_i1231" style="width:0;height:1.5pt" o:hralign="center" o:hrstd="t" o:hr="t" fillcolor="#a0a0a0" stroked="f"/>
        </w:pict>
      </w:r>
    </w:p>
    <w:p w14:paraId="3F3EA25A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Application connection strings must also change</w:t>
      </w:r>
    </w:p>
    <w:p w14:paraId="60E71C3A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application currently uses:</w:t>
      </w:r>
    </w:p>
    <w:p w14:paraId="1D32CC7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Server=</w:t>
      </w:r>
      <w:proofErr w:type="gram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SQLVM01;</w:t>
      </w:r>
      <w:proofErr w:type="gramEnd"/>
    </w:p>
    <w:p w14:paraId="40DBB51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Database=</w:t>
      </w:r>
      <w:proofErr w:type="spellStart"/>
      <w:proofErr w:type="gram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7BE4F5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AF6108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it to the Azure SQL endpoint, for example:</w:t>
      </w:r>
    </w:p>
    <w:p w14:paraId="7CE5AC3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Server=tcp:</w:t>
      </w:r>
      <w:proofErr w:type="gram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company-prod-sql.database.windows.net;</w:t>
      </w:r>
      <w:proofErr w:type="gramEnd"/>
    </w:p>
    <w:p w14:paraId="120BABD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Database=</w:t>
      </w:r>
      <w:proofErr w:type="spellStart"/>
      <w:proofErr w:type="gramStart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4CC416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0AF6E923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hard-code credentials into the application.</w:t>
      </w:r>
    </w:p>
    <w:p w14:paraId="3D5AA4D4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Prefer:</w:t>
      </w:r>
    </w:p>
    <w:p w14:paraId="59722CE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0C32B77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0B47C7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771791D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Managed Identity / Entra authentication</w:t>
      </w:r>
    </w:p>
    <w:p w14:paraId="5E437A5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│</w:t>
      </w:r>
    </w:p>
    <w:p w14:paraId="5DB9382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5ABA36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44A99172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your application architecture supports it.</w:t>
      </w:r>
    </w:p>
    <w:p w14:paraId="383D9E21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06E0E4">
          <v:rect id="_x0000_i1232" style="width:0;height:1.5pt" o:hralign="center" o:hrstd="t" o:hr="t" fillcolor="#a0a0a0" stroked="f"/>
        </w:pict>
      </w:r>
    </w:p>
    <w:p w14:paraId="2EE8180E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Perform a test migration</w:t>
      </w:r>
    </w:p>
    <w:p w14:paraId="18EF902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recommend:</w:t>
      </w:r>
    </w:p>
    <w:p w14:paraId="397AE5F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SOURCE</w:t>
      </w:r>
    </w:p>
    <w:p w14:paraId="3AD40EF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SQL Server VM</w:t>
      </w:r>
    </w:p>
    <w:p w14:paraId="744FE1D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797DE7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583DF0F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5B5211F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Migration Tool</w:t>
      </w:r>
    </w:p>
    <w:p w14:paraId="7689041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016E660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34E0B6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DEV Azure SQL</w:t>
      </w:r>
    </w:p>
    <w:p w14:paraId="6418C3A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2517342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63869C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Power BI DEV</w:t>
      </w:r>
    </w:p>
    <w:p w14:paraId="3D3FA8B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4E37C2F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4C3EE20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Testing</w:t>
      </w:r>
    </w:p>
    <w:p w14:paraId="237138A0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Test:</w:t>
      </w:r>
    </w:p>
    <w:p w14:paraId="49961A0E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connectivity </w:t>
      </w:r>
    </w:p>
    <w:p w14:paraId="1E727350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procedures </w:t>
      </w:r>
    </w:p>
    <w:p w14:paraId="27BE90F1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Views </w:t>
      </w:r>
    </w:p>
    <w:p w14:paraId="54CB2EF6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</w:t>
      </w:r>
    </w:p>
    <w:p w14:paraId="11D5832A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performance </w:t>
      </w:r>
    </w:p>
    <w:p w14:paraId="47159608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</w:t>
      </w:r>
    </w:p>
    <w:p w14:paraId="22299E74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semantic models </w:t>
      </w:r>
    </w:p>
    <w:p w14:paraId="31B0910C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Paginated reports </w:t>
      </w:r>
    </w:p>
    <w:p w14:paraId="5DB94915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Parameters </w:t>
      </w:r>
    </w:p>
    <w:p w14:paraId="28358EA9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PDF export </w:t>
      </w:r>
    </w:p>
    <w:p w14:paraId="29AEAFAE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 export </w:t>
      </w:r>
    </w:p>
    <w:p w14:paraId="2D966839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Scheduled refreshes </w:t>
      </w:r>
    </w:p>
    <w:p w14:paraId="7E292D84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ETL processes </w:t>
      </w:r>
    </w:p>
    <w:p w14:paraId="0CC426DA" w14:textId="77777777" w:rsidR="0009580D" w:rsidRPr="0009580D" w:rsidRDefault="0009580D" w:rsidP="00095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Agent replacements </w:t>
      </w:r>
    </w:p>
    <w:p w14:paraId="5C134373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EE7A78">
          <v:rect id="_x0000_i1233" style="width:0;height:1.5pt" o:hralign="center" o:hrstd="t" o:hr="t" fillcolor="#a0a0a0" stroked="f"/>
        </w:pict>
      </w:r>
    </w:p>
    <w:p w14:paraId="6A0F6CD7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Production cutover</w:t>
      </w:r>
    </w:p>
    <w:p w14:paraId="6CCF5AA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controlled migration:</w:t>
      </w:r>
    </w:p>
    <w:p w14:paraId="69D6B89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DAY 1</w:t>
      </w:r>
    </w:p>
    <w:p w14:paraId="6D74BB4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24213C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Create Azure SQL Database</w:t>
      </w:r>
    </w:p>
    <w:p w14:paraId="2BFE542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6EF03E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Run assessment</w:t>
      </w:r>
    </w:p>
    <w:p w14:paraId="2A74B2E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A00B59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Fix compatibility issues</w:t>
      </w:r>
    </w:p>
    <w:p w14:paraId="684341F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747627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Initial migration</w:t>
      </w:r>
    </w:p>
    <w:p w14:paraId="0899947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6E0C73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Test</w:t>
      </w:r>
    </w:p>
    <w:p w14:paraId="784633E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8414ED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3C79D9E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2</w:t>
      </w:r>
    </w:p>
    <w:p w14:paraId="29A875C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EBB932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Synchronize latest changes</w:t>
      </w:r>
    </w:p>
    <w:p w14:paraId="3D0A52E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01A75A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Stop application writes</w:t>
      </w:r>
    </w:p>
    <w:p w14:paraId="2220616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F46AA0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Final sync</w:t>
      </w:r>
    </w:p>
    <w:p w14:paraId="64F5AC0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FD662F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Validate row counts</w:t>
      </w:r>
    </w:p>
    <w:p w14:paraId="1E9E607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CE76F7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Validate critical queries</w:t>
      </w:r>
    </w:p>
    <w:p w14:paraId="15AB6DC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C9F9E2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Switch application</w:t>
      </w:r>
    </w:p>
    <w:p w14:paraId="4282E16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20D54D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47C15E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6760B39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3D70AB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Azure SQL Database</w:t>
      </w:r>
    </w:p>
    <w:p w14:paraId="6BC3CECC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minimal downtime, use an online/continuous synchronization approach where supported. Microsoft specifically recommends synchronizing changes and then performing a coordinated cutover after verifying source and target consistency. </w:t>
      </w:r>
    </w:p>
    <w:p w14:paraId="51E155A7" w14:textId="77777777" w:rsidR="0009580D" w:rsidRPr="0009580D" w:rsidRDefault="00CA2CA3" w:rsidP="000958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DD404F">
          <v:rect id="_x0000_i1234" style="width:0;height:1.5pt" o:hralign="center" o:hrstd="t" o:hr="t" fillcolor="#a0a0a0" stroked="f"/>
        </w:pict>
      </w:r>
    </w:p>
    <w:p w14:paraId="4C9FD716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Your final architecture</w:t>
      </w:r>
    </w:p>
    <w:p w14:paraId="2B0B44A7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Based on your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questions together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would target this architecture:</w:t>
      </w:r>
    </w:p>
    <w:p w14:paraId="6A55967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┌─────────────────────┐</w:t>
      </w:r>
    </w:p>
    <w:p w14:paraId="7079CD8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Power BI Service  │</w:t>
      </w:r>
    </w:p>
    <w:p w14:paraId="0BCEE21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SaaS         │</w:t>
      </w:r>
    </w:p>
    <w:p w14:paraId="1AC4D77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└──────────┬──────────┘</w:t>
      </w:r>
    </w:p>
    <w:p w14:paraId="0C8B9A4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│</w:t>
      </w:r>
    </w:p>
    <w:p w14:paraId="62AB1ED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┌─────────────┴─────────────┐</w:t>
      </w:r>
    </w:p>
    <w:p w14:paraId="59C9FD2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             │</w:t>
      </w:r>
    </w:p>
    <w:p w14:paraId="3501E17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                ▼</w:t>
      </w:r>
    </w:p>
    <w:p w14:paraId="243273D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┌─────────────────┐         ┌──────────────────┐</w:t>
      </w:r>
    </w:p>
    <w:p w14:paraId="3E928CAB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Power BI Reports │         │ Paginated Reports│</w:t>
      </w:r>
    </w:p>
    <w:p w14:paraId="172B513E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└────────┬────────┘         └────────┬─────────┘</w:t>
      </w:r>
    </w:p>
    <w:p w14:paraId="73D8782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│</w:t>
      </w:r>
    </w:p>
    <w:p w14:paraId="528799E9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└─────────────┬─────────────┘</w:t>
      </w:r>
    </w:p>
    <w:p w14:paraId="37285CC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227C3608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12318E6D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┌───────────────────┐</w:t>
      </w:r>
    </w:p>
    <w:p w14:paraId="1231A3F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Azure SQL DB    │</w:t>
      </w:r>
    </w:p>
    <w:p w14:paraId="156B452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PaaS        │</w:t>
      </w:r>
    </w:p>
    <w:p w14:paraId="4F495CA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└───────────────────┘</w:t>
      </w:r>
    </w:p>
    <w:p w14:paraId="4C758C2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548E8131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79FF2A83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No SQL Server VM</w:t>
      </w:r>
    </w:p>
    <w:p w14:paraId="4D0ECB24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overall modernization becomes:</w:t>
      </w:r>
    </w:p>
    <w:p w14:paraId="4B93FF1E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Today</w:t>
      </w:r>
    </w:p>
    <w:p w14:paraId="07AEEFF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VM</w:t>
      </w:r>
    </w:p>
    <w:p w14:paraId="5D3907A2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6FE6CC6F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PBIRS VM</w:t>
      </w:r>
    </w:p>
    <w:p w14:paraId="043D9E76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4AF4CA24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</w:t>
      </w:r>
    </w:p>
    <w:p w14:paraId="2BFBA68A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</w:t>
      </w:r>
    </w:p>
    <w:p w14:paraId="7030BF57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19296A30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</w:t>
      </w:r>
    </w:p>
    <w:p w14:paraId="64DB7765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5280543A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</w:t>
      </w:r>
    </w:p>
    <w:p w14:paraId="202C1C8C" w14:textId="77777777" w:rsidR="0009580D" w:rsidRPr="0009580D" w:rsidRDefault="0009580D" w:rsidP="00095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8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Paginated Reports</w:t>
      </w:r>
    </w:p>
    <w:p w14:paraId="574FFAC7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much more complete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VM → managed cloud/SaaS-style architecture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than simply moving SQL Server from one VM to another.</w:t>
      </w:r>
    </w:p>
    <w:p w14:paraId="32548EEB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Azure SQL migration documentation covers SQL Server → Azure SQL Database, Managed Instance and SQL Server on Azure VM as separate target options. </w:t>
      </w:r>
    </w:p>
    <w:p w14:paraId="70FB930D" w14:textId="77777777" w:rsidR="0009580D" w:rsidRPr="0009580D" w:rsidRDefault="0009580D" w:rsidP="00095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thing I'd recommend before you start</w:t>
      </w:r>
    </w:p>
    <w:p w14:paraId="7E455713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give me these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details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can map out the exact migration for your environment:</w:t>
      </w:r>
    </w:p>
    <w:p w14:paraId="452A6FC2" w14:textId="77777777" w:rsidR="0009580D" w:rsidRPr="0009580D" w:rsidRDefault="0009580D" w:rsidP="00095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version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e.g. 2019/2022 </w:t>
      </w:r>
    </w:p>
    <w:p w14:paraId="080E490F" w14:textId="77777777" w:rsidR="0009580D" w:rsidRPr="0009580D" w:rsidRDefault="0009580D" w:rsidP="00095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size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e.g. 500 GB </w:t>
      </w:r>
    </w:p>
    <w:p w14:paraId="27158749" w14:textId="77777777" w:rsidR="0009580D" w:rsidRPr="0009580D" w:rsidRDefault="0009580D" w:rsidP="00095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of databases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FF3D641" w14:textId="77777777" w:rsidR="0009580D" w:rsidRPr="0009580D" w:rsidRDefault="0009580D" w:rsidP="00095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Whether you use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Agent / SSIS / Linked Servers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86F7A8B" w14:textId="77777777" w:rsidR="0009580D" w:rsidRPr="0009580D" w:rsidRDefault="0009580D" w:rsidP="00095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Whether your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Paginated Reports connect directly to this SQL Server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7BCF4F1" w14:textId="77777777" w:rsidR="0009580D" w:rsidRPr="0009580D" w:rsidRDefault="0009580D" w:rsidP="0009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I can give you a concrete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VM → Azure SQL Database → Power BI SaaS migration architecture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including </w:t>
      </w:r>
      <w:r w:rsidRPr="000958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services, networking, migration tool, downtime/cutover strategy, gateway requirements, and a step-by-step production runbook</w:t>
      </w:r>
      <w:r w:rsidRPr="000958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272861" w14:textId="77777777" w:rsidR="00746EFD" w:rsidRDefault="00746EFD"/>
    <w:p w14:paraId="1602672D" w14:textId="77777777" w:rsidR="00BA4F04" w:rsidRDefault="00BA4F04"/>
    <w:p w14:paraId="3A04A6EE" w14:textId="77777777" w:rsidR="00BA4F04" w:rsidRDefault="00BA4F04"/>
    <w:p w14:paraId="0864C0E6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SQL Server 2019, Size:1 TB, 25 Databases, SQL Agent and linked servers are used, paginated reports are directly connected to this server.</w:t>
      </w:r>
    </w:p>
    <w:p w14:paraId="1C48F380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your environment, I would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migrate directly from SQL Server 2019 on the VM to Azure SQL Database as the first choice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B234F7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have:</w:t>
      </w:r>
    </w:p>
    <w:p w14:paraId="10A6BBCE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Server 2019 </w:t>
      </w:r>
    </w:p>
    <w:p w14:paraId="677F79AB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~1 TB total data </w:t>
      </w:r>
    </w:p>
    <w:p w14:paraId="206B78EE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25 databases </w:t>
      </w:r>
    </w:p>
    <w:p w14:paraId="560AF3D6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Agent jobs </w:t>
      </w:r>
    </w:p>
    <w:p w14:paraId="7D394D7A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 servers </w:t>
      </w:r>
    </w:p>
    <w:p w14:paraId="1A5E4160" w14:textId="77777777" w:rsidR="00CA2CA3" w:rsidRPr="00CA2CA3" w:rsidRDefault="00CA2CA3" w:rsidP="00CA2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Paginated Reports directly connected to SQL Server </w:t>
      </w:r>
    </w:p>
    <w:p w14:paraId="2CFEC3B0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combination makes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 (MI)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much safer first target than Azure SQL Database.</w:t>
      </w:r>
    </w:p>
    <w:p w14:paraId="44A5F92D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target architecture</w:t>
      </w:r>
    </w:p>
    <w:p w14:paraId="2E54FCB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</w:t>
      </w:r>
    </w:p>
    <w:p w14:paraId="0D6F589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────────────────────────────────────────────</w:t>
      </w:r>
    </w:p>
    <w:p w14:paraId="03A5579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F10E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VM</w:t>
      </w:r>
    </w:p>
    <w:p w14:paraId="37D94DB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2686EB1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Windows Server                           │</w:t>
      </w:r>
    </w:p>
    <w:p w14:paraId="20F60FD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│</w:t>
      </w:r>
    </w:p>
    <w:p w14:paraId="1AC9E12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SQL Server 2019                          │</w:t>
      </w:r>
    </w:p>
    <w:p w14:paraId="4DCF644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├── DB01                                  │</w:t>
      </w:r>
    </w:p>
    <w:p w14:paraId="284763E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├── DB02                                  │</w:t>
      </w:r>
    </w:p>
    <w:p w14:paraId="55D0091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├── ...                                   │</w:t>
      </w:r>
    </w:p>
    <w:p w14:paraId="28F929A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├── DB25                                  │</w:t>
      </w:r>
    </w:p>
    <w:p w14:paraId="79BF6F9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├── SQL Agent Jobs                        │</w:t>
      </w:r>
    </w:p>
    <w:p w14:paraId="4027D23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└── Linked Servers                        │</w:t>
      </w:r>
    </w:p>
    <w:p w14:paraId="52B9296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└──────────────────┬───────────────────────┘</w:t>
      </w:r>
    </w:p>
    <w:p w14:paraId="24772E7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0B3D517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4A6BD0D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Paginated Reports</w:t>
      </w:r>
    </w:p>
    <w:p w14:paraId="2538D82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10C8FB2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958D13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Power BI Report Server</w:t>
      </w:r>
    </w:p>
    <w:p w14:paraId="2F5F7CC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2CEE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089AB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</w:p>
    <w:p w14:paraId="7023F87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────────────────────────────────────────────</w:t>
      </w:r>
    </w:p>
    <w:p w14:paraId="2F0061A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EE49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Power BI Service</w:t>
      </w:r>
    </w:p>
    <w:p w14:paraId="1C83383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10F550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43E450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13EB536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Paginated Reports</w:t>
      </w:r>
    </w:p>
    <w:p w14:paraId="45EB1D8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7D8F46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0925C36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8C61D0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┌───────────────────────┐</w:t>
      </w:r>
    </w:p>
    <w:p w14:paraId="3354BB3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Azure SQL Managed     │</w:t>
      </w:r>
    </w:p>
    <w:p w14:paraId="549ED16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│ Instance              │</w:t>
      </w:r>
    </w:p>
    <w:p w14:paraId="6BD3F42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     │</w:t>
      </w:r>
    </w:p>
    <w:p w14:paraId="3D4B05B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DB01 ... DB25         │</w:t>
      </w:r>
    </w:p>
    <w:p w14:paraId="02270D2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SQL Agent             │</w:t>
      </w:r>
    </w:p>
    <w:p w14:paraId="2F2F880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Linked Servers*       │</w:t>
      </w:r>
    </w:p>
    <w:p w14:paraId="4D83252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└───────────────────────┘</w:t>
      </w:r>
    </w:p>
    <w:p w14:paraId="3B343BA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Linked-server compatibility still needs to be assessed individually.</w:t>
      </w:r>
    </w:p>
    <w:p w14:paraId="5DE064C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positions Azure SQL Managed Instance as the PaaS target with high SQL Server compatibility and support for many instance-level features, making it particularly suitable for migrations from existing SQL Server environments.</w:t>
      </w:r>
    </w:p>
    <w:p w14:paraId="04863515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 recommend Managed Instance</w:t>
      </w:r>
    </w:p>
    <w:p w14:paraId="2BAF0880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biggest migration risks aren't the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TB of data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They are the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features surrounding the databases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E5CDDE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SQL Agent</w:t>
      </w:r>
    </w:p>
    <w:p w14:paraId="2F17C6C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currently have:</w:t>
      </w:r>
    </w:p>
    <w:p w14:paraId="3E3136A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</w:t>
      </w:r>
    </w:p>
    <w:p w14:paraId="010987C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65AA5CC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SQL Agent</w:t>
      </w:r>
    </w:p>
    <w:p w14:paraId="53B5C0F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Job 1</w:t>
      </w:r>
    </w:p>
    <w:p w14:paraId="7EB9A3E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Job 2</w:t>
      </w:r>
    </w:p>
    <w:p w14:paraId="32D156F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Job 3</w:t>
      </w:r>
    </w:p>
    <w:p w14:paraId="240131C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...</w:t>
      </w:r>
    </w:p>
    <w:p w14:paraId="5CE0153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Azure SQL Database, you would need to redesign these jobs.</w:t>
      </w:r>
    </w:p>
    <w:p w14:paraId="1B9A71A4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SQL Agent is available, making this part of the migration considerably easier.</w:t>
      </w:r>
    </w:p>
    <w:p w14:paraId="0F065CD3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Linked servers</w:t>
      </w:r>
    </w:p>
    <w:p w14:paraId="0223BFA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also have:</w:t>
      </w:r>
    </w:p>
    <w:p w14:paraId="307B471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</w:t>
      </w:r>
    </w:p>
    <w:p w14:paraId="0462779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5093154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Linked Server A</w:t>
      </w:r>
    </w:p>
    <w:p w14:paraId="35A51A5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Linked Server B</w:t>
      </w:r>
    </w:p>
    <w:p w14:paraId="19EF6C1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Linked Server C</w:t>
      </w:r>
    </w:p>
    <w:p w14:paraId="11139ACF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another reason not to jump directly to Azure SQL Database.</w:t>
      </w:r>
    </w:p>
    <w:p w14:paraId="3826BDDB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Instance has substantially better support for SQL Server-style instance functionality, although you still need to test each linked server because connectivity, provider support, authentication and network configuration can change.</w:t>
      </w:r>
    </w:p>
    <w:p w14:paraId="414E5F6A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25 databases</w:t>
      </w:r>
    </w:p>
    <w:p w14:paraId="76AF2BB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Your 25 databases make Managed Instance particularly attractive.</w:t>
      </w:r>
    </w:p>
    <w:p w14:paraId="392CECE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treating the migration as:</w:t>
      </w:r>
    </w:p>
    <w:p w14:paraId="0B889F6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independent Azure SQL Databases</w:t>
      </w:r>
    </w:p>
    <w:p w14:paraId="1357EB37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have:</w:t>
      </w:r>
    </w:p>
    <w:p w14:paraId="2EE76AA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Managed Instance</w:t>
      </w:r>
    </w:p>
    <w:p w14:paraId="7EF47CE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468DF7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DB01</w:t>
      </w:r>
    </w:p>
    <w:p w14:paraId="4651DCE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DB02</w:t>
      </w:r>
    </w:p>
    <w:p w14:paraId="4D95643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DB03</w:t>
      </w:r>
    </w:p>
    <w:p w14:paraId="7733407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...</w:t>
      </w:r>
    </w:p>
    <w:p w14:paraId="043CF9F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DB25</w:t>
      </w:r>
    </w:p>
    <w:p w14:paraId="324D247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much closer to your existing SQL Server architecture.</w:t>
      </w:r>
    </w:p>
    <w:p w14:paraId="547C8627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0552C">
          <v:rect id="_x0000_i1367" style="width:0;height:1.5pt" o:hralign="center" o:hrstd="t" o:hr="t" fillcolor="#a0a0a0" stroked="f"/>
        </w:pict>
      </w:r>
    </w:p>
    <w:p w14:paraId="4833645A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Your migration should be done in 4 stages</w:t>
      </w:r>
    </w:p>
    <w:p w14:paraId="769DB6E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structure the project as:</w:t>
      </w:r>
    </w:p>
    <w:p w14:paraId="1B7E661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</w:t>
      </w:r>
    </w:p>
    <w:p w14:paraId="5B1FD77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Assessment</w:t>
      </w:r>
    </w:p>
    <w:p w14:paraId="6F9A299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83AE15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</w:t>
      </w:r>
    </w:p>
    <w:p w14:paraId="55E2E1A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Azure SQL Managed Instance</w:t>
      </w:r>
    </w:p>
    <w:p w14:paraId="7BF8905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9C692C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</w:t>
      </w:r>
    </w:p>
    <w:p w14:paraId="21F8C9A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Migrate + test</w:t>
      </w:r>
    </w:p>
    <w:p w14:paraId="605D202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A838A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</w:t>
      </w:r>
    </w:p>
    <w:p w14:paraId="23919A5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/ Paginated Report cutover</w:t>
      </w:r>
    </w:p>
    <w:p w14:paraId="23DA95E8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— Assessment</w:t>
      </w:r>
    </w:p>
    <w:p w14:paraId="13B5B5C2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creating the production MI, inventory all 25 databases.</w:t>
      </w:r>
    </w:p>
    <w:p w14:paraId="3D0A8A1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14"/>
        <w:gridCol w:w="1201"/>
        <w:gridCol w:w="1627"/>
        <w:gridCol w:w="1960"/>
        <w:gridCol w:w="982"/>
      </w:tblGrid>
      <w:tr w:rsidR="00CA2CA3" w:rsidRPr="00CA2CA3" w14:paraId="684B5F95" w14:textId="77777777" w:rsidTr="00CA2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0CAE1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5405DD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671A6E1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Agent Jobs</w:t>
            </w:r>
          </w:p>
        </w:tc>
        <w:tc>
          <w:tcPr>
            <w:tcW w:w="0" w:type="auto"/>
            <w:vAlign w:val="center"/>
            <w:hideMark/>
          </w:tcPr>
          <w:p w14:paraId="011BFD67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 Servers</w:t>
            </w:r>
          </w:p>
        </w:tc>
        <w:tc>
          <w:tcPr>
            <w:tcW w:w="0" w:type="auto"/>
            <w:vAlign w:val="center"/>
            <w:hideMark/>
          </w:tcPr>
          <w:p w14:paraId="29D50F0B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Paginated Reports</w:t>
            </w:r>
          </w:p>
        </w:tc>
        <w:tc>
          <w:tcPr>
            <w:tcW w:w="0" w:type="auto"/>
            <w:vAlign w:val="center"/>
            <w:hideMark/>
          </w:tcPr>
          <w:p w14:paraId="6DAEDC6E" w14:textId="77777777" w:rsidR="00CA2CA3" w:rsidRPr="00CA2CA3" w:rsidRDefault="00CA2CA3" w:rsidP="00CA2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Critical?</w:t>
            </w:r>
          </w:p>
        </w:tc>
      </w:tr>
      <w:tr w:rsidR="00CA2CA3" w:rsidRPr="00CA2CA3" w14:paraId="6263D742" w14:textId="77777777" w:rsidTr="00CA2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C3DA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DB01</w:t>
            </w:r>
          </w:p>
        </w:tc>
        <w:tc>
          <w:tcPr>
            <w:tcW w:w="0" w:type="auto"/>
            <w:vAlign w:val="center"/>
            <w:hideMark/>
          </w:tcPr>
          <w:p w14:paraId="1BCC4B2E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250 GB</w:t>
            </w:r>
          </w:p>
        </w:tc>
        <w:tc>
          <w:tcPr>
            <w:tcW w:w="0" w:type="auto"/>
            <w:vAlign w:val="center"/>
            <w:hideMark/>
          </w:tcPr>
          <w:p w14:paraId="076CD40B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0F638A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A9227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575C719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CA2CA3" w:rsidRPr="00CA2CA3" w14:paraId="741E8BC2" w14:textId="77777777" w:rsidTr="00CA2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DC44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DB02</w:t>
            </w:r>
          </w:p>
        </w:tc>
        <w:tc>
          <w:tcPr>
            <w:tcW w:w="0" w:type="auto"/>
            <w:vAlign w:val="center"/>
            <w:hideMark/>
          </w:tcPr>
          <w:p w14:paraId="321FD5A6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150 GB</w:t>
            </w:r>
          </w:p>
        </w:tc>
        <w:tc>
          <w:tcPr>
            <w:tcW w:w="0" w:type="auto"/>
            <w:vAlign w:val="center"/>
            <w:hideMark/>
          </w:tcPr>
          <w:p w14:paraId="0A541CF2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E72902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1D1B4D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AD3031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CA2CA3" w:rsidRPr="00CA2CA3" w14:paraId="5D405420" w14:textId="77777777" w:rsidTr="00CA2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8803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DB03</w:t>
            </w:r>
          </w:p>
        </w:tc>
        <w:tc>
          <w:tcPr>
            <w:tcW w:w="0" w:type="auto"/>
            <w:vAlign w:val="center"/>
            <w:hideMark/>
          </w:tcPr>
          <w:p w14:paraId="2442C2B8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GB</w:t>
            </w:r>
          </w:p>
        </w:tc>
        <w:tc>
          <w:tcPr>
            <w:tcW w:w="0" w:type="auto"/>
            <w:vAlign w:val="center"/>
            <w:hideMark/>
          </w:tcPr>
          <w:p w14:paraId="3034C857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F66D9F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D8598F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F092E6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CA2CA3" w:rsidRPr="00CA2CA3" w14:paraId="4E47A25A" w14:textId="77777777" w:rsidTr="00CA2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2FE9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182C0C7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2A88E8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AD2F470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9F84374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40A004" w14:textId="77777777" w:rsidR="00CA2CA3" w:rsidRPr="00CA2CA3" w:rsidRDefault="00CA2CA3" w:rsidP="00CA2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2C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...</w:t>
            </w:r>
          </w:p>
        </w:tc>
      </w:tr>
    </w:tbl>
    <w:p w14:paraId="2D2C3BED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also need to identify:</w:t>
      </w:r>
    </w:p>
    <w:p w14:paraId="1503B5C9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Agent jobs </w:t>
      </w:r>
    </w:p>
    <w:p w14:paraId="4A61ACD2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Linked servers </w:t>
      </w:r>
    </w:p>
    <w:p w14:paraId="202FD519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logins </w:t>
      </w:r>
    </w:p>
    <w:p w14:paraId="660EEDA1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users </w:t>
      </w:r>
    </w:p>
    <w:p w14:paraId="65BF399D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Credentials </w:t>
      </w:r>
    </w:p>
    <w:p w14:paraId="74122D19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procedures </w:t>
      </w:r>
    </w:p>
    <w:p w14:paraId="78591BF4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Cross-database queries </w:t>
      </w:r>
    </w:p>
    <w:p w14:paraId="0D9253DC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Cross-database stored procedures </w:t>
      </w:r>
    </w:p>
    <w:p w14:paraId="41A7C7E8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SSIS packages </w:t>
      </w:r>
    </w:p>
    <w:p w14:paraId="5CACF6D5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CLR </w:t>
      </w:r>
    </w:p>
    <w:p w14:paraId="72862444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Replication </w:t>
      </w:r>
    </w:p>
    <w:p w14:paraId="1F2A2B35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Mail </w:t>
      </w:r>
    </w:p>
    <w:p w14:paraId="2FC85650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plans </w:t>
      </w:r>
    </w:p>
    <w:p w14:paraId="33A40E89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requirements </w:t>
      </w:r>
    </w:p>
    <w:p w14:paraId="37CE5E95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reports </w:t>
      </w:r>
    </w:p>
    <w:p w14:paraId="030F588B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Paginated reports </w:t>
      </w:r>
    </w:p>
    <w:p w14:paraId="7EC47AE0" w14:textId="77777777" w:rsidR="00CA2CA3" w:rsidRPr="00CA2CA3" w:rsidRDefault="00CA2CA3" w:rsidP="00CA2C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applications </w:t>
      </w:r>
    </w:p>
    <w:p w14:paraId="52AACDED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assessment is critical because a database can migrate successfully while the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ecosystem around it doesn't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AAD2E3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E0591E">
          <v:rect id="_x0000_i1368" style="width:0;height:1.5pt" o:hralign="center" o:hrstd="t" o:hr="t" fillcolor="#a0a0a0" stroked="f"/>
        </w:pict>
      </w:r>
    </w:p>
    <w:p w14:paraId="1D694DD8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2 — Build Azure SQL Managed Instance</w:t>
      </w:r>
    </w:p>
    <w:p w14:paraId="6BDC2937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7826035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Subscription</w:t>
      </w:r>
    </w:p>
    <w:p w14:paraId="655AEAD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BF0D40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110430F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Group</w:t>
      </w:r>
    </w:p>
    <w:p w14:paraId="68D86FB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241B6F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3E14D72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 Network</w:t>
      </w:r>
    </w:p>
    <w:p w14:paraId="408EE09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449D5A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SQL MI subnet</w:t>
      </w:r>
    </w:p>
    <w:p w14:paraId="5F95F2E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694919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Application subnet</w:t>
      </w:r>
    </w:p>
    <w:p w14:paraId="5CA10EA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29BB6E7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168895C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Azure SQL Managed Instance</w:t>
      </w:r>
    </w:p>
    <w:p w14:paraId="10E5E98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production, I'd strongly recommend a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networking architecture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exposing SQL endpoints publicly.</w:t>
      </w:r>
    </w:p>
    <w:p w14:paraId="5F3BABE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MI should be reachable from:</w:t>
      </w:r>
    </w:p>
    <w:p w14:paraId="0F3F16B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/ required services</w:t>
      </w:r>
    </w:p>
    <w:p w14:paraId="0258054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servers</w:t>
      </w:r>
    </w:p>
    <w:p w14:paraId="05CEA27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ETL services</w:t>
      </w:r>
    </w:p>
    <w:p w14:paraId="633AD7B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Administrative workstations</w:t>
      </w:r>
    </w:p>
    <w:p w14:paraId="6372725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according to your security requirements.</w:t>
      </w:r>
    </w:p>
    <w:p w14:paraId="38987F18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7AF75">
          <v:rect id="_x0000_i1369" style="width:0;height:1.5pt" o:hralign="center" o:hrstd="t" o:hr="t" fillcolor="#a0a0a0" stroked="f"/>
        </w:pict>
      </w:r>
    </w:p>
    <w:p w14:paraId="4D508440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— Migrate the 25 databases</w:t>
      </w:r>
    </w:p>
    <w:p w14:paraId="24EE5E7F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TB / 25 database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environment, I would use an online migration strategy where possible, rather than simply taking 25 backups and accepting a long outage.</w:t>
      </w:r>
    </w:p>
    <w:p w14:paraId="67AC006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4C98808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2019 VM</w:t>
      </w:r>
    </w:p>
    <w:p w14:paraId="11889B3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0B70F0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Initial migration</w:t>
      </w:r>
    </w:p>
    <w:p w14:paraId="49C76F8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30E89E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Managed Instance</w:t>
      </w:r>
    </w:p>
    <w:p w14:paraId="5FCD200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B53C1A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Continuous synchronization</w:t>
      </w:r>
    </w:p>
    <w:p w14:paraId="373A261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4CD3760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databases</w:t>
      </w:r>
    </w:p>
    <w:p w14:paraId="6763BD3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85DC1B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Final cutover</w:t>
      </w:r>
    </w:p>
    <w:p w14:paraId="3FDC625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4B48E2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1DBD2D2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Database Migration Service supports SQL Server migration scenarios and can be used for online migrations where supported.</w:t>
      </w:r>
    </w:p>
    <w:p w14:paraId="7D7A0E9A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Migration order</w:t>
      </w:r>
    </w:p>
    <w:p w14:paraId="4E8F173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migrate all 25 at once.</w:t>
      </w:r>
    </w:p>
    <w:p w14:paraId="6279865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use:</w:t>
      </w:r>
    </w:p>
    <w:p w14:paraId="6B23CC1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Wave 0</w:t>
      </w:r>
    </w:p>
    <w:p w14:paraId="575A4ED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3E8EC9D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non-critical database</w:t>
      </w:r>
    </w:p>
    <w:p w14:paraId="06E2517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35C0E9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</w:p>
    <w:p w14:paraId="6DA8477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BCB6CA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15738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Wave 1</w:t>
      </w:r>
    </w:p>
    <w:p w14:paraId="2FFDE8E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3ADD685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2-3 databases</w:t>
      </w:r>
    </w:p>
    <w:p w14:paraId="5AF8E42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956043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</w:p>
    <w:p w14:paraId="13EB729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A98CE5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FFF1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Wave 2</w:t>
      </w:r>
    </w:p>
    <w:p w14:paraId="435A3DB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77FE9B4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5-10 databases</w:t>
      </w:r>
    </w:p>
    <w:p w14:paraId="7D98C28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86C4C2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</w:p>
    <w:p w14:paraId="1DB23F2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A2E4E0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3601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Wave 3</w:t>
      </w:r>
    </w:p>
    <w:p w14:paraId="0E3A497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6D22394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 databases</w:t>
      </w:r>
    </w:p>
    <w:p w14:paraId="54FBE56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dramatically reduces the risk.</w:t>
      </w:r>
    </w:p>
    <w:p w14:paraId="5E9BA7DB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31A5B">
          <v:rect id="_x0000_i1370" style="width:0;height:1.5pt" o:hralign="center" o:hrstd="t" o:hr="t" fillcolor="#a0a0a0" stroked="f"/>
        </w:pict>
      </w:r>
    </w:p>
    <w:p w14:paraId="148372CC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4 — Migrate the Paginated Reports</w:t>
      </w:r>
    </w:p>
    <w:p w14:paraId="11D7C7B7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where your previous question becomes important.</w:t>
      </w:r>
    </w:p>
    <w:p w14:paraId="1E15758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Today:</w:t>
      </w:r>
    </w:p>
    <w:p w14:paraId="384A587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PBIRS</w:t>
      </w:r>
    </w:p>
    <w:p w14:paraId="172FBAD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D1EE6F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RDL</w:t>
      </w:r>
    </w:p>
    <w:p w14:paraId="458FD2B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3994BFA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2019 VM</w:t>
      </w:r>
    </w:p>
    <w:p w14:paraId="1A885FF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CD5CCA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DB01</w:t>
      </w:r>
    </w:p>
    <w:p w14:paraId="31195200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database migration:</w:t>
      </w:r>
    </w:p>
    <w:p w14:paraId="336BA55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43B2BE3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B37317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Paginated Report</w:t>
      </w:r>
    </w:p>
    <w:p w14:paraId="4F72AAD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7D11659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Managed Instance</w:t>
      </w:r>
    </w:p>
    <w:p w14:paraId="1F73C12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6C6BB7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DB01</w:t>
      </w:r>
    </w:p>
    <w:p w14:paraId="01133940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your overall architecture becomes:</w:t>
      </w:r>
    </w:p>
    <w:p w14:paraId="5987FE6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POWER BI SERVICE</w:t>
      </w:r>
    </w:p>
    <w:p w14:paraId="5136969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363B415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┌──────────┴──────────┐</w:t>
      </w:r>
    </w:p>
    <w:p w14:paraId="1A46B2C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                    │</w:t>
      </w:r>
    </w:p>
    <w:p w14:paraId="2546102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                     ▼</w:t>
      </w:r>
    </w:p>
    <w:p w14:paraId="0BE786E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Power BI             Paginated Reports</w:t>
      </w:r>
    </w:p>
    <w:p w14:paraId="4C2F561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Reports                     │</w:t>
      </w:r>
    </w:p>
    <w:p w14:paraId="4F0661B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42E037A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▼</w:t>
      </w:r>
    </w:p>
    <w:p w14:paraId="2EC49B2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Azure SQL Managed</w:t>
      </w:r>
    </w:p>
    <w:p w14:paraId="4781D11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Instance</w:t>
      </w:r>
    </w:p>
    <w:p w14:paraId="5A3EF44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3C2D7BD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┌──────────────────┼───────────────┐</w:t>
      </w:r>
    </w:p>
    <w:p w14:paraId="37F3D3B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│               │</w:t>
      </w:r>
    </w:p>
    <w:p w14:paraId="200E2F0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DB01               DB02            DB25</w:t>
      </w:r>
    </w:p>
    <w:p w14:paraId="5B2F230A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3702C1">
          <v:rect id="_x0000_i1371" style="width:0;height:1.5pt" o:hralign="center" o:hrstd="t" o:hr="t" fillcolor="#a0a0a0" stroked="f"/>
        </w:pict>
      </w:r>
    </w:p>
    <w:p w14:paraId="3A602E5E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happens to your existing RDLs?</w:t>
      </w:r>
    </w:p>
    <w:p w14:paraId="16DFB00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currently have RDLs containing something </w:t>
      </w:r>
      <w:proofErr w:type="gramStart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E70DB4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 Source:</w:t>
      </w:r>
    </w:p>
    <w:p w14:paraId="6A9816D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SQLSERVERVM01</w:t>
      </w:r>
    </w:p>
    <w:p w14:paraId="67B21CB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0458B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Database:</w:t>
      </w:r>
    </w:p>
    <w:p w14:paraId="3CCB71B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DB01</w:t>
      </w:r>
    </w:p>
    <w:p w14:paraId="63D562A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migration, you need them to point to the Managed Instance.</w:t>
      </w:r>
    </w:p>
    <w:p w14:paraId="0C3661DC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D54E97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</w:t>
      </w:r>
    </w:p>
    <w:p w14:paraId="5D8CA0E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061D6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</w:p>
    <w:p w14:paraId="40A3D86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8B2DB4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SQLSERVERVM01</w:t>
      </w:r>
    </w:p>
    <w:p w14:paraId="30936BD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DB01</w:t>
      </w:r>
    </w:p>
    <w:p w14:paraId="229DF02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2CD1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533C7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</w:p>
    <w:p w14:paraId="704412F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97CD1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</w:p>
    <w:p w14:paraId="20A2E87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4BC9DE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Azure SQL Managed Instance</w:t>
      </w:r>
    </w:p>
    <w:p w14:paraId="7302991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DB01</w:t>
      </w:r>
    </w:p>
    <w:p w14:paraId="45B89A1E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manually edit 100+ reports one by one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have a large report estate.</w:t>
      </w:r>
    </w:p>
    <w:p w14:paraId="55FD4DBC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inventory the RDL data sources and determine whether you can standardize the connection information and migrate in batches.</w:t>
      </w:r>
    </w:p>
    <w:p w14:paraId="719C0128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17CF5">
          <v:rect id="_x0000_i1372" style="width:0;height:1.5pt" o:hralign="center" o:hrstd="t" o:hr="t" fillcolor="#a0a0a0" stroked="f"/>
        </w:pict>
      </w:r>
    </w:p>
    <w:p w14:paraId="08E54FE6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Important: Power BI Service connectivity</w:t>
      </w:r>
    </w:p>
    <w:p w14:paraId="6036E17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part needs careful architecture.</w:t>
      </w:r>
    </w:p>
    <w:p w14:paraId="3474E4A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target is:</w:t>
      </w:r>
    </w:p>
    <w:p w14:paraId="0373D02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0D043B1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65B7E3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F05681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Managed Instance</w:t>
      </w:r>
    </w:p>
    <w:p w14:paraId="7D77BE2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Managed Instance is deployed inside an Azure </w:t>
      </w:r>
      <w:proofErr w:type="spellStart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VNet</w:t>
      </w:r>
      <w:proofErr w:type="spellEnd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networking and authentication need to be configured correctly.</w:t>
      </w:r>
    </w:p>
    <w:p w14:paraId="75C5EE8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decide whether the Power BI Service will connect:</w:t>
      </w:r>
    </w:p>
    <w:p w14:paraId="455C724E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A</w:t>
      </w:r>
    </w:p>
    <w:p w14:paraId="0699FC4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5C6FA60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242296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7F3AFE6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Supported gateway/network connectivity</w:t>
      </w:r>
    </w:p>
    <w:p w14:paraId="153D9E4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│</w:t>
      </w:r>
    </w:p>
    <w:p w14:paraId="77EE48A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B65613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Managed Instance</w:t>
      </w:r>
    </w:p>
    <w:p w14:paraId="4B4E75D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 the appropriate Microsoft-supported direct connectivity configuration for your specific Power BI/MI setup.</w:t>
      </w:r>
    </w:p>
    <w:p w14:paraId="1C0B4ED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assume that because the MI is in Azure, Power BI automatically has network access to it.</w:t>
      </w:r>
    </w:p>
    <w:p w14:paraId="78DC3524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38A7C">
          <v:rect id="_x0000_i1373" style="width:0;height:1.5pt" o:hralign="center" o:hrstd="t" o:hr="t" fillcolor="#a0a0a0" stroked="f"/>
        </w:pict>
      </w:r>
    </w:p>
    <w:p w14:paraId="32EF9845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SQL Agent migration</w:t>
      </w:r>
    </w:p>
    <w:p w14:paraId="2CB1620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inventory:</w:t>
      </w:r>
    </w:p>
    <w:p w14:paraId="2C09E9D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Agent</w:t>
      </w:r>
    </w:p>
    <w:p w14:paraId="135D251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764B57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ETL jobs</w:t>
      </w:r>
    </w:p>
    <w:p w14:paraId="6D92E62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Backup jobs</w:t>
      </w:r>
    </w:p>
    <w:p w14:paraId="3794687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Maintenance jobs</w:t>
      </w:r>
    </w:p>
    <w:p w14:paraId="537898A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 synchronization jobs</w:t>
      </w:r>
    </w:p>
    <w:p w14:paraId="5484854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Report preparation jobs</w:t>
      </w:r>
    </w:p>
    <w:p w14:paraId="7AF9A30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Cleanup jobs</w:t>
      </w:r>
    </w:p>
    <w:p w14:paraId="55EFF9C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Managed Instance, many SQL Agent jobs can be migrated with much less redesign than they would require for Azure SQL Database.</w:t>
      </w:r>
    </w:p>
    <w:p w14:paraId="724EA7B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check:</w:t>
      </w:r>
    </w:p>
    <w:p w14:paraId="4E847EC1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owners </w:t>
      </w:r>
    </w:p>
    <w:p w14:paraId="4BFF8E59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Credentials </w:t>
      </w:r>
    </w:p>
    <w:p w14:paraId="2604DD2D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Proxies </w:t>
      </w:r>
    </w:p>
    <w:p w14:paraId="23A5CFF5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CmdExec</w:t>
      </w:r>
      <w:proofErr w:type="spellEnd"/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steps </w:t>
      </w:r>
    </w:p>
    <w:p w14:paraId="2B279DDB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PowerShell steps </w:t>
      </w:r>
    </w:p>
    <w:p w14:paraId="29DFA8B6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SSIS job steps </w:t>
      </w:r>
    </w:p>
    <w:p w14:paraId="045812E8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Linked-server dependencies </w:t>
      </w:r>
    </w:p>
    <w:p w14:paraId="41D9F804" w14:textId="77777777" w:rsidR="00CA2CA3" w:rsidRPr="00CA2CA3" w:rsidRDefault="00CA2CA3" w:rsidP="00CA2C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File-system dependencies </w:t>
      </w:r>
    </w:p>
    <w:p w14:paraId="620C91F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748626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</w:t>
      </w:r>
    </w:p>
    <w:p w14:paraId="4EF41A0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PowerShell script</w:t>
      </w:r>
    </w:p>
    <w:p w14:paraId="05976E1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C:\Scripts\xxx.ps1</w:t>
      </w:r>
    </w:p>
    <w:p w14:paraId="1D6813C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won't magically work just because SQL Agent exists on MI.</w:t>
      </w:r>
    </w:p>
    <w:p w14:paraId="3CCB401D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Those dependencies need redesign.</w:t>
      </w:r>
    </w:p>
    <w:p w14:paraId="5C676051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49BD3">
          <v:rect id="_x0000_i1374" style="width:0;height:1.5pt" o:hralign="center" o:hrstd="t" o:hr="t" fillcolor="#a0a0a0" stroked="f"/>
        </w:pict>
      </w:r>
    </w:p>
    <w:p w14:paraId="04E6DDB8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Linked Server migration</w:t>
      </w:r>
    </w:p>
    <w:p w14:paraId="27D48A9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deserves its own workstream.</w:t>
      </w:r>
    </w:p>
    <w:p w14:paraId="1FD5F69C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currently have:</w:t>
      </w:r>
    </w:p>
    <w:p w14:paraId="6E628F2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VM</w:t>
      </w:r>
    </w:p>
    <w:p w14:paraId="561A5B6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C324E7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LinkedServer_ORACLE</w:t>
      </w:r>
      <w:proofErr w:type="spellEnd"/>
    </w:p>
    <w:p w14:paraId="40F944A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LinkedServer_SQL02</w:t>
      </w:r>
    </w:p>
    <w:p w14:paraId="35CCC76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LinkedServer_Finance</w:t>
      </w:r>
      <w:proofErr w:type="spellEnd"/>
    </w:p>
    <w:p w14:paraId="0C0AFF2F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one, document:</w:t>
      </w:r>
    </w:p>
    <w:p w14:paraId="1CEC611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 Server</w:t>
      </w:r>
    </w:p>
    <w:p w14:paraId="3355F0A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2FEC23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Target server</w:t>
      </w:r>
    </w:p>
    <w:p w14:paraId="026E6A2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Provider</w:t>
      </w:r>
    </w:p>
    <w:p w14:paraId="60EAA19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Authentication</w:t>
      </w:r>
    </w:p>
    <w:p w14:paraId="2446561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Queries</w:t>
      </w:r>
    </w:p>
    <w:p w14:paraId="3961E86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Stored procedures</w:t>
      </w:r>
    </w:p>
    <w:p w14:paraId="7C1CAF4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Applications using it</w:t>
      </w:r>
    </w:p>
    <w:p w14:paraId="737CE8B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test it from Managed Instance.</w:t>
      </w:r>
    </w:p>
    <w:p w14:paraId="19F7CD9B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assume:</w:t>
      </w:r>
    </w:p>
    <w:p w14:paraId="52977E2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8CFD65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LinkedServer.Database.dbo.Table</w:t>
      </w:r>
      <w:proofErr w:type="spellEnd"/>
    </w:p>
    <w:p w14:paraId="785EB39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will behave identically after migration.</w:t>
      </w:r>
    </w:p>
    <w:p w14:paraId="641C04CA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8AD342">
          <v:rect id="_x0000_i1375" style="width:0;height:1.5pt" o:hralign="center" o:hrstd="t" o:hr="t" fillcolor="#a0a0a0" stroked="f"/>
        </w:pict>
      </w:r>
    </w:p>
    <w:p w14:paraId="21F092ED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Very important: cross-database queries</w:t>
      </w:r>
    </w:p>
    <w:p w14:paraId="254143E6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25 databases, I would specifically search for queries like:</w:t>
      </w:r>
    </w:p>
    <w:p w14:paraId="53D6921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9AE62E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DB01.dbo.Customer C</w:t>
      </w:r>
    </w:p>
    <w:p w14:paraId="621511C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DB02.dbo.Order O</w:t>
      </w:r>
    </w:p>
    <w:p w14:paraId="5D57112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C.CustomerID</w:t>
      </w:r>
      <w:proofErr w:type="spellEnd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</w:t>
      </w:r>
      <w:proofErr w:type="gram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039B83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architecture is another reason Managed Instance is preferable to Azure SQL Database for your initial migration.</w:t>
      </w:r>
    </w:p>
    <w:p w14:paraId="715C246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dependency map:</w:t>
      </w:r>
    </w:p>
    <w:p w14:paraId="76ECDC1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DB01</w:t>
      </w:r>
    </w:p>
    <w:p w14:paraId="77C3DDA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01C442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DB02</w:t>
      </w:r>
    </w:p>
    <w:p w14:paraId="476ECA2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DB05</w:t>
      </w:r>
    </w:p>
    <w:p w14:paraId="004E396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└── DB07</w:t>
      </w:r>
    </w:p>
    <w:p w14:paraId="53FCC1D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A623E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DB02</w:t>
      </w:r>
    </w:p>
    <w:p w14:paraId="5ABB933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90B26A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DB10</w:t>
      </w:r>
    </w:p>
    <w:p w14:paraId="6BD5C82D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you which databases need to migrate together.</w:t>
      </w:r>
    </w:p>
    <w:p w14:paraId="036D5073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D74A25">
          <v:rect id="_x0000_i1376" style="width:0;height:1.5pt" o:hralign="center" o:hrstd="t" o:hr="t" fillcolor="#a0a0a0" stroked="f"/>
        </w:pict>
      </w:r>
    </w:p>
    <w:p w14:paraId="13B4070C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Performance sizing</w:t>
      </w:r>
    </w:p>
    <w:p w14:paraId="7C7F24D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1 TB,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don't size MI based only on storage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B4F88A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need:</w:t>
      </w:r>
    </w:p>
    <w:p w14:paraId="1DAF950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</w:p>
    <w:p w14:paraId="73F5380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2172985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IOPS</w:t>
      </w:r>
    </w:p>
    <w:p w14:paraId="444B25E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 latency</w:t>
      </w:r>
    </w:p>
    <w:p w14:paraId="11FB23F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Read/write ratio</w:t>
      </w:r>
    </w:p>
    <w:p w14:paraId="6AA02C1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concurrency</w:t>
      </w:r>
    </w:p>
    <w:p w14:paraId="1DC7B13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duration</w:t>
      </w:r>
    </w:p>
    <w:p w14:paraId="10E65C6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TempDB</w:t>
      </w:r>
      <w:proofErr w:type="spellEnd"/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usage</w:t>
      </w:r>
    </w:p>
    <w:p w14:paraId="7074AC7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generation</w:t>
      </w:r>
    </w:p>
    <w:p w14:paraId="47086C01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at least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 days of performance data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possible.</w:t>
      </w:r>
    </w:p>
    <w:p w14:paraId="29242D12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determine:</w:t>
      </w:r>
    </w:p>
    <w:p w14:paraId="6BE1C2A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SQL VM</w:t>
      </w:r>
    </w:p>
    <w:p w14:paraId="4EF6A7C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78FBFB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CPU</w:t>
      </w:r>
    </w:p>
    <w:p w14:paraId="10BB507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Memory</w:t>
      </w:r>
    </w:p>
    <w:p w14:paraId="7D0B7FE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Data IO</w:t>
      </w:r>
    </w:p>
    <w:p w14:paraId="3D37DA5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Log IO</w:t>
      </w:r>
    </w:p>
    <w:p w14:paraId="22BF8E9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Connections</w:t>
      </w:r>
    </w:p>
    <w:p w14:paraId="29CD70E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4970023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6910C9D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MI sizing recommendation</w:t>
      </w:r>
    </w:p>
    <w:p w14:paraId="441C5E93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Microsoft's assessment tooling can help evaluate workload characteristics and target recommendations.</w:t>
      </w:r>
    </w:p>
    <w:p w14:paraId="0F6517F4" w14:textId="77777777" w:rsidR="00CA2CA3" w:rsidRPr="00CA2CA3" w:rsidRDefault="00CA2CA3" w:rsidP="00CA2C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425A4">
          <v:rect id="_x0000_i1377" style="width:0;height:1.5pt" o:hralign="center" o:hrstd="t" o:hr="t" fillcolor="#a0a0a0" stroked="f"/>
        </w:pict>
      </w:r>
    </w:p>
    <w:p w14:paraId="3454AA5B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My recommended migration plan for your environment</w:t>
      </w:r>
    </w:p>
    <w:p w14:paraId="2F18402C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I'd use this:</w:t>
      </w:r>
    </w:p>
    <w:p w14:paraId="5062AD0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┌──────────────────────────┐</w:t>
      </w:r>
    </w:p>
    <w:p w14:paraId="7494C59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SQL Server 2019 VM       │</w:t>
      </w:r>
    </w:p>
    <w:p w14:paraId="0A6D798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            │</w:t>
      </w:r>
    </w:p>
    <w:p w14:paraId="24DC7FD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25 DBs / ~1 TB           │</w:t>
      </w:r>
    </w:p>
    <w:p w14:paraId="3A206937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SQL Agent                │</w:t>
      </w:r>
    </w:p>
    <w:p w14:paraId="0871393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Linked Servers           │</w:t>
      </w:r>
    </w:p>
    <w:p w14:paraId="7AAD1C2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└────────────┬─────────────┘</w:t>
      </w:r>
    </w:p>
    <w:p w14:paraId="5E1E7D0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52AE720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Assessment</w:t>
      </w:r>
    </w:p>
    <w:p w14:paraId="0959F24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5AB159C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60CEE18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┌────────────────────┐</w:t>
      </w:r>
    </w:p>
    <w:p w14:paraId="7BAF63B0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Azure SQL Managed  │</w:t>
      </w:r>
    </w:p>
    <w:p w14:paraId="1290611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Instance           │</w:t>
      </w:r>
    </w:p>
    <w:p w14:paraId="47EA208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└─────────┬──────────┘</w:t>
      </w:r>
    </w:p>
    <w:p w14:paraId="7BEF8F9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064BA4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┌──────────┼───────────┐</w:t>
      </w:r>
    </w:p>
    <w:p w14:paraId="234AD33E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│           │</w:t>
      </w:r>
    </w:p>
    <w:p w14:paraId="0896B3C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▼           ▼</w:t>
      </w:r>
    </w:p>
    <w:p w14:paraId="187B093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DB01       DB02        DB25</w:t>
      </w:r>
    </w:p>
    <w:p w14:paraId="431C9656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│           │</w:t>
      </w:r>
    </w:p>
    <w:p w14:paraId="3AC02C8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└──────────┼───────────┘</w:t>
      </w:r>
    </w:p>
    <w:p w14:paraId="7979BF6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4EB03293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589103BF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Power BI Service</w:t>
      </w:r>
    </w:p>
    <w:p w14:paraId="4E49A82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7AC3C97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┌──────┴──────┐</w:t>
      </w:r>
    </w:p>
    <w:p w14:paraId="44158F89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             ▼</w:t>
      </w:r>
    </w:p>
    <w:p w14:paraId="0A304D6B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Semantic      Paginated</w:t>
      </w:r>
    </w:p>
    <w:p w14:paraId="7A16C2C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Models        Reports</w:t>
      </w:r>
    </w:p>
    <w:p w14:paraId="563A71DB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 would not do this initially:</w:t>
      </w:r>
    </w:p>
    <w:p w14:paraId="1B2EAF42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VM</w:t>
      </w:r>
    </w:p>
    <w:p w14:paraId="69064281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0322C4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Database</w:t>
      </w:r>
    </w:p>
    <w:p w14:paraId="0FDA4CD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4C340F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individual databases</w:t>
      </w:r>
    </w:p>
    <w:p w14:paraId="119FB0DA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650575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Redesign SQL Agent</w:t>
      </w:r>
    </w:p>
    <w:p w14:paraId="43345F28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B33493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Redesign Linked Servers</w:t>
      </w:r>
    </w:p>
    <w:p w14:paraId="098D7C7C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3ED53ED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Redesign cross-database queries</w:t>
      </w:r>
    </w:p>
    <w:p w14:paraId="12B96B64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E5988F5" w14:textId="77777777" w:rsidR="00CA2CA3" w:rsidRPr="00CA2CA3" w:rsidRDefault="00CA2CA3" w:rsidP="00CA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C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Rewrite reports</w:t>
      </w:r>
    </w:p>
    <w:p w14:paraId="7BE8109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turns one migration into a much larger application modernization project.</w:t>
      </w:r>
    </w:p>
    <w:p w14:paraId="10D17F26" w14:textId="77777777" w:rsidR="00CA2CA3" w:rsidRPr="00CA2CA3" w:rsidRDefault="00CA2CA3" w:rsidP="00CA2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Instead:</w:t>
      </w:r>
    </w:p>
    <w:p w14:paraId="500785E2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2019 VM → Azure SQL Managed Instance → Power BI Service</w:t>
      </w:r>
    </w:p>
    <w:p w14:paraId="4BA807F7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gets you out of the VM while preserving much more of your existing SQL Server architecture.</w:t>
      </w:r>
    </w:p>
    <w:p w14:paraId="084678E8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Then,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stabilization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can selectively modernize individual databases from Managed Instance to Azure SQL Database if there is a business/technical reason to do so.</w:t>
      </w:r>
    </w:p>
    <w:p w14:paraId="12991E85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Microsoft's official migration guidance is useful here: SQL Server migration to Azure SQL</w:t>
      </w:r>
    </w:p>
    <w:p w14:paraId="17349DAD" w14:textId="77777777" w:rsidR="00CA2CA3" w:rsidRPr="00CA2CA3" w:rsidRDefault="00CA2CA3" w:rsidP="00CA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ultimate objective is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“remove both the SQL Server VM and Power BI Report </w:t>
      </w:r>
      <w:proofErr w:type="gramStart"/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 VM, and</w:t>
      </w:r>
      <w:proofErr w:type="gramEnd"/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run everything as Azure-managed services + Power BI SaaS,”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then I would make the target architecture </w:t>
      </w:r>
      <w:r w:rsidRPr="00CA2C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 + Power BI Service first</w:t>
      </w:r>
      <w:r w:rsidRPr="00CA2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followed by a second-stage modernization to Azure SQL Database where feasible.</w:t>
      </w:r>
    </w:p>
    <w:p w14:paraId="0459B319" w14:textId="77777777" w:rsidR="00BA4F04" w:rsidRDefault="00BA4F04"/>
    <w:sectPr w:rsidR="00BA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8DC"/>
    <w:multiLevelType w:val="multilevel"/>
    <w:tmpl w:val="DCE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37CC2"/>
    <w:multiLevelType w:val="multilevel"/>
    <w:tmpl w:val="076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33784"/>
    <w:multiLevelType w:val="multilevel"/>
    <w:tmpl w:val="FE1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45B1C"/>
    <w:multiLevelType w:val="multilevel"/>
    <w:tmpl w:val="30CE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A7C6F"/>
    <w:multiLevelType w:val="multilevel"/>
    <w:tmpl w:val="231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0351A"/>
    <w:multiLevelType w:val="multilevel"/>
    <w:tmpl w:val="E63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D6F7A"/>
    <w:multiLevelType w:val="multilevel"/>
    <w:tmpl w:val="D00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74A78"/>
    <w:multiLevelType w:val="multilevel"/>
    <w:tmpl w:val="39B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10F13"/>
    <w:multiLevelType w:val="multilevel"/>
    <w:tmpl w:val="F68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F7B6B"/>
    <w:multiLevelType w:val="multilevel"/>
    <w:tmpl w:val="0B2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864F8"/>
    <w:multiLevelType w:val="multilevel"/>
    <w:tmpl w:val="AC2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52537">
    <w:abstractNumId w:val="1"/>
  </w:num>
  <w:num w:numId="2" w16cid:durableId="416481497">
    <w:abstractNumId w:val="5"/>
  </w:num>
  <w:num w:numId="3" w16cid:durableId="1761757096">
    <w:abstractNumId w:val="10"/>
  </w:num>
  <w:num w:numId="4" w16cid:durableId="568342579">
    <w:abstractNumId w:val="3"/>
  </w:num>
  <w:num w:numId="5" w16cid:durableId="1391615768">
    <w:abstractNumId w:val="8"/>
  </w:num>
  <w:num w:numId="6" w16cid:durableId="860897333">
    <w:abstractNumId w:val="7"/>
  </w:num>
  <w:num w:numId="7" w16cid:durableId="292176662">
    <w:abstractNumId w:val="6"/>
  </w:num>
  <w:num w:numId="8" w16cid:durableId="1598246880">
    <w:abstractNumId w:val="9"/>
  </w:num>
  <w:num w:numId="9" w16cid:durableId="1073939942">
    <w:abstractNumId w:val="2"/>
  </w:num>
  <w:num w:numId="10" w16cid:durableId="133062041">
    <w:abstractNumId w:val="0"/>
  </w:num>
  <w:num w:numId="11" w16cid:durableId="6280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BD"/>
    <w:rsid w:val="00030630"/>
    <w:rsid w:val="0009580D"/>
    <w:rsid w:val="001A5235"/>
    <w:rsid w:val="00446CBD"/>
    <w:rsid w:val="00621C0E"/>
    <w:rsid w:val="00664160"/>
    <w:rsid w:val="00746EFD"/>
    <w:rsid w:val="008317E8"/>
    <w:rsid w:val="00BA4F04"/>
    <w:rsid w:val="00CA2CA3"/>
    <w:rsid w:val="00F67BC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DA5A"/>
  <w15:chartTrackingRefBased/>
  <w15:docId w15:val="{43783DAC-3934-4A85-B964-EE275E1CD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74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5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2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6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76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6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49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07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17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90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1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4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13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98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8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32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57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42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1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20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2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9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76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93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21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1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945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516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2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272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2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2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85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39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822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16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3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229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29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39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0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7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2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15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0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1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52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61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250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769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0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3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36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0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91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179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1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3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3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9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8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02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22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916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560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8615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3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60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53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12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17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645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561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057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57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8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8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2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1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07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6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0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064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746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3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3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39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23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14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15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220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157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0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3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4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5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0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04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2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48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73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39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4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5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4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03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13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08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2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131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345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07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6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3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6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79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11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4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96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451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9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6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87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3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94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55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09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9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7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39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051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2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182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8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112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55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4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42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5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59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80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27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304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56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1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7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8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36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0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620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94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2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94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7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0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25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70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58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76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329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86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93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0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3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0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7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6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02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523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7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5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3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13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54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73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494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21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01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38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7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7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136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637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4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2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719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78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7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1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9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4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68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164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43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413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545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1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1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39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81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3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31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430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39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67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2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2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2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45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936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93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7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401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4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7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2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5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3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1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6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8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44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4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5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96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9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191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87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4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7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20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876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1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29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8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329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0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3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5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53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77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17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18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90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04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8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17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8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4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96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69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64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75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561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924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278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9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2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9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7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0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0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95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7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287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6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24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369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91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5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3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9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6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33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8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156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18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139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784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29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2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2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65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7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04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6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15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65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1816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5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9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6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5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8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77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40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7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578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6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3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1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2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61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24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03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476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38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897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71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9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4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2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61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90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80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60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13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683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9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7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4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4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5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7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34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09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28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586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868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2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5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0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4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26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52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05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32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7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31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2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9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0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69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04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44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60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860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281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41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94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97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679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631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432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56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98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5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5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31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87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2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66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618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74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23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3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83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08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95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6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85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11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070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5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13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3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0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0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79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30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20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57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19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97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3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62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44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3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8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8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3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753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680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39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1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6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0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9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36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03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60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885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740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09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1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60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9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6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0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9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530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0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56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7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3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02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8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52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92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6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185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69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1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8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0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2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9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44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39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5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29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293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83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4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8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09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89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0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360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086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266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2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0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5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5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66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34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48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14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015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86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35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6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6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75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1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83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0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23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50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962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9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63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07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3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37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03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6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523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20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2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2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6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75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35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32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78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42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863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965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7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74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8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3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00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144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7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298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46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9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2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0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11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89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1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2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777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56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49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1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9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23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4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89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748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85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216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44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00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3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53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8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04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2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787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0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25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6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1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44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9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41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95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4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928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25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2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9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1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90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647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986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1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94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5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3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4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9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1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74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75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992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023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25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89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4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1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88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81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12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666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08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031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719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7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2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0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18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49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83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44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96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95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1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5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9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84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59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00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97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06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313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4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2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7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40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2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7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412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6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4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3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8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5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91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755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14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1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085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952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221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4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3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3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8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37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15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13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02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60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2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6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6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5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60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8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06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021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13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3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0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52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04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94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60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7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781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35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8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7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0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60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7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33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88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22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14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35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0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29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16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50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239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94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362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8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9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5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4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8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17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12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31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793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78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571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5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4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29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4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47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584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709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55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136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78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2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0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96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3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77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554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103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14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243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25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3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94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5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12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02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03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32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404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43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9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9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3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3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89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96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008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14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212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06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21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0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7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6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47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49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84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28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178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35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6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3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1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66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1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57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30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87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3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0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34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67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11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09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8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72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1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3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0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1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26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0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55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56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90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38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476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88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88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2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2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26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3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82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748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8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21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54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97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2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3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6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45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30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2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17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15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65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789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49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85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51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6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88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103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45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309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78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32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8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35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79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66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4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98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92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62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7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6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11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1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02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53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8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18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30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68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372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6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4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17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96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94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9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58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57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072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78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27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26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8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4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63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23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1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76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2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5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73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0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19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21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0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37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74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21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081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34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9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3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0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09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5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251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00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2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7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0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271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76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06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562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292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01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6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6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2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5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56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4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112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99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81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8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7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33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6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26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80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23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00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20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22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756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874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5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19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2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2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3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0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25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91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29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094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0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8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0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64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99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172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28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93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55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2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64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4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65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07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61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71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44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1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4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2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199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11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80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04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603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600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0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2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3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9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1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00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96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2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47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1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673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19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2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2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8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24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3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44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66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141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24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88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1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8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88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3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81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76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39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389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43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9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3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67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38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90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8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12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774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352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87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8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8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8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62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7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66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08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53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21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8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120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1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9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1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3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927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17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88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2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72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0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1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0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4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5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67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55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19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55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38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023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3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8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3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403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82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9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0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097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9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9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2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64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9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79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9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522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24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644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459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9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9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3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30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4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5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1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09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726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8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5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2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15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76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5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1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32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20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577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09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9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0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15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5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889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16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53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877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14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7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8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1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0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20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8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40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83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91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62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64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22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9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05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0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38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6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27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375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759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8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21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6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3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92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67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8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78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45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47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80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8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3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371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16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13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232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109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3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7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8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76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631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82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78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6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12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3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2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8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44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311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30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293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782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69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1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65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3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73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91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59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3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719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437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6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5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9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6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76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93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7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5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26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234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3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9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0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93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20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907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15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037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948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8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23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6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06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33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31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70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358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630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5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5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4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72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9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60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437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426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692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96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9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50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973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2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03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760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66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8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2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0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91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0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36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45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40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18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27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1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1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0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1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15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9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0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042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0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57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4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9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46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2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69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6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92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725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7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4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1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0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64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69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30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285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89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7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63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58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5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30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670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54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279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49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0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1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48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68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739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66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1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1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748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8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4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0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21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9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452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57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82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060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20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8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4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4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8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56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63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31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3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01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681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2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7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14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9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6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1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013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441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1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9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2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8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2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54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48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67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7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67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93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2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8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7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9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3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54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94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00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81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91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17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0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0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3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5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70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29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52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207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28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97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8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4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4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3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38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672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95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69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367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48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7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76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8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1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59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23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87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241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5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0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0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43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3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92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8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431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08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43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0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76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56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705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04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0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11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0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2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5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428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32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29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00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87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671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3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0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9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30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32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77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54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395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15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8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5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0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3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03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7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5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7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17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996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56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510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95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4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9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5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6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43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45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1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02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21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037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992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80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5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8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0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6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83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299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258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2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57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864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91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9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7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86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84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94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6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3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6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34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663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9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8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9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64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8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8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934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503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800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8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5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0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1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3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6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90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61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50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15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55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10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18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8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5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83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52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0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33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96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42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520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4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1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08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52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75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335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4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28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6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5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3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9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4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95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7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68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037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408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0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9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2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76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47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52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38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15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3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456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8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5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2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4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34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36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33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528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42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3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6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8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96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9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58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984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704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7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3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9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50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454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5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06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34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9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68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8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5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3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41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90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66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288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33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908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33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09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2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1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3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6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71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66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6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36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2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555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57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60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0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5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9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8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8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9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3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1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38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7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8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36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8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0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16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295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3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8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0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344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807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9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1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3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0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19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7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6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45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59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17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1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6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1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7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98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03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42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06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27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01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5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7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62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1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4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1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24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65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75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3549</Words>
  <Characters>20231</Characters>
  <Application>Microsoft Office Word</Application>
  <DocSecurity>0</DocSecurity>
  <Lines>168</Lines>
  <Paragraphs>47</Paragraphs>
  <ScaleCrop>false</ScaleCrop>
  <Company/>
  <LinksUpToDate>false</LinksUpToDate>
  <CharactersWithSpaces>23733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2026-08-18T05:49:00Z</dcterms:created>
  <dcterms:modified xsi:type="dcterms:W3CDTF">2026-08-18T06:03:00Z</dcterms:modified>
</cp:coreProperties>
</file>