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BDF0" w14:textId="08302C6C" w:rsidR="005E2181" w:rsidRPr="005E2181" w:rsidRDefault="00744420" w:rsidP="00744420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744420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</w:t>
      </w:r>
      <w:r w:rsidR="005E2181"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ifference between </w:t>
      </w:r>
      <w:proofErr w:type="spellStart"/>
      <w:r w:rsidR="005E2181"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powershell</w:t>
      </w:r>
      <w:proofErr w:type="spellEnd"/>
      <w:r w:rsidR="005E2181"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and curl</w:t>
      </w:r>
    </w:p>
    <w:p w14:paraId="783D4B45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627D80EA" w14:textId="77777777" w:rsidR="005E2181" w:rsidRPr="005E2181" w:rsidRDefault="005E2181" w:rsidP="00744420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you mean </w:t>
      </w: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PowerShell vs </w:t>
      </w:r>
      <w:r w:rsidRPr="005E2181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curl</w:t>
      </w: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for making HTTP/API requests</w:t>
      </w: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the key difference is that PowerShell is a </w:t>
      </w: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shell/scripting environment</w:t>
      </w: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while </w:t>
      </w:r>
      <w:r w:rsidRPr="005E2181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curl</w:t>
      </w: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is a </w:t>
      </w: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command-line HTTP/networking tool</w:t>
      </w: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3875"/>
        <w:gridCol w:w="3536"/>
      </w:tblGrid>
      <w:tr w:rsidR="005E2181" w:rsidRPr="005E2181" w14:paraId="18FA9C46" w14:textId="77777777" w:rsidTr="005E2181">
        <w:tc>
          <w:tcPr>
            <w:tcW w:w="0" w:type="auto"/>
            <w:hideMark/>
          </w:tcPr>
          <w:p w14:paraId="03C76BC0" w14:textId="77777777" w:rsidR="005E2181" w:rsidRPr="005E2181" w:rsidRDefault="005E2181" w:rsidP="005E2181">
            <w:pPr>
              <w:spacing w:before="100" w:beforeAutospacing="1" w:after="100" w:afterAutospacing="1"/>
              <w:rPr>
                <w:rFonts w:ascii="Segoe UI" w:eastAsia="Times New Roman" w:hAnsi="Segoe UI" w:cs="Segoe UI"/>
                <w:color w:val="0D0D0D"/>
                <w:kern w:val="0"/>
                <w:sz w:val="27"/>
                <w:szCs w:val="27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7D56F4" w14:textId="77777777" w:rsidR="005E2181" w:rsidRPr="005E2181" w:rsidRDefault="005E2181" w:rsidP="005E218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PowerShell</w:t>
            </w:r>
          </w:p>
        </w:tc>
        <w:tc>
          <w:tcPr>
            <w:tcW w:w="0" w:type="auto"/>
            <w:hideMark/>
          </w:tcPr>
          <w:p w14:paraId="277D9CF1" w14:textId="77777777" w:rsidR="005E2181" w:rsidRPr="005E2181" w:rsidRDefault="005E2181" w:rsidP="005E2181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curl</w:t>
            </w:r>
          </w:p>
        </w:tc>
      </w:tr>
      <w:tr w:rsidR="005E2181" w:rsidRPr="005E2181" w14:paraId="6581035B" w14:textId="77777777" w:rsidTr="005E2181">
        <w:tc>
          <w:tcPr>
            <w:tcW w:w="0" w:type="auto"/>
            <w:hideMark/>
          </w:tcPr>
          <w:p w14:paraId="6149F149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What it is</w:t>
            </w:r>
          </w:p>
        </w:tc>
        <w:tc>
          <w:tcPr>
            <w:tcW w:w="0" w:type="auto"/>
            <w:hideMark/>
          </w:tcPr>
          <w:p w14:paraId="6CBA5EC6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Shell + scripting language</w:t>
            </w:r>
          </w:p>
        </w:tc>
        <w:tc>
          <w:tcPr>
            <w:tcW w:w="0" w:type="auto"/>
            <w:hideMark/>
          </w:tcPr>
          <w:p w14:paraId="44D2C94A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Command-line data transfer tool</w:t>
            </w:r>
          </w:p>
        </w:tc>
      </w:tr>
      <w:tr w:rsidR="005E2181" w:rsidRPr="005E2181" w14:paraId="037376E5" w14:textId="77777777" w:rsidTr="005E2181">
        <w:tc>
          <w:tcPr>
            <w:tcW w:w="0" w:type="auto"/>
            <w:hideMark/>
          </w:tcPr>
          <w:p w14:paraId="216AB458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Main use</w:t>
            </w:r>
          </w:p>
        </w:tc>
        <w:tc>
          <w:tcPr>
            <w:tcW w:w="0" w:type="auto"/>
            <w:hideMark/>
          </w:tcPr>
          <w:p w14:paraId="1595583B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Automating Windows/system tasks, scripting, APIs</w:t>
            </w:r>
          </w:p>
        </w:tc>
        <w:tc>
          <w:tcPr>
            <w:tcW w:w="0" w:type="auto"/>
            <w:hideMark/>
          </w:tcPr>
          <w:p w14:paraId="1D66951F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HTTP/HTTPS requests, downloads, testing APIs</w:t>
            </w:r>
          </w:p>
        </w:tc>
      </w:tr>
      <w:tr w:rsidR="005E2181" w:rsidRPr="005E2181" w14:paraId="39D8A4EC" w14:textId="77777777" w:rsidTr="005E2181">
        <w:tc>
          <w:tcPr>
            <w:tcW w:w="0" w:type="auto"/>
            <w:hideMark/>
          </w:tcPr>
          <w:p w14:paraId="7FA4DE3E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HTTP commands</w:t>
            </w:r>
          </w:p>
        </w:tc>
        <w:tc>
          <w:tcPr>
            <w:tcW w:w="0" w:type="auto"/>
            <w:hideMark/>
          </w:tcPr>
          <w:p w14:paraId="72EEF36C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Invoke-</w:t>
            </w:r>
            <w:proofErr w:type="spellStart"/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WebRequest</w:t>
            </w:r>
            <w:proofErr w:type="spellEnd"/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Invoke-</w:t>
            </w:r>
            <w:proofErr w:type="spellStart"/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RestMethod</w:t>
            </w:r>
            <w:proofErr w:type="spellEnd"/>
          </w:p>
        </w:tc>
        <w:tc>
          <w:tcPr>
            <w:tcW w:w="0" w:type="auto"/>
            <w:hideMark/>
          </w:tcPr>
          <w:p w14:paraId="53FD5CA9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curl</w:t>
            </w:r>
          </w:p>
        </w:tc>
      </w:tr>
      <w:tr w:rsidR="005E2181" w:rsidRPr="005E2181" w14:paraId="6F53CA3E" w14:textId="77777777" w:rsidTr="005E2181">
        <w:tc>
          <w:tcPr>
            <w:tcW w:w="0" w:type="auto"/>
            <w:hideMark/>
          </w:tcPr>
          <w:p w14:paraId="473BD04B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hideMark/>
          </w:tcPr>
          <w:p w14:paraId="5CB2AFED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PowerShell objects</w:t>
            </w:r>
          </w:p>
        </w:tc>
        <w:tc>
          <w:tcPr>
            <w:tcW w:w="0" w:type="auto"/>
            <w:hideMark/>
          </w:tcPr>
          <w:p w14:paraId="4E13F967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Usually raw text/data</w:t>
            </w:r>
          </w:p>
        </w:tc>
      </w:tr>
      <w:tr w:rsidR="005E2181" w:rsidRPr="005E2181" w14:paraId="4F957F45" w14:textId="77777777" w:rsidTr="005E2181">
        <w:tc>
          <w:tcPr>
            <w:tcW w:w="0" w:type="auto"/>
            <w:hideMark/>
          </w:tcPr>
          <w:p w14:paraId="7C82A6F4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JSON handling</w:t>
            </w:r>
          </w:p>
        </w:tc>
        <w:tc>
          <w:tcPr>
            <w:tcW w:w="0" w:type="auto"/>
            <w:hideMark/>
          </w:tcPr>
          <w:p w14:paraId="3B4BD75A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Built-in object conversion</w:t>
            </w:r>
          </w:p>
        </w:tc>
        <w:tc>
          <w:tcPr>
            <w:tcW w:w="0" w:type="auto"/>
            <w:hideMark/>
          </w:tcPr>
          <w:p w14:paraId="67916325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Usually needs tools/options to process JSON</w:t>
            </w:r>
          </w:p>
        </w:tc>
      </w:tr>
      <w:tr w:rsidR="005E2181" w:rsidRPr="005E2181" w14:paraId="35CE7ECD" w14:textId="77777777" w:rsidTr="005E2181">
        <w:tc>
          <w:tcPr>
            <w:tcW w:w="0" w:type="auto"/>
            <w:hideMark/>
          </w:tcPr>
          <w:p w14:paraId="35406B6F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Cross-platform</w:t>
            </w:r>
          </w:p>
        </w:tc>
        <w:tc>
          <w:tcPr>
            <w:tcW w:w="0" w:type="auto"/>
            <w:hideMark/>
          </w:tcPr>
          <w:p w14:paraId="03665459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Yes (PowerShell 7+)</w:t>
            </w:r>
          </w:p>
        </w:tc>
        <w:tc>
          <w:tcPr>
            <w:tcW w:w="0" w:type="auto"/>
            <w:hideMark/>
          </w:tcPr>
          <w:p w14:paraId="07BE97B4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Yes</w:t>
            </w:r>
          </w:p>
        </w:tc>
      </w:tr>
      <w:tr w:rsidR="005E2181" w:rsidRPr="005E2181" w14:paraId="3F55C14B" w14:textId="77777777" w:rsidTr="005E2181">
        <w:tc>
          <w:tcPr>
            <w:tcW w:w="0" w:type="auto"/>
            <w:hideMark/>
          </w:tcPr>
          <w:p w14:paraId="4DE350F8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hideMark/>
          </w:tcPr>
          <w:p w14:paraId="24A61369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Automation and scripts</w:t>
            </w:r>
          </w:p>
        </w:tc>
        <w:tc>
          <w:tcPr>
            <w:tcW w:w="0" w:type="auto"/>
            <w:hideMark/>
          </w:tcPr>
          <w:p w14:paraId="12436A68" w14:textId="77777777" w:rsidR="005E2181" w:rsidRPr="005E2181" w:rsidRDefault="005E2181" w:rsidP="005E2181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E2181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en-IN"/>
                <w14:ligatures w14:val="none"/>
              </w:rPr>
              <w:t>Simple HTTP/API requests</w:t>
            </w:r>
          </w:p>
        </w:tc>
      </w:tr>
    </w:tbl>
    <w:p w14:paraId="57E525D9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Example: GET request</w:t>
      </w:r>
    </w:p>
    <w:p w14:paraId="0CE9DA3D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curl</w:t>
      </w:r>
    </w:p>
    <w:p w14:paraId="026618ED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curl https://api.example.com/users</w:t>
      </w:r>
    </w:p>
    <w:p w14:paraId="21D6E982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PowerShell</w:t>
      </w:r>
    </w:p>
    <w:p w14:paraId="4CC8D68D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https://api.example.com/users</w:t>
      </w:r>
    </w:p>
    <w:p w14:paraId="4FDBC427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PowerShell version is particularly convenient because JSON responses are automatically converted into PowerShell objects.</w:t>
      </w:r>
    </w:p>
    <w:p w14:paraId="3D00D958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POST JSON</w:t>
      </w:r>
    </w:p>
    <w:p w14:paraId="649EE241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curl</w:t>
      </w:r>
    </w:p>
    <w:p w14:paraId="3E5AB6EC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curl -X POST https://api.example.com/users \</w:t>
      </w:r>
    </w:p>
    <w:p w14:paraId="3928575F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-H "Content-Type: application/</w:t>
      </w:r>
      <w:proofErr w:type="spellStart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\</w:t>
      </w:r>
    </w:p>
    <w:p w14:paraId="5BACB6F8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-d '{"</w:t>
      </w:r>
      <w:proofErr w:type="spellStart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name":"John</w:t>
      </w:r>
      <w:proofErr w:type="spellEnd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"}'</w:t>
      </w:r>
    </w:p>
    <w:p w14:paraId="0BF431AC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PowerShell</w:t>
      </w:r>
    </w:p>
    <w:p w14:paraId="32224457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$body = @{</w:t>
      </w:r>
    </w:p>
    <w:p w14:paraId="67A48190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name = "John"</w:t>
      </w:r>
    </w:p>
    <w:p w14:paraId="2D0B67DA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} | </w:t>
      </w:r>
      <w:proofErr w:type="spellStart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ConvertTo</w:t>
      </w:r>
      <w:proofErr w:type="spellEnd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-Json</w:t>
      </w:r>
    </w:p>
    <w:p w14:paraId="299BD74F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A9FC59E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E6D2906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-Uri "https://api.example.com/users" `</w:t>
      </w:r>
    </w:p>
    <w:p w14:paraId="7CCB90DC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-Method Post `</w:t>
      </w:r>
    </w:p>
    <w:p w14:paraId="28814547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ContentType</w:t>
      </w:r>
      <w:proofErr w:type="spellEnd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"application/</w:t>
      </w:r>
      <w:proofErr w:type="spellStart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 `</w:t>
      </w:r>
    </w:p>
    <w:p w14:paraId="024B8A4A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-Body $body</w:t>
      </w:r>
    </w:p>
    <w:p w14:paraId="2704F607" w14:textId="77777777" w:rsidR="005E2181" w:rsidRPr="005E2181" w:rsidRDefault="005E2181" w:rsidP="00AD35EE">
      <w:pPr>
        <w:shd w:val="clear" w:color="auto" w:fill="FAE2D5" w:themeFill="accent2" w:themeFillTint="33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One confusing thing on Windows</w:t>
      </w:r>
    </w:p>
    <w:p w14:paraId="045F266B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Windows PowerShell has historically had an alias:</w:t>
      </w:r>
    </w:p>
    <w:p w14:paraId="51518002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</w:p>
    <w:p w14:paraId="3EA89BDA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that could refer to:</w:t>
      </w:r>
    </w:p>
    <w:p w14:paraId="656FCCD7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WebRequest</w:t>
      </w:r>
      <w:proofErr w:type="spellEnd"/>
    </w:p>
    <w:p w14:paraId="0D123B5C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rather than the actual </w:t>
      </w:r>
      <w:r w:rsidRPr="005E2181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5E218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program. In modern PowerShell, this can still cause confusion depending on the environment.</w:t>
      </w:r>
    </w:p>
    <w:p w14:paraId="0F7BF771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can check what</w:t>
      </w:r>
      <w:r w:rsidRPr="005E218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5E2181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5E218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means with:</w:t>
      </w:r>
    </w:p>
    <w:p w14:paraId="21D05450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Get-Command curl</w:t>
      </w:r>
    </w:p>
    <w:p w14:paraId="503F459F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specifically want the actual curl executable, use:</w:t>
      </w:r>
    </w:p>
    <w:p w14:paraId="265EC652" w14:textId="77777777" w:rsidR="005E2181" w:rsidRPr="005E2181" w:rsidRDefault="005E2181" w:rsidP="0074442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5E2181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curl.exe https://example.com</w:t>
      </w:r>
    </w:p>
    <w:p w14:paraId="1CEAFE4D" w14:textId="77777777" w:rsidR="005E2181" w:rsidRPr="005E2181" w:rsidRDefault="005E2181" w:rsidP="0074442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 short:</w:t>
      </w: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use</w:t>
      </w:r>
      <w:r w:rsidRPr="005E2181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5E2181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curl</w:t>
      </w:r>
      <w:r w:rsidRPr="005E218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 xml:space="preserve"> </w:t>
      </w: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when you primarily want to make HTTP/network </w:t>
      </w:r>
      <w:proofErr w:type="gramStart"/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requests</w:t>
      </w:r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and</w:t>
      </w:r>
      <w:proofErr w:type="gramEnd"/>
      <w:r w:rsidRPr="005E2181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use </w:t>
      </w:r>
      <w:r w:rsidRPr="005E2181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PowerShell when the request is part of a larger automation/script involving files, processes, Windows administration, objects, or other commands.</w:t>
      </w:r>
    </w:p>
    <w:p w14:paraId="04E7485F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3205A"/>
    <w:multiLevelType w:val="multilevel"/>
    <w:tmpl w:val="84C2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23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56"/>
    <w:rsid w:val="0002124F"/>
    <w:rsid w:val="001D212F"/>
    <w:rsid w:val="005E2181"/>
    <w:rsid w:val="00744420"/>
    <w:rsid w:val="00746EFD"/>
    <w:rsid w:val="00AD35EE"/>
    <w:rsid w:val="00CF4756"/>
    <w:rsid w:val="00ED7E4D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6114"/>
  <w15:chartTrackingRefBased/>
  <w15:docId w15:val="{5D3D68D3-45A9-423C-85A4-2FD41330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2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4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1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</cp:revision>
  <dcterms:created xsi:type="dcterms:W3CDTF">2026-09-23T04:02:00Z</dcterms:created>
  <dcterms:modified xsi:type="dcterms:W3CDTF">2026-09-23T06:44:00Z</dcterms:modified>
</cp:coreProperties>
</file>