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FFD5" w14:textId="30741466" w:rsidR="00746EFD" w:rsidRDefault="00E052BD">
      <w:hyperlink r:id="rId5" w:history="1">
        <w:r w:rsidRPr="00E052BD">
          <w:rPr>
            <w:rStyle w:val="Hyperlink"/>
          </w:rPr>
          <w:t>Build a CI/CD Pipeline for Azure Data Factory (Using Azure DevOps) - YouTube</w:t>
        </w:r>
      </w:hyperlink>
    </w:p>
    <w:p w14:paraId="737C5F60" w14:textId="69827411" w:rsidR="00E052BD" w:rsidRDefault="00E052BD">
      <w:hyperlink r:id="rId6" w:history="1">
        <w:r w:rsidRPr="00E052BD">
          <w:rPr>
            <w:rStyle w:val="Hyperlink"/>
          </w:rPr>
          <w:t>Brayan Ortiz</w:t>
        </w:r>
      </w:hyperlink>
    </w:p>
    <w:p w14:paraId="3E176C5B" w14:textId="3CAE720B" w:rsidR="00E052BD" w:rsidRDefault="00E052BD">
      <w:hyperlink r:id="rId7" w:history="1">
        <w:r w:rsidRPr="006052A0">
          <w:rPr>
            <w:rStyle w:val="Hyperlink"/>
          </w:rPr>
          <w:t>https://www.youtube.com/watch?v=OkMGYo9BImw</w:t>
        </w:r>
      </w:hyperlink>
    </w:p>
    <w:p w14:paraId="41FCFCF8" w14:textId="77777777" w:rsidR="00E052BD" w:rsidRDefault="00E052BD"/>
    <w:p w14:paraId="54D87970" w14:textId="6FCBD048" w:rsidR="001C208E" w:rsidRDefault="00A91373" w:rsidP="00A91373">
      <w:pPr>
        <w:pStyle w:val="ListParagraph"/>
        <w:numPr>
          <w:ilvl w:val="0"/>
          <w:numId w:val="1"/>
        </w:numPr>
      </w:pPr>
      <w:r>
        <w:t xml:space="preserve">ADF Home </w:t>
      </w:r>
      <w:r>
        <w:sym w:font="Wingdings" w:char="F0E0"/>
      </w:r>
      <w:r>
        <w:t xml:space="preserve"> Setup code Repository</w:t>
      </w:r>
      <w:r w:rsidR="006343DD">
        <w:t xml:space="preserve"> </w:t>
      </w:r>
      <w:r w:rsidR="006343DD">
        <w:sym w:font="Wingdings" w:char="F0E0"/>
      </w:r>
      <w:r w:rsidR="006343DD">
        <w:t>configure a repository</w:t>
      </w:r>
    </w:p>
    <w:p w14:paraId="69ECB19E" w14:textId="4DC0A62B" w:rsidR="006343DD" w:rsidRDefault="006343DD" w:rsidP="006343DD">
      <w:pPr>
        <w:pStyle w:val="ListParagraph"/>
        <w:numPr>
          <w:ilvl w:val="1"/>
          <w:numId w:val="1"/>
        </w:numPr>
      </w:pPr>
      <w:r>
        <w:t>Collaboration branch</w:t>
      </w:r>
    </w:p>
    <w:p w14:paraId="71A837CB" w14:textId="67E30C80" w:rsidR="006343DD" w:rsidRDefault="00A27F5A" w:rsidP="006343DD">
      <w:pPr>
        <w:pStyle w:val="ListParagraph"/>
        <w:numPr>
          <w:ilvl w:val="1"/>
          <w:numId w:val="1"/>
        </w:numPr>
      </w:pPr>
      <w:r>
        <w:t>Publish branch</w:t>
      </w:r>
    </w:p>
    <w:p w14:paraId="49153E77" w14:textId="77B87C17" w:rsidR="00A91373" w:rsidRDefault="00524920" w:rsidP="00A91373">
      <w:pPr>
        <w:pStyle w:val="ListParagraph"/>
        <w:numPr>
          <w:ilvl w:val="0"/>
          <w:numId w:val="1"/>
        </w:numPr>
      </w:pPr>
      <w:r>
        <w:t>All the objects that you see in the ADF are represented by JSON Files</w:t>
      </w:r>
    </w:p>
    <w:p w14:paraId="16D4E39A" w14:textId="5DD66655" w:rsidR="00524920" w:rsidRDefault="005C04EC" w:rsidP="00A91373">
      <w:pPr>
        <w:pStyle w:val="ListParagraph"/>
        <w:numPr>
          <w:ilvl w:val="0"/>
          <w:numId w:val="1"/>
        </w:numPr>
      </w:pPr>
      <w:r>
        <w:t xml:space="preserve">You can create </w:t>
      </w:r>
      <w:r w:rsidR="00620B41">
        <w:t>new branches and create a pull request.</w:t>
      </w:r>
    </w:p>
    <w:p w14:paraId="0E2530D6" w14:textId="38A80674" w:rsidR="00620B41" w:rsidRDefault="00653929" w:rsidP="00A91373">
      <w:pPr>
        <w:pStyle w:val="ListParagraph"/>
        <w:numPr>
          <w:ilvl w:val="0"/>
          <w:numId w:val="1"/>
        </w:numPr>
      </w:pPr>
      <w:r>
        <w:t>We have one main collaboration branch from which we can publish our artifacts</w:t>
      </w:r>
    </w:p>
    <w:p w14:paraId="7539291E" w14:textId="69C94514" w:rsidR="00653929" w:rsidRDefault="00A63D69" w:rsidP="00BD548C">
      <w:pPr>
        <w:pStyle w:val="ListParagraph"/>
        <w:numPr>
          <w:ilvl w:val="0"/>
          <w:numId w:val="1"/>
        </w:numPr>
      </w:pPr>
      <w:r>
        <w:t>Once you create a new pipeline</w:t>
      </w:r>
      <w:r w:rsidR="00A624C7">
        <w:t>, create a feature branch out of main and do your changes there and create a pull request.</w:t>
      </w:r>
      <w:r w:rsidR="00DB1DB3">
        <w:t xml:space="preserve"> </w:t>
      </w:r>
      <w:r w:rsidR="00DB1DB3">
        <w:sym w:font="Wingdings" w:char="F0E0"/>
      </w:r>
      <w:r w:rsidR="00DB1DB3">
        <w:t xml:space="preserve">Pull request will be reviewed by your manager </w:t>
      </w:r>
      <w:r w:rsidR="00DB1DB3">
        <w:sym w:font="Wingdings" w:char="F0E0"/>
      </w:r>
      <w:r w:rsidR="00DB1DB3">
        <w:t xml:space="preserve"> </w:t>
      </w:r>
      <w:r w:rsidR="00F3202E">
        <w:t>it will be merged into the main branch</w:t>
      </w:r>
      <w:r w:rsidR="00C07422">
        <w:t xml:space="preserve"> </w:t>
      </w:r>
      <w:r w:rsidR="00C07422">
        <w:sym w:font="Wingdings" w:char="F0E0"/>
      </w:r>
      <w:r w:rsidR="00A85BB3">
        <w:t xml:space="preserve">Switch to Live mode </w:t>
      </w:r>
      <w:r w:rsidR="00A85BB3">
        <w:sym w:font="Wingdings" w:char="F0E0"/>
      </w:r>
      <w:r w:rsidR="00A85BB3">
        <w:t xml:space="preserve"> </w:t>
      </w:r>
      <w:r w:rsidR="0071060A">
        <w:t xml:space="preserve">check </w:t>
      </w:r>
      <w:r w:rsidR="00BD548C">
        <w:t xml:space="preserve">the changes done are updated, it won’t </w:t>
      </w:r>
      <w:r w:rsidR="00BD548C">
        <w:sym w:font="Wingdings" w:char="F0E0"/>
      </w:r>
      <w:r w:rsidR="003830D2">
        <w:t xml:space="preserve">To make the changes reflect in LIVE , go to main branch </w:t>
      </w:r>
      <w:r w:rsidR="003830D2">
        <w:sym w:font="Wingdings" w:char="F0E0"/>
      </w:r>
      <w:r w:rsidR="00BD548C">
        <w:t xml:space="preserve"> </w:t>
      </w:r>
      <w:r w:rsidR="00A85BB3">
        <w:t xml:space="preserve">Publish </w:t>
      </w:r>
      <w:r w:rsidR="00A85BB3">
        <w:sym w:font="Wingdings" w:char="F0E0"/>
      </w:r>
      <w:r w:rsidR="00A85BB3">
        <w:t xml:space="preserve"> the change will be reflected in LIVE environment.</w:t>
      </w:r>
    </w:p>
    <w:sectPr w:rsidR="00653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E5285"/>
    <w:multiLevelType w:val="hybridMultilevel"/>
    <w:tmpl w:val="B816A1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66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AB"/>
    <w:rsid w:val="000C29AA"/>
    <w:rsid w:val="00111BA4"/>
    <w:rsid w:val="001C208E"/>
    <w:rsid w:val="003830D2"/>
    <w:rsid w:val="00524920"/>
    <w:rsid w:val="00552F5C"/>
    <w:rsid w:val="005C04EC"/>
    <w:rsid w:val="00620B41"/>
    <w:rsid w:val="006343DD"/>
    <w:rsid w:val="00653929"/>
    <w:rsid w:val="0071060A"/>
    <w:rsid w:val="00746EFD"/>
    <w:rsid w:val="008923A3"/>
    <w:rsid w:val="00A27F5A"/>
    <w:rsid w:val="00A624C7"/>
    <w:rsid w:val="00A63D69"/>
    <w:rsid w:val="00A85BB3"/>
    <w:rsid w:val="00A91373"/>
    <w:rsid w:val="00AF26AB"/>
    <w:rsid w:val="00BD548C"/>
    <w:rsid w:val="00C07422"/>
    <w:rsid w:val="00DB1DB3"/>
    <w:rsid w:val="00E052BD"/>
    <w:rsid w:val="00F3202E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F36A5"/>
  <w15:chartTrackingRefBased/>
  <w15:docId w15:val="{CF8C9DB2-0C69-482B-A43B-76D1CACF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6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52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kMGYo9BIm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brayaon" TargetMode="External"/><Relationship Id="rId5" Type="http://schemas.openxmlformats.org/officeDocument/2006/relationships/hyperlink" Target="https://www.youtube.com/watch?v=OkMGYo9BIm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22</cp:revision>
  <dcterms:created xsi:type="dcterms:W3CDTF">2026-06-18T07:02:00Z</dcterms:created>
  <dcterms:modified xsi:type="dcterms:W3CDTF">2026-06-18T07:21:00Z</dcterms:modified>
</cp:coreProperties>
</file>